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公司团委年度工作总结（精选5篇）</w:t>
      </w:r>
      <w:bookmarkEnd w:id="2"/>
    </w:p>
    <w:p>
      <w:pPr/>
      <w:br/>
    </w:p>
    <w:p>
      <w:pPr/>
      <w:r>
        <w:rPr>
          <w:color w:val="red"/>
          <w:sz w:val="32"/>
          <w:szCs w:val="32"/>
          <w:b w:val="1"/>
          <w:bCs w:val="1"/>
        </w:rPr>
        <w:t xml:space="preserve">篇1：公司团委年度工作总结</w:t>
      </w:r>
    </w:p>
    <w:p>
      <w:pPr/>
      <w:br/>
    </w:p>
    <w:p>
      <w:pPr>
        <w:jc w:val="left"/>
        <w:ind w:left="0" w:right="0" w:firstLine="640"/>
        <w:spacing w:line="288" w:lineRule="auto"/>
      </w:pPr>
      <w:r>
        <w:rPr>
          <w:sz w:val="28"/>
          <w:szCs w:val="28"/>
        </w:rPr>
        <w:t xml:space="preserve">2021年，一航局共青团工作认真贯彻上级领导要求，坚持服务企业中心工作，服务青年成长成才两大主题，从大局着眼，从实事着手，紧密结合企业实际和青年特点，通过创新活动形式，以“我为精细管理建言献策”、首届“一航青年文化月”等活动为主要载体，积极团结带领一航局广大团员青年在企业科学发展、和谐发展、率先发展中发挥主力军和突击队作用。</w:t>
      </w:r>
    </w:p>
    <w:p>
      <w:pPr/>
      <w:br/>
    </w:p>
    <w:p>
      <w:pPr>
        <w:jc w:val="left"/>
        <w:ind w:left="0" w:right="0" w:firstLine="640"/>
        <w:spacing w:line="288" w:lineRule="auto"/>
      </w:pPr>
      <w:r>
        <w:rPr>
          <w:sz w:val="28"/>
          <w:szCs w:val="28"/>
        </w:rPr>
        <w:t xml:space="preserve">第一，坚持团委工作围绕大局，融入企业发展主题;</w:t>
      </w:r>
    </w:p>
    <w:p>
      <w:pPr/>
      <w:br/>
    </w:p>
    <w:p>
      <w:pPr>
        <w:jc w:val="left"/>
        <w:ind w:left="0" w:right="0" w:firstLine="640"/>
        <w:spacing w:line="288" w:lineRule="auto"/>
      </w:pPr>
      <w:r>
        <w:rPr>
          <w:sz w:val="28"/>
          <w:szCs w:val="28"/>
        </w:rPr>
        <w:t xml:space="preserve">1、2021年，针对中交股份开展“管理效益年”和一航局开展的“精细化管理年”活动，一航局团委开展了“我为精细管理建言献策”活动。</w:t>
      </w:r>
    </w:p>
    <w:p>
      <w:pPr/>
      <w:br/>
    </w:p>
    <w:p>
      <w:pPr>
        <w:jc w:val="left"/>
        <w:ind w:left="0" w:right="0" w:firstLine="640"/>
        <w:spacing w:line="288" w:lineRule="auto"/>
      </w:pPr>
      <w:r>
        <w:rPr>
          <w:sz w:val="28"/>
          <w:szCs w:val="28"/>
        </w:rPr>
        <w:t xml:space="preserve">在活动开展过程中，一航局团委坚持“围绕一个中心”，即以“精细化管理年”活动为中心;“激发两级团组织积极性”，即充分发动一、二级团组织的积极性，做好宣传贯彻落实工作;“搭建三个活动载体”，即利用一航局报《筑港报》、团简报《一航青年》、活动简报《我为“精细管理建言献策”》，推动活动开展进程;“力求四个实效”即达到落实上级团委要求的效果，达到一航局党政领导认可的效果，达到促进企业生产经营实际效果，达到激发团员青年爱企拥企的效果。</w:t>
      </w:r>
    </w:p>
    <w:p>
      <w:pPr/>
      <w:br/>
    </w:p>
    <w:p>
      <w:pPr>
        <w:jc w:val="left"/>
        <w:ind w:left="0" w:right="0" w:firstLine="640"/>
        <w:spacing w:line="288" w:lineRule="auto"/>
      </w:pPr>
      <w:r>
        <w:rPr>
          <w:sz w:val="28"/>
          <w:szCs w:val="28"/>
        </w:rPr>
        <w:t xml:space="preserve">为确保活动落到实处，一航局团委创建了“我为精细管理建言献策”活动简报已刊发5期，以实现对活动检查、督导、促进的作用。同时一航局团委利用电话、网络、手机短信、现场会等多种形式对一公司机械分公司、二公司温州项目部、三公司大窑湾项目部、四公司第四项目部、五公司曹妃甸煤码头翻车机房项目部、安装公司京唐港项目部等十几个基层团支部进行活动开展情况调研，并将调查情况在“我为精细管理建言献策”活动简报上刊载。</w:t>
      </w:r>
    </w:p>
    <w:p>
      <w:pPr/>
      <w:br/>
    </w:p>
    <w:p>
      <w:pPr>
        <w:jc w:val="left"/>
        <w:ind w:left="0" w:right="0" w:firstLine="640"/>
        <w:spacing w:line="288" w:lineRule="auto"/>
      </w:pPr>
      <w:r>
        <w:rPr>
          <w:sz w:val="28"/>
          <w:szCs w:val="28"/>
        </w:rPr>
        <w:t xml:space="preserve">截至11月中旬，一航局团委共收集建言献策成果XX条，其中被基层单位采纳数为XX条，采纳率为XX%，活动初见成效;团天津市委青工部主办的《天津青工》杂志对我一航局活动开展情况进行了重点关注;中交股份团委主办的《我为管理增效献一计》活动简报在第3期以“围绕中心，培育特色，一航局基层团组织建言献策活动全面展开”为题整期刊登了我一航局活动初期进展情况，和第8期“一航局团委对基层活动开展情况进行调研”</w:t>
      </w:r>
    </w:p>
    <w:p>
      <w:pPr/>
      <w:br/>
    </w:p>
    <w:p>
      <w:pPr>
        <w:jc w:val="left"/>
        <w:ind w:left="0" w:right="0" w:firstLine="640"/>
        <w:spacing w:line="288" w:lineRule="auto"/>
      </w:pPr>
      <w:r>
        <w:rPr>
          <w:sz w:val="28"/>
          <w:szCs w:val="28"/>
        </w:rPr>
        <w:t xml:space="preserve">为题整期刊登了我一航局团委9月份活动进展情况;集团报《中国交通建设》也于10月21日以“激发团员干劲，营造良好氛围，一航局团员青年积极为‘管理效益年’建言献策”为题刊载了我一航局活动开展情况。上级领导的关注，鼓舞了一航局广大团员青年的士气，进一步推动了活动深入开展</w:t>
      </w:r>
    </w:p>
    <w:p>
      <w:pPr/>
      <w:br/>
    </w:p>
    <w:p>
      <w:pPr>
        <w:jc w:val="left"/>
        <w:ind w:left="0" w:right="0" w:firstLine="640"/>
        <w:spacing w:line="288" w:lineRule="auto"/>
      </w:pPr>
      <w:r>
        <w:rPr>
          <w:sz w:val="28"/>
          <w:szCs w:val="28"/>
        </w:rPr>
        <w:t xml:space="preserve">2、服务重点工程建设,深入开展青年文明号创建等活动。以青年文明号创建活动为依托，服务重点工程建设。一航局团委在中期工作会上要求每个单位结合实际，明确青年文明号创建的重点项目,并下发了“关于在重点建设工程中开展创建‘青年文明号’活动的意见试行稿”进行指导;四公司在天津港北港池集装箱三期堆场工程、安装公司在曹妃甸起步工程第三标段设备安装工程等举行了青年突击队授旗仪式;二公司开展了“建功杯”青年突击队建功竞赛活动，在8项工程中成立了9支青年突击队。</w:t>
      </w:r>
    </w:p>
    <w:p>
      <w:pPr/>
      <w:br/>
    </w:p>
    <w:p>
      <w:pPr>
        <w:jc w:val="left"/>
        <w:ind w:left="0" w:right="0" w:firstLine="640"/>
        <w:spacing w:line="288" w:lineRule="auto"/>
      </w:pPr>
      <w:r>
        <w:rPr>
          <w:sz w:val="28"/>
          <w:szCs w:val="28"/>
        </w:rPr>
        <w:t xml:space="preserve">2021年，一航局共有1个项目获得“中国铝业杯”首届中央企业青年创新奖铜奖;2个集体被命名为“全国青年文明号”，3个项目被命名为天津市青年文明号;3个项目被命名为2021年度天津市青年文明号创建单位;2名同志获得天津市第七届“鑫裕杯”青年岗位能手称号管理创新类。</w:t>
      </w:r>
    </w:p>
    <w:p>
      <w:pPr/>
      <w:br/>
    </w:p>
    <w:p>
      <w:pPr>
        <w:jc w:val="left"/>
        <w:ind w:left="0" w:right="0" w:firstLine="640"/>
        <w:spacing w:line="288" w:lineRule="auto"/>
      </w:pPr>
      <w:r>
        <w:rPr>
          <w:sz w:val="28"/>
          <w:szCs w:val="28"/>
        </w:rPr>
        <w:t xml:space="preserve">第二，夯实团组织基础建设，提高基层工作的实效;</w:t>
      </w:r>
    </w:p>
    <w:p>
      <w:pPr/>
      <w:br/>
    </w:p>
    <w:p>
      <w:pPr>
        <w:jc w:val="left"/>
        <w:ind w:left="0" w:right="0" w:firstLine="640"/>
        <w:spacing w:line="288" w:lineRule="auto"/>
      </w:pPr>
      <w:r>
        <w:rPr>
          <w:sz w:val="28"/>
          <w:szCs w:val="28"/>
        </w:rPr>
        <w:t xml:space="preserve">1、加强组织建设。8月16日至17日，一航局团委在津召开中期工作推动会，对建立健全团的基层组织、加强团干部管理、建立工作机制等问题做出布置;10月中旬，经局党委同意，一航局团委对团委委员进行调整，并组成新一届团委会;在一航局团委指导下，设计院、铁路分公司、哈大客运专线项目经理部先后成立团委，并建立健全基层组织;针对一航局总部机构调整情况，指示机关团支部重新组织整合，团支部改为团总支，下辖一航局本部团支部、总承包部团支部以及对教育培训中心团员管理暂不具备成立团支部条件。四季度，二级团委负责人全部调整到位，所属团支部多数按要求进行换届选举。</w:t>
      </w:r>
    </w:p>
    <w:p>
      <w:pPr/>
      <w:br/>
    </w:p>
    <w:p>
      <w:pPr>
        <w:jc w:val="left"/>
        <w:ind w:left="0" w:right="0" w:firstLine="640"/>
        <w:spacing w:line="288" w:lineRule="auto"/>
      </w:pPr>
      <w:r>
        <w:rPr>
          <w:sz w:val="28"/>
          <w:szCs w:val="28"/>
        </w:rPr>
        <w:t xml:space="preserve">其中，一航局1个基层团委和1个基层团支部获得中交股份“五四红旗团委”和“五四红旗团支部”荣誉称号;2个团支部获得大连市优秀团支部称号;1个基层团支部获青岛市“五四红旗团支部”称号。</w:t>
      </w:r>
    </w:p>
    <w:p>
      <w:pPr/>
      <w:br/>
    </w:p>
    <w:p>
      <w:pPr>
        <w:jc w:val="left"/>
        <w:ind w:left="0" w:right="0" w:firstLine="640"/>
        <w:spacing w:line="288" w:lineRule="auto"/>
      </w:pPr>
      <w:r>
        <w:rPr>
          <w:sz w:val="28"/>
          <w:szCs w:val="28"/>
        </w:rPr>
        <w:t xml:space="preserve">2、广泛开展调研活动。一航局团委于9月初下发“团组织基本情况调查表”，对团组织建设、团员青年等情况进行了摸底调查;五公司团委利用团员登记卡、《团支部工作季报表》等形式，加强管理和考核，初步实现了网络交流、上下互动的目标;在24届全国航道航务共青团年会上，一航局推荐3篇论文分别获得了一、三、优秀奖。</w:t>
      </w:r>
    </w:p>
    <w:p>
      <w:pPr/>
      <w:br/>
    </w:p>
    <w:p>
      <w:pPr>
        <w:jc w:val="left"/>
        <w:ind w:left="0" w:right="0" w:firstLine="640"/>
        <w:spacing w:line="288" w:lineRule="auto"/>
      </w:pPr>
      <w:r>
        <w:rPr>
          <w:sz w:val="28"/>
          <w:szCs w:val="28"/>
        </w:rPr>
        <w:t xml:space="preserve">第三，创新共青团载体，搭建团活动新平台;</w:t>
      </w:r>
    </w:p>
    <w:p>
      <w:pPr/>
      <w:br/>
    </w:p>
    <w:p>
      <w:pPr>
        <w:jc w:val="left"/>
        <w:ind w:left="0" w:right="0" w:firstLine="640"/>
        <w:spacing w:line="288" w:lineRule="auto"/>
      </w:pPr>
      <w:r>
        <w:rPr>
          <w:sz w:val="28"/>
          <w:szCs w:val="28"/>
        </w:rPr>
        <w:t xml:space="preserve">1、针对一航局团员青年驻地分散和现代网络技术普及的现状，为更好地适应新形势下共青团工作，一航局团委全力推进“网络建团”进程。一航局团委经过广泛调研，形成了创建“一航青年论坛”的可行性报告，并提交中期会进行充分讨论;一航局团委及基层团组织建立“一航团委”、“一航青年”等各种团员青年QQ群，方便了工作情况沟通;一公司团委创建“一航一新青年论坛”，论坛涉及青年的思想、工作、生活、学习以及共青团等诸多方面，现运行良好。</w:t>
      </w:r>
    </w:p>
    <w:p>
      <w:pPr/>
      <w:br/>
    </w:p>
    <w:p>
      <w:pPr>
        <w:jc w:val="left"/>
        <w:ind w:left="0" w:right="0" w:firstLine="640"/>
        <w:spacing w:line="288" w:lineRule="auto"/>
      </w:pPr>
      <w:r>
        <w:rPr>
          <w:sz w:val="28"/>
          <w:szCs w:val="28"/>
        </w:rPr>
        <w:t xml:space="preserve">2、为更好地组织和指导广大团员青年，加强团员青年的沟通，搭建团工作交流平台，一航局团委于9月份创建“一航青年”简报。简报分团委工作传真、共青团知识问答、打造共青团品牌、共青团基层风采等栏目，利用活动简报的形式交流各级团组织经验，为团工作营造氛围，振奋精神，展现广大团员青年风采已发行4期。</w:t>
      </w:r>
    </w:p>
    <w:p>
      <w:pPr/>
      <w:br/>
    </w:p>
    <w:p>
      <w:pPr>
        <w:jc w:val="left"/>
        <w:ind w:left="0" w:right="0" w:firstLine="640"/>
        <w:spacing w:line="288" w:lineRule="auto"/>
      </w:pPr>
      <w:r>
        <w:rPr>
          <w:sz w:val="28"/>
          <w:szCs w:val="28"/>
        </w:rPr>
        <w:t xml:space="preserve">第四、加强品牌活动建设，铸造共青团特色活动;</w:t>
      </w:r>
    </w:p>
    <w:p>
      <w:pPr/>
      <w:br/>
    </w:p>
    <w:p>
      <w:pPr>
        <w:jc w:val="left"/>
        <w:ind w:left="0" w:right="0" w:firstLine="640"/>
        <w:spacing w:line="288" w:lineRule="auto"/>
      </w:pPr>
      <w:r>
        <w:rPr>
          <w:sz w:val="28"/>
          <w:szCs w:val="28"/>
        </w:rPr>
        <w:t xml:space="preserve">1、明确“区域集合”概念。根据一航局生产经营实际和团员青年分布现状，一航局团委今年明确提出“区域集合”活动概念。区域集合指的是在某一定施工建设区域，企业所属几个项目部，或者数个性质相同的企业范围内，由个体团组织项目部团支部或企业团委发起，组织广大团员青年活动的一种方式。按照此精神，基层各级团组织先后在曹妃甸、天津港、哈大客运专线等组织了篮球赛、足球赛、乒乓球赛等文体活动，这种区域性很强且不影响施工生产的活动方式受到广大团员青年欢迎。</w:t>
      </w:r>
    </w:p>
    <w:p>
      <w:pPr/>
      <w:br/>
    </w:p>
    <w:p>
      <w:pPr>
        <w:jc w:val="left"/>
        <w:ind w:left="0" w:right="0" w:firstLine="640"/>
        <w:spacing w:line="288" w:lineRule="auto"/>
      </w:pPr>
      <w:r>
        <w:rPr>
          <w:sz w:val="28"/>
          <w:szCs w:val="28"/>
        </w:rPr>
        <w:t xml:space="preserve">2、启动首届“一航青年文化月”活动。为培育一航局青年员工爱企拥企、爱岗敬业的精神，营造健康向上的文化氛围，激发青年员工工作热情，一航局团委于11月中旬启动了以“凝聚一航青春力量</w:t>
      </w:r>
    </w:p>
    <w:p>
      <w:pPr/>
      <w:br/>
    </w:p>
    <w:p>
      <w:pPr>
        <w:jc w:val="left"/>
        <w:ind w:left="0" w:right="0" w:firstLine="640"/>
        <w:spacing w:line="288" w:lineRule="auto"/>
      </w:pPr>
      <w:r>
        <w:rPr>
          <w:sz w:val="28"/>
          <w:szCs w:val="28"/>
        </w:rPr>
        <w:t xml:space="preserve">助推企业跨越发展”为主题的首届“一航青年文化月”活动。活动从11月中旬启动，12月中旬结束;活动内容由学习宣传贯彻党的十七大精神、青年员工与分包队伍携手共进、网络辩论赛、“我身边的精细管理”征文、重点工程技术交流会、企业文化知识竞赛、“青年文明号”创建活动、我为“五型”机关添光彩、“精细杯”足球赛与篮球赛等一系列活动组成;活动均采用“区域集合”的方式，由各单位以“区域集合”的方式在相关地区展开。</w:t>
      </w:r>
    </w:p>
    <w:p>
      <w:pPr/>
      <w:br/>
    </w:p>
    <w:p>
      <w:pPr>
        <w:jc w:val="left"/>
        <w:ind w:left="0" w:right="0" w:firstLine="640"/>
        <w:spacing w:line="288" w:lineRule="auto"/>
      </w:pPr>
      <w:r>
        <w:rPr>
          <w:sz w:val="28"/>
          <w:szCs w:val="28"/>
        </w:rPr>
        <w:t xml:space="preserve">“一航青年文化月”活动立足团员青年，辐射公司上下，要求广大团员青年全面发展，作一航局发展栋梁之才;活动力争为青年员工成长营造一个良好的学习环境和工作环境、积极的文化氛围和生活氛围做出贡献，以实现丰富青年员工的业余文化生活，陶冶青年员工的情操，发展青年员工的个性特长，提高青年员工的专业技能，完善青年员工的健康人格，提高企业的凝聚力和核心竞争力，从而达到青年人为“企业又快又好发展”贡献力量的目标。</w:t>
      </w:r>
    </w:p>
    <w:p>
      <w:pPr/>
      <w:br/>
    </w:p>
    <w:p>
      <w:pPr>
        <w:jc w:val="left"/>
        <w:ind w:left="0" w:right="0" w:firstLine="640"/>
        <w:spacing w:line="288" w:lineRule="auto"/>
      </w:pPr>
      <w:r>
        <w:rPr>
          <w:sz w:val="28"/>
          <w:szCs w:val="28"/>
        </w:rPr>
        <w:t xml:space="preserve">“一航青年文化月”活动遵循三个原则：一是坚持活动为生产经营服务。要把团的工作和活动融入到公司的生产经营中去，为企业的持续发展添砖加瓦。二是要结合公司生产经营的发展，树立中交一航局团工作的主打品牌。青年人思想最解放、思路最开阔，最具创新能力，活动围绕青年员工的成长成才，打造出一个基础性、长远性、战略性的工作品牌，激发各个岗位上广大青年员工立足岗位、刻苦学习，增强自我发展的能力和本领，激发年轻人热爱企业、发展企业、为企业奉献青春的热情，并为企业的发展吸附一大批才能卓越的青年人才。三是要进一步深化各种活动载体，丰富活动内涵。在公司共青团工作和活动中，展现青年人始终争创一流业绩的风采，进而在公司广大团员青年中取得良好的反响，在其心中逐渐树立我是“一航青年”的自豪感和使命感。</w:t>
      </w:r>
    </w:p>
    <w:p>
      <w:pPr/>
      <w:br/>
    </w:p>
    <w:p>
      <w:pPr>
        <w:jc w:val="left"/>
        <w:ind w:left="0" w:right="0" w:firstLine="640"/>
        <w:spacing w:line="288" w:lineRule="auto"/>
      </w:pPr>
      <w:r>
        <w:rPr>
          <w:sz w:val="28"/>
          <w:szCs w:val="28"/>
        </w:rPr>
        <w:t xml:space="preserve">“一航青年文化月”活动有明确的时间、步骤及范围等安排，2021年11月中旬至12月中旬举办首届“一航青年文化月”活动，为期一个月，此后每年延续，力争打造成为一航青年工作的一个品牌。活动分为方案策划、委员讨论、活动实施、总结表彰四个阶段，参加活动的范围是一航局所属各团委团总支及其下属团总支部。</w:t>
      </w:r>
    </w:p>
    <w:p>
      <w:pPr/>
      <w:br/>
    </w:p>
    <w:p>
      <w:pPr>
        <w:jc w:val="left"/>
        <w:ind w:left="0" w:right="0" w:firstLine="640"/>
        <w:spacing w:line="288" w:lineRule="auto"/>
      </w:pPr>
      <w:r>
        <w:rPr>
          <w:sz w:val="28"/>
          <w:szCs w:val="28"/>
        </w:rPr>
        <w:t xml:space="preserve">3、基层团组织开展各具特色的活动。一公司团委历时5个月，成功举办了首届“青春先锋杯”篮球赛;4至5月份，二公司团委开展了以“读书、求知、交流、提升”的读书月活动;三一航局团委针对精细管理开展大讨论活动;各单位还组织开展了辩论赛、歌咏赛、主题团日、野外拓展训练等活动，丰富了一航局广大团员青年的工作生活。</w:t>
      </w:r>
    </w:p>
    <w:p>
      <w:pPr/>
      <w:br/>
    </w:p>
    <w:p>
      <w:pPr/>
      <w:r>
        <w:rPr>
          <w:color w:val="red"/>
          <w:sz w:val="32"/>
          <w:szCs w:val="32"/>
          <w:b w:val="1"/>
          <w:bCs w:val="1"/>
        </w:rPr>
        <w:t xml:space="preserve">篇2：公司团委年度工作总结</w:t>
      </w:r>
    </w:p>
    <w:p>
      <w:pPr/>
      <w:br/>
    </w:p>
    <w:p>
      <w:pPr>
        <w:jc w:val="left"/>
        <w:ind w:left="0" w:right="0" w:firstLine="640"/>
        <w:spacing w:line="288" w:lineRule="auto"/>
      </w:pPr>
      <w:r>
        <w:rPr>
          <w:sz w:val="28"/>
          <w:szCs w:val="28"/>
        </w:rPr>
        <w:t xml:space="preserve">2005年，是浦钢公司抓住机遇、迎接挑战的关键一年。在浦钢党委和集团团委的领导下，浦钢团委围绕企业生产经营、改革调整和罗泾工程建设三项任务，团结凝聚广大团员青年，创新工作思路，完善工作机制，以建设青年文化、加强青年人才培养、开展青年建功活动为重点，发扬青年突击队精神，抓住机遇、乘势而上，引导青年勤于学习、善于创造、甘于奉献，建设一支富有激情、充满活力、追求卓越的青年人才队伍，为企业的改革发展提供智力保证和奠定人才基础。</w:t>
      </w:r>
    </w:p>
    <w:p>
      <w:pPr/>
      <w:br/>
    </w:p>
    <w:p>
      <w:pPr>
        <w:jc w:val="left"/>
        <w:ind w:left="0" w:right="0" w:firstLine="640"/>
        <w:spacing w:line="288" w:lineRule="auto"/>
      </w:pPr>
      <w:r>
        <w:rPr>
          <w:sz w:val="28"/>
          <w:szCs w:val="28"/>
        </w:rPr>
        <w:t xml:space="preserve">一、勇于创新、追求卓越，建设富有思想内涵和精神力量的青年文化</w:t>
      </w:r>
    </w:p>
    <w:p>
      <w:pPr/>
      <w:br/>
    </w:p>
    <w:p>
      <w:pPr>
        <w:jc w:val="left"/>
        <w:ind w:left="0" w:right="0" w:firstLine="640"/>
        <w:spacing w:line="288" w:lineRule="auto"/>
      </w:pPr>
      <w:r>
        <w:rPr>
          <w:sz w:val="28"/>
          <w:szCs w:val="28"/>
        </w:rPr>
        <w:t xml:space="preserve">紧密结合企业形势，创新观念，通过文化的环境，服务的手段，实践的途径，增强青年思想政治工作的有效性。确定浦钢青年文化建设的重点是：实践宝钢文化，在青年中树立严格苛求、拼搏创业和艰苦奋斗的精神。教育引导青年着眼长远发展，在建设新浦钢的过程中实现自身价值，在建一流项目、创一流业绩的过程中，培养一流青年、铸就一流精神、培育一流文化。</w:t>
      </w:r>
    </w:p>
    <w:p>
      <w:pPr/>
      <w:br/>
    </w:p>
    <w:p>
      <w:pPr>
        <w:jc w:val="left"/>
        <w:ind w:left="0" w:right="0" w:firstLine="640"/>
        <w:spacing w:line="288" w:lineRule="auto"/>
      </w:pPr>
      <w:r>
        <w:rPr>
          <w:sz w:val="28"/>
          <w:szCs w:val="28"/>
        </w:rPr>
        <w:t xml:space="preserve">1、扎实做好凝聚青年的工作。立足于浦钢青年的特点，着眼于企业“三大任务”，通过形势教育和职业观、事业观、机遇观教育，坚持沟通到位、宣传到位，团结凝聚青年成为企业调整改革发展的生力军。根据生产岗位、改制单位、罗泾项目、合资企业等四个青年群体，有针对性的开展活动。通过组织生活、“双学”小组和各种文化活动，发挥团的组织优势和活动优势，教育引导青年加强对“三大任务”重要性、必然性和紧迫性的认识，进一步稳定青年队伍、凝聚青年力量。调研显示，XX％以上的青年对企业发展充满信心，比去年提高2个百分点；X％以上的青年希望与企业同发展共进步，比去年提高1个百分点。</w:t>
      </w:r>
    </w:p>
    <w:p>
      <w:pPr/>
      <w:br/>
    </w:p>
    <w:p>
      <w:pPr>
        <w:jc w:val="left"/>
        <w:ind w:left="0" w:right="0" w:firstLine="640"/>
        <w:spacing w:line="288" w:lineRule="auto"/>
      </w:pPr>
      <w:r>
        <w:rPr>
          <w:sz w:val="28"/>
          <w:szCs w:val="28"/>
        </w:rPr>
        <w:t xml:space="preserve">2、积极开展青年文化实践活动。坚持“抓活动、抓典型、抓团队”的思路，找到文化理念和青年工作、学习、生活的结合点，通过活动普及文化理念，通过典型深化文化内涵，通过团队凝聚精神力量。通过学习培训、实地参观、《展望罗泾》征文为抓手开展形势任务教育。召开了青年学习培训座谈会，组织192人次青年代表参观了罗泾工地建设现场。同时与党委宣传部共同举办《展望罗泾》征文刊登在《浦钢通讯》上，共收到稿件60余篇，择优表彰汇编成册。在见证浦钢罗泾新厂的建设过程中，激发了浦钢青年献身罗泾新厂建设的工作热情和决心。五四前后，公司团委举行了迎五四系列活动，在浦东游泳馆举行200育人参加的大型体锻活动，并组织05年新进大学生举行篮球比赛、足球联赛，出版了由青年编排、策划的英语专刊《Climber/攀登者》，集中展示青年学习生活状况，丰富了青年的业余生活，活跃了青年群体。与专业拓展培训公司一起开展青年素质拓展训练160人，使青年在充满激情和快乐的游戏活动中感悟团队成功的理念、体会团结协作的道理，增强青年组织意识、团队意识。</w:t>
      </w:r>
    </w:p>
    <w:p>
      <w:pPr/>
      <w:br/>
    </w:p>
    <w:p>
      <w:pPr>
        <w:jc w:val="left"/>
        <w:ind w:left="0" w:right="0" w:firstLine="640"/>
        <w:spacing w:line="288" w:lineRule="auto"/>
      </w:pPr>
      <w:r>
        <w:rPr>
          <w:sz w:val="28"/>
          <w:szCs w:val="28"/>
        </w:rPr>
        <w:t xml:space="preserve">3、以保持党员先进性教育为契机，开展团内主题教育活动。以学习、实践“三个代表”为主要内容，通过组织生活和“双学”活动，加强理想信念教育。组织团员青年分别参观“渔阳里”团中央旧址、淞沪抗战纪念馆、张闻天故居、陈云故居等革命教育基地约XX余人次。开展帮困送温暖、“一助一”活动，组织慰问困难青年XX人次；通过公司退管办，各基层团支部与古老结对，定期、及时上门服务达XX余人次；团员与老干部结对，开展“青春映辉夕阳红”主题活动，在服务中接受教育。开展“3.5”学雷锋青年志愿者进社区活动；组织XX余名青年在上岗街道进行交通协管。2005年新进公司住月浦大学生成立青年志愿者服务队，以“为浦钢争光，为团旗添彩，为党旗增辉”为主题开辟月浦青年志愿服务基地。</w:t>
      </w:r>
    </w:p>
    <w:p>
      <w:pPr/>
      <w:br/>
    </w:p>
    <w:p>
      <w:pPr>
        <w:jc w:val="left"/>
        <w:ind w:left="0" w:right="0" w:firstLine="640"/>
        <w:spacing w:line="288" w:lineRule="auto"/>
      </w:pPr>
      <w:r>
        <w:rPr>
          <w:sz w:val="28"/>
          <w:szCs w:val="28"/>
        </w:rPr>
        <w:t xml:space="preserve">二、立足新起点、开拓新思路，造就一支高素质的青年人才队伍</w:t>
      </w:r>
    </w:p>
    <w:p>
      <w:pPr/>
      <w:br/>
    </w:p>
    <w:p>
      <w:pPr>
        <w:jc w:val="left"/>
        <w:ind w:left="0" w:right="0" w:firstLine="640"/>
        <w:spacing w:line="288" w:lineRule="auto"/>
      </w:pPr>
      <w:r>
        <w:rPr>
          <w:sz w:val="28"/>
          <w:szCs w:val="28"/>
        </w:rPr>
        <w:t xml:space="preserve">坚持“以人为本、以德为先、以能为贵”的理念，坚持以科技育人、项目育人、工程育人和生产建功、岗位成才为指导，坚持育人、留人、用人相结合，加强和改进“一带一”导师制，通过教育引导、典型示范、培训培养、实践锻炼等活动，进一步形成青年人才凝聚、培养、举荐和配置为主要环节的一体化青年人力资源开发新模式和新机制。工作推进总的原则为：普及理念、实践探索、建设机制、构筑格局、重点突破。</w:t>
      </w:r>
    </w:p>
    <w:p>
      <w:pPr/>
      <w:br/>
    </w:p>
    <w:p>
      <w:pPr>
        <w:jc w:val="left"/>
        <w:ind w:left="0" w:right="0" w:firstLine="640"/>
        <w:spacing w:line="288" w:lineRule="auto"/>
      </w:pPr>
      <w:r>
        <w:rPr>
          <w:sz w:val="28"/>
          <w:szCs w:val="28"/>
        </w:rPr>
        <w:t xml:space="preserve">1、实施青年技能振兴计划。青年技能振兴计划是动员和引导青年技工立足本职、学习知识、提高技能的工作举措。公司团委会同相关部门，重点推进三项工作：一是积极组织青年技能培训，重点是做好教育引导和动员工作，明确培训方向、丰富培训内容、创新培训手段，按照“专业补短、技术补差、技能提高、知识更新、学习超前”的思路加强培训的针对性和有效性。今年共组织青年各类培训1067人次，其中再就业培训XX人，职业技能培训XX人，学历教育XX人，专业培训XX人。二是大力开展技能竞赛，通过开展主要工种技能大赛，为优秀青年的脱颖而出搭建舞台，畅通青年技能人才成长的技术通道。三是组织青年积极参加技能鉴定工作，通过技能鉴定帮助青工实现技能等级的确认与提升，通过技能竞赛促进技能培训和技能鉴定的双向互动，促使青年按照国家职业标准成长为现代技术工人。05年共有39名青年获得高级工职业资格证书，6名青年获得技师职业资格证书。</w:t>
      </w:r>
    </w:p>
    <w:p>
      <w:pPr/>
      <w:br/>
    </w:p>
    <w:p>
      <w:pPr>
        <w:jc w:val="left"/>
        <w:ind w:left="0" w:right="0" w:firstLine="640"/>
        <w:spacing w:line="288" w:lineRule="auto"/>
      </w:pPr>
      <w:r>
        <w:rPr>
          <w:sz w:val="28"/>
          <w:szCs w:val="28"/>
        </w:rPr>
        <w:t xml:space="preserve">2、大力开展青年职业生涯导航活动。结合浦钢的特点，活动初期，主要是抓青年职业观教育、职业发展理念普及和职业发展规划设计三个主要环节。通过广泛宣传，在青年和管理者中树立职业生涯导航的理念；同时，推行发展性谈话制度，建立个人职业发展手册；通过科学的手段对青年进行评估，掌握青年的职业发展需求；帮助青年进行职业发展设计，确立职业发展目标和职业生涯路线，描绘青年成长轨迹；通过培养、评价和举荐，推动青年职业生涯目标的实现。公司团委结合正在开展的增强共青团员意识主题教育活动，采取与青年职业生涯导航活动共同实施的方式，采用无记名试卷形式对青年职业生涯发展状况进行调研，并对调研结果进行详细分析，最后形成调研报告。根据宝钢集团《宝钢新进大学生职业生涯规划指导书》，公司团委编制《浦钢青年职业生涯管理指导跟踪手册》，团员青年人手一本。同时，聘请上海市团校专职教师对团支部书记以上团干部60人进行了为期3天的青年职业生涯导航活动理论和实践培训。罗泾工程团委、设备运行部团委还制作了青年职业导航卡，对青年执业发展进行跟踪和指导。</w:t>
      </w:r>
    </w:p>
    <w:p>
      <w:pPr/>
      <w:br/>
    </w:p>
    <w:p>
      <w:pPr>
        <w:jc w:val="left"/>
        <w:ind w:left="0" w:right="0" w:firstLine="640"/>
        <w:spacing w:line="288" w:lineRule="auto"/>
      </w:pPr>
      <w:r>
        <w:rPr>
          <w:sz w:val="28"/>
          <w:szCs w:val="28"/>
        </w:rPr>
        <w:t xml:space="preserve">3、搭建平台、完善机制，广泛开展青年成才实践活动。坚持和完善“一带一”导师制，加强过程管理确保带教的有效性。学员在带教导师的指导下，干中学，学中干，能很快适应岗位，熟练操作，胜任实际需要。同时，着眼自身职业发展和工作实际需要，制定长期目标和阶段目标，和带教导师一起以项目为依托，结合生产中经营中的问题，深入钻研，在服务生产的实践中实现自身的成长成才。“一带一”结对128对，节点完成率100%，大部分学员能够独立开展工作，有的走上了更加重要的岗位。今年共收集青年科技论文105篇，科技“五小”成果13项，直接创益一千余万元，一批优秀青年在实践锻炼中脱颖而出。</w:t>
      </w:r>
    </w:p>
    <w:p>
      <w:pPr/>
      <w:br/>
    </w:p>
    <w:p>
      <w:pPr>
        <w:jc w:val="left"/>
        <w:ind w:left="0" w:right="0" w:firstLine="640"/>
        <w:spacing w:line="288" w:lineRule="auto"/>
      </w:pPr>
      <w:r>
        <w:rPr>
          <w:sz w:val="28"/>
          <w:szCs w:val="28"/>
        </w:rPr>
        <w:t xml:space="preserve">在罗泾工程指挥部青年中开展“建一流工程，育一流青年，铸一流精神”主题活动。通过青年团队建设和学习型组织的创建活动，教育引导青年勇于创新、勤于实践、追求卓越。按照建设一流工程的要求，培养一流的青年；用一流的青年队伍和青年精神支撑高要求的项目建设和高水平的经营业绩。目前罗泾工程指挥部青年比例达到70%以上，主要岗位大部分是35周岁以下的青年，以项目组为单位建立了5个青年文明集体，在项目谈判、交流和建设中发挥独特的作用。</w:t>
      </w:r>
    </w:p>
    <w:p>
      <w:pPr/>
      <w:br/>
    </w:p>
    <w:p>
      <w:pPr>
        <w:jc w:val="left"/>
        <w:ind w:left="0" w:right="0" w:firstLine="640"/>
        <w:spacing w:line="288" w:lineRule="auto"/>
      </w:pPr>
      <w:r>
        <w:rPr>
          <w:sz w:val="28"/>
          <w:szCs w:val="28"/>
        </w:rPr>
        <w:t xml:space="preserve">4、积极做好关心、凝聚青年人才的各项工作。以创建“文明宿舍”为载体，在单宿中积极开展文明宿舍创建活动，组成检查组进行定期检查，对评比优秀的宿舍进行奖励，同时调动各单位的积极性为单宿改善条件。公司团委积极取得集团和公司领导的关心和支持，为新进公司大学生争取到了月浦宿舍，为他们创造良好的学习、工作和生活环境提供了较好的条件。同时，公司团委还在政策方面积极争取，在公司标兵明星评比中，有99名青年分别被评为浦钢技术标兵、明星称号，占总数的36.94%。</w:t>
      </w:r>
    </w:p>
    <w:p>
      <w:pPr/>
      <w:br/>
    </w:p>
    <w:p>
      <w:pPr>
        <w:jc w:val="left"/>
        <w:ind w:left="0" w:right="0" w:firstLine="640"/>
        <w:spacing w:line="288" w:lineRule="auto"/>
      </w:pPr>
      <w:r>
        <w:rPr>
          <w:sz w:val="28"/>
          <w:szCs w:val="28"/>
        </w:rPr>
        <w:t xml:space="preserve">三、服务生产经营、服务工程建设，大力开展青年建功竞赛活动</w:t>
      </w:r>
    </w:p>
    <w:p>
      <w:pPr/>
      <w:br/>
    </w:p>
    <w:p>
      <w:pPr>
        <w:jc w:val="left"/>
        <w:ind w:left="0" w:right="0" w:firstLine="640"/>
        <w:spacing w:line="288" w:lineRule="auto"/>
      </w:pPr>
      <w:r>
        <w:rPr>
          <w:sz w:val="28"/>
          <w:szCs w:val="28"/>
        </w:rPr>
        <w:t xml:space="preserve">围绕公司生产经营总目标和罗泾工程建设任务，结合“三项管理”活动的推进，以实施自主管理活动为重点，以青年团队建设为依托，以项目化的运作为平台，充分调动青年的积极性和创造性，振奋精神，鼓舞斗志，大力开展青年建功竞赛活动。</w:t>
      </w:r>
    </w:p>
    <w:p>
      <w:pPr/>
      <w:br/>
    </w:p>
    <w:p>
      <w:pPr>
        <w:jc w:val="left"/>
        <w:ind w:left="0" w:right="0" w:firstLine="640"/>
        <w:spacing w:line="288" w:lineRule="auto"/>
      </w:pPr>
      <w:r>
        <w:rPr>
          <w:sz w:val="28"/>
          <w:szCs w:val="28"/>
        </w:rPr>
        <w:t xml:space="preserve">1、开展“投身三项任务、为团旗添彩、为党旗增辉”主题立功竞赛活动。以“投身三项任务、为团旗添彩、为党旗增辉”为主题大力开展青年立功竞赛活动，充分发挥团的组织优势和活动优势，进一步团结和凝聚青年职工以良好的精神风貌和高昂的斗志投入到浦钢公司的罗泾工程建设、生产经营和改革调整中。今年的青年立功竞赛公司层面上共立项33项，竞赛内容涵盖生产经营、科技攻关、项目建设、治安保卫等领域。浦钢各单位团组织充分依靠党政支持，紧密结合本单位实际情况，主动出击，对青年立功竞赛活动进行层层发动，并制定具体的活动规划和推进措施，突出重点，加强过程控制，在布置任务的同时，落实工作措施、考核手段、奖惩办法，把青年立功竞赛活动落到实处，营造了良好的氛围，取得了显著成效。青年立功竞赛活动已成为当前共青团工为企业建功立业的主要抓手，也为青年的成长成才提供了广阔的舞台。据统计，31个项目直接创益360余万元，创益潜力一千余万元。</w:t>
      </w:r>
    </w:p>
    <w:p>
      <w:pPr/>
      <w:br/>
    </w:p>
    <w:p>
      <w:pPr>
        <w:jc w:val="left"/>
        <w:ind w:left="0" w:right="0" w:firstLine="640"/>
        <w:spacing w:line="288" w:lineRule="auto"/>
      </w:pPr>
      <w:r>
        <w:rPr>
          <w:sz w:val="28"/>
          <w:szCs w:val="28"/>
        </w:rPr>
        <w:t xml:space="preserve">2、积极创建青年项目团队，为罗泾工程建设发挥生力军和突击队作用。坚持“组织随着项目建，活动围绕工程搞”的基本思路，在罗泾工程建设中，按照项目管理的思路和手段，以活动为载体、以创建优秀青年项目小组和服务育人为宗旨，让青年融入项目，项目培养青年。组织动员广大青年努力学习、踏实工作，充分发挥团员青年的先进性和模范示范作用，发扬拼搏精神和奉献精神，树立新观念、学习新知识、掌握新技术，成为浦钢搬迁罗泾工程建设的生力军和主力军。围绕项目建设，成立5个青年突击队，团结带领青年奋力拼搏、创新进取，为新项目的建设奉献青春才智。通过开展主题竞赛活动，以生动活动的形式，充分调动青年的积极性和创造性。</w:t>
      </w:r>
    </w:p>
    <w:p>
      <w:pPr/>
      <w:br/>
    </w:p>
    <w:p>
      <w:pPr>
        <w:jc w:val="left"/>
        <w:ind w:left="0" w:right="0" w:firstLine="640"/>
        <w:spacing w:line="288" w:lineRule="auto"/>
      </w:pPr>
      <w:r>
        <w:rPr>
          <w:sz w:val="28"/>
          <w:szCs w:val="28"/>
        </w:rPr>
        <w:t xml:space="preserve">3、完善机制，开展大安全“青安杯”竞赛。以安全生产、交通消防为主要内容，按照“坚持标准、从严考核、重在有效”的原则，把提高青年职工安全素质，作为青工安全生产工作的重要目标，普及安全生产法律知识，狠抓制度、组织和行动“三落实”，务求实效开展“青安杯”竞赛。在继续签订责任书的基础上，重点抓好以下几个方面的工作。一是强化青工安全意识,教育青工带头向习惯性违章挑战。二是强化青监岗队伍的建设，实行逐级负责、分片包干、佩证上岗制度，增强青监岗队伍的战斗力。三是强化团组织与安全、保卫部门的沟通协作，共同检查、共同处理。同时，要加强青工安全奖罚机制，对于在安全活动中工作不力、出现重大失误的，团内给予通报批评。并对“红旗团组织”等各类先进集体和个人的评比，实行“一票否决制”，对于安全工作防范有力的集体和个人，给予表彰。今年以来，共组织安全巡查、青监岗监察XX次，查出事故隐患XX起，整改XX起，制止违章XX起。在今年的先进评比中，共有3家单位，3个集体因安全问题予以否决。同时还组织50名青年开展交通安全日宣传活动。</w:t>
      </w:r>
    </w:p>
    <w:p>
      <w:pPr/>
      <w:br/>
    </w:p>
    <w:p>
      <w:pPr>
        <w:jc w:val="left"/>
        <w:ind w:left="0" w:right="0" w:firstLine="640"/>
        <w:spacing w:line="288" w:lineRule="auto"/>
      </w:pPr>
      <w:r>
        <w:rPr>
          <w:sz w:val="28"/>
          <w:szCs w:val="28"/>
        </w:rPr>
        <w:t xml:space="preserve">四、紧贴企业发展形势，加强团的自身建设，进一步增强团组织的凝聚力</w:t>
      </w:r>
    </w:p>
    <w:p>
      <w:pPr/>
      <w:br/>
    </w:p>
    <w:p>
      <w:pPr>
        <w:jc w:val="left"/>
        <w:ind w:left="0" w:right="0" w:firstLine="640"/>
        <w:spacing w:line="288" w:lineRule="auto"/>
      </w:pPr>
      <w:r>
        <w:rPr>
          <w:sz w:val="28"/>
          <w:szCs w:val="28"/>
        </w:rPr>
        <w:t xml:space="preserve">1、以服务青年为着力点，建立健全机制，塑造充满活力的团员队伍。贯彻落实《共青团中央关于进一步加强团的基层组织建设的决定》，通过构建形式多样、富有实效的联系、服务、教育、引导青年的载体和平台，进一步建立健全和畅通团内沟通渠道，竭力做到知青年情、立青年志、解青年忧、与青年乐、顺青年心。以党组织开展保持党员先进性教育活动和增强团员意识教育活动为契机塑造共青团员先进形象，建设一支朝气蓬勃、充满活力的团员队伍。同时抓好青年入党积极分子的培养，落实《浦钢公司关于加强推优工作的若干规定》工作要求，坚持“推优”工作的有效机制和规范，确保把优秀青年输送到党的队伍中。坚持“五四红旗（特色）团组织”的复审制，加强基层团组织班子建设、支部建设、主题活动、活动阵地、团员管理等方面实行量化考核。</w:t>
      </w:r>
    </w:p>
    <w:p>
      <w:pPr/>
      <w:br/>
    </w:p>
    <w:p>
      <w:pPr>
        <w:jc w:val="left"/>
        <w:ind w:left="0" w:right="0" w:firstLine="640"/>
        <w:spacing w:line="288" w:lineRule="auto"/>
      </w:pPr>
      <w:r>
        <w:rPr>
          <w:sz w:val="28"/>
          <w:szCs w:val="28"/>
        </w:rPr>
        <w:t xml:space="preserve">2、加强对基层团工作的指导，提高团干部做好青年工作的能力和水平。今年把团干部的培训分四个层面共计78人次和4352学时，列入了公司年度培训计划并全部落实。上半年，在劳资处的大力支持下，组织20名专职团干部开展了为期2个月的小“MBA”培训班和为期4天的宝钢现代化管理培训班。全年专职团干部培训达到4.88次/人。</w:t>
      </w:r>
    </w:p>
    <w:p>
      <w:pPr/>
      <w:br/>
    </w:p>
    <w:p>
      <w:pPr>
        <w:jc w:val="left"/>
        <w:ind w:left="0" w:right="0" w:firstLine="640"/>
        <w:spacing w:line="288" w:lineRule="auto"/>
      </w:pPr>
      <w:r>
        <w:rPr>
          <w:sz w:val="28"/>
          <w:szCs w:val="28"/>
        </w:rPr>
        <w:t xml:space="preserve">3、举办团支部DIY大赛，提升团支部活力。集团公司团委举办的主题团日DIY设计大赛，浦钢各级团组织积极参加，进行创意活动实施，16份参赛作品其中有2份在宝钢评选出的30份获奖作品中，分别获得“最佳创意团支部”和“优秀团支部”称号。</w:t>
      </w:r>
    </w:p>
    <w:p>
      <w:pPr/>
      <w:br/>
    </w:p>
    <w:p>
      <w:pPr>
        <w:jc w:val="left"/>
        <w:ind w:left="0" w:right="0" w:firstLine="640"/>
        <w:spacing w:line="288" w:lineRule="auto"/>
      </w:pPr>
      <w:r>
        <w:rPr>
          <w:sz w:val="28"/>
          <w:szCs w:val="28"/>
        </w:rPr>
        <w:t xml:space="preserve">同时，积极做好改制转制单位团的工作。原三钢运输公司已经改制，青年保持着稳定、积极、向上的态势，为改制转制的顺利推进奠定了青年基础。</w:t>
      </w:r>
    </w:p>
    <w:p>
      <w:pPr/>
      <w:br/>
    </w:p>
    <w:p>
      <w:pPr>
        <w:jc w:val="left"/>
        <w:ind w:left="0" w:right="0" w:firstLine="640"/>
        <w:spacing w:line="288" w:lineRule="auto"/>
      </w:pPr>
      <w:r>
        <w:rPr>
          <w:sz w:val="28"/>
          <w:szCs w:val="28"/>
        </w:rPr>
        <w:t xml:space="preserve">五、分层分类，开展以学习实践“三个代表”重要思想为主要内容的增强共青团员意识主题教育</w:t>
      </w:r>
    </w:p>
    <w:p>
      <w:pPr/>
      <w:br/>
    </w:p>
    <w:p>
      <w:pPr>
        <w:jc w:val="left"/>
        <w:ind w:left="0" w:right="0" w:firstLine="640"/>
        <w:spacing w:line="288" w:lineRule="auto"/>
      </w:pPr>
      <w:r>
        <w:rPr>
          <w:sz w:val="28"/>
          <w:szCs w:val="28"/>
        </w:rPr>
        <w:t xml:space="preserve">浦钢开展增强共青团员意识主题教育活动注重解决突出的现实问题，立足企业实际，以各二级单位团组织为重点，充分发挥基层主体作用，全面活跃基层工作，坚持教育活动与现有工作项目相结合，整体工作与党政中心工作相结合，面上工作与基层单位特点相结合，工作要求与青年需求相结合，有特性、有特点、有特色、有针对性的开展活动。自9月份正式启动以来，结合浦钢实际，浦钢团委总体分为三个层面、四类单位有针对性地开展活动。三个层面即公司团委、二级团委团组织、团支部层面，四类单位，即根据当前团员的分布情况分：一是浦钢现有业务岗位上的青年，二是罗泾工程指挥部的青年，三是辅业面临改制的青年，四是合资企业的青年，按照这四大群体分层分类的原则进行。基层团支部围绕三个阶段，把握九项任务，把各项工作落到实处。当前，浦钢增强共青团员意识主题教育活动，在浦钢党委和集团团委的指导下总体上圆满了各项任务，按照时间节点基本结束，成效显著。</w:t>
      </w:r>
    </w:p>
    <w:p>
      <w:pPr/>
      <w:br/>
    </w:p>
    <w:p>
      <w:pPr>
        <w:jc w:val="left"/>
        <w:ind w:left="0" w:right="0" w:firstLine="640"/>
        <w:spacing w:line="288" w:lineRule="auto"/>
      </w:pPr>
      <w:r>
        <w:rPr>
          <w:sz w:val="28"/>
          <w:szCs w:val="28"/>
        </w:rPr>
        <w:t xml:space="preserve">浦钢各生产分厂、处室的团组织，团员意识教育的主要任务是确保当前生产经营稳定顺行，组织青年积极参与培训，促进青年知识更新和素质提升，为罗泾新厂储备青年人才。要从以下四个方面开展工作：一是大力开展青年立功竞赛活动。二是教育引导青年按照罗泾用人标准和岗位要求，在广大青年中大力普及职业生涯规划和管理的知识和理念，努力开展青年职业生涯导航活动，为青年的发展提供条件、创造机会。三是充分发挥“团组织联络站，团干部联络员、指导员、咨询员”的作用，积极组织青年培训，开展学习标兵的评比活动。四是积极发挥岗位青年的模范示范作用，服务企业大局，为企业平稳过渡发挥积极作用。</w:t>
      </w:r>
    </w:p>
    <w:p>
      <w:pPr/>
      <w:br/>
    </w:p>
    <w:p>
      <w:pPr>
        <w:jc w:val="left"/>
        <w:ind w:left="0" w:right="0" w:firstLine="640"/>
        <w:spacing w:line="288" w:lineRule="auto"/>
      </w:pPr>
      <w:r>
        <w:rPr>
          <w:sz w:val="28"/>
          <w:szCs w:val="28"/>
        </w:rPr>
        <w:t xml:space="preserve">罗泾工程指挥部团员意识教育的主要任务是发挥青年生力军和突击队作用，既要确保罗泾工程顺利建成投产，又要为将来企业的发展准备管理、技术骨干。围绕两个方面开展工作。一是坚持“建一流工程、育一流青年、铸一流精神”的团建工作思路，以团支部为单位，组建青年突击队、业务学习兴趣小组、青年志愿服务队，建立健全团内工作机制，全面开展工作。二是在指挥部团员青年中大力开展青年职业生涯导航活动，围绕凝聚人才、培养人才、举荐人才、使用人才四个方面，探索建立青年人才培养和青年人力资源开发新机制，为塑造新一代的高素质青年而努力。</w:t>
      </w:r>
    </w:p>
    <w:p>
      <w:pPr/>
      <w:br/>
    </w:p>
    <w:p>
      <w:pPr>
        <w:jc w:val="left"/>
        <w:ind w:left="0" w:right="0" w:firstLine="640"/>
        <w:spacing w:line="288" w:lineRule="auto"/>
      </w:pPr>
      <w:r>
        <w:rPr>
          <w:sz w:val="28"/>
          <w:szCs w:val="28"/>
        </w:rPr>
        <w:t xml:space="preserve">三钢运输公司和实业开发总公司的团组织，以凝聚青年、稳定队伍、顺利转换，适应新的企业运行机制为目标，积极做好关心青年的工作，同时切实维护青年的合法权益。一是积极做好企业形势任务教育;二是团结带领青年立足岗位，做好当前工作，为企业大局稳定发挥模范带头作用。三是结合企业未来的发展，在青年中普及青年职业生涯导航理念和职业生涯规划与管理的基本知识，为青年成才发展搭建舞台。四是积极探索适应企业新机制的团建工作模式和工作方法。</w:t>
      </w:r>
    </w:p>
    <w:p>
      <w:pPr/>
      <w:br/>
    </w:p>
    <w:p>
      <w:pPr>
        <w:jc w:val="left"/>
        <w:ind w:left="0" w:right="0" w:firstLine="640"/>
        <w:spacing w:line="288" w:lineRule="auto"/>
      </w:pPr>
      <w:r>
        <w:rPr>
          <w:sz w:val="28"/>
          <w:szCs w:val="28"/>
        </w:rPr>
        <w:t xml:space="preserve">SMG和SKS合资企业的团组织，以增强共青团员的组织归属感，增强团组织的凝聚力，扩大党在青年中的向心力和影响力为目标，立足本单位实际，精心策划、精心设计、精心组织，给团员青年上一次有意义的团课。进一步夯实组织基础，建立健全团的支部和各项工作制度。通过设计好团的各项活动，以作为求地位，以凝聚力扩大影响力，努力探索合资企业团建工作机制和活动模式。</w:t>
      </w:r>
    </w:p>
    <w:p>
      <w:pPr/>
      <w:br/>
    </w:p>
    <w:p>
      <w:pPr>
        <w:jc w:val="left"/>
        <w:ind w:left="0" w:right="0" w:firstLine="640"/>
        <w:spacing w:line="288" w:lineRule="auto"/>
      </w:pPr>
      <w:r>
        <w:rPr>
          <w:sz w:val="28"/>
          <w:szCs w:val="28"/>
        </w:rPr>
        <w:t xml:space="preserve">六、工作中存在的不足和问题</w:t>
      </w:r>
    </w:p>
    <w:p>
      <w:pPr/>
      <w:br/>
    </w:p>
    <w:p>
      <w:pPr>
        <w:jc w:val="left"/>
        <w:ind w:left="0" w:right="0" w:firstLine="640"/>
        <w:spacing w:line="288" w:lineRule="auto"/>
      </w:pPr>
      <w:r>
        <w:rPr>
          <w:sz w:val="28"/>
          <w:szCs w:val="28"/>
        </w:rPr>
        <w:t xml:space="preserve">2005年的工作取得了一定的成绩，公司领导和广大青年给予了肯定，但是我们清醒地认识到，浦钢团的工作与企业发展需要、与上级组织的要求，特别是与青年的实际需求还有一定的差距，有些重点活动工作推进的力度不够。重点有以下几个方面的问题和不足：一是针对变化的应对措施不力，浦钢处于大调整时期，各种问题层出不穷，比如组织的变动、人员的变动很大，团工作的应变能力不够；二是一些重点活动推进、落实力度不够，比如青年技能振兴计划和职业生涯导航活动，因为人员变动比较大，该项活动2005年度在某些部门、分厂落实不理想；三是团的干部队伍素质有待提高，在企业改革发展的关键时期，团的干部决定团的组织，团的组织决定青年工作的成效，如何加强团干部队伍建设是下阶段浦钢团工作面临的重要课题。</w:t>
      </w:r>
    </w:p>
    <w:p>
      <w:pPr/>
      <w:br/>
    </w:p>
    <w:p>
      <w:pPr/>
      <w:r>
        <w:rPr>
          <w:color w:val="red"/>
          <w:sz w:val="32"/>
          <w:szCs w:val="32"/>
          <w:b w:val="1"/>
          <w:bCs w:val="1"/>
        </w:rPr>
        <w:t xml:space="preserve">篇3：公司团委年度工作总结</w:t>
      </w:r>
    </w:p>
    <w:p>
      <w:pPr/>
      <w:br/>
    </w:p>
    <w:p>
      <w:pPr>
        <w:jc w:val="left"/>
        <w:ind w:left="0" w:right="0" w:firstLine="640"/>
        <w:spacing w:line="288" w:lineRule="auto"/>
      </w:pPr>
      <w:r>
        <w:rPr>
          <w:sz w:val="28"/>
          <w:szCs w:val="28"/>
        </w:rPr>
        <w:t xml:space="preserve">2005年，xx公司团委在xx党委、团xx省委和xx公司青年工作部的正确领导下，在xx团委的大力支持下，坚持以“三个代表”重要思想为指导，积极适应上市公司新体制、新机制要求，按照“继承、融合、创新”的工作原则，紧密结合公司开展的“基础管理创新，增储降本创效”活动，以“务实、创新、发展”为主题，以“创新创效”活动为载体，以全面提升青工综合素质为目标，努力做到服务xx中心工作有新贡献，服务青年成长成才有新作为，服务团的基层基础建设有新发展。结合xx公司改革发展的中心任务，公司团委主要开展了以下重点工作。</w:t>
      </w:r>
    </w:p>
    <w:p>
      <w:pPr/>
      <w:br/>
    </w:p>
    <w:p>
      <w:pPr>
        <w:jc w:val="left"/>
        <w:ind w:left="0" w:right="0" w:firstLine="640"/>
        <w:spacing w:line="288" w:lineRule="auto"/>
      </w:pPr>
      <w:r>
        <w:rPr>
          <w:sz w:val="28"/>
          <w:szCs w:val="28"/>
        </w:rPr>
        <w:t xml:space="preserve">一、以打牢青年思想素质为基础，创新开展青年思想教育活动</w:t>
      </w:r>
    </w:p>
    <w:p>
      <w:pPr/>
      <w:br/>
    </w:p>
    <w:p>
      <w:pPr>
        <w:jc w:val="left"/>
        <w:ind w:left="0" w:right="0" w:firstLine="640"/>
        <w:spacing w:line="288" w:lineRule="auto"/>
      </w:pPr>
      <w:r>
        <w:rPr>
          <w:sz w:val="28"/>
          <w:szCs w:val="28"/>
        </w:rPr>
        <w:t xml:space="preserve">2005年，xx公司团委积极适应新形势的变化，认真研究青年员工思想工作面临的理论和现实问题，着眼于青年员工素质的全面提高，注重青年思想教育工作的实际效果，不断加大工作力度，改进工作方法，青年思想教育工作的针对性和实效性得到明显增强。</w:t>
      </w:r>
    </w:p>
    <w:p>
      <w:pPr/>
      <w:br/>
    </w:p>
    <w:p>
      <w:pPr>
        <w:jc w:val="left"/>
        <w:ind w:left="0" w:right="0" w:firstLine="640"/>
        <w:spacing w:line="288" w:lineRule="auto"/>
      </w:pPr>
      <w:r>
        <w:rPr>
          <w:sz w:val="28"/>
          <w:szCs w:val="28"/>
        </w:rPr>
        <w:t xml:space="preserve">（一）明确思想教育重点，始终把开展邓小平理论和“三个代表”重要思想学习教育放在青年思想教育的首要位置。通过举办团干部理论学习班、优秀青年工作者赴朝鲜考察团、青年理论学习小组、创新创效成果展等各类活动丰富教育效果。各二级单位团组织也结合本单位实际，采取集中宣讲、青年夜校、学习小组、演讲比赛、座谈讨论等多种形式，引导青年把企业的改革发展与自身的成长成才统一起来，树立正确的世界观、人生观和价值观。</w:t>
      </w:r>
    </w:p>
    <w:p>
      <w:pPr/>
      <w:br/>
    </w:p>
    <w:p>
      <w:pPr>
        <w:jc w:val="left"/>
        <w:ind w:left="0" w:right="0" w:firstLine="640"/>
        <w:spacing w:line="288" w:lineRule="auto"/>
      </w:pPr>
      <w:r>
        <w:rPr>
          <w:sz w:val="28"/>
          <w:szCs w:val="28"/>
        </w:rPr>
        <w:t xml:space="preserve">（二）扎实开展宣讲教育活动，增强思想教育的针对性。一是通过《共青团简报》开辟“主题教育谈”专栏，讲解油田公司面临的严峻形势和挑战，让每名青工认清形势，明确目标，坚定信心。二是发动各基层单位团干部分片包干，深入到基层班、组、站，利用班前会、“三会一课”等形式对青年员工进行近距离宣传教育活动，把青工思想统一到实现xx持续有效较快协调发展上来。三是在广大青年科技人员中，广泛开展“四分析、四找准”活动，即分析xx开发形势，找准制约xx发展的技术难点，分析科研生产开展情况，找准科技创新的潜力，分析科技发展动态，找准科研成果与解决xx开发矛盾的结合点，分析xx发展需求，找准体现个人价值的努力方向，通过“四分析、四找准”活动引导青年科技人员分析不足，找准差距，努力在科研生产中发挥生力军作用，尽快成才。</w:t>
      </w:r>
    </w:p>
    <w:p>
      <w:pPr/>
      <w:br/>
    </w:p>
    <w:p>
      <w:pPr>
        <w:jc w:val="left"/>
        <w:ind w:left="0" w:right="0" w:firstLine="640"/>
        <w:spacing w:line="288" w:lineRule="auto"/>
      </w:pPr>
      <w:r>
        <w:rPr>
          <w:sz w:val="28"/>
          <w:szCs w:val="28"/>
        </w:rPr>
        <w:t xml:space="preserve">（三）深化青年“典型选树”活动，用先进人物和事迹激励、引导青年成长成才。公司团委创新思路，用新的形式吸引青年，举办了首届“十大杰出青年”评选活动，通过在青年学习成才上建立激励机制，使学有所成的青年得到褒扬，培养推出一大批勤于学习、奋发成长的青年典型，用典型的力量带动和影响更多的青年积极投身到xx生产建设中去。首届“十大杰出青年”评选活动，从2005年年初开展以来，在xx上下形成了评比、表彰、宣传先进的浓厚氛围，xx公司团委通过在报纸上刊登候选人事迹、开辟“十杰”专栏，在电视台举办颁奖典礼，在xx内部信息网上开设“十杰”专题等多种形式，大力宣传“十杰”青年先进事迹，全xx先后有一万名青工参与投票评选，一千个基层班组组织参评，一百名幸运读者幸运产生，十名青年有幸当选。各基层单位以“十杰”评选活动为契机，深入开展了“典型选树”活动。xx团委开展了“十杰青年走进大凌河畔——学习、成长、生活”现场访谈活动，xx团委开展了“远学许振超，近学十杰青年王xx”活动，xx团委举办了“学习我身边的典型—十杰青年王xx”演讲比赛活动，xx团委开展了“学做十杰青年，从小事做起”征文活动，欢采团委将公司团委发放的《十杰》画册和《十杰颁奖典礼》宣传片送到基层班站，组织团员青年认真观看、学习，并撰写心得体会，在广大青工中掀起了学习“十杰”、争做“十杰”的热潮，通过系列活动，在全公司范围内营造了一种崇尚先进、学习先进、争当先进的良好氛围，使“十大杰出青年”真正成为青年心目中的一面旗帜，激励更多的青年尽快成长成才。</w:t>
      </w:r>
    </w:p>
    <w:p>
      <w:pPr/>
      <w:br/>
    </w:p>
    <w:p>
      <w:pPr>
        <w:jc w:val="left"/>
        <w:ind w:left="0" w:right="0" w:firstLine="640"/>
        <w:spacing w:line="288" w:lineRule="auto"/>
      </w:pPr>
      <w:r>
        <w:rPr>
          <w:sz w:val="28"/>
          <w:szCs w:val="28"/>
        </w:rPr>
        <w:t xml:space="preserve">（四）扎实开展“青年读书计划”活动，用学习的意识和精神引导青年成长成才。2005年，xx公司团委扎实推进“青年读书计划”活动，对读书活动的长远规划、阶段主题、阵地建设及荐书导读模式进行深入研究，并将读书活动纳入到团工作考核之中，通过鼓励青年多读书、读好书，勤于实践，敏于思考，使青年成为学习的模范，成为建设学习型企业的骨干。xx公司团委先后为全公司10个“青年之家”配备了科技、管理、文学等方面书籍1600多册，进一步完善了“青年之家”阵地建设，丰富了“四个建家”活动内涵。同时，将自编的《青年油水井分析论文集锦》、《xx油气藏》等材料发放到一线青工手中，在基层团员青年中营造了一种浓厚的学习氛围。xx公司团委“因地制宜”，利用公司内部刊物《xx周刊》开辟了以反映青年读书、成长、成才为主题的专栏—“读书心得”，引导青年读精品书、写精品文、做精品事。xx公司团委通过在基层班站青工中开展“学习型班组”五项活动，丰富了学习内容，增强了学习互动性，达到了建设“学习型班组”的要求。xx公司团委开展的以“健康·读书”为主题的“精品美文”朗诵会，营造健康向上的读书、学习风气，在团员青年中产生了良好的效果。</w:t>
      </w:r>
    </w:p>
    <w:p>
      <w:pPr/>
      <w:br/>
    </w:p>
    <w:p>
      <w:pPr>
        <w:jc w:val="left"/>
        <w:ind w:left="0" w:right="0" w:firstLine="640"/>
        <w:spacing w:line="288" w:lineRule="auto"/>
      </w:pPr>
      <w:r>
        <w:rPr>
          <w:sz w:val="28"/>
          <w:szCs w:val="28"/>
        </w:rPr>
        <w:t xml:space="preserve">二、以提高企业经济效益为中心，深化青年创新创效活动</w:t>
      </w:r>
    </w:p>
    <w:p>
      <w:pPr/>
      <w:br/>
    </w:p>
    <w:p>
      <w:pPr>
        <w:jc w:val="left"/>
        <w:ind w:left="0" w:right="0" w:firstLine="640"/>
        <w:spacing w:line="288" w:lineRule="auto"/>
      </w:pPr>
      <w:r>
        <w:rPr>
          <w:sz w:val="28"/>
          <w:szCs w:val="28"/>
        </w:rPr>
        <w:t xml:space="preserve">2005年，xx公司团委紧密围绕公司生产经营中心工作，创造性地开展了团的各项工作，重点开展了以青工“五小”攻关活动、青年油水井分析活动、青年科技人员“四有”活动等为主要内容的青年创新创效活动。一年来，通过深入有效地开展青年创新创效活动，为xx公司创造了一定的经济效益。</w:t>
      </w:r>
    </w:p>
    <w:p>
      <w:pPr/>
      <w:br/>
    </w:p>
    <w:p>
      <w:pPr>
        <w:jc w:val="left"/>
        <w:ind w:left="0" w:right="0" w:firstLine="640"/>
        <w:spacing w:line="288" w:lineRule="auto"/>
      </w:pPr>
      <w:r>
        <w:rPr>
          <w:sz w:val="28"/>
          <w:szCs w:val="28"/>
        </w:rPr>
        <w:t xml:space="preserve">（一）持续有效开展青工“五小”攻关活动。2005年以来，xx公司团委通过在广大青工中开展“五小”攻关活动，进一步培养了青工创新意识，激发了创新潜能，较好地发挥了青工的生力军作用。2005年，广大青工共完成“五小”成果727项，创效480万元。xx公司团委结合“五小”攻关活动，开展了以“节约一度电、一方水、一方气”为主要内容的节约挖潜活动，引导青年从点滴做起，从自身做起，将节约挖潜工作经常化，为实现公司节约挖潜目标献计出力。</w:t>
      </w:r>
    </w:p>
    <w:p>
      <w:pPr/>
      <w:br/>
    </w:p>
    <w:p>
      <w:pPr>
        <w:jc w:val="left"/>
        <w:ind w:left="0" w:right="0" w:firstLine="640"/>
        <w:spacing w:line="288" w:lineRule="auto"/>
      </w:pPr>
      <w:r>
        <w:rPr>
          <w:sz w:val="28"/>
          <w:szCs w:val="28"/>
        </w:rPr>
        <w:t xml:space="preserve">（二）深入开展青年油水井分析活动。2005年，xx公司团委在继承以往活动经验的基础上，对青年油水井分析活动的立项、攻关、鉴定和成果转化，实行了过程化管理，使每一个油水井分析成果都能紧贴油井管理实际。重点围绕提高采收率、减缓递减、控制含水上升、提高存水率、水驱指数等指标开展油水井分析活动。2005年，全公司采油技术干部和工人，立足油水井生产实际，围绕“创新、增效、实用”三个环节，共完成油水井分析成果95项，创直接经济效益X万元。</w:t>
      </w:r>
    </w:p>
    <w:p>
      <w:pPr/>
      <w:br/>
    </w:p>
    <w:p>
      <w:pPr/>
      <w:r>
        <w:rPr>
          <w:color w:val="red"/>
          <w:sz w:val="32"/>
          <w:szCs w:val="32"/>
          <w:b w:val="1"/>
          <w:bCs w:val="1"/>
        </w:rPr>
        <w:t xml:space="preserve">篇4：公司团委年度工作总结</w:t>
      </w:r>
    </w:p>
    <w:p>
      <w:pPr/>
      <w:br/>
    </w:p>
    <w:p>
      <w:pPr>
        <w:jc w:val="left"/>
        <w:ind w:left="0" w:right="0" w:firstLine="640"/>
        <w:spacing w:line="288" w:lineRule="auto"/>
      </w:pPr>
      <w:r>
        <w:rPr>
          <w:sz w:val="28"/>
          <w:szCs w:val="28"/>
        </w:rPr>
        <w:t xml:space="preserve">进入xx年以来，xx公司团委根据公司党政新一年的工作目标、规划，紧紧围绕党政中心工作，突出重点，抓出实效，积极开展各项工作，以加强团员青年思想道德建设，引导青年建功立业和加强共青团能力建设为重点，求真务实、开拓创新，进一步拓展共青团工作的新局面，为构建安全发展、科学发展、和谐发展新矿山做出了新的贡献。现就xx年共青团的工作作以下总结</w:t>
      </w:r>
    </w:p>
    <w:p>
      <w:pPr/>
      <w:br/>
    </w:p>
    <w:p>
      <w:pPr>
        <w:jc w:val="left"/>
        <w:ind w:left="0" w:right="0" w:firstLine="640"/>
        <w:spacing w:line="288" w:lineRule="auto"/>
      </w:pPr>
      <w:r>
        <w:rPr>
          <w:sz w:val="28"/>
          <w:szCs w:val="28"/>
        </w:rPr>
        <w:t xml:space="preserve">一、全面推进新时期共青团的自身建设</w:t>
      </w:r>
    </w:p>
    <w:p>
      <w:pPr/>
      <w:br/>
    </w:p>
    <w:p>
      <w:pPr>
        <w:jc w:val="left"/>
        <w:ind w:left="0" w:right="0" w:firstLine="640"/>
        <w:spacing w:line="288" w:lineRule="auto"/>
      </w:pPr>
      <w:r>
        <w:rPr>
          <w:sz w:val="28"/>
          <w:szCs w:val="28"/>
        </w:rPr>
        <w:t xml:space="preserve">1、加强党建带团建工作。为推动公司“党建带团建”工作，公司团委积极把团建目标纳入到党建体系建设和总体工作安排中去，本着“两个一致、两个同步”的原则，即团员隶属关系与支部党员隶属关系一致，团组织隶属关系与党支部隶属关系一致；团组织建立与党支部的建立同步，团的工作开展与党支部的工作开展同步，做到“四个及时”，即：及时组建团支部，及时选配团干部，及时配备团支部用品，及时与所在党支部沟通信息，从而使“党建带团建”工作得到落实，为团的活动开展创造良好的环境。同时，团组织明确规定，28岁以下青年入党必须经团组织推荐，逐步规范了“推荐优秀团员入党”工作。</w:t>
      </w:r>
    </w:p>
    <w:p>
      <w:pPr/>
      <w:br/>
    </w:p>
    <w:p>
      <w:pPr>
        <w:jc w:val="left"/>
        <w:ind w:left="0" w:right="0" w:firstLine="640"/>
        <w:spacing w:line="288" w:lineRule="auto"/>
      </w:pPr>
      <w:r>
        <w:rPr>
          <w:sz w:val="28"/>
          <w:szCs w:val="28"/>
        </w:rPr>
        <w:t xml:space="preserve">2、加强基层团组织建设。为充分发挥团员青年生力军作用，进一步加强基层团组织工作，增强基层团支部活力，团委结合公司实际情况，对原来因团员人数不足而未建立团支部的区队，建立了团支部。目前xx公司团委下设27个团支部，团员总人数128人，青年675人。27名团支部书记均由各单位党支部推荐及民主选举产生，70%以上是由各单位青年生产骨干或技术员担任，为团组织输送了新鲜的血液。</w:t>
      </w:r>
    </w:p>
    <w:p>
      <w:pPr/>
      <w:br/>
    </w:p>
    <w:p>
      <w:pPr>
        <w:jc w:val="left"/>
        <w:ind w:left="0" w:right="0" w:firstLine="640"/>
        <w:spacing w:line="288" w:lineRule="auto"/>
      </w:pPr>
      <w:r>
        <w:rPr>
          <w:sz w:val="28"/>
          <w:szCs w:val="28"/>
        </w:rPr>
        <w:t xml:space="preserve">3、加强团干部队伍和团员队伍建设。在团干部队伍建设方面，团委始终把提高团干部队伍整体素质作为团的重要任务来抓，逐步规范了团干部队伍选配、培养、考评、推荐工作，把是否具有坚定的理想信念，是否具有良好的思想道德，作为选拔团干部的首要条件。在团员队伍建设方面，团委始终坚持集中团课学习，通过全年团课的学习，增强团员意识，提高团青政治素养。</w:t>
      </w:r>
    </w:p>
    <w:p>
      <w:pPr/>
      <w:br/>
    </w:p>
    <w:p>
      <w:pPr>
        <w:jc w:val="left"/>
        <w:ind w:left="0" w:right="0" w:firstLine="640"/>
        <w:spacing w:line="288" w:lineRule="auto"/>
      </w:pPr>
      <w:r>
        <w:rPr>
          <w:sz w:val="28"/>
          <w:szCs w:val="28"/>
        </w:rPr>
        <w:t xml:space="preserve">二、把握团青思想，进一步加强团员青年的思想政治教育。</w:t>
      </w:r>
    </w:p>
    <w:p>
      <w:pPr/>
      <w:br/>
    </w:p>
    <w:p>
      <w:pPr>
        <w:jc w:val="left"/>
        <w:ind w:left="0" w:right="0" w:firstLine="640"/>
        <w:spacing w:line="288" w:lineRule="auto"/>
      </w:pPr>
      <w:r>
        <w:rPr>
          <w:sz w:val="28"/>
          <w:szCs w:val="28"/>
        </w:rPr>
        <w:t xml:space="preserve">1、加强了团员青年的安全思想教育工作。安全生产要从每一个员工做起，要从根本上克服重生产、轻安全的思想，克服麻痹大意的思想。团委有针对性的开展了团员青年安全座谈会，以及周五主动到生产单位参加他们的安全学习，通过安全教育活动的开展和安全学习的督导，使员工牢固树立安全第一的思想，促进矿井安全生产稳步发展；并开展对“三违”员工手拉手帮教活动，使“三违”的员工从思想上进行转变，加强自主安全的认识，组织团员、青年利用周五集中学习和班前十分钟的时机进行安全宣讲，保持煤业安全生产的良好态势。</w:t>
      </w:r>
    </w:p>
    <w:p>
      <w:pPr/>
      <w:br/>
    </w:p>
    <w:p>
      <w:pPr>
        <w:jc w:val="left"/>
        <w:ind w:left="0" w:right="0" w:firstLine="640"/>
        <w:spacing w:line="288" w:lineRule="auto"/>
      </w:pPr>
      <w:r>
        <w:rPr>
          <w:sz w:val="28"/>
          <w:szCs w:val="28"/>
        </w:rPr>
        <w:t xml:space="preserve">2、结合5.4认真做好评先、评优工作。把在团的工作中突出的团组织和先进个人进行大张旗鼓的表彰和宣传，激发他们的工作积极性，促进团组织健康稳步发展。</w:t>
      </w:r>
    </w:p>
    <w:p>
      <w:pPr/>
      <w:br/>
    </w:p>
    <w:p>
      <w:pPr>
        <w:jc w:val="left"/>
        <w:ind w:left="0" w:right="0" w:firstLine="640"/>
        <w:spacing w:line="288" w:lineRule="auto"/>
      </w:pPr>
      <w:r>
        <w:rPr>
          <w:sz w:val="28"/>
          <w:szCs w:val="28"/>
        </w:rPr>
        <w:t xml:space="preserve">3、为切实增强职工安全意识，提高安全操作技能及理论水平，促进矿井安全生产，公司团委在35岁以下团员青年范围内开展以“每日一问促安全”为目标的“每日一问”活动，围绕煤矿安全与生产技能方面出题，“每日一题”张贴在员工食堂和工区大楼，设立答题箱，每日并以广播的形式公布问题及答案。每季度将问题和答案整理成册，发放给各区队，让员工在工作之余更好地学习安全知识，不断增强职工安全自保、互保、联保意识，丰富员工安全生产理论知识，促进矿井安全生产。</w:t>
      </w:r>
    </w:p>
    <w:p>
      <w:pPr/>
      <w:br/>
    </w:p>
    <w:p>
      <w:pPr>
        <w:jc w:val="left"/>
        <w:ind w:left="0" w:right="0" w:firstLine="640"/>
        <w:spacing w:line="288" w:lineRule="auto"/>
      </w:pPr>
      <w:r>
        <w:rPr>
          <w:sz w:val="28"/>
          <w:szCs w:val="28"/>
        </w:rPr>
        <w:t xml:space="preserve">三、围绕公司安全生产，大力促进青年志愿者、青年文明号和青年安全监督岗的发展。</w:t>
      </w:r>
    </w:p>
    <w:p>
      <w:pPr/>
      <w:br/>
    </w:p>
    <w:p>
      <w:pPr>
        <w:jc w:val="left"/>
        <w:ind w:left="0" w:right="0" w:firstLine="640"/>
        <w:spacing w:line="288" w:lineRule="auto"/>
      </w:pPr>
      <w:r>
        <w:rPr>
          <w:sz w:val="28"/>
          <w:szCs w:val="28"/>
        </w:rPr>
        <w:t xml:space="preserve">1、认真开展青年志愿者活动。公司团委积极推动企业三个文明建设，充分发挥广大青年、团员、志愿者的服务热情和特长，开展了多种形式的便民服务活动。3月5日，团委组织青年志愿者服务队，在工业广场集中开展便民服务，此次活动共维修各类家电、缝补工作衣、修自行车等百余件，发放各类安全、环保、法律、保健、金融宣传单一千余份，在煤职工群众中受到好评和欢迎。</w:t>
      </w:r>
    </w:p>
    <w:p>
      <w:pPr/>
      <w:br/>
    </w:p>
    <w:p>
      <w:pPr>
        <w:jc w:val="left"/>
        <w:ind w:left="0" w:right="0" w:firstLine="640"/>
        <w:spacing w:line="288" w:lineRule="auto"/>
      </w:pPr>
      <w:r>
        <w:rPr>
          <w:sz w:val="28"/>
          <w:szCs w:val="28"/>
        </w:rPr>
        <w:t xml:space="preserve">2、针对三季度高温酷暑，我们配合公司开展了送清凉活动。把茶水、西瓜等降温食品送到井下工作场所，深受员工朋友的好评；每月坚持开展一至两次“拾黄金”活动，团委组织各团支部书记及团员青年到井下回收废旧物质、清理余煤等，为公司创造了一定的经济价值，受到公司领导肯定。</w:t>
      </w:r>
    </w:p>
    <w:p>
      <w:pPr/>
      <w:br/>
    </w:p>
    <w:p>
      <w:pPr>
        <w:jc w:val="left"/>
        <w:ind w:left="0" w:right="0" w:firstLine="640"/>
        <w:spacing w:line="288" w:lineRule="auto"/>
      </w:pPr>
      <w:r>
        <w:rPr>
          <w:sz w:val="28"/>
          <w:szCs w:val="28"/>
        </w:rPr>
        <w:t xml:space="preserve">3、规范青年安全监督岗工作，真正发挥安全“哨兵”作用。安全是我们煤矿永恒的主题，青年安全监督岗是共青团参与企业安全生产的有效途径。半年来，各青监岗积极开展反三违、查隐患活动，并及时将情况反馈到有关单位和部门进行了整改落实，有力的促进了安全生产。</w:t>
      </w:r>
    </w:p>
    <w:p>
      <w:pPr/>
      <w:br/>
    </w:p>
    <w:p>
      <w:pPr>
        <w:jc w:val="left"/>
        <w:ind w:left="0" w:right="0" w:firstLine="640"/>
        <w:spacing w:line="288" w:lineRule="auto"/>
      </w:pPr>
      <w:r>
        <w:rPr>
          <w:sz w:val="28"/>
          <w:szCs w:val="28"/>
        </w:rPr>
        <w:t xml:space="preserve">总结经验、看到成绩的同时，我们也清醒地认识到，共青团工作离安股公司团委、公司党委的要求，离青年的需求还有一定差距，其主要表现为：一是有些工作缺乏针对性和实效性，尤其是团的安全工作，青工中违章作业的的现象仍时有发生；二是开展工作缺乏突破和创新性，方法比较单一、开展活动创新力度还不够；三是团干部的综合素质还有待进一步提高；四是在选树各类典型上，力度还不够强，覆盖面还不广。但我们相信，在安股公司团委、公司党委的正确指引下，公司团委将奋发努力，尽全力去迎接挑战，开创xx公司共青团工作的崭新局面。</w:t>
      </w:r>
    </w:p>
    <w:p>
      <w:pPr/>
      <w:br/>
    </w:p>
    <w:p>
      <w:pPr/>
      <w:r>
        <w:rPr>
          <w:color w:val="red"/>
          <w:sz w:val="32"/>
          <w:szCs w:val="32"/>
          <w:b w:val="1"/>
          <w:bCs w:val="1"/>
        </w:rPr>
        <w:t xml:space="preserve">篇5：公司团委年度工作总结</w:t>
      </w:r>
    </w:p>
    <w:p>
      <w:pPr/>
      <w:br/>
    </w:p>
    <w:p>
      <w:pPr>
        <w:jc w:val="left"/>
        <w:ind w:left="0" w:right="0" w:firstLine="640"/>
        <w:spacing w:line="288" w:lineRule="auto"/>
      </w:pPr>
      <w:r>
        <w:rPr>
          <w:sz w:val="28"/>
          <w:szCs w:val="28"/>
        </w:rPr>
        <w:t xml:space="preserve">本文档旨在总结2023年度公司团委的工作。团委作为公司中团组织的重要组成部分，积极组织和开展各项工作，推动青年员工的团结和发展。在过去的一年里，团委在积极履行职责的同时也面临了一些挑战。本文将对团委在2023年度期间所做的工作进行简要总结和评价。</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1.组织开展各项活动</w:t>
      </w:r>
    </w:p>
    <w:p>
      <w:pPr/>
      <w:br/>
    </w:p>
    <w:p>
      <w:pPr>
        <w:jc w:val="left"/>
        <w:ind w:left="0" w:right="0" w:firstLine="640"/>
        <w:spacing w:line="288" w:lineRule="auto"/>
      </w:pPr>
      <w:r>
        <w:rPr>
          <w:sz w:val="28"/>
          <w:szCs w:val="28"/>
        </w:rPr>
        <w:t xml:space="preserve">团委在2023年度组织了一系列丰富多彩的青年员工活动，如趣味运动会、知识竞赛、志愿者活动等。这些活动旨在帮助青年员工增加交流和互动，提升团队凝聚力和合作能力。通过定期举办这些活动，团委成功地推动了青年员工的成长和发展。</w:t>
      </w:r>
    </w:p>
    <w:p>
      <w:pPr/>
      <w:br/>
    </w:p>
    <w:p>
      <w:pPr>
        <w:jc w:val="left"/>
        <w:ind w:left="0" w:right="0" w:firstLine="640"/>
        <w:spacing w:line="288" w:lineRule="auto"/>
      </w:pPr>
      <w:r>
        <w:rPr>
          <w:sz w:val="28"/>
          <w:szCs w:val="28"/>
        </w:rPr>
        <w:t xml:space="preserve">2.搭建沟通平台</w:t>
      </w:r>
    </w:p>
    <w:p>
      <w:pPr/>
      <w:br/>
    </w:p>
    <w:p>
      <w:pPr>
        <w:jc w:val="left"/>
        <w:ind w:left="0" w:right="0" w:firstLine="640"/>
        <w:spacing w:line="288" w:lineRule="auto"/>
      </w:pPr>
      <w:r>
        <w:rPr>
          <w:sz w:val="28"/>
          <w:szCs w:val="28"/>
        </w:rPr>
        <w:t xml:space="preserve">为了加强团委与青年员工之间的沟通联系，团委在2023年度积极推动了沟通平台的建设和使用。通过建立内部论坛、微信群等沟通工具，团委促进了青年员工之间的交流和信息共享。这些沟通平台的建设进一步加强了团队协作意识和工作效率。</w:t>
      </w:r>
    </w:p>
    <w:p>
      <w:pPr/>
      <w:br/>
    </w:p>
    <w:p>
      <w:pPr>
        <w:jc w:val="left"/>
        <w:ind w:left="0" w:right="0" w:firstLine="640"/>
        <w:spacing w:line="288" w:lineRule="auto"/>
      </w:pPr>
      <w:r>
        <w:rPr>
          <w:sz w:val="28"/>
          <w:szCs w:val="28"/>
        </w:rPr>
        <w:t xml:space="preserve">3.提供职业发展指导</w:t>
      </w:r>
    </w:p>
    <w:p>
      <w:pPr/>
      <w:br/>
    </w:p>
    <w:p>
      <w:pPr>
        <w:jc w:val="left"/>
        <w:ind w:left="0" w:right="0" w:firstLine="640"/>
        <w:spacing w:line="288" w:lineRule="auto"/>
      </w:pPr>
      <w:r>
        <w:rPr>
          <w:sz w:val="28"/>
          <w:szCs w:val="28"/>
        </w:rPr>
        <w:t xml:space="preserve">团委在2023年度还关注了青年员工的职业发展需求，组织了一系列职业发展指导活动。这些活动包括职业技能培训、岗位经验分享等，帮助青年员工提升专业能力和职业素养。团委积极与公司内部资源合作，为青年员工提供更多发展机会和平台。</w:t>
      </w:r>
    </w:p>
    <w:p>
      <w:pPr/>
      <w:br/>
    </w:p>
    <w:p>
      <w:pPr>
        <w:jc w:val="left"/>
        <w:ind w:left="0" w:right="0" w:firstLine="640"/>
        <w:spacing w:line="288" w:lineRule="auto"/>
      </w:pPr>
      <w:r>
        <w:rPr>
          <w:sz w:val="28"/>
          <w:szCs w:val="28"/>
        </w:rPr>
        <w:t xml:space="preserve">工作评价</w:t>
      </w:r>
    </w:p>
    <w:p>
      <w:pPr/>
      <w:br/>
    </w:p>
    <w:p>
      <w:pPr>
        <w:jc w:val="left"/>
        <w:ind w:left="0" w:right="0" w:firstLine="640"/>
        <w:spacing w:line="288" w:lineRule="auto"/>
      </w:pPr>
      <w:r>
        <w:rPr>
          <w:sz w:val="28"/>
          <w:szCs w:val="28"/>
        </w:rPr>
        <w:t xml:space="preserve">团委在2023年度积极履行职责，取得了一定的成绩。通过组织活动、搭建沟通平台和提供职业发展指导，团委有效地促进了青年员工的发展和成长。然而，仍需进一步改进和完善工作，以更好地满足青年员工的需求。</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2023年度公司团委在组织开展活动、搭建沟通平台和提供职业发展指导等方面取得了一定的成绩，并通过这些工作推动了青年员工的发展和成长。在未来的工作中，团委应继续努力，改进工作方法，以更好地服务青年员工，促进团队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2025-12-07T19:23:40+08:00</dcterms:created>
  <dcterms:modified xsi:type="dcterms:W3CDTF">2025-12-07T19:23:40+08:00</dcterms:modified>
</cp:coreProperties>
</file>

<file path=docProps/custom.xml><?xml version="1.0" encoding="utf-8"?>
<Properties xmlns="http://schemas.openxmlformats.org/officeDocument/2006/custom-properties" xmlns:vt="http://schemas.openxmlformats.org/officeDocument/2006/docPropsVTypes"/>
</file>