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第二季度党员教师的思想汇报（合集3篇）</w:t>
      </w:r>
      <w:bookmarkEnd w:id="2"/>
    </w:p>
    <w:p>
      <w:pPr/>
      <w:br/>
    </w:p>
    <w:p>
      <w:pPr/>
      <w:r>
        <w:rPr>
          <w:color w:val="red"/>
          <w:sz w:val="32"/>
          <w:szCs w:val="32"/>
          <w:b w:val="1"/>
          <w:bCs w:val="1"/>
        </w:rPr>
        <w:t xml:space="preserve">篇1：第二季度党员教师的思想汇报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自从大学毕业后，我积极响应国家号召，成为了一名特岗教师，迄今为止，我已在特岗岗位上默默耕耘了三个春秋。作为一名高中语文特岗教师，我始终秉持“学高为师，身正为范，身为人师，行为世范”的教育精神;牢固树立“教书育人，我的责任”的教育意识;认真贯彻国家素质教育的方针政策;努力践行新课程的教学思维理念，踏实进取、虚心求教、勇于探索、大胆实践，经过四年的磨练，基本形成了自己独特的教学风格，对高中教育教学规艺术和高考命题规律有了一定的了解和把握，在教学实践中取得了初步的成效!下面我将对自己这三年的特岗工作做以总结，敬请各位领导教导指正。</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语文学科中挖掘出极具审美情趣的精神食粮来充实学生的内心，培养学生的审美，塑造学生的灵魂，引导他们的价值取向。用自己的高尚的人格来感化和熏陶学生的情感。让学生在博大精深的语文世界里，快乐的接受知识的洗礼，感受语文的无穷魅力。</w:t>
      </w:r>
    </w:p>
    <w:p>
      <w:pPr/>
      <w:br/>
    </w:p>
    <w:p>
      <w:pPr>
        <w:jc w:val="left"/>
        <w:ind w:left="0" w:right="0" w:firstLine="640"/>
        <w:spacing w:line="288" w:lineRule="auto"/>
      </w:pPr>
      <w:r>
        <w:rPr>
          <w:sz w:val="28"/>
          <w:szCs w:val="28"/>
        </w:rPr>
        <w:t xml:space="preserve">二、工作能力方面</w:t>
      </w:r>
    </w:p>
    <w:p>
      <w:pPr/>
      <w:br/>
    </w:p>
    <w:p>
      <w:pPr>
        <w:jc w:val="left"/>
        <w:ind w:left="0" w:right="0" w:firstLine="640"/>
        <w:spacing w:line="288" w:lineRule="auto"/>
      </w:pPr>
      <w:r>
        <w:rPr>
          <w:sz w:val="28"/>
          <w:szCs w:val="28"/>
        </w:rPr>
        <w:t xml:space="preserve">作为教龄不长的青年教师，工作伊始，由于缺乏教学经验，以致于在日常教学工作中面临诸多问题和困惑，为寻求突破，我积极主动地向各位前辈老师虚心求教，通过向其讨教和观摩课堂教学等多种方式来获取了许多迅速提升自己教育教学的间接经验。同时，利于课余时间多方查找资料，认真研究学习，不断更新新时期的教育教学理念，积极探索新课程背景下的高中语文教学方法途径，努力钻研近年来高考命题规律和考题模式，大胆实践和尝试新型教学模式和手段，通过自己的探索努力和前辈的帮助指点，我逐渐摸索出了高中语文教育教学的基本规律和高考命题的基本思路，也因而使我的语文教学方法趋于灵活多样，语文课堂教学变得扎实有效，不仅使自己的教育教学能力得到了显著提升，而且还激发了学生学习兴趣，不断提升了学生的语文综合运用能力。</w:t>
      </w:r>
    </w:p>
    <w:p>
      <w:pPr/>
      <w:br/>
    </w:p>
    <w:p>
      <w:pPr>
        <w:jc w:val="left"/>
        <w:ind w:left="0" w:right="0" w:firstLine="640"/>
        <w:spacing w:line="288" w:lineRule="auto"/>
      </w:pPr>
      <w:r>
        <w:rPr>
          <w:sz w:val="28"/>
          <w:szCs w:val="28"/>
        </w:rPr>
        <w:t xml:space="preserve">三、出勤考核方面</w:t>
      </w:r>
    </w:p>
    <w:p>
      <w:pPr/>
      <w:br/>
    </w:p>
    <w:p>
      <w:pPr>
        <w:jc w:val="left"/>
        <w:ind w:left="0" w:right="0" w:firstLine="640"/>
        <w:spacing w:line="288" w:lineRule="auto"/>
      </w:pPr>
      <w:r>
        <w:rPr>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br/>
    </w:p>
    <w:p>
      <w:pPr>
        <w:jc w:val="left"/>
        <w:ind w:left="0" w:right="0" w:firstLine="640"/>
        <w:spacing w:line="288" w:lineRule="auto"/>
      </w:pPr>
      <w:r>
        <w:rPr>
          <w:sz w:val="28"/>
          <w:szCs w:val="28"/>
        </w:rPr>
        <w:t xml:space="preserve">四、工作业绩方面</w:t>
      </w:r>
    </w:p>
    <w:p>
      <w:pPr/>
      <w:br/>
    </w:p>
    <w:p>
      <w:pPr>
        <w:jc w:val="left"/>
        <w:ind w:left="0" w:right="0" w:firstLine="640"/>
        <w:spacing w:line="288" w:lineRule="auto"/>
      </w:pPr>
      <w:r>
        <w:rPr>
          <w:sz w:val="28"/>
          <w:szCs w:val="28"/>
        </w:rPr>
        <w:t xml:space="preserve">作为教育工作者，教师的教学业绩最终体现在学生的成绩上。我职业生涯中的第一届高三已于xx年六月毕业了，该届学生属年级第三层次，学校既定高考指标数额较少，但通过我和全班学生的工作努力，最终超额完成了高考指标，我感到由衷的欣慰，这既是对我三年的辛苦付出的最好回报，同时也是自己教学能力不断提升的有力。今年我校顺应社会教育教学变革潮流，举行大刀阔斧的新课堂模式改革，整合优化学校现有优质教育教学资源，着力打造高效课堂，我作为高二语文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语文综合素养与能力的同时，也提高了学生的应试能力，在近期考试中也就取得了较为显著的成绩。</w:t>
      </w:r>
    </w:p>
    <w:p>
      <w:pPr/>
      <w:br/>
    </w:p>
    <w:p>
      <w:pPr>
        <w:jc w:val="left"/>
        <w:ind w:left="0" w:right="0" w:firstLine="640"/>
        <w:spacing w:line="288" w:lineRule="auto"/>
      </w:pPr>
      <w:r>
        <w:rPr>
          <w:sz w:val="28"/>
          <w:szCs w:val="28"/>
        </w:rPr>
        <w:t xml:space="preserve">以上便是我近几年特岗生涯的工作总结，三年的特岗历程，我迷茫着，探索着，收获着，也快乐着，然而这仅仅只是慢慢长教育旅程的起点，语文教育之路其修远，吾将上下而求索。望党组织审查考核、提点指正，准许我的入党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篇2：第二季度党员教师的思想汇报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共产党的一员，那是多么无比自豪的事。</w:t>
      </w:r>
    </w:p>
    <w:p>
      <w:pPr/>
      <w:br/>
    </w:p>
    <w:p>
      <w:pPr>
        <w:jc w:val="left"/>
        <w:ind w:left="0" w:right="0" w:firstLine="640"/>
        <w:spacing w:line="288" w:lineRule="auto"/>
      </w:pPr>
      <w:r>
        <w:rPr>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w:t>
      </w:r>
    </w:p>
    <w:p>
      <w:pPr/>
      <w:br/>
    </w:p>
    <w:p>
      <w:pPr>
        <w:jc w:val="left"/>
        <w:ind w:left="0" w:right="0" w:firstLine="640"/>
        <w:spacing w:line="288" w:lineRule="auto"/>
      </w:pPr>
      <w:r>
        <w:rPr>
          <w:sz w:val="28"/>
          <w:szCs w:val="28"/>
        </w:rPr>
        <w:t xml:space="preserve">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br/>
    </w:p>
    <w:p>
      <w:pPr>
        <w:jc w:val="left"/>
        <w:ind w:left="0" w:right="0" w:firstLine="640"/>
        <w:spacing w:line="288" w:lineRule="auto"/>
      </w:pPr>
      <w:r>
        <w:rPr>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br/>
    </w:p>
    <w:p>
      <w:pPr>
        <w:jc w:val="left"/>
        <w:ind w:left="0" w:right="0" w:firstLine="640"/>
        <w:spacing w:line="288" w:lineRule="auto"/>
      </w:pPr>
      <w:r>
        <w:rPr>
          <w:sz w:val="28"/>
          <w:szCs w:val="28"/>
        </w:rPr>
        <w:t xml:space="preserve">一个共产党员的最起码的要件就是学习。从我们党的第一代领导人毛主席到现在的胡总书记，无不教育和提醒我们广大党员要学习，一个不懂马克思列宁主义经典理论、不懂将之与中国具体实践相结合的毛泽东思想、邓小平理论、三个代表重要思想以及党的最新动态，是不能被理解</w:t>
      </w:r>
    </w:p>
    <w:p>
      <w:pPr/>
      <w:br/>
    </w:p>
    <w:p>
      <w:pPr>
        <w:jc w:val="left"/>
        <w:ind w:left="0" w:right="0" w:firstLine="640"/>
        <w:spacing w:line="288" w:lineRule="auto"/>
      </w:pPr>
      <w:r>
        <w:rPr>
          <w:sz w:val="28"/>
          <w:szCs w:val="28"/>
        </w:rPr>
        <w:t xml:space="preserve">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br/>
    </w:p>
    <w:p>
      <w:pPr>
        <w:jc w:val="left"/>
        <w:ind w:left="0" w:right="0" w:firstLine="640"/>
        <w:spacing w:line="288" w:lineRule="auto"/>
      </w:pPr>
      <w:r>
        <w:rPr>
          <w:sz w:val="28"/>
          <w:szCs w:val="28"/>
        </w:rPr>
        <w:t xml:space="preserve">当然，作为一名预备党员，仅仅学习党的纲领文件是不够的。同样重要的是要把组织交付的任务按时、保质、足量的完成，而这样的前提是不断地提高自身的思想水平和业务水平。</w:t>
      </w:r>
    </w:p>
    <w:p>
      <w:pPr/>
      <w:br/>
    </w:p>
    <w:p>
      <w:pPr>
        <w:jc w:val="left"/>
        <w:ind w:left="0" w:right="0" w:firstLine="640"/>
        <w:spacing w:line="288" w:lineRule="auto"/>
      </w:pPr>
      <w:r>
        <w:rPr>
          <w:sz w:val="28"/>
          <w:szCs w:val="28"/>
        </w:rPr>
        <w:t xml:space="preserve">具体就是多读书、多钻研、多和党内同志及身边的学生党员交谈。在学习中注意积累，发现问题后用心思考、解决问题，使得自己不是固步自封。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篇3：第二季度党员教师的思想汇报</w:t>
      </w:r>
    </w:p>
    <w:p>
      <w:pPr/>
      <w:br/>
    </w:p>
    <w:p>
      <w:pPr>
        <w:jc w:val="left"/>
        <w:ind w:left="0" w:right="0" w:firstLine="640"/>
        <w:spacing w:line="288" w:lineRule="auto"/>
      </w:pPr>
      <w:r>
        <w:rPr>
          <w:sz w:val="28"/>
          <w:szCs w:val="28"/>
        </w:rPr>
        <w:t xml:space="preserve">11月经党组织批准，我实现了梦寐以求的愿望，光荣的成为一名中国共产党预备党员。现在我的预备期已满一年，根据党章第一章第七条规定，我郑重向党组织提出转正申请，申请转为中国共产党正式党员。一年来，在党组织的关怀下，在支部党员的带领下，通过一系列的理论知识学习和活动，我的政治、思想水平都有了很大提高，也增强了自身的党性修养，更进一步的认识到做一名合格的党员不仅要解决组织上入党的问题，更重要的是要从思想上入党。下面，我向党组织汇报一年来我的思想、工作、生活等方面的情况。</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作为一名人民教师，我始终坚持党的教育方针、政策，忠诚于党的教育事业，恪守职业道德，情操高尚，爱岗敬业，默默奉献。这一年来，我再一次认真系统地学习了《新党章》，深刻领会xx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作为一名新世纪的中共预备党员，我时刻都严格要求自己，努力工作，积极向上。这一年来,在工作中我严格以共产党员的标准来要求自己，牢记入党誓词，克服并纠正自身存在的问题，工作认真负责并力求创新，处处本着为学校、为学生着想，不计较个人得失，尽职尽心地搞好学校体育工作。牢记党对我的培养和教育，吃苦在前，享受在后，脚踏实地，任劳任怨地工作。在完成一周18节课的同时，还担当起了学校学生课余训练队的辅导工作，长年累月坚持给学生们训练。为了能在市小学生田径运动会中取得好成绩，不顾天气炎热，在暑假里我坚持训练了一个月，付出总有汇报，在这次比赛中，我校代表队荣获团体总分第六名，居市各直属学校之首，想起那晒黑的肌肤，干渴的喉咙，在捧回那个金灿灿的奖杯的那一刻，我们欢呼，我们跳跃，即使再苦再累也都是值得!</w:t>
      </w:r>
    </w:p>
    <w:p>
      <w:pPr/>
      <w:br/>
    </w:p>
    <w:p>
      <w:pPr>
        <w:jc w:val="left"/>
        <w:ind w:left="0" w:right="0" w:firstLine="640"/>
        <w:spacing w:line="288" w:lineRule="auto"/>
      </w:pPr>
      <w:r>
        <w:rPr>
          <w:sz w:val="28"/>
          <w:szCs w:val="28"/>
        </w:rPr>
        <w:t xml:space="preserve">在工作实践中，有力的促成自己树立正确的世界观、人生观和价值观，能够正确面对挫折，辨证的看待问题。工作中能够始终保持一种积极向上的心态，努力开展工作。作为一名青年教师，深知未来的路还很长，还需要我不断的努力。因此，我对待工作要求非常严格，不敢有任何怠慢，积极克服各种不利因素的影响，始终保持高度的责任心和严谨的工作作风，注意教师形象和素养，严格按学校的要求做好教学、辅导及其他工作，能够认真完成教研组分配的各项任务，积极参与学校体育工作建设，搞好学校体育工作。</w:t>
      </w:r>
    </w:p>
    <w:p>
      <w:pPr/>
      <w:br/>
    </w:p>
    <w:p>
      <w:pPr>
        <w:jc w:val="left"/>
        <w:ind w:left="0" w:right="0" w:firstLine="640"/>
        <w:spacing w:line="288" w:lineRule="auto"/>
      </w:pPr>
      <w:r>
        <w:rPr>
          <w:sz w:val="28"/>
          <w:szCs w:val="28"/>
        </w:rPr>
        <w:t xml:space="preserve">上学期，我个人还被评为XX年度xx市、xx市的优秀教师，这是学校和同事们对我的肯定和信任，更是对我今后工作的一种鞭策。面对荣誉，我清醒地认识到，荣誉更意味这责任。在未来的道路上，我将继续前行。</w:t>
      </w:r>
    </w:p>
    <w:p>
      <w:pPr/>
      <w:br/>
    </w:p>
    <w:p>
      <w:pPr>
        <w:jc w:val="left"/>
        <w:ind w:left="0" w:right="0" w:firstLine="640"/>
        <w:spacing w:line="288" w:lineRule="auto"/>
      </w:pPr>
      <w:r>
        <w:rPr>
          <w:sz w:val="28"/>
          <w:szCs w:val="28"/>
        </w:rPr>
        <w:t xml:space="preserve">三、生活中</w:t>
      </w:r>
    </w:p>
    <w:p>
      <w:pPr/>
      <w:br/>
    </w:p>
    <w:p>
      <w:pPr>
        <w:jc w:val="left"/>
        <w:ind w:left="0" w:right="0" w:firstLine="640"/>
        <w:spacing w:line="288" w:lineRule="auto"/>
      </w:pPr>
      <w:r>
        <w:rPr>
          <w:sz w:val="28"/>
          <w:szCs w:val="28"/>
        </w:rPr>
        <w:t xml:space="preserve">古人云：一屋不扫何以扫天下?因此我们要从小事做起，从身边做起。日常生活中，自信乐观，意志坚强，我一直都以一个党员的标准严格要求自己，遵守国家法律法规，遵守社会公德，实事求是，发挥党员的模范带头作用，积极团结同事，关爱学生，热心助人，主动帮助他人做一些力所能及的事。坚持在一切场合都为人师表，维护教师的良好形象。记得在开学初的一次训练课中，临近结束时一位女生在终点摔倒了，由于学校卫生室关门，伤口得不到及时处理，最后，我把学生带回了家，帮忙抹了菜油，还倒一些让她带回去，并再三叮嘱。后来，她在日记中写到了这事，说是我对她的关爱，说只有要用成绩来回报这份爱。听着听着，我的眼眶湿润了。多么懂事的一个孩子!其实这就是我应该做的，不足挂齿。碰到同事外出学习，需要临时代上功课的，只要我有空节的，我都会帮忙，哪怕那天我已经有四节、五节课了。因为给别人方便就是给自己方便!</w:t>
      </w:r>
    </w:p>
    <w:p>
      <w:pPr/>
      <w:br/>
    </w:p>
    <w:p>
      <w:pPr>
        <w:jc w:val="left"/>
        <w:ind w:left="0" w:right="0" w:firstLine="640"/>
        <w:spacing w:line="288" w:lineRule="auto"/>
      </w:pPr>
      <w:r>
        <w:rPr>
          <w:sz w:val="28"/>
          <w:szCs w:val="28"/>
        </w:rPr>
        <w:t xml:space="preserve">以上是我一年来基本情况的小结，不妥之处，恳请组织批评指正。作为一名预备党员，我渴望按期转为中共正式党员，请党组织考虑我，我将虚心接受组织对我的审查和考验!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2025-12-14T22:02:36+08:00</dcterms:created>
  <dcterms:modified xsi:type="dcterms:W3CDTF">2025-12-14T22:02:36+08:00</dcterms:modified>
</cp:coreProperties>
</file>

<file path=docProps/custom.xml><?xml version="1.0" encoding="utf-8"?>
<Properties xmlns="http://schemas.openxmlformats.org/officeDocument/2006/custom-properties" xmlns:vt="http://schemas.openxmlformats.org/officeDocument/2006/docPropsVTypes"/>
</file>