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急诊科医生个人年度总结（精选3篇）</w:t>
      </w:r>
      <w:bookmarkEnd w:id="2"/>
    </w:p>
    <w:p>
      <w:pPr/>
      <w:br/>
    </w:p>
    <w:p>
      <w:pPr/>
      <w:r>
        <w:rPr>
          <w:color w:val="red"/>
          <w:sz w:val="32"/>
          <w:szCs w:val="32"/>
          <w:b w:val="1"/>
          <w:bCs w:val="1"/>
        </w:rPr>
        <w:t xml:space="preserve">篇1：急诊科医生个人年度总结</w:t>
      </w:r>
    </w:p>
    <w:p>
      <w:pPr/>
      <w:br/>
    </w:p>
    <w:p>
      <w:pPr>
        <w:jc w:val="left"/>
        <w:ind w:left="0" w:right="0" w:firstLine="640"/>
        <w:spacing w:line="288" w:lineRule="auto"/>
      </w:pPr>
      <w:r>
        <w:rPr>
          <w:sz w:val="28"/>
          <w:szCs w:val="28"/>
        </w:rPr>
        <w:t xml:space="preserve">时光荏苒，岁月如梭。转眼间来到急诊科工作已过一年,这一年的成长充满艰辛与幸福，激情与挑战。现我将一年工作总结如下：</w:t>
      </w:r>
    </w:p>
    <w:p>
      <w:pPr/>
      <w:br/>
    </w:p>
    <w:p>
      <w:pPr>
        <w:jc w:val="left"/>
        <w:ind w:left="0" w:right="0" w:firstLine="640"/>
        <w:spacing w:line="288" w:lineRule="auto"/>
      </w:pPr>
      <w:r>
        <w:rPr>
          <w:sz w:val="28"/>
          <w:szCs w:val="28"/>
        </w:rPr>
        <w:t xml:space="preserve">一、思想政治</w:t>
      </w:r>
    </w:p>
    <w:p>
      <w:pPr/>
      <w:br/>
    </w:p>
    <w:p>
      <w:pPr>
        <w:jc w:val="left"/>
        <w:ind w:left="0" w:right="0" w:firstLine="640"/>
        <w:spacing w:line="288" w:lineRule="auto"/>
      </w:pPr>
      <w:r>
        <w:rPr>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急诊科护士迈进。同时，我也积极地响应医院各部门的号召，踊跃参加医院组织的各项活动，不断提升自己，锻炼自己，如红歌会，义务献血，技能比武等等，丰富自己业余生活的同时，开阔了眼界，增长了见识，促进自己全面发展。</w:t>
      </w:r>
    </w:p>
    <w:p>
      <w:pPr/>
      <w:br/>
    </w:p>
    <w:p>
      <w:pPr>
        <w:jc w:val="left"/>
        <w:ind w:left="0" w:right="0" w:firstLine="640"/>
        <w:spacing w:line="288" w:lineRule="auto"/>
      </w:pPr>
      <w:r>
        <w:rPr>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br/>
    </w:p>
    <w:p>
      <w:pPr>
        <w:jc w:val="left"/>
        <w:ind w:left="0" w:right="0" w:firstLine="640"/>
        <w:spacing w:line="288" w:lineRule="auto"/>
      </w:pPr>
      <w:r>
        <w:rPr>
          <w:sz w:val="28"/>
          <w:szCs w:val="28"/>
        </w:rPr>
        <w:t xml:space="preserve">二、业务技术</w:t>
      </w:r>
    </w:p>
    <w:p>
      <w:pPr/>
      <w:br/>
    </w:p>
    <w:p>
      <w:pPr>
        <w:jc w:val="left"/>
        <w:ind w:left="0" w:right="0" w:firstLine="640"/>
        <w:spacing w:line="288" w:lineRule="auto"/>
      </w:pPr>
      <w:r>
        <w:rPr>
          <w:sz w:val="28"/>
          <w:szCs w:val="28"/>
        </w:rPr>
        <w:t xml:space="preserve">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br/>
    </w:p>
    <w:p>
      <w:pPr>
        <w:jc w:val="left"/>
        <w:ind w:left="0" w:right="0" w:firstLine="640"/>
        <w:spacing w:line="288" w:lineRule="auto"/>
      </w:pPr>
      <w:r>
        <w:rPr>
          <w:sz w:val="28"/>
          <w:szCs w:val="28"/>
        </w:rPr>
        <w:t xml:space="preserve">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代表过去，我会更加努力，争取成为一名优秀的技术能手！</w:t>
      </w:r>
    </w:p>
    <w:p>
      <w:pPr/>
      <w:br/>
    </w:p>
    <w:p>
      <w:pPr>
        <w:jc w:val="left"/>
        <w:ind w:left="0" w:right="0" w:firstLine="640"/>
        <w:spacing w:line="288" w:lineRule="auto"/>
      </w:pPr>
      <w:r>
        <w:rPr>
          <w:sz w:val="28"/>
          <w:szCs w:val="28"/>
        </w:rPr>
        <w:t xml:space="preserve">三、自我管理</w:t>
      </w:r>
    </w:p>
    <w:p>
      <w:pPr/>
      <w:br/>
    </w:p>
    <w:p>
      <w:pPr>
        <w:jc w:val="left"/>
        <w:ind w:left="0" w:right="0" w:firstLine="640"/>
        <w:spacing w:line="288" w:lineRule="auto"/>
      </w:pPr>
      <w:r>
        <w:rPr>
          <w:sz w:val="28"/>
          <w:szCs w:val="28"/>
        </w:rPr>
        <w:t xml:space="preserve">管理是一门艺术，是一门终身学习的课程。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br/>
    </w:p>
    <w:p>
      <w:pPr>
        <w:jc w:val="left"/>
        <w:ind w:left="0" w:right="0" w:firstLine="640"/>
        <w:spacing w:line="288" w:lineRule="auto"/>
      </w:pPr>
      <w:r>
        <w:rPr>
          <w:sz w:val="28"/>
          <w:szCs w:val="28"/>
        </w:rPr>
        <w:t xml:space="preserve">四、实践与思考</w:t>
      </w:r>
    </w:p>
    <w:p>
      <w:pPr/>
      <w:br/>
    </w:p>
    <w:p>
      <w:pPr>
        <w:jc w:val="left"/>
        <w:ind w:left="0" w:right="0" w:firstLine="640"/>
        <w:spacing w:line="288" w:lineRule="auto"/>
      </w:pPr>
      <w:r>
        <w:rPr>
          <w:sz w:val="28"/>
          <w:szCs w:val="28"/>
        </w:rPr>
        <w:t xml:space="preserve">人生是一幅多彩的画卷，收获五彩缤纷的同时，难免会</w:t>
      </w:r>
    </w:p>
    <w:p>
      <w:pPr/>
      <w:br/>
    </w:p>
    <w:p>
      <w:pPr>
        <w:jc w:val="left"/>
        <w:ind w:left="0" w:right="0" w:firstLine="640"/>
        <w:spacing w:line="288" w:lineRule="auto"/>
      </w:pPr>
      <w:r>
        <w:rPr>
          <w:sz w:val="28"/>
          <w:szCs w:val="28"/>
        </w:rPr>
        <w:t xml:space="preserve">有一些差强人意的地方，工作中我也发现自己许多缺点和不足。</w:t>
      </w:r>
    </w:p>
    <w:p>
      <w:pPr/>
      <w:br/>
    </w:p>
    <w:p>
      <w:pPr>
        <w:jc w:val="left"/>
        <w:ind w:left="0" w:right="0" w:firstLine="640"/>
        <w:spacing w:line="288" w:lineRule="auto"/>
      </w:pPr>
      <w:r>
        <w:rPr>
          <w:sz w:val="28"/>
          <w:szCs w:val="28"/>
        </w:rPr>
        <w:t xml:space="preserve">1、业务不熟练。例如呼吸机的应用，气管插管术，各式管路的护理等等，因为自己工作时间短，经验不足，难免会造成一些时间、资源的浪费。以后我会勤学习，多动手，争取样样精通。</w:t>
      </w:r>
    </w:p>
    <w:p>
      <w:pPr/>
      <w:br/>
    </w:p>
    <w:p>
      <w:pPr>
        <w:jc w:val="left"/>
        <w:ind w:left="0" w:right="0" w:firstLine="640"/>
        <w:spacing w:line="288" w:lineRule="auto"/>
      </w:pPr>
      <w:r>
        <w:rPr>
          <w:sz w:val="28"/>
          <w:szCs w:val="28"/>
        </w:rPr>
        <w:t xml:space="preserve">2、思想不成熟。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br/>
    </w:p>
    <w:p>
      <w:pPr>
        <w:jc w:val="left"/>
        <w:ind w:left="0" w:right="0" w:firstLine="640"/>
        <w:spacing w:line="288" w:lineRule="auto"/>
      </w:pPr>
      <w:r>
        <w:rPr>
          <w:sz w:val="28"/>
          <w:szCs w:val="28"/>
        </w:rPr>
        <w:t xml:space="preserve">3、工作不精细。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br/>
    </w:p>
    <w:p>
      <w:pPr>
        <w:jc w:val="left"/>
        <w:ind w:left="0" w:right="0" w:firstLine="640"/>
        <w:spacing w:line="288" w:lineRule="auto"/>
      </w:pPr>
      <w:r>
        <w:rPr>
          <w:sz w:val="28"/>
          <w:szCs w:val="28"/>
        </w:rPr>
        <w:t xml:space="preserve">工作的这一年，充满酸甜苦辣。及时的总结经验教训，才能够轻松上路。人生旅途最美丽的风景，不是目的地，而是沿途的风景。希望自己能够勇往直前，奋勇前进，争取做一名优秀的急诊科护士，为急诊科的发展，为医院的发展，争光添彩！</w:t>
      </w:r>
    </w:p>
    <w:p>
      <w:pPr/>
      <w:br/>
    </w:p>
    <w:p>
      <w:pPr/>
      <w:r>
        <w:rPr>
          <w:color w:val="red"/>
          <w:sz w:val="32"/>
          <w:szCs w:val="32"/>
          <w:b w:val="1"/>
          <w:bCs w:val="1"/>
        </w:rPr>
        <w:t xml:space="preserve">篇2：急诊科医生个人年度总结</w:t>
      </w:r>
    </w:p>
    <w:p>
      <w:pPr/>
      <w:br/>
    </w:p>
    <w:p>
      <w:pPr>
        <w:jc w:val="left"/>
        <w:ind w:left="0" w:right="0" w:firstLine="640"/>
        <w:spacing w:line="288" w:lineRule="auto"/>
      </w:pPr>
      <w:r>
        <w:rPr>
          <w:sz w:val="28"/>
          <w:szCs w:val="28"/>
        </w:rPr>
        <w:t xml:space="preserve">坚持以邓小平理论和“三个代表〞重要思想为指导，连续深化学习理论科学发展观，贯彻落实党的十九届四中全会精神，开展“学准那么，守纪律〞活动，深化开展“创先争优〞活动。连续落实手足口病等传染病的防控工作，加强医疗质量平安的管理，乐观完成医院下达的各项任务，现把20xx年的工作总结如下：</w:t>
      </w:r>
    </w:p>
    <w:p>
      <w:pPr/>
      <w:br/>
    </w:p>
    <w:p>
      <w:pPr>
        <w:jc w:val="left"/>
        <w:ind w:left="0" w:right="0" w:firstLine="640"/>
        <w:spacing w:line="288" w:lineRule="auto"/>
      </w:pPr>
      <w:r>
        <w:rPr>
          <w:sz w:val="28"/>
          <w:szCs w:val="28"/>
        </w:rPr>
        <w:t xml:space="preserve">首先，乐观开展中医急危重症业务技术培训</w:t>
      </w:r>
    </w:p>
    <w:p>
      <w:pPr/>
      <w:br/>
    </w:p>
    <w:p>
      <w:pPr>
        <w:jc w:val="left"/>
        <w:ind w:left="0" w:right="0" w:firstLine="640"/>
        <w:spacing w:line="288" w:lineRule="auto"/>
      </w:pPr>
      <w:r>
        <w:rPr>
          <w:sz w:val="28"/>
          <w:szCs w:val="28"/>
        </w:rPr>
        <w:t xml:space="preserve">仔细贯彻落实国家中医药管理局及卫生厅“以病人为中心，以发挥中医药特色优势为主题的中医医院管理年活动方案〞贯彻落实会议精神，充分发挥急诊科中医药人员的人才优势，运用中医药疗法为广阔患者效劳。为此我们急诊科制定好科室进展方案，工作方案，并组织施行。建立人才梯队不断满意专科中医内涵建立需要。制定发挥中医特色的详细措施，并组织施行。制定并不断完善常见病及特色的详细措施，并组织施行，医学教，育网|搜集整理进步特色病种的辩证论治程度，进步中医治疗率。开展了针刺疗法、耳穴压豆、拔罐疗法、中药灌肠、中药湿覆、红外线治疗;制定了急诊科常见病临床途径。我科中医甲级病历率XX%，辩证论证优良率≥X%，中成药辩证使用率≥X%，中医治疗率≥X%，中西医结合治疗率≥X%，急危重症抢救成功率≥X%，急重症中医治疗率≥X%，急危重症中西医结合治疗率≥X%，急救物品完好率≥X%.</w:t>
      </w:r>
    </w:p>
    <w:p>
      <w:pPr/>
      <w:br/>
    </w:p>
    <w:p>
      <w:pPr>
        <w:jc w:val="left"/>
        <w:ind w:left="0" w:right="0" w:firstLine="640"/>
        <w:spacing w:line="288" w:lineRule="auto"/>
      </w:pPr>
      <w:r>
        <w:rPr>
          <w:sz w:val="28"/>
          <w:szCs w:val="28"/>
        </w:rPr>
        <w:t xml:space="preserve">其次，加强医疗质量、医疗平安、科室业务的管理</w:t>
      </w:r>
    </w:p>
    <w:p>
      <w:pPr/>
      <w:br/>
    </w:p>
    <w:p>
      <w:pPr>
        <w:jc w:val="left"/>
        <w:ind w:left="0" w:right="0" w:firstLine="640"/>
        <w:spacing w:line="288" w:lineRule="auto"/>
      </w:pPr>
      <w:r>
        <w:rPr>
          <w:sz w:val="28"/>
          <w:szCs w:val="28"/>
        </w:rPr>
        <w:t xml:space="preserve">重点落实医疗管理核心制度。如病历书写制度、处方管理制度、首诊负责制度、值班、交接班制度、三级医师查房制度、病例争论制度、医嘱制度、会诊制度、转诊制度、转院转科制度、查对制度、分级护理制度。加强医疗质量掌握的三级质控网络管理，确保医疗过程的各个环节都有相应的标准和制度来约束。不断完善质量掌握和考评指标，每月进展集中检查考评。进一步加强医疗平安和消费平安工作。我科通过科早会、专题讲座和业务培训等形式，反复强调医疗平安工作的重要性，增加临床医师的医疗平安意识，训练临床医师严格遵守技术操作标准，准时、全面、正确地书写病历及各种记录。为确保医疗平安，防范重大医疗事故的发生。加强医患沟通，充分敬重患者的知情选择权。进一步强调了医务人员的告知义务，实在保护医患双方的合法权益，有效地防范医疗纠纷的发生。着力改善就医环境，降低医疗费用。通过医院管理年活动，使急诊科人员进一步理降落实和深化“以人为本，以病人为中心〞的效劳理念，进一步完善效劳设施，深化医疗环境，更新效劳形式，简化就医流程，改良效劳态度，为病人供给人性化的效劳，杜肯定病人生、冷、顶、推、拖现象。乐观开展便民利民效劳，我科开展了免费医学询问、饮水供给、轮椅供给、简化就诊环节等便民措施。急诊科主动为患者供给药品和医疗效劳的费用查询，为住院患者供给住院费用清单。严格医疗收费管理，杜绝不合理收费。扎实做好整体护理工作。护士长根据“医院管理年活动〞要求，医学教，育网|搜集整理建立健全了一系列护理规章制度。标准各种护理文书，开展整体护理工作。努力改善效劳态度，进步效劳质量。加强了对每一位护士的“三基三严〞训练，重点加强对操作技能的培训。加强院感管理工作，有效掌握医院感染大事发生。感控医师每月对急诊科住院病区的住院病人进展不定期检查和月底病案统计。</w:t>
      </w:r>
    </w:p>
    <w:p>
      <w:pPr/>
      <w:br/>
    </w:p>
    <w:p>
      <w:pPr>
        <w:jc w:val="left"/>
        <w:ind w:left="0" w:right="0" w:firstLine="640"/>
        <w:spacing w:line="288" w:lineRule="auto"/>
      </w:pPr>
      <w:r>
        <w:rPr>
          <w:sz w:val="28"/>
          <w:szCs w:val="28"/>
        </w:rPr>
        <w:t xml:space="preserve">对急诊病人要快速、准确作出诊断和处理，尽快减轻病人的苦痛，这就需要每个医务人员仔细钻研业务，娴熟把握各种抢救仪器和抢救技术。因此科内组织定期的业务学习及加强各种急救技术的培训。如心肺复苏术、机械通气、心电监护、电复律、除颤、洗胃等常规的技术操作。坚持三级医师查房制度，对相关病例准时进展业务争论，进步全科医护人员的急救程度。为适应现代医疗市场的进展，今年我科把进展院前急救这项工作当成重要任务抓，严格急诊出诊制度，院前急救小组24小时待命，5分钟支配急诊出诊，制定有急诊绿色通道总体方案，如遇急、危、重病人，一律实行急诊绿色通道，已做到先行抢救，而后补办各种手续。我们不仅有良好的效劳态度，更重要的是要有娴熟的抢救技术和应急力量。</w:t>
      </w:r>
    </w:p>
    <w:p>
      <w:pPr/>
      <w:br/>
    </w:p>
    <w:p>
      <w:pPr>
        <w:jc w:val="left"/>
        <w:ind w:left="0" w:right="0" w:firstLine="640"/>
        <w:spacing w:line="288" w:lineRule="auto"/>
      </w:pPr>
      <w:r>
        <w:rPr>
          <w:sz w:val="28"/>
          <w:szCs w:val="28"/>
        </w:rPr>
        <w:t xml:space="preserve">最终，盼望我们医疗行业的效劳可以越加完善，让更多患者可以放心、安心、舒心地在我们这里承受治疗，然后快乐而归。</w:t>
      </w:r>
    </w:p>
    <w:p>
      <w:pPr/>
      <w:br/>
    </w:p>
    <w:p>
      <w:pPr/>
      <w:r>
        <w:rPr>
          <w:color w:val="red"/>
          <w:sz w:val="32"/>
          <w:szCs w:val="32"/>
          <w:b w:val="1"/>
          <w:bCs w:val="1"/>
        </w:rPr>
        <w:t xml:space="preserve">篇3：急诊科医生个人年度总结</w:t>
      </w:r>
    </w:p>
    <w:p>
      <w:pPr/>
      <w:br/>
    </w:p>
    <w:p>
      <w:pPr>
        <w:jc w:val="left"/>
        <w:ind w:left="0" w:right="0" w:firstLine="640"/>
        <w:spacing w:line="288" w:lineRule="auto"/>
      </w:pPr>
      <w:r>
        <w:rPr>
          <w:sz w:val="28"/>
          <w:szCs w:val="28"/>
        </w:rPr>
        <w:t xml:space="preserve">一年来，急诊科在院部的正确指导及详细指导下，以邓小平理论和"'重要思想为指导，树立和落实"以人为本'的科学进展观，进一步深化"以病人为中心，进步医疗效劳质量'，坚持把追求社会效益，维护群众利益，构建和谐医患关系放在首位。开拓创新，艰辛奋斗，狠抓落实，在兄弟科室的亲密协作及急诊科全体工作人员的共同努力下，使我科社会效益与经济效益稳步上升，获得了多方面的好评。经过努力，圆满地完成了本科的各项工作任务，获得了辉煌的成果。</w:t>
      </w:r>
    </w:p>
    <w:p>
      <w:pPr/>
      <w:br/>
    </w:p>
    <w:p>
      <w:pPr>
        <w:jc w:val="left"/>
        <w:ind w:left="0" w:right="0" w:firstLine="640"/>
        <w:spacing w:line="288" w:lineRule="auto"/>
      </w:pPr>
      <w:r>
        <w:rPr>
          <w:sz w:val="28"/>
          <w:szCs w:val="28"/>
        </w:rPr>
        <w:t xml:space="preserve">经过一年来的努力，我科全年总收入达XX万，比去年(XX万)增长XX%，其中急诊病人收入为XX万，比去年(X万)增长XX%，留观病人收入为X万，比去年(XX万)增长XX%，急诊病人为XX人次，120小组出诊为XX人次，详细做法</w:t>
      </w:r>
    </w:p>
    <w:p>
      <w:pPr/>
      <w:br/>
    </w:p>
    <w:p>
      <w:pPr>
        <w:jc w:val="left"/>
        <w:ind w:left="0" w:right="0" w:firstLine="640"/>
        <w:spacing w:line="288" w:lineRule="auto"/>
      </w:pPr>
      <w:r>
        <w:rPr>
          <w:sz w:val="28"/>
          <w:szCs w:val="28"/>
        </w:rPr>
        <w:t xml:space="preserve">一、抓思想政治训练，营造良好政治气氛</w:t>
      </w:r>
    </w:p>
    <w:p>
      <w:pPr/>
      <w:br/>
    </w:p>
    <w:p>
      <w:pPr>
        <w:jc w:val="left"/>
        <w:ind w:left="0" w:right="0" w:firstLine="640"/>
        <w:spacing w:line="288" w:lineRule="auto"/>
      </w:pPr>
      <w:r>
        <w:rPr>
          <w:sz w:val="28"/>
          <w:szCs w:val="28"/>
        </w:rPr>
        <w:t xml:space="preserve">全科人员在政治上仔细学习邓小平理论学问、七一讲话和十七大报告精神，深入理解其精神本质。训练全科人员要树立正确的世界观、人生观、价值观，发扬党的优良传统，巩固树立为病员效劳，为职工效劳，为指导效劳的思想，给指导当好参谋;可以用和党员标准标准自己的言行，不断进步思想道德修养，仔细开展自我批判，互相沟通思想，不断进步政治理论程度。全科人员可以自觉遵守院内各项规章制度和劳动纪律，做到小事讲风格，大事讲原那么，从不闹无原那么纠纷，工作中互相支持，互相理解，科工作人员分工明确，各司其职，各负其责，团结务实，较好地完成了指导交办的各项临时指令性工作任务。</w:t>
      </w:r>
    </w:p>
    <w:p>
      <w:pPr/>
      <w:br/>
    </w:p>
    <w:p>
      <w:pPr>
        <w:jc w:val="left"/>
        <w:ind w:left="0" w:right="0" w:firstLine="640"/>
        <w:spacing w:line="288" w:lineRule="auto"/>
      </w:pPr>
      <w:r>
        <w:rPr>
          <w:sz w:val="28"/>
          <w:szCs w:val="28"/>
        </w:rPr>
        <w:t xml:space="preserve">二、加强业务技术培训，进步抢救力量</w:t>
      </w:r>
    </w:p>
    <w:p>
      <w:pPr/>
      <w:br/>
    </w:p>
    <w:p>
      <w:pPr>
        <w:jc w:val="left"/>
        <w:ind w:left="0" w:right="0" w:firstLine="640"/>
        <w:spacing w:line="288" w:lineRule="auto"/>
      </w:pPr>
      <w:r>
        <w:rPr>
          <w:sz w:val="28"/>
          <w:szCs w:val="28"/>
        </w:rPr>
        <w:t xml:space="preserve">急诊科是诊治和抢救病人的场所，所以，仅有良好的效劳态度是远远不够的，更重要的是要有娴熟的抢救技术和应急力量。对急诊病人要快速、准确?????作出诊断和处理，尽快减轻病人的苦痛，这就需要每个医务人员仔细钻研业务，娴熟把握各种抢救仪器和抢救技术。因此科内组织定期的业务学习及加强各种急救技术的培训。如心肺复苏术、机械通气、心电监护、电复律、除颤、洗胃等常规的技术操作。对急、危、重、疑难病人充分发挥科主任及护长的业务指导作用，亲自参加管理，坚持三级医师查房制度，对相关病例准时进展业务争论，这样更助于进步全科医护人员的急救程度。</w:t>
      </w:r>
    </w:p>
    <w:p>
      <w:pPr/>
      <w:br/>
    </w:p>
    <w:p>
      <w:pPr>
        <w:jc w:val="left"/>
        <w:ind w:left="0" w:right="0" w:firstLine="640"/>
        <w:spacing w:line="288" w:lineRule="auto"/>
      </w:pPr>
      <w:r>
        <w:rPr>
          <w:sz w:val="28"/>
          <w:szCs w:val="28"/>
        </w:rPr>
        <w:t xml:space="preserve">经过努力，一年来，我们急救程度及急救含金量明显进步，今年10月份，曾成功救治一例因溺水致心跳呼吸停顿5分钟的1岁男性幼儿。此外，静脉溶栓治疗急性心肌堵塞(ami)，早期脑堵塞;中西医结合治疗重度心衰，大量脑出血，大面积脑堵塞，蛛网膜下腔出血，急性胰腺炎，糖尿病酮症酸中毒，mods等多种急危重症，效果显著。</w:t>
      </w:r>
    </w:p>
    <w:p>
      <w:pPr/>
      <w:br/>
    </w:p>
    <w:p>
      <w:pPr>
        <w:jc w:val="left"/>
        <w:ind w:left="0" w:right="0" w:firstLine="640"/>
        <w:spacing w:line="288" w:lineRule="auto"/>
      </w:pPr>
      <w:r>
        <w:rPr>
          <w:sz w:val="28"/>
          <w:szCs w:val="28"/>
        </w:rPr>
        <w:t xml:space="preserve">为适应现代医疗市场的进展，今年我科把进展院前急救这项工作当成重要任务抓，严格急诊出诊制度，院前急救小组24小时待命，5分钟支配专人急诊出诊，制定有急诊绿色通道总体方案，如遇急、危、重病人，一律实行急诊绿色通道，已做到先行抢救，而后补办各种手续。</w:t>
      </w:r>
    </w:p>
    <w:p>
      <w:pPr/>
      <w:br/>
    </w:p>
    <w:p>
      <w:pPr>
        <w:jc w:val="left"/>
        <w:ind w:left="0" w:right="0" w:firstLine="640"/>
        <w:spacing w:line="288" w:lineRule="auto"/>
      </w:pPr>
      <w:r>
        <w:rPr>
          <w:sz w:val="28"/>
          <w:szCs w:val="28"/>
        </w:rPr>
        <w:t xml:space="preserve">三、加强管理，做好传染病及突发大事的防控工作</w:t>
      </w:r>
    </w:p>
    <w:p>
      <w:pPr/>
      <w:br/>
    </w:p>
    <w:p>
      <w:pPr>
        <w:jc w:val="left"/>
        <w:ind w:left="0" w:right="0" w:firstLine="640"/>
        <w:spacing w:line="288" w:lineRule="auto"/>
      </w:pPr>
      <w:r>
        <w:rPr>
          <w:sz w:val="28"/>
          <w:szCs w:val="28"/>
        </w:rPr>
        <w:t xml:space="preserve">近年来，新的传染病时有发生，旧的传染病又有死灰复燃之势，加强传染病的防治工作，是每位医务工都应当重视的，急诊科首当其冲。所以加强传染病防治学问的培训，仔细细致诊治每个病人，尤其是发热病人，才能确实做到准时觉察，准时报告，准时隔离，准时治疗。同时我们屡次组织培训和演练，进展书面考试，年终考核，使大家思想上能真正重视，业务上能娴熟把握，工作中决不疏漏。</w:t>
      </w:r>
    </w:p>
    <w:p>
      <w:pPr/>
      <w:br/>
    </w:p>
    <w:p>
      <w:pPr>
        <w:jc w:val="left"/>
        <w:ind w:left="0" w:right="0" w:firstLine="640"/>
        <w:spacing w:line="288" w:lineRule="auto"/>
      </w:pPr>
      <w:r>
        <w:rPr>
          <w:sz w:val="28"/>
          <w:szCs w:val="28"/>
        </w:rPr>
        <w:t xml:space="preserve">特殊是今年消失的手足口病，我们根据院部的支配，大力宣扬普及手足口病防治学问，消退百姓对手足口病的恐慌心理;并做好防控及筛查工作，避开了大面积的转播。</w:t>
      </w:r>
    </w:p>
    <w:p>
      <w:pPr/>
      <w:br/>
    </w:p>
    <w:p>
      <w:pPr>
        <w:jc w:val="left"/>
        <w:ind w:left="0" w:right="0" w:firstLine="640"/>
        <w:spacing w:line="288" w:lineRule="auto"/>
      </w:pPr>
      <w:r>
        <w:rPr>
          <w:sz w:val="28"/>
          <w:szCs w:val="28"/>
        </w:rPr>
        <w:t xml:space="preserve">此外，根据上级卫生行政部门和县委、县政府的统一部署和要求，针对问题奶粉致婴幼儿泌尿系统结石患儿的状况，快速根据院部的支配，开展对我县问题奶粉致婴幼儿泌尿系统结石患儿的筛查诊断和救治工作，并负责收治问题奶粉致婴幼儿泌尿系统结石患儿，协作中西医结合综合治疗，且获得较好的疗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2025-12-14T20:04:41+08:00</dcterms:created>
  <dcterms:modified xsi:type="dcterms:W3CDTF">2025-12-14T20:04:41+08:00</dcterms:modified>
</cp:coreProperties>
</file>

<file path=docProps/custom.xml><?xml version="1.0" encoding="utf-8"?>
<Properties xmlns="http://schemas.openxmlformats.org/officeDocument/2006/custom-properties" xmlns:vt="http://schemas.openxmlformats.org/officeDocument/2006/docPropsVTypes"/>
</file>