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财务培训学习总结个人范文（通用5篇）</w:t>
      </w:r>
      <w:bookmarkEnd w:id="2"/>
    </w:p>
    <w:p>
      <w:pPr/>
      <w:br/>
    </w:p>
    <w:p>
      <w:pPr/>
      <w:r>
        <w:rPr>
          <w:color w:val="red"/>
          <w:sz w:val="32"/>
          <w:szCs w:val="32"/>
          <w:b w:val="1"/>
          <w:bCs w:val="1"/>
        </w:rPr>
        <w:t xml:space="preserve">篇1：财务培训学习总结个人范文</w:t>
      </w:r>
    </w:p>
    <w:p>
      <w:pPr/>
      <w:br/>
    </w:p>
    <w:p>
      <w:pPr>
        <w:jc w:val="left"/>
        <w:ind w:left="0" w:right="0" w:firstLine="640"/>
        <w:spacing w:line="288" w:lineRule="auto"/>
      </w:pPr>
      <w:r>
        <w:rPr>
          <w:sz w:val="28"/>
          <w:szCs w:val="28"/>
        </w:rPr>
        <w:t xml:space="preserve">两天的财务管理培训已经结束了，虽然时间不长，但两天下来我们的收获却是比当初想像的要多的多，以前也学过财务方面的知识，但自己对于财务的理解还仅限于会计做帐上，通过这次的培训，对于财务有新的感悟，有了更深刻的理解。培训虽然结束了，相应的知识也学到了，但我们对于财务的理解却远远还没有结束。培训使得我们懂得一个优秀的预算的重要性，一个优秀的预算将在企业的运营过程中起到非常重要的作用，好的预算将使得企业的运转完全掌握在决策者手中。</w:t>
      </w:r>
    </w:p>
    <w:p>
      <w:pPr/>
      <w:br/>
    </w:p>
    <w:p>
      <w:pPr>
        <w:jc w:val="left"/>
        <w:ind w:left="0" w:right="0" w:firstLine="640"/>
        <w:spacing w:line="288" w:lineRule="auto"/>
      </w:pPr>
      <w:r>
        <w:rPr>
          <w:sz w:val="28"/>
          <w:szCs w:val="28"/>
        </w:rPr>
        <w:t xml:space="preserve">对财务的理解使得我们可以更好的掌握好成本控制，老师的话“成本控制是无止尽的”这句话让我们记忆深刻，刚开始大家都觉得成本到了一定的时候就变成死数了，再也无法降下来了，上完课以后，听完讲师的讲解后，我们对于成本控制有了更加清晰的认识。当产品质量、技术、服务、资金都在同一水平后，最重要的是什么样的企业更加注重细节，从每一个细节来落实成本控制，这样的企业必将更具有竞争力。现在比较流行的说法细节决定成败也就是这个道理。</w:t>
      </w:r>
    </w:p>
    <w:p>
      <w:pPr/>
      <w:br/>
    </w:p>
    <w:p>
      <w:pPr>
        <w:jc w:val="left"/>
        <w:ind w:left="0" w:right="0" w:firstLine="640"/>
        <w:spacing w:line="288" w:lineRule="auto"/>
      </w:pPr>
      <w:r>
        <w:rPr>
          <w:sz w:val="28"/>
          <w:szCs w:val="28"/>
        </w:rPr>
        <w:t xml:space="preserve">从我们公司的实际情况来看，公司的某些成本好像是在不断的下降中，但在整个行业里来看，不光是我们在下降，别的公司也在下降，比如说户均的工程成本，设备成本，这些成本是全行业都在降，而且在工程成本下降的过程中也并不是说降的越多越好，要着眼于后期的实现运营情况来降低成本，公司的整体成本控制相对于往年来应该说是比较不错的。</w:t>
      </w:r>
    </w:p>
    <w:p>
      <w:pPr/>
      <w:br/>
    </w:p>
    <w:p>
      <w:pPr>
        <w:jc w:val="left"/>
        <w:ind w:left="0" w:right="0" w:firstLine="640"/>
        <w:spacing w:line="288" w:lineRule="auto"/>
      </w:pPr>
      <w:r>
        <w:rPr>
          <w:sz w:val="28"/>
          <w:szCs w:val="28"/>
        </w:rPr>
        <w:t xml:space="preserve">但在某些方面，仍然有可以改进的地方，比如从年初到现在的备用电源插线板中，有为数不少的一批品牌为公牛的五孔插线板用在了只有一个设备交换机设备的机柜里，而这类插线板质量好但价格也高，五孔在只有一个设备的机柜内只能用上一个其他的都被浪费了，在采购此类设备的过程中，不能一全而概，应该根据实际情况有所区别，比如说在机房内由于用电的设备比较多，要用质量最好的多孔的插线板,在同时有光收发器和交换机的机柜内用三孔或是四孔的插先板，在只有一个交换机设备的机柜内则用普通的两孔或是三孔的插线板就可以了</w:t>
      </w:r>
    </w:p>
    <w:p>
      <w:pPr/>
      <w:br/>
    </w:p>
    <w:p>
      <w:pPr>
        <w:jc w:val="left"/>
        <w:ind w:left="0" w:right="0" w:firstLine="640"/>
        <w:spacing w:line="288" w:lineRule="auto"/>
      </w:pPr>
      <w:r>
        <w:rPr>
          <w:sz w:val="28"/>
          <w:szCs w:val="28"/>
        </w:rPr>
        <w:t xml:space="preserve">很显然多孔的比少孔的电源插线板的价格是要贵的，而在实际过程中小区所有机柜内都用同一种插线板，这样做显然比根据需要来采用要花更多的成本，这就需要在工程设计和预算中提前想到，然后在根据不同情况分层次采购。以上仅是一个例子，在整个公司的所有运营环节中，还有不少可以细挖成本控制的地方。这需要所有的员工在工作中更加留心我们的每一个工作环节，群策群力来深挖成本控制。</w:t>
      </w:r>
    </w:p>
    <w:p>
      <w:pPr/>
      <w:br/>
    </w:p>
    <w:p>
      <w:pPr>
        <w:jc w:val="left"/>
        <w:ind w:left="0" w:right="0" w:firstLine="640"/>
        <w:spacing w:line="288" w:lineRule="auto"/>
      </w:pPr>
      <w:r>
        <w:rPr>
          <w:sz w:val="28"/>
          <w:szCs w:val="28"/>
        </w:rPr>
        <w:t xml:space="preserve">同时通过这次培训使得我们可以清楚的通过财务报表来分析出什么样的企业是真正挣钱的，又有那些看起来很风光的企业其实是很危险的。深入细致的财务分析使得决策者能更好把握企业的运行轨迹，能更加清晰的看到企业的运行环境。</w:t>
      </w:r>
    </w:p>
    <w:p>
      <w:pPr/>
      <w:br/>
    </w:p>
    <w:p>
      <w:pPr>
        <w:jc w:val="left"/>
        <w:ind w:left="0" w:right="0" w:firstLine="640"/>
        <w:spacing w:line="288" w:lineRule="auto"/>
      </w:pPr>
      <w:r>
        <w:rPr>
          <w:sz w:val="28"/>
          <w:szCs w:val="28"/>
        </w:rPr>
        <w:t xml:space="preserve">公司的销售回报率高不高，资产周转率是否正常，报资回报率是否达标，这些其实不仅仅是领导层要考滤的问题，从股东、客户与我和价值链接图表中可以看的出员工和企业和股东和客户是一个环环相扣的过程，任何一个环节出了问题，都将会对这个企业产生不良的影响，企业发生问题的同时员式的利益也将会相应受到影响。</w:t>
      </w:r>
    </w:p>
    <w:p>
      <w:pPr/>
      <w:br/>
    </w:p>
    <w:p>
      <w:pPr>
        <w:jc w:val="left"/>
        <w:ind w:left="0" w:right="0" w:firstLine="640"/>
        <w:spacing w:line="288" w:lineRule="auto"/>
      </w:pPr>
      <w:r>
        <w:rPr>
          <w:sz w:val="28"/>
          <w:szCs w:val="28"/>
        </w:rPr>
        <w:t xml:space="preserve">从公司的现状来分析，经过一段时间的高速发展后，在近期面对几大运营商的打压下，公司始终在坚持自己的步伐一步步向前迈进，虽然人员的气势和工作激情方面和以前相比有所下降，但这与整个市场的激烈竞争是分不开的公司现在存在的问题可能是现金流跟不上，在发展扩张的同时要保证现有用户的正常运转，没有一个较好的资金支持对于宽带行业将是一个可怕的迹像但由于今年国家财政政策的紧缩导向，许多企业不可避免的遇到了资金瓶颈，在内部严格控制成本的同时，寻求积极的融资方式是必须要做的。</w:t>
      </w:r>
    </w:p>
    <w:p>
      <w:pPr/>
      <w:br/>
    </w:p>
    <w:p>
      <w:pPr>
        <w:jc w:val="left"/>
        <w:ind w:left="0" w:right="0" w:firstLine="640"/>
        <w:spacing w:line="288" w:lineRule="auto"/>
      </w:pPr>
      <w:r>
        <w:rPr>
          <w:sz w:val="28"/>
          <w:szCs w:val="28"/>
        </w:rPr>
        <w:t xml:space="preserve">对于我们公司而言，除了集团支持、外部贷款、内部融资等方式外，更应该往上市融资的方向上发展，深圳中小企业板开市以后，众多的中小企业得以上市融资借此进一步发展壮大，中小企业相对于主板市场而言除了各方面的条件比主板上市要低以外，更合适像我们这样规模较小但前景较好的成长性企业，上市中小企业板的一些基本条件如：公司应当先改制设立或依法变更为股份有限公司，开业时间是否在二年以上，是否符合管理层稳定的要求，即法定代表人、董事、高级管理人员，核心技术人员以及控股股东，在提出发行申请前二年内是否曾发生重大变化。是否符合主业突出和持续经营的要求，是否进行过资产剥离(非经营性资产除外)，是否以经审计的净资产额作为折股依据等一些基本条件</w:t>
      </w:r>
    </w:p>
    <w:p>
      <w:pPr/>
      <w:br/>
    </w:p>
    <w:p>
      <w:pPr>
        <w:jc w:val="left"/>
        <w:ind w:left="0" w:right="0" w:firstLine="640"/>
        <w:spacing w:line="288" w:lineRule="auto"/>
      </w:pPr>
      <w:r>
        <w:rPr>
          <w:sz w:val="28"/>
          <w:szCs w:val="28"/>
        </w:rPr>
        <w:t xml:space="preserve">我们公司应该说符合了大部分的基本条件，但是最重要的是要有一个有实力的有话语权的证券公司能为我们公司作前期辅导，在这个方面，集团下面的方正证券也许可以帮的上忙，如果公司能够在不久的将来上市中小企业板不仅解决了融资的问题，对于品牌及整个公司的运营都将起到重要的积极的作用，哪个宽带企业能第一个上市场融资哪个企业必将更有希望成为未来宽带行业的领导者。</w:t>
      </w:r>
    </w:p>
    <w:p>
      <w:pPr/>
      <w:br/>
    </w:p>
    <w:p>
      <w:pPr/>
      <w:r>
        <w:rPr>
          <w:color w:val="red"/>
          <w:sz w:val="32"/>
          <w:szCs w:val="32"/>
          <w:b w:val="1"/>
          <w:bCs w:val="1"/>
        </w:rPr>
        <w:t xml:space="preserve">篇2：财务培训学习总结个人范文</w:t>
      </w:r>
    </w:p>
    <w:p>
      <w:pPr/>
      <w:br/>
    </w:p>
    <w:p>
      <w:pPr>
        <w:jc w:val="left"/>
        <w:ind w:left="0" w:right="0" w:firstLine="640"/>
        <w:spacing w:line="288" w:lineRule="auto"/>
      </w:pPr>
      <w:r>
        <w:rPr>
          <w:sz w:val="28"/>
          <w:szCs w:val="28"/>
        </w:rPr>
        <w:t xml:space="preserve">据集团公司的安排，我们分公司财务经理参加了财课网组织的财务培训课程，此次参加的是清华大学的财务管理实战EMBA班，现把此次财务培训学习情况总结如下：</w:t>
      </w:r>
    </w:p>
    <w:p>
      <w:pPr/>
      <w:br/>
    </w:p>
    <w:p>
      <w:pPr>
        <w:jc w:val="left"/>
        <w:ind w:left="0" w:right="0" w:firstLine="640"/>
        <w:spacing w:line="288" w:lineRule="auto"/>
      </w:pPr>
      <w:r>
        <w:rPr>
          <w:sz w:val="28"/>
          <w:szCs w:val="28"/>
        </w:rPr>
        <w:t xml:space="preserve">一、“凡事预则立，不预则废。”通过此次的财务培训，使我认识到预算工作的重要性。公司预算的基本内涵和内容是行为计划的量化管理，这有助于我们在工作中的协调和关注计划执行。我们在实际工作中有出现计划不准确导致的原料资金积压，以及对预期市场的预估偏差较大，出现资金、人员等的紧缺情况。在预算管理中容易犯“过硬”或者“过软”两种情况，结合今年实际情况，人员预算上是犯了“过硬”的问题，在配合销售上量的问题上，对生产人员的配置显得很仓促，导致一段时间内人员不足，临时调配其他部门弥补的问题。预算管理使公司运作有了一定的透明性，使大家目标明确，紧紧朝一个方向努力，同时预算管理不是一成不变的管理，是在不同发展过程中适时调整的，追求的不是成本最低，而是公司运作效果最佳。</w:t>
      </w:r>
    </w:p>
    <w:p>
      <w:pPr/>
      <w:br/>
    </w:p>
    <w:p>
      <w:pPr>
        <w:jc w:val="left"/>
        <w:ind w:left="0" w:right="0" w:firstLine="640"/>
        <w:spacing w:line="288" w:lineRule="auto"/>
      </w:pPr>
      <w:r>
        <w:rPr>
          <w:sz w:val="28"/>
          <w:szCs w:val="28"/>
        </w:rPr>
        <w:t xml:space="preserve">二、关于财务职能：财务的定义存在有两种，一种是记账属于技术类工作，一种是管理属于方法。现在越来越认识到财务是企业管理的重要一部分，是企业内部核心的核心，不是简单的“管家婆”，而是企业内部控制外部统筹规划的决策部门。一个公司的发展健康与否，跟企业对财务工作的重视程度息息相关，跟公司的内部控制，特别是财务控制尤为关键。陈光老师讲得好“财务也许不是你最喜欢的，但是你最先考虑的。”</w:t>
      </w:r>
    </w:p>
    <w:p>
      <w:pPr/>
      <w:br/>
    </w:p>
    <w:p>
      <w:pPr>
        <w:jc w:val="left"/>
        <w:ind w:left="0" w:right="0" w:firstLine="640"/>
        <w:spacing w:line="288" w:lineRule="auto"/>
      </w:pPr>
      <w:r>
        <w:rPr>
          <w:sz w:val="28"/>
          <w:szCs w:val="28"/>
        </w:rPr>
        <w:t xml:space="preserve">记账作为财务职能的基本，在日常工作中发挥了至关重要的作用，如大家所熟悉的报账业务、款项支付等。在这里内部就有人员不理解，为什么财务总要求所有外购品均需要提供发票，为什么不想办法帮大家把个税全部避掉，殊不知这其中所隐含的税务风险远远大于现在所收益的，给公司的良性发展隐埋下危险。大多数人往往只看到眼前所节约的，却不能认识到这点，这是严重的管理风险意识缺失。作为内部管理负责人，全面负责内部管理工作，在现在原料行情____变化的市场前提下，如何运用好财务部门，对公司资金的最大化利用越显突出。站在质量管理角度，总是希望库存原料尽可能的多些，但是这其中容易忽略资金占用的问题，在资金有限的情况下，稍有不慎就会导致资金运作的困难，导致公司运作的困境。所以如何利用有限的资源做更多有效的事，财务职能就显现出来。</w:t>
      </w:r>
    </w:p>
    <w:p>
      <w:pPr/>
      <w:br/>
    </w:p>
    <w:p>
      <w:pPr>
        <w:jc w:val="left"/>
        <w:ind w:left="0" w:right="0" w:firstLine="640"/>
        <w:spacing w:line="288" w:lineRule="auto"/>
      </w:pPr>
      <w:r>
        <w:rPr>
          <w:sz w:val="28"/>
          <w:szCs w:val="28"/>
        </w:rPr>
        <w:t xml:space="preserve">在开发新产品上，我们在实际工作中往往有盲目开发的时候，缺少财务分析的过程，导致最后费力不得好。我们决定某种产品从公司运作成本或者效益来说，生产多少利润最大，生产多少成本最低，不是主观上的越多越好，更不是有一点亏损就立刻停止生产销售，这些都是直接参与了公司的产品定位等经营决策。正是这些此刻看来简单的事情，在以往工作中却没能从财务上真正去利用好。财务管理是对企业资金运动全过程的直接管理，实现财富最大化。</w:t>
      </w:r>
    </w:p>
    <w:p>
      <w:pPr/>
      <w:br/>
    </w:p>
    <w:p>
      <w:pPr>
        <w:jc w:val="left"/>
        <w:ind w:left="0" w:right="0" w:firstLine="640"/>
        <w:spacing w:line="288" w:lineRule="auto"/>
      </w:pPr>
      <w:r>
        <w:rPr>
          <w:sz w:val="28"/>
          <w:szCs w:val="28"/>
        </w:rPr>
        <w:t xml:space="preserve">短短两天财务培训有助于我对财务更深刻的了解，真正做到懂得财务，为更好的运用财务打下基础。在此次培训中我深感集团领导的“先知先觉”，两天的培训不仅仅是对财务基础知识和财务预算方面的教授，更重要的是传递了一种信息，财务管理在以后的公司管理中的比例将会越来越大和重要，不懂得财务的领导是不合格的领导，企业发展也将是围绕财务为中心的发展轨迹。</w:t>
      </w:r>
    </w:p>
    <w:p>
      <w:pPr/>
      <w:br/>
    </w:p>
    <w:p>
      <w:pPr/>
      <w:r>
        <w:rPr>
          <w:color w:val="red"/>
          <w:sz w:val="32"/>
          <w:szCs w:val="32"/>
          <w:b w:val="1"/>
          <w:bCs w:val="1"/>
        </w:rPr>
        <w:t xml:space="preserve">篇3：财务培训学习总结个人范文</w:t>
      </w:r>
    </w:p>
    <w:p>
      <w:pPr/>
      <w:br/>
    </w:p>
    <w:p>
      <w:pPr>
        <w:jc w:val="left"/>
        <w:ind w:left="0" w:right="0" w:firstLine="640"/>
        <w:spacing w:line="288" w:lineRule="auto"/>
      </w:pPr>
      <w:r>
        <w:rPr>
          <w:sz w:val="28"/>
          <w:szCs w:val="28"/>
        </w:rPr>
        <w:t xml:space="preserve">一、广泛学习，在修养方面求突破</w:t>
      </w:r>
    </w:p>
    <w:p>
      <w:pPr/>
      <w:br/>
    </w:p>
    <w:p>
      <w:pPr>
        <w:jc w:val="left"/>
        <w:ind w:left="0" w:right="0" w:firstLine="640"/>
        <w:spacing w:line="288" w:lineRule="auto"/>
      </w:pPr>
      <w:r>
        <w:rPr>
          <w:sz w:val="28"/>
          <w:szCs w:val="28"/>
        </w:rPr>
        <w:t xml:space="preserve">歌德曾说过“人不光是生来就拥有一切，而是靠他从学习中得到的一切来造就自己”。作为一名财政监督检查人员，不但要掌握相关的专业知识，还要熟悉最新的法律、法规和政策;不但要掌握检查工作流程，还要掌握检查技巧，只有广泛学习，不断的“充电”，提升学习能力、提高自身修养，才能胜任本职工作。否则即使是一个知识渊博的人，如果停留在原有的水平上，很快就会被时代淘汰;即使是一个工作上尽心尽力的人，如果不接受新的知识，也难以胜任新形势、新情况下的岗位。</w:t>
      </w:r>
    </w:p>
    <w:p>
      <w:pPr/>
      <w:br/>
    </w:p>
    <w:p>
      <w:pPr>
        <w:jc w:val="left"/>
        <w:ind w:left="0" w:right="0" w:firstLine="640"/>
        <w:spacing w:line="288" w:lineRule="auto"/>
      </w:pPr>
      <w:r>
        <w:rPr>
          <w:sz w:val="28"/>
          <w:szCs w:val="28"/>
        </w:rPr>
        <w:t xml:space="preserve">学习要立足于工作进步和修养提高，广泛学习一切有益知识。既学习与自己业务有关的专业知识，提高履行岗位职责能力，也要广泛涉猎政治、经济、法律、科技、文化、历史等基本知识，并把这些方面的学习同自身的工作实际紧密结合起来，做到“专”与“博”相结合，求知与修身共进步，使知识结构更加合理，个人修养全面提高。</w:t>
      </w:r>
    </w:p>
    <w:p>
      <w:pPr/>
      <w:br/>
    </w:p>
    <w:p>
      <w:pPr>
        <w:jc w:val="left"/>
        <w:ind w:left="0" w:right="0" w:firstLine="640"/>
        <w:spacing w:line="288" w:lineRule="auto"/>
      </w:pPr>
      <w:r>
        <w:rPr>
          <w:sz w:val="28"/>
          <w:szCs w:val="28"/>
        </w:rPr>
        <w:t xml:space="preserve">二、自我加压，在工作方面求突破</w:t>
      </w:r>
    </w:p>
    <w:p>
      <w:pPr/>
      <w:br/>
    </w:p>
    <w:p>
      <w:pPr>
        <w:jc w:val="left"/>
        <w:ind w:left="0" w:right="0" w:firstLine="640"/>
        <w:spacing w:line="288" w:lineRule="auto"/>
      </w:pPr>
      <w:r>
        <w:rPr>
          <w:sz w:val="28"/>
          <w:szCs w:val="28"/>
        </w:rPr>
        <w:t xml:space="preserve">人生需要懂得自我加压，过分的安逸会使人变得懈怠，变得“弱不禁风”，经不起生活的击打，只有不断地自我加压，勇敢地挑起生活的重担，人生的步履才会迈得更坚实、更稳健、更有力。我虽然参加工作二十年，但时过境迁，平时忙于事务性工作多，深层次思考工作少。通过学习，结合自身从事的财政监督检查工作，我深刻认识到当前工作面临的压力大、肩负的责任重，我要把压力变为动力，把学习的收获化为谋划工作的思路，促进工作的措施，开展工作的本领。</w:t>
      </w:r>
    </w:p>
    <w:p>
      <w:pPr/>
      <w:br/>
    </w:p>
    <w:p>
      <w:pPr>
        <w:jc w:val="left"/>
        <w:ind w:left="0" w:right="0" w:firstLine="640"/>
        <w:spacing w:line="288" w:lineRule="auto"/>
      </w:pPr>
      <w:r>
        <w:rPr>
          <w:sz w:val="28"/>
          <w:szCs w:val="28"/>
        </w:rPr>
        <w:t xml:space="preserve">1、克服消积情绪。“物竞天择，适者生存”。要生存、要发展、要成功，学历、资力、某个阶段的能力早已不是决定性的因素，起决定作用的是不断修炼自己、勇攀高峰的意识，有了这种意识，我们才能跟上时代的步伐。</w:t>
      </w:r>
    </w:p>
    <w:p>
      <w:pPr/>
      <w:br/>
    </w:p>
    <w:p>
      <w:pPr>
        <w:jc w:val="left"/>
        <w:ind w:left="0" w:right="0" w:firstLine="640"/>
        <w:spacing w:line="288" w:lineRule="auto"/>
      </w:pPr>
      <w:r>
        <w:rPr>
          <w:sz w:val="28"/>
          <w:szCs w:val="28"/>
        </w:rPr>
        <w:t xml:space="preserve">2、明确奋斗目标。没有明确的工作目标，就没有工作压力，也就很难产生工作动力，没有动力很难取得工作实效，只有自我加压，才会创造无穷动力。在今后的工作中，我要给自己树立明确的工作目标，定下标杆，向着目标努力。</w:t>
      </w:r>
    </w:p>
    <w:p>
      <w:pPr/>
      <w:br/>
    </w:p>
    <w:p>
      <w:pPr>
        <w:jc w:val="left"/>
        <w:ind w:left="0" w:right="0" w:firstLine="640"/>
        <w:spacing w:line="288" w:lineRule="auto"/>
      </w:pPr>
      <w:r>
        <w:rPr>
          <w:sz w:val="28"/>
          <w:szCs w:val="28"/>
        </w:rPr>
        <w:t xml:space="preserve">3、坚定理想信念。只要思想不滑坡，办法总比困难多。自我加压、自强不息是一种工作的方法，更是一种对待工作的态度。做好工作离不开自我加压、自强不息的精神。态度端正了办法自然会多，路子自然会顺。事实证明，只要坚定理想信念，一切行动都从大局出发，从局中心工作出发，积极开动脑筋，一切困难都能迎刃而解。</w:t>
      </w:r>
    </w:p>
    <w:p>
      <w:pPr/>
      <w:br/>
    </w:p>
    <w:p>
      <w:pPr>
        <w:jc w:val="left"/>
        <w:ind w:left="0" w:right="0" w:firstLine="640"/>
        <w:spacing w:line="288" w:lineRule="auto"/>
      </w:pPr>
      <w:r>
        <w:rPr>
          <w:sz w:val="28"/>
          <w:szCs w:val="28"/>
        </w:rPr>
        <w:t xml:space="preserve">三、勤于思考，在创新方面求突破</w:t>
      </w:r>
    </w:p>
    <w:p>
      <w:pPr/>
      <w:br/>
    </w:p>
    <w:p>
      <w:pPr>
        <w:jc w:val="left"/>
        <w:ind w:left="0" w:right="0" w:firstLine="640"/>
        <w:spacing w:line="288" w:lineRule="auto"/>
      </w:pPr>
      <w:r>
        <w:rPr>
          <w:sz w:val="28"/>
          <w:szCs w:val="28"/>
        </w:rPr>
        <w:t xml:space="preserve">恩格斯说，人类思维是“地球上最美的花朵”。而创新思维更璀璨。当前各项工作的争先恐后，实际上就是创新的争先恐后，这是形势发展的必然要求。为不断提升本职工作水平，圆满完成各项工作任务，要正视工作中遇到的各种困难和问题，要以饱满的热情和昂扬的斗志积极投身到创新工作中去，积极培育创新思维。在今后的检查工作中，努力实现“三转变”、“三坚持”。</w:t>
      </w:r>
    </w:p>
    <w:p>
      <w:pPr/>
      <w:br/>
    </w:p>
    <w:p>
      <w:pPr>
        <w:jc w:val="left"/>
        <w:ind w:left="0" w:right="0" w:firstLine="640"/>
        <w:spacing w:line="288" w:lineRule="auto"/>
      </w:pPr>
      <w:r>
        <w:rPr>
          <w:sz w:val="28"/>
          <w:szCs w:val="28"/>
        </w:rPr>
        <w:t xml:space="preserve">一方面在检查内容上，实现“三转变”。即从“单一型”向“综合型”的转变、“纠错型”向“预警型”的转变、“会计型”向“管理型”的转变，将部门预算与会计信息质量、政府采购政策执行情况、非税收入情况等结合起来，提高检查的综合效能。</w:t>
      </w:r>
    </w:p>
    <w:p>
      <w:pPr/>
      <w:br/>
    </w:p>
    <w:p>
      <w:pPr>
        <w:jc w:val="left"/>
        <w:ind w:left="0" w:right="0" w:firstLine="640"/>
        <w:spacing w:line="288" w:lineRule="auto"/>
      </w:pPr>
      <w:r>
        <w:rPr>
          <w:sz w:val="28"/>
          <w:szCs w:val="28"/>
        </w:rPr>
        <w:t xml:space="preserve">另一方面在检查实施上，实现“三坚持”。一是坚持科学选点，体现代表性。紧紧围绕政府和人民群众关心的热点、重点、难点开展检查;二是坚持紧扣中心，体现针对性。在全面关注的同时，紧扣中心，突出重点。围绕做大财政收入“蛋糕”，加强税收征管质量和非税收入征缴质量的日常监督，积极开展财税政策执行情况的监督检查，保证财政收入真实、完整;三是坚持注重成果运用，体现监督效应的可持续性。注重检查成果多元化利用，促进整章建制，着力提高对检查成果的综合利用程度，固化监督检查成果，充分体现监督效应的可持续性。</w:t>
      </w:r>
    </w:p>
    <w:p>
      <w:pPr/>
      <w:br/>
    </w:p>
    <w:p>
      <w:pPr>
        <w:jc w:val="left"/>
        <w:ind w:left="0" w:right="0" w:firstLine="640"/>
        <w:spacing w:line="288" w:lineRule="auto"/>
      </w:pPr>
      <w:r>
        <w:rPr>
          <w:sz w:val="28"/>
          <w:szCs w:val="28"/>
        </w:rPr>
        <w:t xml:space="preserve">学习带来收获，压力提供动力，思考成就创新。新的一年里，在局党组的正确领导下，在同志们的关心支持下，我将以更加饱满的政治热情，昂扬的工作斗志，强烈的责任意识，开拓进取、扎实工作，保质保量完成领导交办的各项工作任务。</w:t>
      </w:r>
    </w:p>
    <w:p>
      <w:pPr/>
      <w:br/>
    </w:p>
    <w:p>
      <w:pPr>
        <w:jc w:val="left"/>
        <w:ind w:left="0" w:right="0" w:firstLine="640"/>
        <w:spacing w:line="288" w:lineRule="auto"/>
      </w:pPr>
      <w:r>
        <w:rPr>
          <w:sz w:val="28"/>
          <w:szCs w:val="28"/>
        </w:rPr>
        <w:t xml:space="preserve">以上是我一周来学习的几点体会，不当之处，敬请领导和同事批评指正，谢谢大家。</w:t>
      </w:r>
    </w:p>
    <w:p>
      <w:pPr/>
      <w:br/>
    </w:p>
    <w:p>
      <w:pPr/>
      <w:r>
        <w:rPr>
          <w:color w:val="red"/>
          <w:sz w:val="32"/>
          <w:szCs w:val="32"/>
          <w:b w:val="1"/>
          <w:bCs w:val="1"/>
        </w:rPr>
        <w:t xml:space="preserve">篇4：财务培训学习总结个人范文</w:t>
      </w:r>
    </w:p>
    <w:p>
      <w:pPr/>
      <w:br/>
    </w:p>
    <w:p>
      <w:pPr>
        <w:jc w:val="left"/>
        <w:ind w:left="0" w:right="0" w:firstLine="640"/>
        <w:spacing w:line="288" w:lineRule="auto"/>
      </w:pPr>
      <w:r>
        <w:rPr>
          <w:sz w:val="28"/>
          <w:szCs w:val="28"/>
        </w:rPr>
        <w:t xml:space="preserve">按照局里安排，我于5月25日至29日参加了台江县教育和科技局举办的全县教育系统20__年财务人员业务知识培，培训老师系统的讲解了设置会计科目、预算管理概述、确定记账方法、行政和事业会计、财务报表编制流程及熟悉相关法律等方面的知识。由于自己所学专业的不同，实际工作中主要是以教学为主，也很少能够接触到整体财务会计方面的知识，总感觉对财务会计方面的知识没有一个总体的认识，欠缺很多。所以，一直很希望能有机会进行财务会计知识的学习，经过五天认真的学习，对财务会计记账及有关的基本概念有了总体认识，也有所收获。</w:t>
      </w:r>
    </w:p>
    <w:p>
      <w:pPr/>
      <w:br/>
    </w:p>
    <w:p>
      <w:pPr>
        <w:jc w:val="left"/>
        <w:ind w:left="0" w:right="0" w:firstLine="640"/>
        <w:spacing w:line="288" w:lineRule="auto"/>
      </w:pPr>
      <w:r>
        <w:rPr>
          <w:sz w:val="28"/>
          <w:szCs w:val="28"/>
        </w:rPr>
        <w:t xml:space="preserve">一是基础要扎实。在学习中，我们从预算会计的概念及账户科目名称开始学起，对财政总预算会计的概念、任务、会计科目、资产、负债、净资产的核算、财政收入、支出的核算财政总预算会计报表进行了系统的学习。对行政事业单位会计的概念、会计科目的设置、会计记账等结合有关案例进行了学习。在一点一滴中不断实现着基础知识的积累。会计知识面广量多，从分录到报表可谓系统连贯，如果基本知识点掌握不牢固，就会导致最后报表结果的失真。也只有将根基筑牢，才能在今后从事出纳报账时从错综复杂的经济往来关系和大量的财会资料中迅速找到突破口，这才是真正的学有所获。此次培训为我们提供了出纳报账的通道，但真正要做到对专业知识熟悉掌握还有待于今后不断地学习和积累，夯实基础绝非一朝一夕之事，须终生不辍为之。</w:t>
      </w:r>
    </w:p>
    <w:p>
      <w:pPr/>
      <w:br/>
    </w:p>
    <w:p>
      <w:pPr>
        <w:jc w:val="left"/>
        <w:ind w:left="0" w:right="0" w:firstLine="640"/>
        <w:spacing w:line="288" w:lineRule="auto"/>
      </w:pPr>
      <w:r>
        <w:rPr>
          <w:sz w:val="28"/>
          <w:szCs w:val="28"/>
        </w:rPr>
        <w:t xml:space="preserve">二是视野要开阔。此次培训还安排了《行政单位财务规则》、《事业单位财务规则》法规的专题知识讲座，让我们在夯实基础的同时，也再次熟悉了有关法律、法规。我清楚地感受到视野开阔的重要性。出纳报账与会计关系密切，但要做好出纳报账工作，仅有财会知识还是不够的，还必须对相应学校财务领域的政策法规、业务知识、发展方向、难点热点了然于胸，这样才能在面对出纳报账时从容应对，才能保证在工作时切实做到目标明确、重点突出和方法多样，才能提高工作的质量和效率，为将项目做精做深提供有力保障。</w:t>
      </w:r>
    </w:p>
    <w:p>
      <w:pPr/>
      <w:br/>
    </w:p>
    <w:p>
      <w:pPr>
        <w:jc w:val="left"/>
        <w:ind w:left="0" w:right="0" w:firstLine="640"/>
        <w:spacing w:line="288" w:lineRule="auto"/>
      </w:pPr>
      <w:r>
        <w:rPr>
          <w:sz w:val="28"/>
          <w:szCs w:val="28"/>
        </w:rPr>
        <w:t xml:space="preserve">三是运用要灵活。把一个个孤立的财会知识点与学校出纳报账业务相联系，让我感受到将学习与实践融会贯通的重要。只有将学到的知识消化吸收，转化为解决问题的能力，才能真正做到游刃有余。要实现这一目标，就需要我们充分发挥主观能动性，注意带着问题进行学习，有意识地将所学的基础知识加以运用，在日常工作中要注意积累收集相关信息资料，并紧密联系会计知识进行分析，将微观、零碎的知识点用系统的方法加以构建整合，从而实现由点到面的提高。审计工作专业性强，内容复杂，业务技能的提高是一个长期的过程，所以，在夯实理论知识基础的同时，更为重要的是要做到在实践中灵活运用，这样才能使自己的业务能力日益精进。</w:t>
      </w:r>
    </w:p>
    <w:p>
      <w:pPr/>
      <w:br/>
    </w:p>
    <w:p>
      <w:pPr>
        <w:jc w:val="left"/>
        <w:ind w:left="0" w:right="0" w:firstLine="640"/>
        <w:spacing w:line="288" w:lineRule="auto"/>
      </w:pPr>
      <w:r>
        <w:rPr>
          <w:sz w:val="28"/>
          <w:szCs w:val="28"/>
        </w:rPr>
        <w:t xml:space="preserve">在今后的工作中，我将不断体悟此次培训给予我的各种教益，深入调整知识结构，不断增强业务素养，更用心、更扎实、更高效地将工作做好，力争成为一名不辱使命的学校财务人员。</w:t>
      </w:r>
    </w:p>
    <w:p>
      <w:pPr/>
      <w:br/>
    </w:p>
    <w:p>
      <w:pPr/>
      <w:r>
        <w:rPr>
          <w:color w:val="red"/>
          <w:sz w:val="32"/>
          <w:szCs w:val="32"/>
          <w:b w:val="1"/>
          <w:bCs w:val="1"/>
        </w:rPr>
        <w:t xml:space="preserve">篇5：财务培训学习总结个人范文</w:t>
      </w:r>
    </w:p>
    <w:p>
      <w:pPr/>
      <w:br/>
    </w:p>
    <w:p>
      <w:pPr>
        <w:jc w:val="left"/>
        <w:ind w:left="0" w:right="0" w:firstLine="640"/>
        <w:spacing w:line="288" w:lineRule="auto"/>
      </w:pPr>
      <w:r>
        <w:rPr>
          <w:sz w:val="28"/>
          <w:szCs w:val="28"/>
        </w:rPr>
        <w:t xml:space="preserve">财务管理学是一门应用科学，它在经济学理论的基础上，利用会计信息和数学工具对企业当前和将来经营过程中货币资源的取得和安排进行讨论，为企业经营过程中的投资和筹资决策供应依据。财务管理也是有用性很强的学科。</w:t>
      </w:r>
    </w:p>
    <w:p>
      <w:pPr/>
      <w:br/>
    </w:p>
    <w:p>
      <w:pPr>
        <w:jc w:val="left"/>
        <w:ind w:left="0" w:right="0" w:firstLine="640"/>
        <w:spacing w:line="288" w:lineRule="auto"/>
      </w:pPr>
      <w:r>
        <w:rPr>
          <w:sz w:val="28"/>
          <w:szCs w:val="28"/>
        </w:rPr>
        <w:t xml:space="preserve">财务管理作为基本构架，将财务管理学的基本理论，如资本资产定价理论、资产组合理论、代理理论、有效市场理论等与企业的财务管理联系起来，阐述企业在投资和筹资时应遵循的原则和采纳的分析方法，组成一个完整的财务管理理论方法体系。使受培训对象在把握基本内容后，能进一步把这些原则和方法推广到我国企业的财务管理实践中；通过研读实例，能很快找到解决实际问题的途径。</w:t>
      </w:r>
    </w:p>
    <w:p>
      <w:pPr/>
      <w:br/>
    </w:p>
    <w:p>
      <w:pPr>
        <w:jc w:val="left"/>
        <w:ind w:left="0" w:right="0" w:firstLine="640"/>
        <w:spacing w:line="288" w:lineRule="auto"/>
      </w:pPr>
      <w:r>
        <w:rPr>
          <w:sz w:val="28"/>
          <w:szCs w:val="28"/>
        </w:rPr>
        <w:t xml:space="preserve">基本内容分以下几个专题：</w:t>
      </w:r>
    </w:p>
    <w:p>
      <w:pPr/>
      <w:br/>
    </w:p>
    <w:p>
      <w:pPr>
        <w:jc w:val="left"/>
        <w:ind w:left="0" w:right="0" w:firstLine="640"/>
        <w:spacing w:line="288" w:lineRule="auto"/>
      </w:pPr>
      <w:r>
        <w:rPr>
          <w:sz w:val="28"/>
          <w:szCs w:val="28"/>
        </w:rPr>
        <w:t xml:space="preserve">一、财务管理基本概念</w:t>
      </w:r>
    </w:p>
    <w:p>
      <w:pPr/>
      <w:br/>
    </w:p>
    <w:p>
      <w:pPr>
        <w:jc w:val="left"/>
        <w:ind w:left="0" w:right="0" w:firstLine="640"/>
        <w:spacing w:line="288" w:lineRule="auto"/>
      </w:pPr>
      <w:r>
        <w:rPr>
          <w:sz w:val="28"/>
          <w:szCs w:val="28"/>
        </w:rPr>
        <w:t xml:space="preserve">包括资金的时间价值、债券和股票的估值等。</w:t>
      </w:r>
    </w:p>
    <w:p>
      <w:pPr/>
      <w:br/>
    </w:p>
    <w:p>
      <w:pPr>
        <w:jc w:val="left"/>
        <w:ind w:left="0" w:right="0" w:firstLine="640"/>
        <w:spacing w:line="288" w:lineRule="auto"/>
      </w:pPr>
      <w:r>
        <w:rPr>
          <w:sz w:val="28"/>
          <w:szCs w:val="28"/>
        </w:rPr>
        <w:t xml:space="preserve">二、长期投资决策</w:t>
      </w:r>
    </w:p>
    <w:p>
      <w:pPr/>
      <w:br/>
    </w:p>
    <w:p>
      <w:pPr>
        <w:jc w:val="left"/>
        <w:ind w:left="0" w:right="0" w:firstLine="640"/>
        <w:spacing w:line="288" w:lineRule="auto"/>
      </w:pPr>
      <w:r>
        <w:rPr>
          <w:sz w:val="28"/>
          <w:szCs w:val="28"/>
        </w:rPr>
        <w:t xml:space="preserve">分析和推断企业的长期资产是否应当购置；旧的资产是否应当更新。计算新购置资产的成本支出及其对企业价值的贡献，资产的风险如何，最终做出长期投资决策：企业新建和扩建项目，以及更新改造项目应当接受还是舍弃。在财务管理中这部分内容称为资本预算决策。</w:t>
      </w:r>
    </w:p>
    <w:p>
      <w:pPr/>
      <w:br/>
    </w:p>
    <w:p>
      <w:pPr>
        <w:jc w:val="left"/>
        <w:ind w:left="0" w:right="0" w:firstLine="640"/>
        <w:spacing w:line="288" w:lineRule="auto"/>
      </w:pPr>
      <w:r>
        <w:rPr>
          <w:sz w:val="28"/>
          <w:szCs w:val="28"/>
        </w:rPr>
        <w:t xml:space="preserve">三、财务管理中的不确定性</w:t>
      </w:r>
    </w:p>
    <w:p>
      <w:pPr/>
      <w:br/>
    </w:p>
    <w:p>
      <w:pPr>
        <w:jc w:val="left"/>
        <w:ind w:left="0" w:right="0" w:firstLine="640"/>
        <w:spacing w:line="288" w:lineRule="auto"/>
      </w:pPr>
      <w:r>
        <w:rPr>
          <w:sz w:val="28"/>
          <w:szCs w:val="28"/>
        </w:rPr>
        <w:t xml:space="preserve">企业财务决策作为企业全部决策中的一部分，不行能躲避风险，这些风险将影响企业资产的价值及收益水平，对风险的度量，成为企业决策者推断风险和规避风险的重要手段。</w:t>
      </w:r>
    </w:p>
    <w:p>
      <w:pPr/>
      <w:br/>
    </w:p>
    <w:p>
      <w:pPr>
        <w:jc w:val="left"/>
        <w:ind w:left="0" w:right="0" w:firstLine="640"/>
        <w:spacing w:line="288" w:lineRule="auto"/>
      </w:pPr>
      <w:r>
        <w:rPr>
          <w:sz w:val="28"/>
          <w:szCs w:val="28"/>
        </w:rPr>
        <w:t xml:space="preserve">四、长期筹资决策</w:t>
      </w:r>
    </w:p>
    <w:p>
      <w:pPr/>
      <w:br/>
    </w:p>
    <w:p>
      <w:pPr>
        <w:jc w:val="left"/>
        <w:ind w:left="0" w:right="0" w:firstLine="640"/>
        <w:spacing w:line="288" w:lineRule="auto"/>
      </w:pPr>
      <w:r>
        <w:rPr>
          <w:sz w:val="28"/>
          <w:szCs w:val="28"/>
        </w:rPr>
        <w:t xml:space="preserve">企业长期投资的资本从何而来？是发行一般股票还是债券，筹资的成本是多少？企业的债务和股本的比例应当定为多少才是合理的？企业优先从内部筹资好还是从外部筹资好？</w:t>
      </w:r>
    </w:p>
    <w:p>
      <w:pPr/>
      <w:br/>
    </w:p>
    <w:p>
      <w:pPr>
        <w:jc w:val="left"/>
        <w:ind w:left="0" w:right="0" w:firstLine="640"/>
        <w:spacing w:line="288" w:lineRule="auto"/>
      </w:pPr>
      <w:r>
        <w:rPr>
          <w:sz w:val="28"/>
          <w:szCs w:val="28"/>
        </w:rPr>
        <w:t xml:space="preserve">五、营运资本管理</w:t>
      </w:r>
    </w:p>
    <w:p>
      <w:pPr/>
      <w:br/>
    </w:p>
    <w:p>
      <w:pPr>
        <w:jc w:val="left"/>
        <w:ind w:left="0" w:right="0" w:firstLine="640"/>
        <w:spacing w:line="288" w:lineRule="auto"/>
      </w:pPr>
      <w:r>
        <w:rPr>
          <w:sz w:val="28"/>
          <w:szCs w:val="28"/>
        </w:rPr>
        <w:t xml:space="preserve">企业短期流淌资产包括现全和有价证券、应收账款及存货。提高短期资产的运转效率，合理掌握流淌资产和流淌负债的数量及其搭配，可增加资产的流淌性，使短期资本得到有效利用，同时使企业的风险降低。</w:t>
      </w:r>
    </w:p>
    <w:p>
      <w:pPr/>
      <w:br/>
    </w:p>
    <w:p>
      <w:pPr>
        <w:jc w:val="left"/>
        <w:ind w:left="0" w:right="0" w:firstLine="640"/>
        <w:spacing w:line="288" w:lineRule="auto"/>
      </w:pPr>
      <w:r>
        <w:rPr>
          <w:sz w:val="28"/>
          <w:szCs w:val="28"/>
        </w:rPr>
        <w:t xml:space="preserve">六、财务分析和财务猜测</w:t>
      </w:r>
    </w:p>
    <w:p>
      <w:pPr/>
      <w:br/>
    </w:p>
    <w:p>
      <w:pPr>
        <w:jc w:val="left"/>
        <w:ind w:left="0" w:right="0" w:firstLine="640"/>
        <w:spacing w:line="288" w:lineRule="auto"/>
      </w:pPr>
      <w:r>
        <w:rPr>
          <w:sz w:val="28"/>
          <w:szCs w:val="28"/>
        </w:rPr>
        <w:t xml:space="preserve">企业的经营绩效及财务状况可通过分析企业的财务报表进行考核。采纳与同行业平均水平相比和考察本企业历年财务报表的变化趋势等方式，向股东和债权人报告企业的盈利水平及债务偿还力量，收益和利润安排状况。使与企业利益有关的各方对企业的现状和将来的进展有肯定量的估量，以便进一步推断上述因素对企业股票价格的影响。同时考核企业经营者的业绩，以便打算如何对经营者进行奖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2025-12-08T08:34:19+08:00</dcterms:created>
  <dcterms:modified xsi:type="dcterms:W3CDTF">2025-12-08T08:34:19+08:00</dcterms:modified>
</cp:coreProperties>
</file>

<file path=docProps/custom.xml><?xml version="1.0" encoding="utf-8"?>
<Properties xmlns="http://schemas.openxmlformats.org/officeDocument/2006/custom-properties" xmlns:vt="http://schemas.openxmlformats.org/officeDocument/2006/docPropsVTypes"/>
</file>