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人事教育科工作总结（精选3篇）</w:t>
      </w:r>
      <w:bookmarkEnd w:id="2"/>
    </w:p>
    <w:p>
      <w:pPr/>
      <w:br/>
    </w:p>
    <w:p>
      <w:pPr/>
      <w:r>
        <w:rPr>
          <w:color w:val="red"/>
          <w:sz w:val="32"/>
          <w:szCs w:val="32"/>
          <w:b w:val="1"/>
          <w:bCs w:val="1"/>
        </w:rPr>
        <w:t xml:space="preserve">篇1：人事教育科工作总结</w:t>
      </w:r>
    </w:p>
    <w:p>
      <w:pPr/>
      <w:br/>
    </w:p>
    <w:p>
      <w:pPr>
        <w:jc w:val="left"/>
        <w:ind w:left="0" w:right="0" w:firstLine="640"/>
        <w:spacing w:line="288" w:lineRule="auto"/>
      </w:pPr>
      <w:r>
        <w:rPr>
          <w:sz w:val="28"/>
          <w:szCs w:val="28"/>
        </w:rPr>
        <w:t xml:space="preserve">县地税局-度人事教育科工作情况总结</w:t>
      </w:r>
    </w:p>
    <w:p>
      <w:pPr/>
      <w:br/>
    </w:p>
    <w:p>
      <w:pPr>
        <w:jc w:val="left"/>
        <w:ind w:left="0" w:right="0" w:firstLine="640"/>
        <w:spacing w:line="288" w:lineRule="auto"/>
      </w:pPr>
      <w:r>
        <w:rPr>
          <w:sz w:val="28"/>
          <w:szCs w:val="28"/>
        </w:rPr>
        <w:t xml:space="preserve">在市局人事科、宣教科和局党组的领导下，按照年初制定的工作目标，紧紧围绕税收任务这个中心，落实总局提出的“依法治税、从严治队，科技加管理”的税收工作指导思想，结合本科室的工作实际，狠抓工作落实，通过科室同志的共同努力，圆满完成了人事干部管理、干部培训、公务员考核、老干部管理等中心工作，现将全年工作情况总结如下：</w:t>
      </w:r>
    </w:p>
    <w:p>
      <w:pPr/>
      <w:br/>
    </w:p>
    <w:p>
      <w:pPr>
        <w:jc w:val="left"/>
        <w:ind w:left="0" w:right="0" w:firstLine="640"/>
        <w:spacing w:line="288" w:lineRule="auto"/>
      </w:pPr>
      <w:r>
        <w:rPr>
          <w:sz w:val="28"/>
          <w:szCs w:val="28"/>
        </w:rPr>
        <w:t xml:space="preserve">一、认真负责，努力做好日常工作</w:t>
      </w:r>
    </w:p>
    <w:p>
      <w:pPr/>
      <w:br/>
    </w:p>
    <w:p>
      <w:pPr>
        <w:jc w:val="left"/>
        <w:ind w:left="0" w:right="0" w:firstLine="640"/>
        <w:spacing w:line="288" w:lineRule="auto"/>
      </w:pPr>
      <w:r>
        <w:rPr>
          <w:sz w:val="28"/>
          <w:szCs w:val="28"/>
        </w:rPr>
        <w:t xml:space="preserve">人事科的日常工作比较多，主要有人事劳资、干部教育培训、政治业务学习，党团建设，老干部管理，妇女工作，计划生育等7项工作。工作如何开展，我们首先从健全制度入手，年初，我们共制定出台了	4个制度，一个方案，即：学习制度，培训制度，请销假制度，一线税务工作人员税风税纪管理制度，一个方案是“诚信服务，奉献社会”实施方案，这些制度的出台和我们不定期的对请销假制度的执行情况、税风税纪遵守情况和政治业务学习情况检查看，各单位进步比较明显，全局税务人员的精神面貌有了很大的变化，其次是改进工作方法，规范工作程序，由于工作头绪多,怎样才能反映科室工作的全貌，为领导提供准确的信息和数字依据，我们从年初开始，就建立了人事科月工作记录。上级交办事项记录，新政策执行情况记录、工资审核记录、请销假记录、培训记录、医药费报销记录和其他工作记录等多种工作记录。xxx同志在资料的登记整理、装订上认真细致，付出了辛勤的劳动，目前通过看资料就能反映出我们工作的全过程。进入12月份，人事科的工作是全年最繁重的一个月，有年报、公务员考核、各类总结、及临时安排的各种报表特别多，我们都保证按规定的时间准确无误的完成。年报工版权所有作中，根据安排我们	12月初就开始年报的准备工作，12月5日市局年报会以前已基本完成，	但因上报口径的变化，我们乂重新进行年报工作，大虽的工作都要在短短的三天内完成。xxx同志几天都是加班加点，按市局年报要求的时间，保质保虽的完成了人事年报、年报总结、年报分析及在岗人员花名册、离退休人员花名册、临时人员花名册等多种需要报送的资料，较好的完成了年报工作任务。一年一度的公务员考核工作开始后，根据《国家公务员考核暂行条例》，我们制定了xx市XX年度公务员考核办法，严格按照考核程序，全面、正确、公正的对全局	90名公务员和4名工勤人员进行了严格的考核，通过个人述职，民主评议，业绩考核，组织审定等程序，全年共评出优秀公务员	14名，称职公务员76名，合格工勤人员4名。再就是积极完成上级和局领导交办的工作任务，由于科室人员少，遇有工作时就得加班加点，经常是我们两人一齐上，四月份在市局人事档案工作达标过程中，因时间短，任务重，要求对全局所有干部职工的档案资料进行核对补齐，仅核对资料就用了两天时间，我们每天都是工作到1点多钟，在外面随便吃点便饭，下午接着干，共查找补充资料	500余份，可以说这次人事档案资料的补充整理，是我们档案资料移交市局后最认真、最细致、补充最齐全的一次，在市局组织的专业人员整理归档中一次过关。</w:t>
      </w:r>
    </w:p>
    <w:p>
      <w:pPr/>
      <w:br/>
    </w:p>
    <w:p>
      <w:pPr>
        <w:jc w:val="left"/>
        <w:ind w:left="0" w:right="0" w:firstLine="640"/>
        <w:spacing w:line="288" w:lineRule="auto"/>
      </w:pPr>
      <w:r>
        <w:rPr>
          <w:sz w:val="28"/>
          <w:szCs w:val="28"/>
        </w:rPr>
        <w:t xml:space="preserve">二、突出重点，创造科室工作精品。</w:t>
      </w:r>
    </w:p>
    <w:p>
      <w:pPr/>
      <w:br/>
    </w:p>
    <w:p>
      <w:pPr>
        <w:jc w:val="left"/>
        <w:ind w:left="0" w:right="0" w:firstLine="640"/>
        <w:spacing w:line="288" w:lineRule="auto"/>
      </w:pPr>
      <w:r>
        <w:rPr>
          <w:sz w:val="28"/>
          <w:szCs w:val="28"/>
        </w:rPr>
        <w:t xml:space="preserve">x局长在2月19日全局税收工作会议上严肃的提出各单位在XX年工作中要有工作亮点，工作要有创新。人事科是行政科室，在哪项工作能有突破，结合我们的实际，只有在干部培训和业务比武上做文章，	4月份我们选拔了9名同志，集中培训，准备参加市局组织的业务比武，培训前，我们做了大虽的准备工作，制定了培训计划，培训须知，学员守则，作息时间，培训课程安排，建立了签到制度，在xxx培训期间，通过动员和x组长的分别谈话，同志们的学习热情非常高，组织纪律非常好，学员xxx、xxx、xx、xxx、xxx晚上经常在教室学习到11点以后，授课老师xxx、xxx认真备课、把掌握的知识都能传授给所有的学员，	xxx分局的干部听了他们的讲课后评价非常好，	xxx同志即当学员乂当老师，加班加点为大家印制了多套作业题，基本做到了每人每天一套题，xxx培训中心的领导对我们这期的培训学习、组织纪律都给予了很高的评价，说我们这期培训是组织最好的一期。我们在参加市局国税局业务比武选拔赛中，	xxx、xxx、xx、xxx红4名同志进入全市前30名，被树为市局的业务标兵，单位总成绩全市第二名，受到了市局的通报表彰。	10月份，我局xxx、xxx、xxx三同志被市局选拔参加省局的业务比武，经考试，全部进入前	100名，被省局树为全省业务标兵，其中，单科税收法制考试，	xxx同志取得全省第一名，模拟查帐，xxx同志取得了全省第三名，这次比武，他们不仅为xx市局争了，也为xx市局争了光。这说明了我们在组织培训过程中抓的紧、抓的细，充公调动了大家的学习积极性，才取得了这样的好成绩。版权所有</w:t>
      </w:r>
    </w:p>
    <w:p>
      <w:pPr/>
      <w:br/>
    </w:p>
    <w:p>
      <w:pPr>
        <w:jc w:val="left"/>
        <w:ind w:left="0" w:right="0" w:firstLine="640"/>
        <w:spacing w:line="288" w:lineRule="auto"/>
      </w:pPr>
      <w:r>
        <w:rPr>
          <w:sz w:val="28"/>
          <w:szCs w:val="28"/>
        </w:rPr>
        <w:t xml:space="preserve">三、加强政治业务学习，不断提高全体人员的政治业务素质。</w:t>
      </w:r>
    </w:p>
    <w:p>
      <w:pPr/>
      <w:br/>
    </w:p>
    <w:p>
      <w:pPr>
        <w:jc w:val="left"/>
        <w:ind w:left="0" w:right="0" w:firstLine="640"/>
        <w:spacing w:line="288" w:lineRule="auto"/>
      </w:pPr>
      <w:r>
        <w:rPr>
          <w:sz w:val="28"/>
          <w:szCs w:val="28"/>
        </w:rPr>
        <w:t xml:space="preserve">XX年在干部的学习教育上，我们严格按照上级要求，制定了全年学习计划，安排部署了全年政治业务学习工作，并向全体人员发了政治业务学习笔记本，市局机关每星期二下午由人事科组织学习，各分局采取集中学习和自学相结合的方法，要求各单位认真做好记录，个人每月学习笔记不得少于三篇，学习的重点突出了学习十六大精神和江泽民总书记“三个代表”重要思想的学习，	10月份，我们在全局开展了学习十六大精神和江泽民总书记“三个代表”	重要思想的再动员，掀起了学习的高潮，各单位都写出了学习十六大和“三个代表”重要思想的学习汇报，为使学习不流于形式，我们每季工作验收都要认真检查，对每个人的学习笔记都要认真检查，写出评语。目前，全局人员的学习风气已形成，学业务、学知识的自觉性非常高，我们还要不断努力，为全体人员创造更好的学习条件，使他们为税收事业做出更大贡献。</w:t>
      </w:r>
    </w:p>
    <w:p>
      <w:pPr/>
      <w:br/>
    </w:p>
    <w:p>
      <w:pPr>
        <w:jc w:val="left"/>
        <w:ind w:left="0" w:right="0" w:firstLine="640"/>
        <w:spacing w:line="288" w:lineRule="auto"/>
      </w:pPr>
      <w:r>
        <w:rPr>
          <w:sz w:val="28"/>
          <w:szCs w:val="28"/>
        </w:rPr>
        <w:t xml:space="preserve">四、开展创建文明行业活动，树立国税部门良好形象</w:t>
      </w:r>
    </w:p>
    <w:p>
      <w:pPr/>
      <w:br/>
    </w:p>
    <w:p>
      <w:pPr>
        <w:jc w:val="left"/>
        <w:ind w:left="0" w:right="0" w:firstLine="640"/>
        <w:spacing w:line="288" w:lineRule="auto"/>
      </w:pPr>
      <w:r>
        <w:rPr>
          <w:sz w:val="28"/>
          <w:szCs w:val="28"/>
        </w:rPr>
        <w:t xml:space="preserve">按照省、市关于“文明单位”、“文明行业”评比条件，我局二00三年的工作目标是向省级文明单位迈进，实际工作中，我们不断创新，更新服务理念，在向纳税人服务上由“要我搞好服务”向“我应搞好服务”方面转变。今年总局提出了“一窗式”管理模式以来，我们投入了大虽的资金，用一个多月的时间对办税服务厅进行了改造，拆除了办税服务厅柜台上的隔离断，把服务纳税人定位到“平等理念、服务法定”上来，让纳税人真正享受到便捷、高效、文明的服务。为提高服务质虽，我们制定了“首位责任制”办法，“约谈事项登记卡”、“纳税人服务评议卡”。为了便于纳税人监督，我们向纳税发放了行风评议联系卡，对每个服务人员制做了上岗牌，为在社会上树立行业新风，局党组一班人10月、11月份先后18次深入企业、个体户召开税企联席会，广泛征求纳税人对税务部门服务质虽、服务态度、工作作风方面的意见，受到了纳税人的普遍好评，我们整理出了一套行风建设方面的资料汇编，还制定了	xx市国家税务局办税大厅工作手册，从制度上进一步约束广大税务干部的行为，现在我们为纳税人服务的服务环境、服务质虽都有了彻底的改变和提高，在服务纳税人方面存在的问题，我们也进行了认真的整顿和责任追究，先后共追究责任人	xx次，追究金额xxxx元。通过以上工作的开展，有力的推动了我局精神文明建设和行业作风建设。</w:t>
      </w:r>
    </w:p>
    <w:p>
      <w:pPr/>
      <w:br/>
    </w:p>
    <w:p>
      <w:pPr>
        <w:jc w:val="left"/>
        <w:ind w:left="0" w:right="0" w:firstLine="640"/>
        <w:spacing w:line="288" w:lineRule="auto"/>
      </w:pPr>
      <w:r>
        <w:rPr>
          <w:sz w:val="28"/>
          <w:szCs w:val="28"/>
        </w:rPr>
        <w:t xml:space="preserve">五、做好老干部工作，解决好老干部的后顾之忧。</w:t>
      </w:r>
    </w:p>
    <w:p>
      <w:pPr/>
      <w:br/>
    </w:p>
    <w:p>
      <w:pPr>
        <w:jc w:val="left"/>
        <w:ind w:left="0" w:right="0" w:firstLine="640"/>
        <w:spacing w:line="288" w:lineRule="auto"/>
      </w:pPr>
      <w:r>
        <w:rPr>
          <w:sz w:val="28"/>
          <w:szCs w:val="28"/>
        </w:rPr>
        <w:t xml:space="preserve">我局共有老干部XX名，其中离休X人，退休X人，退职1人。让老干部度过一个欢乐幸福的晚年，这是我们光荣而神圣的任务，也是我们工作中难度较大的一项工作，对此我们在老干部管理上本着“政治待遇不变，生活待遇从优”的原则，工作上坚持做到耐心、热心、交心和关心，使老干部的各项工作都能及时落实。今年，在老干部工作方面，为使老干部随时体会到国税大家庭的温暖和局领导的关怀。春节、中秋节慰问老干部，夏季、冬季发福利，这在xx国税局已形成制度，从XX年9月份开始，我们还通过礼仪公司在老干部生H的当天送上一束鲜花和一个生日蛋糕以示祝贺，同时也送去了全体税务干部的一片心意，这一活动的开展，老干部从心里感激我们，他们感到在儿孙亲朋面前非常光彩，在生日的当天总忘不了打电话邀请我们到家中做客，接电话的同时我们也送去了深深的祝福。	xxx老同志已80岁高龄，在儿孙亲朋满堂为其祝寿时，	接到我们送去的鲜花和生日蛋糕后非常激动，让儿子到	10里以外的照相馆请来了摄影师摄影留念，照片挂在客厅的正中。今年春季全国发生了罕见的非典医情，为使所有的老干部了解预防非典知识，远离非典，我们及时送去了预防非典的宣传材料和消毒用品；在重阳节来临之际，我们还组织老干部进行了体检和流感疫苗的接种工作。以上我们所做的工作都深深的记在了他们的心里，以后我们的工作重点就是老干部想要我们去做的我们要做，老干部没有想到的我们还要去做，目的就是想尽一切办法为老干部排优解难，现在我们与老干部之间是无话不谈，关系非常融洽，已建立起浓厚的亲切之情。</w:t>
      </w:r>
    </w:p>
    <w:p>
      <w:pPr/>
      <w:br/>
    </w:p>
    <w:p>
      <w:pPr>
        <w:jc w:val="left"/>
        <w:ind w:left="0" w:right="0" w:firstLine="640"/>
        <w:spacing w:line="288" w:lineRule="auto"/>
      </w:pPr>
      <w:r>
        <w:rPr>
          <w:sz w:val="28"/>
          <w:szCs w:val="28"/>
        </w:rPr>
        <w:t xml:space="preserve">再是政治上关怀。为了加强老干部的组织建设，我们除了对居住在城内老干部经常进行党课学习和组织活动外，对居住在农村的老干部我们仍没有忘记他们，而是积极与当地政府联系协商，定期让他们参加党的各项活动。为使老干部都能及时了解党的政策，我们从办公经费中挤出了两千余元为全局老干部征订了〈〈xx老年》和《祝你健康》杂志。使老干部在日常生活中能够及时了解党和国家的大事，互相沟通和交流思想工作。</w:t>
      </w:r>
    </w:p>
    <w:p>
      <w:pPr/>
      <w:br/>
    </w:p>
    <w:p>
      <w:pPr>
        <w:jc w:val="left"/>
        <w:ind w:left="0" w:right="0" w:firstLine="640"/>
        <w:spacing w:line="288" w:lineRule="auto"/>
      </w:pPr>
      <w:r>
        <w:rPr>
          <w:sz w:val="28"/>
          <w:szCs w:val="28"/>
        </w:rPr>
        <w:t xml:space="preserve">今后的打算，在市局人事科和宣教科及局党组的领导下认真落实人事劳资政策，加强干部教育培训和干部政治业务学习，全面提高全体税干的政治素质和业务水平，使我局的人事劳资、干部教育培训、精神文明创建、老干部管理、党建等工作在二00四年上一个新台阶而努力。</w:t>
      </w:r>
    </w:p>
    <w:p>
      <w:pPr/>
      <w:br/>
    </w:p>
    <w:p>
      <w:pPr/>
      <w:r>
        <w:rPr>
          <w:color w:val="red"/>
          <w:sz w:val="32"/>
          <w:szCs w:val="32"/>
          <w:b w:val="1"/>
          <w:bCs w:val="1"/>
        </w:rPr>
        <w:t xml:space="preserve">篇2：人事教育科工作总结</w:t>
      </w:r>
    </w:p>
    <w:p>
      <w:pPr/>
      <w:br/>
    </w:p>
    <w:p>
      <w:pPr>
        <w:jc w:val="left"/>
        <w:ind w:left="0" w:right="0" w:firstLine="640"/>
        <w:spacing w:line="288" w:lineRule="auto"/>
      </w:pPr>
      <w:r>
        <w:rPr>
          <w:sz w:val="28"/>
          <w:szCs w:val="28"/>
        </w:rPr>
        <w:t xml:space="preserve">一年来，在区局和市局人教处的正确领导下，我们坚持以“三个代表”重要思想和十六届四中全会精神为指导，继续围绕提高队伍素质、改善队伍形象的工作目标，开展各种教育培训，广泛深入地进行精神文明建设，努力提高基层工商所建设水平，为全局各项工作任务的圆满完成做出了应有的贡献。一、加强学习教育，全面提高队伍素质。</w:t>
      </w:r>
    </w:p>
    <w:p>
      <w:pPr/>
      <w:br/>
    </w:p>
    <w:p>
      <w:pPr>
        <w:jc w:val="left"/>
        <w:ind w:left="0" w:right="0" w:firstLine="640"/>
        <w:spacing w:line="288" w:lineRule="auto"/>
      </w:pPr>
      <w:r>
        <w:rPr>
          <w:sz w:val="28"/>
          <w:szCs w:val="28"/>
        </w:rPr>
        <w:t xml:space="preserve">（一）狠抓政治理论学习。</w:t>
      </w:r>
    </w:p>
    <w:p>
      <w:pPr/>
      <w:br/>
    </w:p>
    <w:p>
      <w:pPr>
        <w:jc w:val="left"/>
        <w:ind w:left="0" w:right="0" w:firstLine="640"/>
        <w:spacing w:line="288" w:lineRule="auto"/>
      </w:pPr>
      <w:r>
        <w:rPr>
          <w:sz w:val="28"/>
          <w:szCs w:val="28"/>
        </w:rPr>
        <w:t xml:space="preserve">今年，我们继续把抓好队伍的政治思想教育放在各项工作的首位，采取集中学习与分散自学相结合的办法，通过实行每周固定学习日制度、开办专题讲座、举行座谈会等形式，组织干部职工认真学习贯彻党中央的一系列政策、理论。党的十六届四中全会召开后，我们就迅速组织了对《中共中央关于加强党的执政能力建设的决定》及相关文件的学习，人人记有学习笔记，并结合工商行政管理工作实际，围绕如何加强工商行政管理队伍执政能力、执法能力等问题展开了大讨论。之后，又组织了以十六届四中全会精神为内容的书面测试，进一步深化了学习效果。</w:t>
      </w:r>
    </w:p>
    <w:p>
      <w:pPr/>
      <w:br/>
    </w:p>
    <w:p>
      <w:pPr>
        <w:jc w:val="left"/>
        <w:ind w:left="0" w:right="0" w:firstLine="640"/>
        <w:spacing w:line="288" w:lineRule="auto"/>
      </w:pPr>
      <w:r>
        <w:rPr>
          <w:sz w:val="28"/>
          <w:szCs w:val="28"/>
        </w:rPr>
        <w:t xml:space="preserve">（二）强化业务技能培训。</w:t>
      </w:r>
    </w:p>
    <w:p>
      <w:pPr/>
      <w:br/>
    </w:p>
    <w:p>
      <w:pPr>
        <w:jc w:val="left"/>
        <w:ind w:left="0" w:right="0" w:firstLine="640"/>
        <w:spacing w:line="288" w:lineRule="auto"/>
      </w:pPr>
      <w:r>
        <w:rPr>
          <w:sz w:val="28"/>
          <w:szCs w:val="28"/>
        </w:rPr>
        <w:t xml:space="preserve">为不断提高执法人员的行政执法水平和办案质量，我们把组织干部业务培训作为一项长期性、经常性的任务来抓。月份，我们对新颁布的《行政许可法》组织了多层次的集中学习和个别自学，还抽出部分执法人员参加了区法制办举办的培训班，随后，通过市局统一组织的书面考试，进一步巩固了所学知识，提高了业务水平。下半年，又抽调部分科、所、队长参加了由市局统一组织的股级干部业务培训，取得了很好的效果。</w:t>
      </w:r>
    </w:p>
    <w:p>
      <w:pPr/>
      <w:br/>
    </w:p>
    <w:p>
      <w:pPr>
        <w:jc w:val="left"/>
        <w:ind w:left="0" w:right="0" w:firstLine="640"/>
        <w:spacing w:line="288" w:lineRule="auto"/>
      </w:pPr>
      <w:r>
        <w:rPr>
          <w:sz w:val="28"/>
          <w:szCs w:val="28"/>
        </w:rPr>
        <w:t xml:space="preserve">同时，为适应信息时代的要求，进一步提高工作效率，月份，我们从机关各科室、基层工商所和各执法大队抽调代表，分期、分批地进行计算机基础操作和网络知识培训，再由这些代表将所学知识普及给其他人员，以此来推动全局干部职工计算机水平的逐步提高。</w:t>
      </w:r>
    </w:p>
    <w:p>
      <w:pPr/>
      <w:br/>
    </w:p>
    <w:p>
      <w:pPr>
        <w:jc w:val="left"/>
        <w:ind w:left="0" w:right="0" w:firstLine="640"/>
        <w:spacing w:line="288" w:lineRule="auto"/>
      </w:pPr>
      <w:r>
        <w:rPr>
          <w:sz w:val="28"/>
          <w:szCs w:val="28"/>
        </w:rPr>
        <w:t xml:space="preserve">（三）开展职业道德教育。</w:t>
      </w:r>
    </w:p>
    <w:p>
      <w:pPr/>
      <w:br/>
    </w:p>
    <w:p>
      <w:pPr>
        <w:jc w:val="left"/>
        <w:ind w:left="0" w:right="0" w:firstLine="640"/>
        <w:spacing w:line="288" w:lineRule="auto"/>
      </w:pPr>
      <w:r>
        <w:rPr>
          <w:sz w:val="28"/>
          <w:szCs w:val="28"/>
        </w:rPr>
        <w:t xml:space="preserve">年初，我们组织班子成员、人教干部和全体科、所、队长对优秀组工干部张清同志的先进事迹进行了集中学习，结合“树组工干部形象”学习教育活动，使同志们牢固树立“公道正派”的理念，真正做到“对己清正、对人公正、对内严格、对外平等”。月份、月份，我们又掀起了对优秀工商行政管理人员王中凯和赵连河同志学习的热潮，要求广大干部职工学习他们扎根基层、奋发进取的奉献精神，爱岗敬业、争创一流的主人翁意识，淡薄名利、无私奉献的高尚情操和不畏艰险、秉公执法的工作作风。</w:t>
      </w:r>
    </w:p>
    <w:p>
      <w:pPr/>
      <w:br/>
    </w:p>
    <w:p>
      <w:pPr>
        <w:jc w:val="left"/>
        <w:ind w:left="0" w:right="0" w:firstLine="640"/>
        <w:spacing w:line="288" w:lineRule="auto"/>
      </w:pPr>
      <w:r>
        <w:rPr>
          <w:sz w:val="28"/>
          <w:szCs w:val="28"/>
        </w:rPr>
        <w:t xml:space="preserve">二、组织多种活动，推动精神文明建设。</w:t>
      </w:r>
    </w:p>
    <w:p>
      <w:pPr/>
      <w:br/>
    </w:p>
    <w:p>
      <w:pPr>
        <w:jc w:val="left"/>
        <w:ind w:left="0" w:right="0" w:firstLine="640"/>
        <w:spacing w:line="288" w:lineRule="auto"/>
      </w:pPr>
      <w:r>
        <w:rPr>
          <w:sz w:val="28"/>
          <w:szCs w:val="28"/>
        </w:rPr>
        <w:t xml:space="preserve">（一）开展“学雷锋、树新风”月活动。</w:t>
      </w:r>
    </w:p>
    <w:p>
      <w:pPr/>
      <w:br/>
    </w:p>
    <w:p>
      <w:pPr>
        <w:jc w:val="left"/>
        <w:ind w:left="0" w:right="0" w:firstLine="640"/>
        <w:spacing w:line="288" w:lineRule="auto"/>
      </w:pPr>
      <w:r>
        <w:rPr>
          <w:sz w:val="28"/>
          <w:szCs w:val="28"/>
        </w:rPr>
        <w:t xml:space="preserve">为继续弘扬我党全心全意为人民服务的根本宗旨，倡导无私奉献的雷锋精神，更好地实践“三个代表”重要思想，充分发挥服务作用，按照市局要求，月底，我们安排部署了“学雷锋树新风月”活动。</w:t>
      </w:r>
    </w:p>
    <w:p>
      <w:pPr/>
      <w:br/>
    </w:p>
    <w:p>
      <w:pPr>
        <w:jc w:val="left"/>
        <w:ind w:left="0" w:right="0" w:firstLine="640"/>
        <w:spacing w:line="288" w:lineRule="auto"/>
      </w:pPr>
      <w:r>
        <w:rPr>
          <w:sz w:val="28"/>
          <w:szCs w:val="28"/>
        </w:rPr>
        <w:t xml:space="preserve">各科、所、队严格按照要求，充分认识了活动开展的重要性，结合自身实际，从规范执法行为、促进执法文明、优化经济环境、树立良好形象等方面入手，立足岗位，优质服务，深入基层，想民为民，敬业奉献，服务群众，真正做到了将学雷锋活动时刻贯彻于工作之中。</w:t>
      </w:r>
    </w:p>
    <w:p>
      <w:pPr/>
      <w:br/>
    </w:p>
    <w:p>
      <w:pPr>
        <w:jc w:val="left"/>
        <w:ind w:left="0" w:right="0" w:firstLine="640"/>
        <w:spacing w:line="288" w:lineRule="auto"/>
      </w:pPr>
      <w:r>
        <w:rPr>
          <w:sz w:val="28"/>
          <w:szCs w:val="28"/>
        </w:rPr>
        <w:t xml:space="preserve">（二）搞好“文明执法杯”夺杯竞赛活动。</w:t>
      </w:r>
    </w:p>
    <w:p>
      <w:pPr/>
      <w:br/>
    </w:p>
    <w:p>
      <w:pPr>
        <w:jc w:val="left"/>
        <w:ind w:left="0" w:right="0" w:firstLine="640"/>
        <w:spacing w:line="288" w:lineRule="auto"/>
      </w:pPr>
      <w:r>
        <w:rPr>
          <w:sz w:val="28"/>
          <w:szCs w:val="28"/>
        </w:rPr>
        <w:t xml:space="preserve">我们要求全局干部职工站在贯彻落实“三个代表”重要思想和坚持“立党为公、执政为民”的高度，坚定“群众利益无小事”的立场，树立全心全意为人民服务的宗旨，统一思想，攻难克艰，把今年的“文明执法杯”竞赛活动抓实、抓好。</w:t>
      </w:r>
    </w:p>
    <w:p>
      <w:pPr/>
      <w:br/>
    </w:p>
    <w:p>
      <w:pPr>
        <w:jc w:val="left"/>
        <w:ind w:left="0" w:right="0" w:firstLine="640"/>
        <w:spacing w:line="288" w:lineRule="auto"/>
      </w:pPr>
      <w:r>
        <w:rPr>
          <w:sz w:val="28"/>
          <w:szCs w:val="28"/>
        </w:rPr>
        <w:t xml:space="preserve">我们制定了具体的实施方案，对活动进行周密部署，并始终将创建文明行业工作列入重要议程，要求各科、所、队负责人把本单位文明执法情况纳入职责范围，形成了上下齐抓共管的工作机制，从提高队伍素质和执法办案水平、加大执法力度、加强基层所规范化建设等方面入手，按照“三职一优”的标准，努力加强队伍建设，服务地方经济，树立良好的工商形象。</w:t>
      </w:r>
    </w:p>
    <w:p>
      <w:pPr/>
      <w:br/>
    </w:p>
    <w:p>
      <w:pPr>
        <w:jc w:val="left"/>
        <w:ind w:left="0" w:right="0" w:firstLine="640"/>
        <w:spacing w:line="288" w:lineRule="auto"/>
      </w:pPr>
      <w:r>
        <w:rPr>
          <w:sz w:val="28"/>
          <w:szCs w:val="28"/>
        </w:rPr>
        <w:t xml:space="preserve">（三）组织“两强一促”主题教育活动。</w:t>
      </w:r>
    </w:p>
    <w:p>
      <w:pPr/>
      <w:br/>
    </w:p>
    <w:p>
      <w:pPr>
        <w:jc w:val="left"/>
        <w:ind w:left="0" w:right="0" w:firstLine="640"/>
        <w:spacing w:line="288" w:lineRule="auto"/>
      </w:pPr>
      <w:r>
        <w:rPr>
          <w:sz w:val="28"/>
          <w:szCs w:val="28"/>
        </w:rPr>
        <w:t xml:space="preserve">为认真贯彻党的十六届四中全会精神，在新形势下积极应对新挑战、迎接新考验，我们在全体党员干部中开展了“强化执政为民理念、加强执政能力建设、促进峰峰全面发展”主题教育活动</w:t>
      </w:r>
    </w:p>
    <w:p>
      <w:pPr/>
      <w:br/>
    </w:p>
    <w:p>
      <w:pPr>
        <w:jc w:val="left"/>
        <w:ind w:left="0" w:right="0" w:firstLine="640"/>
        <w:spacing w:line="288" w:lineRule="auto"/>
      </w:pPr>
      <w:r>
        <w:rPr>
          <w:sz w:val="28"/>
          <w:szCs w:val="28"/>
        </w:rPr>
        <w:t xml:space="preserve">我们组织党员干部认真学习了《中共中央关于加强党的执政能力建设的决定》和胡锦涛同志“七一”讲话、江泽民同志《论“三个代表”》、《论党的建设》等一系列重要著作和有关党的执政能力建设方面的重要论述。通过领导干部上党课、邀请有关专家作专题辅导报告等多种形式，帮助广大党员干部加深对党的执政意识、执政规律、执政地位等重大理论和实践问题的理解和认识。在此基础上，组织党员干部举行座谈会，围绕党的执政能力建设、党员干部素质、工作作风等问题进行深入研讨，不断提高理论水平，把学习引向深入。并通过自查、互查、发放征求意见表、召开座谈会、民主生活会等形式，广泛听取群众意见，对照“两强一促”的目标要求，重点搞好三查：一查执政为民的理念，二查执政能力建设，三查党风廉政建设。广大党员干部还有针对性地制定了整改措施，联系自身工作实际，围绕提高执政能力，把“两强一促”的目标要求长期坚持下去，推动全局整体工作的健康开展。</w:t>
      </w:r>
    </w:p>
    <w:p>
      <w:pPr/>
      <w:br/>
    </w:p>
    <w:p>
      <w:pPr>
        <w:jc w:val="left"/>
        <w:ind w:left="0" w:right="0" w:firstLine="640"/>
        <w:spacing w:line="288" w:lineRule="auto"/>
      </w:pPr>
      <w:r>
        <w:rPr>
          <w:sz w:val="28"/>
          <w:szCs w:val="28"/>
        </w:rPr>
        <w:t xml:space="preserve">三、开展“工商所规范年”活动，加强工商所建设。</w:t>
      </w:r>
    </w:p>
    <w:p>
      <w:pPr/>
      <w:br/>
    </w:p>
    <w:p>
      <w:pPr>
        <w:jc w:val="left"/>
        <w:ind w:left="0" w:right="0" w:firstLine="640"/>
        <w:spacing w:line="288" w:lineRule="auto"/>
      </w:pPr>
      <w:r>
        <w:rPr>
          <w:sz w:val="28"/>
          <w:szCs w:val="28"/>
        </w:rPr>
        <w:t xml:space="preserve">加强基层工商所规范化建设对推进监管职能到位、提高服务水平、树立工商良好形象具有十分重要的作用，因此，我们把今年作为“工商所规范年”，进一步加强了工商所规范化建设。</w:t>
      </w:r>
    </w:p>
    <w:p>
      <w:pPr/>
      <w:br/>
    </w:p>
    <w:p>
      <w:pPr>
        <w:jc w:val="left"/>
        <w:ind w:left="0" w:right="0" w:firstLine="640"/>
        <w:spacing w:line="288" w:lineRule="auto"/>
      </w:pPr>
      <w:r>
        <w:rPr>
          <w:sz w:val="28"/>
          <w:szCs w:val="28"/>
        </w:rPr>
        <w:t xml:space="preserve">（一）加强基础设施建设。</w:t>
      </w:r>
    </w:p>
    <w:p>
      <w:pPr/>
      <w:br/>
    </w:p>
    <w:p>
      <w:pPr>
        <w:jc w:val="left"/>
        <w:ind w:left="0" w:right="0" w:firstLine="640"/>
        <w:spacing w:line="288" w:lineRule="auto"/>
      </w:pPr>
      <w:r>
        <w:rPr>
          <w:sz w:val="28"/>
          <w:szCs w:val="28"/>
        </w:rPr>
        <w:t xml:space="preserve">投资多万元对**等工商所分别进行了新建和改造，筹集万元新建**工商所办公用房工作已完成招投标，正在建设之中。又筹集万元准备对其他所的旧房进行修缮。还拿出万元为各所购置了摄相机、照相机等办案器材，配备了计算机、空调和档案柜，印制经济户口卡片张，制作了各种上墙公示牌匾余块。</w:t>
      </w:r>
    </w:p>
    <w:p>
      <w:pPr/>
      <w:br/>
    </w:p>
    <w:p>
      <w:pPr>
        <w:jc w:val="left"/>
        <w:ind w:left="0" w:right="0" w:firstLine="640"/>
        <w:spacing w:line="288" w:lineRule="auto"/>
      </w:pPr>
      <w:r>
        <w:rPr>
          <w:sz w:val="28"/>
          <w:szCs w:val="28"/>
        </w:rPr>
        <w:t xml:space="preserve">（二）规范工商所各项制度。</w:t>
      </w:r>
    </w:p>
    <w:p>
      <w:pPr/>
      <w:br/>
    </w:p>
    <w:p>
      <w:pPr>
        <w:jc w:val="left"/>
        <w:ind w:left="0" w:right="0" w:firstLine="640"/>
        <w:spacing w:line="288" w:lineRule="auto"/>
      </w:pPr>
      <w:r>
        <w:rPr>
          <w:sz w:val="28"/>
          <w:szCs w:val="28"/>
        </w:rPr>
        <w:t xml:space="preserve">为推进工商所规范化管理，督促基层工商所执法人员真正做到文明执法、依法行政，我们对工商所各岗位职责和学习、考勤、着装等制度，作了统一规定，连同《工商行政管理人员廉洁守则》、《工商行政管理人员办事纪律》、国家总局“六项禁令”、省局“五条禁令”以及工商所执法依据、办案程序等内容，以文件形式印发给各所，要求各所严格遵照执行，并全部公示上墙，便于群众监督。</w:t>
      </w:r>
    </w:p>
    <w:p>
      <w:pPr/>
      <w:br/>
    </w:p>
    <w:p>
      <w:pPr>
        <w:jc w:val="left"/>
        <w:ind w:left="0" w:right="0" w:firstLine="640"/>
        <w:spacing w:line="288" w:lineRule="auto"/>
      </w:pPr>
      <w:r>
        <w:rPr>
          <w:sz w:val="28"/>
          <w:szCs w:val="28"/>
        </w:rPr>
        <w:t xml:space="preserve">（三）深化监管方式改革。</w:t>
      </w:r>
    </w:p>
    <w:p>
      <w:pPr/>
      <w:br/>
    </w:p>
    <w:p>
      <w:pPr>
        <w:jc w:val="left"/>
        <w:ind w:left="0" w:right="0" w:firstLine="640"/>
        <w:spacing w:line="288" w:lineRule="auto"/>
      </w:pPr>
      <w:r>
        <w:rPr>
          <w:sz w:val="28"/>
          <w:szCs w:val="28"/>
        </w:rPr>
        <w:t xml:space="preserve">我们要求各所在逐户调查、摸清底数的基础上，建立了以身份资格信息和综合管理情况为内容的经济户口。各所配备计算机后，经济户口微机建库率平均达到了以上。我们还实行了市场巡查制，对企业、商户和商品交易市场进行分类巡查，实施全方位动态监管，不断提高管理水平。同时，各所推行的“阳光缴费制”，杜绝暗箱操作，可以撕破关系网、抵制说情风，真正做到了公正、公开和透明。目前**等大所的商户上门集中缴费率已达到了以上。</w:t>
      </w:r>
    </w:p>
    <w:p>
      <w:pPr/>
      <w:br/>
    </w:p>
    <w:p>
      <w:pPr>
        <w:jc w:val="left"/>
        <w:ind w:left="0" w:right="0" w:firstLine="640"/>
        <w:spacing w:line="288" w:lineRule="auto"/>
      </w:pPr>
      <w:r>
        <w:rPr>
          <w:sz w:val="28"/>
          <w:szCs w:val="28"/>
        </w:rPr>
        <w:t xml:space="preserve">（四）组织“如何当好工商所长”学习讨论活动。</w:t>
      </w:r>
    </w:p>
    <w:p>
      <w:pPr/>
      <w:br/>
    </w:p>
    <w:p>
      <w:pPr>
        <w:jc w:val="left"/>
        <w:ind w:left="0" w:right="0" w:firstLine="640"/>
        <w:spacing w:line="288" w:lineRule="auto"/>
      </w:pPr>
      <w:r>
        <w:rPr>
          <w:sz w:val="28"/>
          <w:szCs w:val="28"/>
        </w:rPr>
        <w:t xml:space="preserve">工商所长队伍建设是基层工商所建设的关键环节。月份，我们在全局开展了“如何当好工商所长”学习讨论活动。全体工商所长认真研读了**局长在全省经验交流会上的讲话，充分认识到了工商所在工商系统的基础地位和工商所长肩负的重大使命，决心树立与时俱进的思想意识，培养过硬的业务能力，为工商所发展创造宽松的环境。通过对几名工商所长先进经验材料的学习，所长们结合各自的实际情况和实践经验，对存在的共性问题展开了进一步讨论，认为他们的经验对于加强基层建设、优化工商所长队伍、促进监管方式改革具有积极意义，是我们学习的榜样。</w:t>
      </w:r>
    </w:p>
    <w:p>
      <w:pPr/>
      <w:br/>
    </w:p>
    <w:p>
      <w:pPr>
        <w:jc w:val="left"/>
        <w:ind w:left="0" w:right="0" w:firstLine="640"/>
        <w:spacing w:line="288" w:lineRule="auto"/>
      </w:pPr>
      <w:r>
        <w:rPr>
          <w:sz w:val="28"/>
          <w:szCs w:val="28"/>
        </w:rPr>
        <w:t xml:space="preserve">四、全面完成各项工作任务。</w:t>
      </w:r>
    </w:p>
    <w:p>
      <w:pPr/>
      <w:br/>
    </w:p>
    <w:p>
      <w:pPr>
        <w:jc w:val="left"/>
        <w:ind w:left="0" w:right="0" w:firstLine="640"/>
        <w:spacing w:line="288" w:lineRule="auto"/>
      </w:pPr>
      <w:r>
        <w:rPr>
          <w:sz w:val="28"/>
          <w:szCs w:val="28"/>
        </w:rPr>
        <w:t xml:space="preserve">（一）积极做好党员发展工作。</w:t>
      </w:r>
    </w:p>
    <w:p>
      <w:pPr/>
      <w:br/>
    </w:p>
    <w:p>
      <w:pPr>
        <w:jc w:val="left"/>
        <w:ind w:left="0" w:right="0" w:firstLine="640"/>
        <w:spacing w:line="288" w:lineRule="auto"/>
      </w:pPr>
      <w:r>
        <w:rPr>
          <w:sz w:val="28"/>
          <w:szCs w:val="28"/>
        </w:rPr>
        <w:t xml:space="preserve">今年我局又有名经党支部推荐、局党总支批准的入党积极分子参加了区委组织部举办的入党积极分子培训班。全年来，我们共接收新党员名，预备党员转正名，培养入党积极分子名。</w:t>
      </w:r>
    </w:p>
    <w:p>
      <w:pPr/>
      <w:br/>
    </w:p>
    <w:p>
      <w:pPr>
        <w:jc w:val="left"/>
        <w:ind w:left="0" w:right="0" w:firstLine="640"/>
        <w:spacing w:line="288" w:lineRule="auto"/>
      </w:pPr>
      <w:r>
        <w:rPr>
          <w:sz w:val="28"/>
          <w:szCs w:val="28"/>
        </w:rPr>
        <w:t xml:space="preserve">（二）圆满完成年度考核工作。</w:t>
      </w:r>
    </w:p>
    <w:p>
      <w:pPr/>
      <w:br/>
    </w:p>
    <w:p>
      <w:pPr>
        <w:jc w:val="left"/>
        <w:ind w:left="0" w:right="0" w:firstLine="640"/>
        <w:spacing w:line="288" w:lineRule="auto"/>
      </w:pPr>
      <w:r>
        <w:rPr>
          <w:sz w:val="28"/>
          <w:szCs w:val="28"/>
        </w:rPr>
        <w:t xml:space="preserve">元月份完成了**年度考核奖惩工作，全局参加考核的公务员**名，提前离岗*名，事业单位工作人员**名，共计**人。按照优秀等次人员确定比例，公务员考核确定为优秀等次人员**名，称职**名。事业单位工作人员确定为优秀等次人员*名，合格*名。</w:t>
      </w:r>
    </w:p>
    <w:p>
      <w:pPr/>
      <w:br/>
    </w:p>
    <w:p>
      <w:pPr>
        <w:jc w:val="left"/>
        <w:ind w:left="0" w:right="0" w:firstLine="640"/>
        <w:spacing w:line="288" w:lineRule="auto"/>
      </w:pPr>
      <w:r>
        <w:rPr>
          <w:sz w:val="28"/>
          <w:szCs w:val="28"/>
        </w:rPr>
        <w:t xml:space="preserve">月日、日集中两天的时间，本着集中时间、简化程序、突出重点的原则，按照岗位职责及年度工作目标，对全局**名公务员进行了半年考核，坚持个人小结和领导评鉴相结合，在个人回顾总结的基础上，经所在单位的主要领导根据他们的实际表现，实事求是地提出评鉴意见，全部记入《平时考核记实手册》。半年考核工作的顺利完成，使全局干部职工进一步明确了努力方向，为做好下半年工作打好了基础。</w:t>
      </w:r>
    </w:p>
    <w:p>
      <w:pPr/>
      <w:br/>
    </w:p>
    <w:p>
      <w:pPr/>
      <w:r>
        <w:rPr>
          <w:color w:val="red"/>
          <w:sz w:val="32"/>
          <w:szCs w:val="32"/>
          <w:b w:val="1"/>
          <w:bCs w:val="1"/>
        </w:rPr>
        <w:t xml:space="preserve">篇3：人事教育科工作总结</w:t>
      </w:r>
    </w:p>
    <w:p>
      <w:pPr/>
      <w:br/>
    </w:p>
    <w:p>
      <w:pPr>
        <w:jc w:val="left"/>
        <w:ind w:left="0" w:right="0" w:firstLine="640"/>
        <w:spacing w:line="288" w:lineRule="auto"/>
      </w:pPr>
      <w:r>
        <w:rPr>
          <w:sz w:val="28"/>
          <w:szCs w:val="28"/>
        </w:rPr>
        <w:t xml:space="preserve">今年以来，在区局党组的正确领导下，在市局人事科、宣教科的具体指导下，我科紧紧围绕区局中心工作，以认真、求实的工作态度，以突破、创新的工作理念，全面做好人事教育各项工作，圆满完成了上半年各项工作任务。现将上半年工作总结如下：</w:t>
      </w:r>
    </w:p>
    <w:p>
      <w:pPr/>
      <w:br/>
    </w:p>
    <w:p>
      <w:pPr>
        <w:jc w:val="left"/>
        <w:ind w:left="0" w:right="0" w:firstLine="640"/>
        <w:spacing w:line="288" w:lineRule="auto"/>
      </w:pPr>
      <w:r>
        <w:rPr>
          <w:sz w:val="28"/>
          <w:szCs w:val="28"/>
        </w:rPr>
        <w:t xml:space="preserve">一、做好了干部调配接收、考核、人事档案整理等项工作，为组织税收行政执法提供组织保证。</w:t>
      </w:r>
    </w:p>
    <w:p>
      <w:pPr/>
      <w:br/>
    </w:p>
    <w:p>
      <w:pPr>
        <w:jc w:val="left"/>
        <w:ind w:left="0" w:right="0" w:firstLine="640"/>
        <w:spacing w:line="288" w:lineRule="auto"/>
      </w:pPr>
      <w:r>
        <w:rPr>
          <w:sz w:val="28"/>
          <w:szCs w:val="28"/>
        </w:rPr>
        <w:t xml:space="preserve">1、组织开展了201*年度公务员考核工作。</w:t>
      </w:r>
    </w:p>
    <w:p>
      <w:pPr/>
      <w:br/>
    </w:p>
    <w:p>
      <w:pPr>
        <w:jc w:val="left"/>
        <w:ind w:left="0" w:right="0" w:firstLine="640"/>
        <w:spacing w:line="288" w:lineRule="auto"/>
      </w:pPr>
      <w:r>
        <w:rPr>
          <w:sz w:val="28"/>
          <w:szCs w:val="28"/>
        </w:rPr>
        <w:t xml:space="preserve">按照区局部署，我们于元月上旬开始对公务员（工人）进行201*年度考核工作。在考核工作中，我们严格执行有关考核政策，坚持原则，认真按照规定比例确定优秀等次人员数量和不称职等次人员数量，全面完成了年度考核工作任务，我局共有71名公务员参加了考核，其中评定优秀等次11人，称职等次60人，不称职等次0人。考核结束后，我们及时完成了区局年度考核结果的审核和资料归档工作。</w:t>
      </w:r>
    </w:p>
    <w:p>
      <w:pPr/>
      <w:br/>
    </w:p>
    <w:p>
      <w:pPr>
        <w:jc w:val="left"/>
        <w:ind w:left="0" w:right="0" w:firstLine="640"/>
        <w:spacing w:line="288" w:lineRule="auto"/>
      </w:pPr>
      <w:r>
        <w:rPr>
          <w:sz w:val="28"/>
          <w:szCs w:val="28"/>
        </w:rPr>
        <w:t xml:space="preserve">2、对“两税”人员、复员士兵的接收安置工作基本完成。</w:t>
      </w:r>
    </w:p>
    <w:p>
      <w:pPr/>
      <w:br/>
    </w:p>
    <w:p>
      <w:pPr>
        <w:jc w:val="left"/>
        <w:ind w:left="0" w:right="0" w:firstLine="640"/>
        <w:spacing w:line="288" w:lineRule="auto"/>
      </w:pPr>
      <w:r>
        <w:rPr>
          <w:sz w:val="28"/>
          <w:szCs w:val="28"/>
        </w:rPr>
        <w:t xml:space="preserve">元月份，区局接收区财政局划入的四名“两税”干部，3月份接收一名复员士兵，都已经安排到位。我科加班加点对这几位新进入税务系统的人员，完全按照市局要求及时进行了信息采集，录入我局人事信息管理系统，5月份和6月份对他们的档案进行精心整理，查漏补缺，使档案信息资料更加规范化。</w:t>
      </w:r>
    </w:p>
    <w:p>
      <w:pPr/>
      <w:br/>
    </w:p>
    <w:p>
      <w:pPr>
        <w:jc w:val="left"/>
        <w:ind w:left="0" w:right="0" w:firstLine="640"/>
        <w:spacing w:line="288" w:lineRule="auto"/>
      </w:pPr>
      <w:r>
        <w:rPr>
          <w:sz w:val="28"/>
          <w:szCs w:val="28"/>
        </w:rPr>
        <w:t xml:space="preserve">3、很好完成了区局全体人员日常考勤工作等。</w:t>
      </w:r>
    </w:p>
    <w:p>
      <w:pPr/>
      <w:br/>
    </w:p>
    <w:p>
      <w:pPr>
        <w:jc w:val="left"/>
        <w:ind w:left="0" w:right="0" w:firstLine="640"/>
        <w:spacing w:line="288" w:lineRule="auto"/>
      </w:pPr>
      <w:r>
        <w:rPr>
          <w:sz w:val="28"/>
          <w:szCs w:val="28"/>
        </w:rPr>
        <w:t xml:space="preserve">上半年，区局人员变化大，稽查分局结构调整，新进人员安置等使得花名册需要经常调整，日常考勤点名册也需要经常变更，加大了我科的工作量，包括干部职工请销假，月底统计公示，事情多、小且散，张科长操心费神，圆满完成了考勤工作，没有出现任何瑕疵。</w:t>
      </w:r>
    </w:p>
    <w:p>
      <w:pPr/>
      <w:br/>
    </w:p>
    <w:p>
      <w:pPr>
        <w:jc w:val="left"/>
        <w:ind w:left="0" w:right="0" w:firstLine="640"/>
        <w:spacing w:line="288" w:lineRule="auto"/>
      </w:pPr>
      <w:r>
        <w:rPr>
          <w:sz w:val="28"/>
          <w:szCs w:val="28"/>
        </w:rPr>
        <w:t xml:space="preserve">二、做好工资调整，医保等各项工作，确保工资福利工作及时准确完成。</w:t>
      </w:r>
    </w:p>
    <w:p>
      <w:pPr/>
      <w:br/>
    </w:p>
    <w:p>
      <w:pPr>
        <w:jc w:val="left"/>
        <w:ind w:left="0" w:right="0" w:firstLine="640"/>
        <w:spacing w:line="288" w:lineRule="auto"/>
      </w:pPr>
      <w:r>
        <w:rPr>
          <w:sz w:val="28"/>
          <w:szCs w:val="28"/>
        </w:rPr>
        <w:t xml:space="preserve">1、完成了职务工资升档和级别工资晋升等工资调整工作。依据201*年度考核结果和工资软件系统要求，我科对区局符合规定人员的职务工资升档和级别工资晋升等项工作进行了调整和审批，公示，共计47余人次，做到了无差错、无遗漏。并且及时通知计财科补发，我们的辛勤汗水换来了同志们100%的满意。</w:t>
      </w:r>
    </w:p>
    <w:p>
      <w:pPr/>
      <w:br/>
    </w:p>
    <w:p>
      <w:pPr>
        <w:jc w:val="left"/>
        <w:ind w:left="0" w:right="0" w:firstLine="640"/>
        <w:spacing w:line="288" w:lineRule="auto"/>
      </w:pPr>
      <w:r>
        <w:rPr>
          <w:sz w:val="28"/>
          <w:szCs w:val="28"/>
        </w:rPr>
        <w:t xml:space="preserve">2、完成了区局参加医保人员信息资料的重新填报和缴费基数的重新核定工作。</w:t>
      </w:r>
    </w:p>
    <w:p>
      <w:pPr/>
      <w:br/>
    </w:p>
    <w:p>
      <w:pPr>
        <w:jc w:val="left"/>
        <w:ind w:left="0" w:right="0" w:firstLine="640"/>
        <w:spacing w:line="288" w:lineRule="auto"/>
      </w:pPr>
      <w:r>
        <w:rPr>
          <w:sz w:val="28"/>
          <w:szCs w:val="28"/>
        </w:rPr>
        <w:t xml:space="preserve">为准确反映区局参加医疗保险人员的详细资料，我科历时一个多月专门逐一核对参加保险人员的详细资料，计算年度缴费基数，并报送市社保局医保中心，保证了参保人员缴费基数信息资料的及时、准确更新。同时，我们及时清理并审核了我局退休病故人员的医保发放工作，及时将其医保卡注销，并将信息反映给医保中心。相应的及时建立了新进人员的医保数据，保障了新进人员的权益，方便新进人员就医。</w:t>
      </w:r>
    </w:p>
    <w:p>
      <w:pPr/>
      <w:br/>
    </w:p>
    <w:p>
      <w:pPr>
        <w:jc w:val="left"/>
        <w:ind w:left="0" w:right="0" w:firstLine="640"/>
        <w:spacing w:line="288" w:lineRule="auto"/>
      </w:pPr>
      <w:r>
        <w:rPr>
          <w:sz w:val="28"/>
          <w:szCs w:val="28"/>
        </w:rPr>
        <w:t xml:space="preserve">三、创新工作模式，确保税法宣传教育培训工作有条不紊地进行。</w:t>
      </w:r>
    </w:p>
    <w:p>
      <w:pPr/>
      <w:br/>
    </w:p>
    <w:p>
      <w:pPr>
        <w:jc w:val="left"/>
        <w:ind w:left="0" w:right="0" w:firstLine="640"/>
        <w:spacing w:line="288" w:lineRule="auto"/>
      </w:pPr>
      <w:r>
        <w:rPr>
          <w:sz w:val="28"/>
          <w:szCs w:val="28"/>
        </w:rPr>
        <w:t xml:space="preserve">1、圆满完成“税收宣传月”活动，使纳税义务深入人心。</w:t>
      </w:r>
    </w:p>
    <w:p>
      <w:pPr/>
      <w:br/>
    </w:p>
    <w:p>
      <w:pPr>
        <w:jc w:val="left"/>
        <w:ind w:left="0" w:right="0" w:firstLine="640"/>
        <w:spacing w:line="288" w:lineRule="auto"/>
      </w:pPr>
      <w:r>
        <w:rPr>
          <w:sz w:val="28"/>
          <w:szCs w:val="28"/>
        </w:rPr>
        <w:t xml:space="preserve">在第20个“税收宣传月”活动中，制定宣传方案，集思广益，开拓创新，拍宣传片，制作动漫，悬挂条幅、宣传画，利用新闻载体，与国税联合宣传，开展“税收大讲堂”，搞调查问卷，“税收一日”活动等，用尽各种方法，把税收知识送到校园、工厂、机关、社区和农民的田间地头，真正让税收走进百姓家庭，走进千家万户。在此期间，共宣传税法十多场次，接送相关人员百余人次，调查问卷2900多份，制作了一部10分钟多长的税收宣传片和一部3分钟半的“税收一日”宣传片。</w:t>
      </w:r>
    </w:p>
    <w:p>
      <w:pPr/>
      <w:br/>
    </w:p>
    <w:p>
      <w:pPr>
        <w:jc w:val="left"/>
        <w:ind w:left="0" w:right="0" w:firstLine="640"/>
        <w:spacing w:line="288" w:lineRule="auto"/>
      </w:pPr>
      <w:r>
        <w:rPr>
          <w:sz w:val="28"/>
          <w:szCs w:val="28"/>
        </w:rPr>
        <w:t xml:space="preserve">2、有条不紊进行税法教育培训工作。</w:t>
      </w:r>
    </w:p>
    <w:p>
      <w:pPr/>
      <w:br/>
    </w:p>
    <w:p>
      <w:pPr>
        <w:jc w:val="left"/>
        <w:ind w:left="0" w:right="0" w:firstLine="640"/>
        <w:spacing w:line="288" w:lineRule="auto"/>
      </w:pPr>
      <w:r>
        <w:rPr>
          <w:sz w:val="28"/>
          <w:szCs w:val="28"/>
        </w:rPr>
        <w:t xml:space="preserve">配合市局和区局开展各项教育培训，我科制定了多套培训方案，组织培训等。其中有军转干部到开封任职培训两个月，“两税”人员分批次到开封进行知识更新培训，组织全体参加“红盾讲堂”2次，评选出优秀税务所长进行宣讲教育。在业务知识培训方面，按市局下发的业务题库，制定专门的学习计划，印刷成册，人手一本，自学加辅导方式培训业务能手。</w:t>
      </w:r>
    </w:p>
    <w:p>
      <w:pPr/>
      <w:br/>
    </w:p>
    <w:p>
      <w:pPr>
        <w:jc w:val="left"/>
        <w:ind w:left="0" w:right="0" w:firstLine="640"/>
        <w:spacing w:line="288" w:lineRule="auto"/>
      </w:pPr>
      <w:r>
        <w:rPr>
          <w:sz w:val="28"/>
          <w:szCs w:val="28"/>
        </w:rPr>
        <w:t xml:space="preserve">四、规范工作，不断提升协税人员管理水平</w:t>
      </w:r>
    </w:p>
    <w:p>
      <w:pPr/>
      <w:br/>
    </w:p>
    <w:p>
      <w:pPr>
        <w:jc w:val="left"/>
        <w:ind w:left="0" w:right="0" w:firstLine="640"/>
        <w:spacing w:line="288" w:lineRule="auto"/>
      </w:pPr>
      <w:r>
        <w:rPr>
          <w:sz w:val="28"/>
          <w:szCs w:val="28"/>
        </w:rPr>
        <w:t xml:space="preserve">做好各项工作的同时，加强对协税人员的管理。上半年协税人员各项工作如合同签订和撤销，社会保障卡办理，请销假，工资管理等的管理水平不断提升，形成了固定的流程，减少了外出次数，大大提高工作效率。难点在协税人员的工资转账过程，我们一次次跑劳务公司，跑中州路办事处，一次次催促办事处转账，最终探索出了一套合理省事的方法，是的程序简化，效率提高。另外个别协税人员存在越级请假的情况，不能很好遵守劳动纪律，我科积极办理协调，找相关人员了解情况，及时的掌握了相关情况，办理相关事项，得到领导认可。</w:t>
      </w:r>
    </w:p>
    <w:p>
      <w:pPr/>
      <w:br/>
    </w:p>
    <w:p>
      <w:pPr>
        <w:jc w:val="left"/>
        <w:ind w:left="0" w:right="0" w:firstLine="640"/>
        <w:spacing w:line="288" w:lineRule="auto"/>
      </w:pPr>
      <w:r>
        <w:rPr>
          <w:sz w:val="28"/>
          <w:szCs w:val="28"/>
        </w:rPr>
        <w:t xml:space="preserve">五、强化劳动纪律，再接再厉，为区局中心工作服务人教科在工作繁重、要求高的情况下，得到区局领导的大力支持，顺利圆满的完成了各项工作，取得成绩的同时也有些许不足，如有时候不能及时掌握协税人员的在位情况等。以后要进一步强化劳动纪律，加强管理，在取得成绩的时不骄傲，受到批评及时改正，为基层，为机关，为局领导，为区局全体服务好，保障好全体职工干部的权益。</w:t>
      </w:r>
    </w:p>
    <w:p>
      <w:pPr/>
      <w:br/>
    </w:p>
    <w:p>
      <w:pPr>
        <w:jc w:val="left"/>
        <w:ind w:left="0" w:right="0" w:firstLine="640"/>
        <w:spacing w:line="288" w:lineRule="auto"/>
      </w:pPr>
      <w:r>
        <w:rPr>
          <w:sz w:val="28"/>
          <w:szCs w:val="28"/>
        </w:rPr>
        <w:t xml:space="preserve">二一一年六月二十四日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2025-12-11T15:58:12+08:00</dcterms:created>
  <dcterms:modified xsi:type="dcterms:W3CDTF">2025-12-11T15:58:12+08:00</dcterms:modified>
</cp:coreProperties>
</file>

<file path=docProps/custom.xml><?xml version="1.0" encoding="utf-8"?>
<Properties xmlns="http://schemas.openxmlformats.org/officeDocument/2006/custom-properties" xmlns:vt="http://schemas.openxmlformats.org/officeDocument/2006/docPropsVTypes"/>
</file>