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学校春节慰问活动总结</w:t>
      </w:r>
      <w:bookmarkEnd w:id="2"/>
    </w:p>
    <w:p>
      <w:pPr/>
      <w:br/>
    </w:p>
    <w:p>
      <w:pPr/>
      <w:r>
        <w:rPr>
          <w:color w:val="red"/>
          <w:sz w:val="32"/>
          <w:szCs w:val="32"/>
          <w:b w:val="1"/>
          <w:bCs w:val="1"/>
        </w:rPr>
        <w:t xml:space="preserve">篇1：学校春节慰问活动总结</w:t>
      </w:r>
    </w:p>
    <w:p>
      <w:pPr/>
      <w:br/>
    </w:p>
    <w:p>
      <w:pPr>
        <w:jc w:val="left"/>
        <w:ind w:left="0" w:right="0" w:firstLine="640"/>
        <w:spacing w:line="288" w:lineRule="auto"/>
      </w:pPr>
      <w:r>
        <w:rPr>
          <w:sz w:val="28"/>
          <w:szCs w:val="28"/>
        </w:rPr>
        <w:t xml:space="preserve">20xx年春节来临之际，根据上级有关文件要求，结合我校实际情况，认真做好春节期间走访慰问离退休教师工作。现将我校春节慰问活动总结如下：</w:t>
      </w:r>
    </w:p>
    <w:p>
      <w:pPr/>
      <w:br/>
    </w:p>
    <w:p>
      <w:pPr>
        <w:jc w:val="left"/>
        <w:ind w:left="0" w:right="0" w:firstLine="640"/>
        <w:spacing w:line="288" w:lineRule="auto"/>
      </w:pPr>
      <w:r>
        <w:rPr>
          <w:sz w:val="28"/>
          <w:szCs w:val="28"/>
        </w:rPr>
        <w:t xml:space="preserve">一、提高认识，加强领导。</w:t>
      </w:r>
    </w:p>
    <w:p>
      <w:pPr/>
      <w:br/>
    </w:p>
    <w:p>
      <w:pPr>
        <w:jc w:val="left"/>
        <w:ind w:left="0" w:right="0" w:firstLine="640"/>
        <w:spacing w:line="288" w:lineRule="auto"/>
      </w:pPr>
      <w:r>
        <w:rPr>
          <w:sz w:val="28"/>
          <w:szCs w:val="28"/>
        </w:rPr>
        <w:t xml:space="preserve">春节之前，我校把走访慰问离退休教师工作列入议事日程，学校自接到县教育工会《关于春节期间开展慰问特困教职工及退休教师活动的通知》文件后，学校主要领导和相关人员认真学习此文件内容，通过学习，使我们充分认识到在春节期间走访慰问离退休教师，对于发扬我党关心爱护老同志的光荣传统，弘扬中华民族尊老敬老的传统美德，构建社会主义和谐社会有着十分重要的意义。学校主要领导指示工会排出离退休教师名单，同时将特困教职工名单一并上报到校委会，校委会研究决定对离退休教师走访慰问的同时对在职特困教师进行慰问，学校主要领导亲自组织参加走访慰问工作，成立走访慰问领导小组，分管领导做好组织慰问的具体工作。因我校离退休教师较多，学校根据情况分成三个阶段进行慰问。把领导的温暖关怀送到每个困难教职工和离退休教师家中。</w:t>
      </w:r>
    </w:p>
    <w:p>
      <w:pPr/>
      <w:br/>
    </w:p>
    <w:p>
      <w:pPr>
        <w:jc w:val="left"/>
        <w:ind w:left="0" w:right="0" w:firstLine="640"/>
        <w:spacing w:line="288" w:lineRule="auto"/>
      </w:pPr>
      <w:r>
        <w:rPr>
          <w:sz w:val="28"/>
          <w:szCs w:val="28"/>
        </w:rPr>
        <w:t xml:space="preserve">二、创新形式，丰富内容。</w:t>
      </w:r>
    </w:p>
    <w:p>
      <w:pPr/>
      <w:br/>
    </w:p>
    <w:p>
      <w:pPr>
        <w:jc w:val="left"/>
        <w:ind w:left="0" w:right="0" w:firstLine="640"/>
        <w:spacing w:line="288" w:lineRule="auto"/>
      </w:pPr>
      <w:r>
        <w:rPr>
          <w:sz w:val="28"/>
          <w:szCs w:val="28"/>
        </w:rPr>
        <w:t xml:space="preserve">我校离退休教师较多，且居住分散，有少部分人年龄较大不能行走，针对以上情况，校领导对慰问小组明确分工，利用春节前一段时间对离退休教师进行慰问。</w:t>
      </w:r>
    </w:p>
    <w:p>
      <w:pPr/>
      <w:br/>
    </w:p>
    <w:p>
      <w:pPr>
        <w:jc w:val="left"/>
        <w:ind w:left="0" w:right="0" w:firstLine="640"/>
        <w:spacing w:line="288" w:lineRule="auto"/>
      </w:pPr>
      <w:r>
        <w:rPr>
          <w:sz w:val="28"/>
          <w:szCs w:val="28"/>
        </w:rPr>
        <w:t xml:space="preserve">第一阶段到对居住在县城的离退休教师进行慰问，向他们传递了上级领导和校领导的温暖关怀，组织对他们以前所作的贡献是肯定的，对他们的付出表示真诚的谢意，同时简单的向他们介绍了我校发展的现状和未来的发展规划，真诚的希望他们对我校的发展提出宝贵的意见。</w:t>
      </w:r>
    </w:p>
    <w:p>
      <w:pPr/>
      <w:br/>
    </w:p>
    <w:p>
      <w:pPr>
        <w:jc w:val="left"/>
        <w:ind w:left="0" w:right="0" w:firstLine="640"/>
        <w:spacing w:line="288" w:lineRule="auto"/>
      </w:pPr>
      <w:r>
        <w:rPr>
          <w:sz w:val="28"/>
          <w:szCs w:val="28"/>
        </w:rPr>
        <w:t xml:space="preserve">第二阶段对居住在县城年龄较大不能行走的离退休教师到家中进行慰问，送上微薄的慰问金和温暖的关怀，了解每位老龄离退休教师的实际困难，能当时给予解决的当场解决，当场不能解决的带回经校委会讨论寻求方法解决，确实不能解决的要给予情况说明，切实把党和政府的温暖送到离退休教师的心坎里。并对生活困难的教职工进行慰问，发放了节日慰问金。</w:t>
      </w:r>
    </w:p>
    <w:p>
      <w:pPr/>
      <w:br/>
    </w:p>
    <w:p>
      <w:pPr>
        <w:jc w:val="left"/>
        <w:ind w:left="0" w:right="0" w:firstLine="640"/>
        <w:spacing w:line="288" w:lineRule="auto"/>
      </w:pPr>
      <w:r>
        <w:rPr>
          <w:sz w:val="28"/>
          <w:szCs w:val="28"/>
        </w:rPr>
        <w:t xml:space="preserve">第三阶段由我校党支部书记、校长亲自在家组织本县行走方便的离退休教师座谈会，把能行走的离退休教师请到学校来，首先带领大家参观我校的校容校貌，介绍了我校的布局和面临的校园北扩和食堂扩建工程，他们对我校的布局赞不绝口，对校园北扩和食堂扩建工程表示大力的支持。接着带领他们走进我校的汇报室，观看了学校的展牌和各种奖杯，介绍了我校近期在教育教学中所取得的成绩，通报了我校201x年工作开展情况和20xx年的工作计划。恳请离退休教师对我校的发展献计献策，为我县的“十二五”规划的宏伟目标献计献策，为维护和促进我县教育改革发展稳定的大局做出贡献，最后在学校食堂共进午餐。</w:t>
      </w:r>
    </w:p>
    <w:p>
      <w:pPr/>
      <w:br/>
    </w:p>
    <w:p>
      <w:pPr>
        <w:jc w:val="left"/>
        <w:ind w:left="0" w:right="0" w:firstLine="640"/>
        <w:spacing w:line="288" w:lineRule="auto"/>
      </w:pPr>
      <w:r>
        <w:rPr>
          <w:sz w:val="28"/>
          <w:szCs w:val="28"/>
        </w:rPr>
        <w:t xml:space="preserve">三、相互了解，增进感情。</w:t>
      </w:r>
    </w:p>
    <w:p>
      <w:pPr/>
      <w:br/>
    </w:p>
    <w:p>
      <w:pPr>
        <w:jc w:val="left"/>
        <w:ind w:left="0" w:right="0" w:firstLine="640"/>
        <w:spacing w:line="288" w:lineRule="auto"/>
      </w:pPr>
      <w:r>
        <w:rPr>
          <w:sz w:val="28"/>
          <w:szCs w:val="28"/>
        </w:rPr>
        <w:t xml:space="preserve">我校慰问组通过走访慰问、召开座谈会等形式，对离退休教师进行春节慰问。在走访慰问中，我校领导向各位离退休教师通报了我校201x年工作开展情况和20xx年工作计划，重点介绍我校过去的教育教学发展情况和未来的发展规划，宣传介绍我县经济建设和各项事业取得的成绩，倾听了离退休教师的意见和建议。以走访慰问为契机，加强与离退休教师的思想沟通，准确掌握离退休教师的思想动态，对离退休教师提出的意见和建议，慰问组都认真听取，对离退休教师提出的困难能当时解决的全部当场解决，当场不能解决的提交校委会研究后都及时给予解释说明，鼓励离退休教师发挥自优势，以实际行动在构建和谐社会，实现跨越发展，建设天下凤凰中发挥积极作用。同时勉励离退休教师积极养老，科学养老，鼓励家庭子女尽心尽孝，使离退休教师健康长寿，欢度晚年。通过慰问交谈，离退休教师对我校的发展和建设天下凤凰充满了信心。通过慰问交谈，组织和离退休教师之间有了进一步的了解，相互之间增进了感情。</w:t>
      </w:r>
    </w:p>
    <w:p>
      <w:pPr/>
      <w:br/>
    </w:p>
    <w:p>
      <w:pPr>
        <w:jc w:val="left"/>
        <w:ind w:left="0" w:right="0" w:firstLine="640"/>
        <w:spacing w:line="288" w:lineRule="auto"/>
      </w:pPr>
      <w:r>
        <w:rPr>
          <w:sz w:val="28"/>
          <w:szCs w:val="28"/>
        </w:rPr>
        <w:t xml:space="preserve">四、解决困难，务求实效。</w:t>
      </w:r>
    </w:p>
    <w:p>
      <w:pPr/>
      <w:br/>
    </w:p>
    <w:p>
      <w:pPr>
        <w:jc w:val="left"/>
        <w:ind w:left="0" w:right="0" w:firstLine="640"/>
        <w:spacing w:line="288" w:lineRule="auto"/>
      </w:pPr>
      <w:r>
        <w:rPr>
          <w:sz w:val="28"/>
          <w:szCs w:val="28"/>
        </w:rPr>
        <w:t xml:space="preserve">本次春节慰问重点关心年龄偏大、长年患病、家庭特殊困难的离退休教师和在职教师，坚持把走访慰问和解决实际问题相结合，帮助有特殊困难的离退休教师和在职教师解决燃眉之急。本次对年龄偏大、长年患病、家庭特殊困难的离退休教师和在职教师慰问时，不仅对他们进行精神上的关心，并给予物质上和经济上的帮助。特别是对身患尿毒症的陈岩松老师，学校给予1000元困难补助金，让陈岩松老师过了一个欢乐、祥和、喜庆的节日。</w:t>
      </w:r>
    </w:p>
    <w:p>
      <w:pPr/>
      <w:br/>
    </w:p>
    <w:p>
      <w:pPr/>
      <w:r>
        <w:rPr>
          <w:color w:val="red"/>
          <w:sz w:val="32"/>
          <w:szCs w:val="32"/>
          <w:b w:val="1"/>
          <w:bCs w:val="1"/>
        </w:rPr>
        <w:t xml:space="preserve">篇2：学校春节慰问活动总结</w:t>
      </w:r>
    </w:p>
    <w:p>
      <w:pPr/>
      <w:br/>
    </w:p>
    <w:p>
      <w:pPr>
        <w:jc w:val="left"/>
        <w:ind w:left="0" w:right="0" w:firstLine="640"/>
        <w:spacing w:line="288" w:lineRule="auto"/>
      </w:pPr>
      <w:r>
        <w:rPr>
          <w:sz w:val="28"/>
          <w:szCs w:val="28"/>
        </w:rPr>
        <w:t xml:space="preserve">根据《关于开展xx年走访慰问生活困难党员和老党员活动的通知》**文件精神,为确保困难党员、老党员和离休干部过上一个欢乐祥和的春节,我局党委结合实际,认真组织开展走访慰问生活困难党员活动,全力投入到困难党员、老党员和离退休干部职工的慰问工作中,切实解决了民生问题。现将活动情况汇报如下:</w:t>
      </w:r>
    </w:p>
    <w:p>
      <w:pPr/>
      <w:br/>
    </w:p>
    <w:p>
      <w:pPr>
        <w:jc w:val="left"/>
        <w:ind w:left="0" w:right="0" w:firstLine="640"/>
        <w:spacing w:line="288" w:lineRule="auto"/>
      </w:pPr>
      <w:r>
        <w:rPr>
          <w:sz w:val="28"/>
          <w:szCs w:val="28"/>
        </w:rPr>
        <w:t xml:space="preserve">一、加强领导,精心组织。xx管理局党委高度重视,召开党委会会议制定活动方案,由党政办公室组织人员进行调查摸底,广泛了解生活困难党员的情况,确定了困难党员、老党员、离休老干部、老职工等43个慰问对象。其中困难党员8名,老党员21名,离休老干部14名。</w:t>
      </w:r>
    </w:p>
    <w:p>
      <w:pPr/>
      <w:br/>
    </w:p>
    <w:p>
      <w:pPr>
        <w:jc w:val="left"/>
        <w:ind w:left="0" w:right="0" w:firstLine="640"/>
        <w:spacing w:line="288" w:lineRule="auto"/>
      </w:pPr>
      <w:r>
        <w:rPr>
          <w:sz w:val="28"/>
          <w:szCs w:val="28"/>
        </w:rPr>
        <w:t xml:space="preserve">二、积极筹集资金,集中时间慰问。为确保此次慰问活动的顺利开展,市委组织部拔给的慰问金XX元,我局党委筹集XX元对困难党员、老党员、离休老干部进行慰问。为在春节前把党和政府的温暖送到困难党员手中,我局党委于XX年1月13日至20日组织人员开展为期7天的走访慰问活动。按照每个慰问对象发放慰问金X元的标准开展慰问活动,做到了专款专用。此次慰问活动发放慰问金XX元,慰问品XX元,合计XX元。</w:t>
      </w:r>
    </w:p>
    <w:p>
      <w:pPr/>
      <w:br/>
    </w:p>
    <w:p>
      <w:pPr>
        <w:jc w:val="left"/>
        <w:ind w:left="0" w:right="0" w:firstLine="640"/>
        <w:spacing w:line="288" w:lineRule="auto"/>
      </w:pPr>
      <w:r>
        <w:rPr>
          <w:sz w:val="28"/>
          <w:szCs w:val="28"/>
        </w:rPr>
        <w:t xml:space="preserve">三、深入基层,走访慰问生活困难党员和老党员。从XX深入基层各保护站点,如:汉江保护站、西燕保护站、天坪保护站、铜矿保护站,走访慰问了生活困难党员、老党员、离休老干部,向他们送上节日的问候以及每人300元的慰问金、慰问品。每走到一户,都嘘寒问暖,向他们传达党的关怀,宣传党的xx届五中全会精神,把党和国家的各种惠民政策深入宣传到广大党员中去,使他们了解政策,支持政策,激发他们在工作中勇于实践,敢于创新。通过上门走访慰问,切实把党中央、自治区党委和市委的亲切关怀送到年老体弱,生活困难的党员的心坎上。</w:t>
      </w:r>
    </w:p>
    <w:p>
      <w:pPr/>
      <w:br/>
    </w:p>
    <w:p>
      <w:pPr>
        <w:jc w:val="left"/>
        <w:ind w:left="0" w:right="0" w:firstLine="640"/>
        <w:spacing w:line="288" w:lineRule="auto"/>
      </w:pPr>
      <w:r>
        <w:rPr>
          <w:sz w:val="28"/>
          <w:szCs w:val="28"/>
        </w:rPr>
        <w:t xml:space="preserve">此次慰问活动在对困难党员和群众进行走访慰问的同时,我们还注意倾听困难党员和老党员的呼声,摸清了困难党员和老党员的具体困难,并在今后工作中予以解决。通过开展慰问活动,充分体现了上级党委对生活困难党员的深切关怀,进一步增强了党组织的感召力和凝聚力。</w:t>
      </w:r>
    </w:p>
    <w:p>
      <w:pPr/>
      <w:br/>
    </w:p>
    <w:p>
      <w:pPr/>
      <w:r>
        <w:rPr>
          <w:color w:val="red"/>
          <w:sz w:val="32"/>
          <w:szCs w:val="32"/>
          <w:b w:val="1"/>
          <w:bCs w:val="1"/>
        </w:rPr>
        <w:t xml:space="preserve">篇3：学校春节慰问活动总结</w:t>
      </w:r>
    </w:p>
    <w:p>
      <w:pPr/>
      <w:br/>
    </w:p>
    <w:p>
      <w:pPr>
        <w:jc w:val="left"/>
        <w:ind w:left="0" w:right="0" w:firstLine="640"/>
        <w:spacing w:line="288" w:lineRule="auto"/>
      </w:pPr>
      <w:r>
        <w:rPr>
          <w:sz w:val="28"/>
          <w:szCs w:val="28"/>
        </w:rPr>
        <w:t xml:space="preserve">在镇党委政府的正确领导下，在区扶贫部门的工作指导下，我镇扶贫工作认真遵循脱贫奔小康工程的指导思想和要求，紧紧围绕上级部门下达的目标任务，健全机制、制定规划、强化责任、狠抓落实，提高了业务水平，取得了一定成绩。春节将至，为确保全镇每个低收入家庭能够度过温暖祥和的春节，切实把党和政府的关怀送到低收入农户，全镇上下积极做好春节走访慰问“一对一”结对帮扶活动的安排。</w:t>
      </w:r>
    </w:p>
    <w:p>
      <w:pPr/>
      <w:br/>
    </w:p>
    <w:p>
      <w:pPr>
        <w:jc w:val="left"/>
        <w:ind w:left="0" w:right="0" w:firstLine="640"/>
        <w:spacing w:line="288" w:lineRule="auto"/>
      </w:pPr>
      <w:r>
        <w:rPr>
          <w:sz w:val="28"/>
          <w:szCs w:val="28"/>
        </w:rPr>
        <w:t xml:space="preserve">一、扶贫工作开展情况及成效</w:t>
      </w:r>
    </w:p>
    <w:p>
      <w:pPr/>
      <w:br/>
    </w:p>
    <w:p>
      <w:pPr>
        <w:jc w:val="left"/>
        <w:ind w:left="0" w:right="0" w:firstLine="640"/>
        <w:spacing w:line="288" w:lineRule="auto"/>
      </w:pPr>
      <w:r>
        <w:rPr>
          <w:sz w:val="28"/>
          <w:szCs w:val="28"/>
        </w:rPr>
        <w:t xml:space="preserve">1、乡镇党委和政府高度重视，召开全镇干部职工关于春节走访慰问“一对一”结对帮扶活动的会议。乡镇领导亲自安排并制定了详细的慰问计划。镇直机关各单位参与结对帮扶人员由镇统一安排时间走访慰问;区直帮扶单位及相关人员由各(居)主动对接联系，确保慰问工作落到实处。</w:t>
      </w:r>
    </w:p>
    <w:p>
      <w:pPr/>
      <w:br/>
    </w:p>
    <w:p>
      <w:pPr>
        <w:jc w:val="left"/>
        <w:ind w:left="0" w:right="0" w:firstLine="640"/>
        <w:spacing w:line="288" w:lineRule="auto"/>
      </w:pPr>
      <w:r>
        <w:rPr>
          <w:sz w:val="28"/>
          <w:szCs w:val="28"/>
        </w:rPr>
        <w:t xml:space="preserve">2、结对帮扶干部职工深入所结对帮扶农户家中，了解帮扶对象的生活状况、现实困难、发展愿望等方面需求，宣传区委、区政府在扶贫开发、改善民生上的政策和措施，加深与帮扶对象的感情。根据结对帮扶家庭情况，全镇干部职工认真落实慰问活动给予必要的资金或物质慰问，保证所帮扶的低收入农户春节期间基本生活需求。</w:t>
      </w:r>
    </w:p>
    <w:p>
      <w:pPr/>
      <w:br/>
    </w:p>
    <w:p>
      <w:pPr>
        <w:jc w:val="left"/>
        <w:ind w:left="0" w:right="0" w:firstLine="640"/>
        <w:spacing w:line="288" w:lineRule="auto"/>
      </w:pPr>
      <w:r>
        <w:rPr>
          <w:sz w:val="28"/>
          <w:szCs w:val="28"/>
        </w:rPr>
        <w:t xml:space="preserve">3、镇扶贫工作人员认真做好结对帮扶慰问的宣传动员，积极督促，确保慰问活动顺利进行。并对结对帮扶慰问情况做好统计工作。</w:t>
      </w:r>
    </w:p>
    <w:p>
      <w:pPr/>
      <w:br/>
    </w:p>
    <w:p>
      <w:pPr>
        <w:jc w:val="left"/>
        <w:ind w:left="0" w:right="0" w:firstLine="640"/>
        <w:spacing w:line="288" w:lineRule="auto"/>
      </w:pPr>
      <w:r>
        <w:rPr>
          <w:sz w:val="28"/>
          <w:szCs w:val="28"/>
        </w:rPr>
        <w:t xml:space="preserve">4、市级机关与区级机关走访慰问一对一结对帮扶低收入XX余户，共XX余人。共发放物资折合人民币XX余元。全镇干部职工走访慰问一对一结对帮扶低收入农户共发放物资折合人民币XX余元。</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1、对部分贫困户的帮扶，帮扶单位及帮扶人员仍处于形式上的给钱给物，不能真正起到帮扶致富作用。</w:t>
      </w:r>
    </w:p>
    <w:p>
      <w:pPr/>
      <w:br/>
    </w:p>
    <w:p>
      <w:pPr>
        <w:jc w:val="left"/>
        <w:ind w:left="0" w:right="0" w:firstLine="640"/>
        <w:spacing w:line="288" w:lineRule="auto"/>
      </w:pPr>
      <w:r>
        <w:rPr>
          <w:sz w:val="28"/>
          <w:szCs w:val="28"/>
        </w:rPr>
        <w:t xml:space="preserve">2、对贫困户的帮扶宽度和广度有限，缺乏创造性。贫困农户对帮扶的依赖性较大，自我发展能力薄弱。</w:t>
      </w:r>
    </w:p>
    <w:p>
      <w:pPr/>
      <w:br/>
    </w:p>
    <w:p>
      <w:pPr/>
      <w:r>
        <w:rPr>
          <w:color w:val="red"/>
          <w:sz w:val="32"/>
          <w:szCs w:val="32"/>
          <w:b w:val="1"/>
          <w:bCs w:val="1"/>
        </w:rPr>
        <w:t xml:space="preserve">篇4：学校春节慰问活动总结</w:t>
      </w:r>
    </w:p>
    <w:p>
      <w:pPr/>
      <w:br/>
    </w:p>
    <w:p>
      <w:pPr>
        <w:jc w:val="left"/>
        <w:ind w:left="0" w:right="0" w:firstLine="640"/>
        <w:spacing w:line="288" w:lineRule="auto"/>
      </w:pPr>
      <w:r>
        <w:rPr>
          <w:sz w:val="28"/>
          <w:szCs w:val="28"/>
        </w:rPr>
        <w:t xml:space="preserve">一、领导重视、突出重点</w:t>
      </w:r>
    </w:p>
    <w:p>
      <w:pPr/>
      <w:br/>
    </w:p>
    <w:p>
      <w:pPr>
        <w:jc w:val="left"/>
        <w:ind w:left="0" w:right="0" w:firstLine="640"/>
        <w:spacing w:line="288" w:lineRule="auto"/>
      </w:pPr>
      <w:r>
        <w:rPr>
          <w:sz w:val="28"/>
          <w:szCs w:val="28"/>
        </w:rPr>
        <w:t xml:space="preserve">根据文件要求，住建局党组对所属党组织的困难党员进行认真调查摸底，要求全局各级党组织对困难党员、老党员和老干部从思想上、物质上给予关心，努力帮助他们排忧解难，解决工作和生活中的实际问题，把党的温暖、局党委的关怀送到他们的心坎上。在认真分析困难党员人数、家庭情况和贫困原因后确定慰问对象。为充分体现党组织对“四老”人员、离退休县级领导干部等人员的关怀和爱护，按照县委组织部的统一安排，住建局党组组织局领干部以召开座谈会、听取心声等形式对全体离退休老干部进行慰问。</w:t>
      </w:r>
    </w:p>
    <w:p>
      <w:pPr/>
      <w:br/>
    </w:p>
    <w:p>
      <w:pPr>
        <w:jc w:val="left"/>
        <w:ind w:left="0" w:right="0" w:firstLine="640"/>
        <w:spacing w:line="288" w:lineRule="auto"/>
      </w:pPr>
      <w:r>
        <w:rPr>
          <w:sz w:val="28"/>
          <w:szCs w:val="28"/>
        </w:rPr>
        <w:t xml:space="preserve">二、做实做细，落到实处</w:t>
      </w:r>
    </w:p>
    <w:p>
      <w:pPr/>
      <w:br/>
    </w:p>
    <w:p>
      <w:pPr>
        <w:jc w:val="left"/>
        <w:ind w:left="0" w:right="0" w:firstLine="640"/>
        <w:spacing w:line="288" w:lineRule="auto"/>
      </w:pPr>
      <w:r>
        <w:rPr>
          <w:sz w:val="28"/>
          <w:szCs w:val="28"/>
        </w:rPr>
        <w:t xml:space="preserve">1月27日，住建局党组召集全部老干部在局会议室召开慰问座谈会，会上住建局党组书记陈勇、局长那依甫江依沙同志对老干部进行亲切的问候，并表示党和政府没有忘记他们过去为党和国家以及柯坪的建设工作做出的贡献。随后认真听取和征求他们的意见和建议，并将面粉、清油等共计5000余元的慰问品亲手放到生活困难党员和“四老”人员手中，仔细询问困难党员和“四老”人员的家庭生活情况及身体健康状况，同时认真听取他们的心声，为他们排忧解难，增强了他们克服困难和战胜困难的信心和决心。</w:t>
      </w:r>
    </w:p>
    <w:p>
      <w:pPr/>
      <w:br/>
    </w:p>
    <w:p>
      <w:pPr>
        <w:jc w:val="left"/>
        <w:ind w:left="0" w:right="0" w:firstLine="640"/>
        <w:spacing w:line="288" w:lineRule="auto"/>
      </w:pPr>
      <w:r>
        <w:rPr>
          <w:sz w:val="28"/>
          <w:szCs w:val="28"/>
        </w:rPr>
        <w:t xml:space="preserve">三、扶贫帮困、求真务实</w:t>
      </w:r>
    </w:p>
    <w:p>
      <w:pPr/>
      <w:br/>
    </w:p>
    <w:p>
      <w:pPr>
        <w:jc w:val="left"/>
        <w:ind w:left="0" w:right="0" w:firstLine="640"/>
        <w:spacing w:line="288" w:lineRule="auto"/>
      </w:pPr>
      <w:r>
        <w:rPr>
          <w:sz w:val="28"/>
          <w:szCs w:val="28"/>
        </w:rPr>
        <w:t xml:space="preserve">关心爱护困难党员、老党员，是党的优良传统，也是落实建立健全党内激励、关怀、帮扶机制要求的重要举措。住建局党组将继续继续做好关心帮扶困难党员、老党员的工作，为他们办实事、解难事、做好事，让他们真正享受到党的关怀和温暖。</w:t>
      </w:r>
    </w:p>
    <w:p>
      <w:pPr/>
      <w:br/>
    </w:p>
    <w:p>
      <w:pPr>
        <w:jc w:val="left"/>
        <w:ind w:left="0" w:right="0" w:firstLine="640"/>
        <w:spacing w:line="288" w:lineRule="auto"/>
      </w:pPr>
      <w:r>
        <w:rPr>
          <w:sz w:val="28"/>
          <w:szCs w:val="28"/>
        </w:rPr>
        <w:t xml:space="preserve">最后住建局党组希望老干部能发挥先锋模范带头作用，促进柯坪县各项工作有序开展。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2025-12-08T08:24:57+08:00</dcterms:created>
  <dcterms:modified xsi:type="dcterms:W3CDTF">2025-12-08T08:24:57+08:00</dcterms:modified>
</cp:coreProperties>
</file>

<file path=docProps/custom.xml><?xml version="1.0" encoding="utf-8"?>
<Properties xmlns="http://schemas.openxmlformats.org/officeDocument/2006/custom-properties" xmlns:vt="http://schemas.openxmlformats.org/officeDocument/2006/docPropsVTypes"/>
</file>