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关于成功话题的广播稿</w:t>
      </w:r>
      <w:bookmarkEnd w:id="2"/>
    </w:p>
    <w:p>
      <w:pPr/>
      <w:br/>
    </w:p>
    <w:p>
      <w:pPr/>
      <w:r>
        <w:rPr>
          <w:color w:val="red"/>
          <w:sz w:val="32"/>
          <w:szCs w:val="32"/>
          <w:b w:val="1"/>
          <w:bCs w:val="1"/>
        </w:rPr>
        <w:t xml:space="preserve">篇1：关于成功话题的广播稿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大家好。我是八年级七班的团支书**，今天，我演讲的题目是《成功贵在坚持》</w:t>
      </w:r>
    </w:p>
    <w:p>
      <w:pPr/>
      <w:br/>
    </w:p>
    <w:p>
      <w:pPr>
        <w:jc w:val="left"/>
        <w:ind w:left="0" w:right="0" w:firstLine="640"/>
        <w:spacing w:line="288" w:lineRule="auto"/>
      </w:pPr>
      <w:r>
        <w:rPr>
          <w:sz w:val="28"/>
          <w:szCs w:val="28"/>
        </w:rPr>
        <w:t xml:space="preserve">仰观宇宙之大，纵论古今名人，凡是功成卓绝之人，他们都有一个成功的秘诀，那就是坚持。坚持是取得成功的必备素质。它犹如一条红线，贯穿了始终，是长久不变的意志表现。</w:t>
      </w:r>
    </w:p>
    <w:p>
      <w:pPr/>
      <w:br/>
    </w:p>
    <w:p>
      <w:pPr>
        <w:jc w:val="left"/>
        <w:ind w:left="0" w:right="0" w:firstLine="640"/>
        <w:spacing w:line="288" w:lineRule="auto"/>
      </w:pPr>
      <w:r>
        <w:rPr>
          <w:sz w:val="28"/>
          <w:szCs w:val="28"/>
        </w:rPr>
        <w:t xml:space="preserve">“锲而舍之，朽木不折;锲而不舍，金石可铸!”这句话充分说明了一个人如果有恒心,一些困难的事情便可以做到;没有恒心,再简单的事也做不成。</w:t>
      </w:r>
    </w:p>
    <w:p>
      <w:pPr/>
      <w:br/>
    </w:p>
    <w:p>
      <w:pPr>
        <w:jc w:val="left"/>
        <w:ind w:left="0" w:right="0" w:firstLine="640"/>
        <w:spacing w:line="288" w:lineRule="auto"/>
      </w:pPr>
      <w:r>
        <w:rPr>
          <w:sz w:val="28"/>
          <w:szCs w:val="28"/>
        </w:rPr>
        <w:t xml:space="preserve">总览古今中外，但凡有成就的人，无不具有坚持的精神。《史记》这部鸿篇巨著被世人称之为“史家之绝唱，无韵之离骚”，可你知道，它是司马迁耗费了17年的时间，不顾宫刑的折磨，呕心沥血的杰作。</w:t>
      </w:r>
    </w:p>
    <w:p>
      <w:pPr/>
      <w:br/>
    </w:p>
    <w:p>
      <w:pPr>
        <w:jc w:val="left"/>
        <w:ind w:left="0" w:right="0" w:firstLine="640"/>
        <w:spacing w:line="288" w:lineRule="auto"/>
      </w:pPr>
      <w:r>
        <w:rPr>
          <w:sz w:val="28"/>
          <w:szCs w:val="28"/>
        </w:rPr>
        <w:t xml:space="preserve">李白铁杵成针，屈原洞中苦读，匡衡凿壁偷光，他们用行动告诉我们，只要有滴水穿石的精神，持之以恒，成功不会遥远。</w:t>
      </w:r>
    </w:p>
    <w:p>
      <w:pPr/>
      <w:br/>
    </w:p>
    <w:p>
      <w:pPr>
        <w:jc w:val="left"/>
        <w:ind w:left="0" w:right="0" w:firstLine="640"/>
        <w:spacing w:line="288" w:lineRule="auto"/>
      </w:pPr>
      <w:r>
        <w:rPr>
          <w:sz w:val="28"/>
          <w:szCs w:val="28"/>
        </w:rPr>
        <w:t xml:space="preserve">我国著名的数学家华罗庚曾说过：“做学问，做研究工作，必须持之以恒。”的确，我们干什么事，要想取得成功，坚持不懈的毅力和持之以恒的精神都是必不可少的。</w:t>
      </w:r>
    </w:p>
    <w:p>
      <w:pPr/>
      <w:br/>
    </w:p>
    <w:p>
      <w:pPr>
        <w:jc w:val="left"/>
        <w:ind w:left="0" w:right="0" w:firstLine="640"/>
        <w:spacing w:line="288" w:lineRule="auto"/>
      </w:pPr>
      <w:r>
        <w:rPr>
          <w:sz w:val="28"/>
          <w:szCs w:val="28"/>
        </w:rPr>
        <w:t xml:space="preserve">学习也一样，学习不是一朝一夕的事情,学习中感到枯燥在所难免，很多人都因半途而废，而最终一无所获或收益甚少。不少同学知道学习很重要，但是学习累了，作业多了，就失去学习的兴趣，就变得懒惰。究其根本，就是缺乏持之以恒的精神。学习需要坚持，需要持之以恒。在任何条件下，都向着自己的奋斗目标坚持不懈地努力，永不退缩。如果在学习中总是知难而退，半途而废，那么就永远不会取得好成绩。在学习中，我们要坚持把每一课学好，坚持克服每一个困难，坚持地朝自己定下的目标前进，总有一天可以把铁杵磨成针，把金石打磨穿。学习很苦，却又不苦，因为只要有坚持不懈地决心，那些学习中的困难也不过是脚下一粒石子，但如果遇到困难就放，那困难就是眼前的高山。</w:t>
      </w:r>
    </w:p>
    <w:p>
      <w:pPr/>
      <w:br/>
    </w:p>
    <w:p>
      <w:pPr>
        <w:jc w:val="left"/>
        <w:ind w:left="0" w:right="0" w:firstLine="640"/>
        <w:spacing w:line="288" w:lineRule="auto"/>
      </w:pPr>
      <w:r>
        <w:rPr>
          <w:sz w:val="28"/>
          <w:szCs w:val="28"/>
        </w:rPr>
        <w:t xml:space="preserve">同学们，“无限风光在险峰”，攀登学习高峰需要你遍洒辛勤的汗水、奋斗的泪水，但只要你掌握了学会坚持，成为学习的主人，那么你会发现这辛苦中有无限的甜蜜，这付出中有的收获!当困难拌住你成功脚步的时候;当失败挫伤你进取雄心的时候;当负担压得你喘不过气来的时候，请不要退缩，不要放弃，一定要坚持下去，因为只有坚持不懈，才能通向成功!</w:t>
      </w:r>
    </w:p>
    <w:p>
      <w:pPr/>
      <w:br/>
    </w:p>
    <w:p>
      <w:pPr>
        <w:jc w:val="left"/>
        <w:ind w:left="0" w:right="0" w:firstLine="640"/>
        <w:spacing w:line="288" w:lineRule="auto"/>
      </w:pPr>
      <w:r>
        <w:rPr>
          <w:sz w:val="28"/>
          <w:szCs w:val="28"/>
        </w:rPr>
        <w:t xml:space="preserve">让我们站在此刻的起点上，坚持到底，永不言弃。珍惜初中剩下的时光，用今天的刻苦，铸就明日的辉煌!</w:t>
      </w:r>
    </w:p>
    <w:p>
      <w:pPr/>
      <w:br/>
    </w:p>
    <w:p>
      <w:pPr>
        <w:jc w:val="left"/>
        <w:ind w:left="0" w:right="0" w:firstLine="640"/>
        <w:spacing w:line="288" w:lineRule="auto"/>
      </w:pPr>
      <w:r>
        <w:rPr>
          <w:sz w:val="28"/>
          <w:szCs w:val="28"/>
        </w:rPr>
        <w:t xml:space="preserve">我的演讲完毕,谢谢大家!</w:t>
      </w:r>
    </w:p>
    <w:p>
      <w:pPr/>
      <w:br/>
    </w:p>
    <w:p>
      <w:pPr/>
      <w:r>
        <w:rPr>
          <w:color w:val="red"/>
          <w:sz w:val="32"/>
          <w:szCs w:val="32"/>
          <w:b w:val="1"/>
          <w:bCs w:val="1"/>
        </w:rPr>
        <w:t xml:space="preserve">篇2：关于成功话题的广播稿</w:t>
      </w:r>
    </w:p>
    <w:p>
      <w:pPr/>
      <w:br/>
    </w:p>
    <w:p>
      <w:pPr>
        <w:jc w:val="left"/>
        <w:ind w:left="0" w:right="0" w:firstLine="640"/>
        <w:spacing w:line="288" w:lineRule="auto"/>
      </w:pPr>
      <w:r>
        <w:rPr>
          <w:sz w:val="28"/>
          <w:szCs w:val="28"/>
        </w:rPr>
        <w:t xml:space="preserve">法国思想家卢梭说过："上帝是用模型来造人的，他在塑造了我们之后，就把那个模型捣碎了。"在这个世界上，每个人的生命都是唯一的。哪一个人不愿笑语常在，哪一个家庭不愿幸福美满?安全如同一根七彩的丝线把我们这一个个美好的愿望连接起来，构成一个稳定、祥和、五彩缤纷的美好世界。</w:t>
      </w:r>
    </w:p>
    <w:p>
      <w:pPr/>
      <w:br/>
    </w:p>
    <w:p>
      <w:pPr>
        <w:jc w:val="left"/>
        <w:ind w:left="0" w:right="0" w:firstLine="640"/>
        <w:spacing w:line="288" w:lineRule="auto"/>
      </w:pPr>
      <w:r>
        <w:rPr>
          <w:sz w:val="28"/>
          <w:szCs w:val="28"/>
        </w:rPr>
        <w:t xml:space="preserve">各位同学大家上午好：</w:t>
      </w:r>
    </w:p>
    <w:p>
      <w:pPr/>
      <w:br/>
    </w:p>
    <w:p>
      <w:pPr>
        <w:jc w:val="left"/>
        <w:ind w:left="0" w:right="0" w:firstLine="640"/>
        <w:spacing w:line="288" w:lineRule="auto"/>
      </w:pPr>
      <w:r>
        <w:rPr>
          <w:sz w:val="28"/>
          <w:szCs w:val="28"/>
        </w:rPr>
        <w:t xml:space="preserve">年少时，我们都曾有过一些美妙、绮丽而又略显天真和不切实际的幻想，就像河流边那些五光十色的鹅卵石。我们都曾陶醉于那些绚丽的颜色中。渐渐地，我们长大了，目光由脚边的鹅卵石移向前方。河流的源头，屹立着一座雄伟高峻的雪山，令人神往。我们把它称之为——理想。一个最美的字眼!~</w:t>
      </w:r>
    </w:p>
    <w:p>
      <w:pPr/>
      <w:br/>
    </w:p>
    <w:p>
      <w:pPr>
        <w:jc w:val="left"/>
        <w:ind w:left="0" w:right="0" w:firstLine="640"/>
        <w:spacing w:line="288" w:lineRule="auto"/>
      </w:pPr>
      <w:r>
        <w:rPr>
          <w:sz w:val="28"/>
          <w:szCs w:val="28"/>
        </w:rPr>
        <w:t xml:space="preserve">“邢老师信箱”栏目和大家又见面了!经过上周紧张的半期考，同学们的心情是怎样的呢?是在为功夫不负有心人来感到欣慰，还是因为一时的失利而伤心难过呢?今天邢老师就借此机会跟考的不如意的同学来聊一聊挫折。其实没有一个人的一生是一帆风顺的，挫折是在所难免的，对于我们初中生来说，考试失利也是一种挫折。</w:t>
      </w:r>
    </w:p>
    <w:p>
      <w:pPr/>
      <w:br/>
    </w:p>
    <w:p>
      <w:pPr>
        <w:jc w:val="left"/>
        <w:ind w:left="0" w:right="0" w:firstLine="640"/>
        <w:spacing w:line="288" w:lineRule="auto"/>
      </w:pPr>
      <w:r>
        <w:rPr>
          <w:sz w:val="28"/>
          <w:szCs w:val="28"/>
        </w:rPr>
        <w:t xml:space="preserve">“晴空一鹤排云上，便引诗情到碧霄”，在这个播种的季节里，大家带着“更快，更高，更强”的拼搏精神，带着一个充满期待，充满激情的求学梦，迎来了一个满怀憧憬的新学期!</w:t>
      </w:r>
    </w:p>
    <w:p>
      <w:pPr/>
      <w:br/>
    </w:p>
    <w:p>
      <w:pPr>
        <w:jc w:val="left"/>
        <w:ind w:left="0" w:right="0" w:firstLine="640"/>
        <w:spacing w:line="288" w:lineRule="auto"/>
      </w:pPr>
      <w:r>
        <w:rPr>
          <w:sz w:val="28"/>
          <w:szCs w:val="28"/>
        </w:rPr>
        <w:t xml:space="preserve">巴尔扎克说：“挫折就像一块石头，让你却步不前，你软它就硬，对于强者却是垫脚石，使你站得更高。”牛顿也说：“如果你问一个善于溜冰的人是如何学得成功的，他会告诉你，跌倒了，爬起来!”在我们的学习和生活中，会遇到许多挫折，如果我们不能够正确对待挫折、面对挫折，那么必将造成心理上的创伤和行为上的偏差，甚至会导致意志薄弱者一蹶不振，对学习失去兴趣，对生活失去信心让人感到烦恼、痛苦。我们如何对待挫折呢?</w:t>
      </w:r>
    </w:p>
    <w:p>
      <w:pPr/>
      <w:br/>
    </w:p>
    <w:p>
      <w:pPr>
        <w:jc w:val="left"/>
        <w:ind w:left="0" w:right="0" w:firstLine="640"/>
        <w:spacing w:line="288" w:lineRule="auto"/>
      </w:pPr>
      <w:r>
        <w:rPr>
          <w:sz w:val="28"/>
          <w:szCs w:val="28"/>
        </w:rPr>
        <w:t xml:space="preserve">第一、学会面对，正视挫折。</w:t>
      </w:r>
    </w:p>
    <w:p>
      <w:pPr/>
      <w:br/>
    </w:p>
    <w:p>
      <w:pPr>
        <w:jc w:val="left"/>
        <w:ind w:left="0" w:right="0" w:firstLine="640"/>
        <w:spacing w:line="288" w:lineRule="auto"/>
      </w:pPr>
      <w:r>
        <w:rPr>
          <w:sz w:val="28"/>
          <w:szCs w:val="28"/>
        </w:rPr>
        <w:t xml:space="preserve">挫折对人有积极与消极两重性。从有利的方面看，挫折能激发学生的内在潜能，增强其韧性和解决问题的能力;从不利的方面看，挫折会使学生产生一种害怕的心理，不能勇于面对挫折。如果一个人整日把自我看得很重，患得患失，忧心忡忡，那么空想和沮丧就会久居你的脑海，产生自卑的心理。</w:t>
      </w:r>
    </w:p>
    <w:p>
      <w:pPr/>
      <w:br/>
    </w:p>
    <w:p>
      <w:pPr>
        <w:jc w:val="left"/>
        <w:ind w:left="0" w:right="0" w:firstLine="640"/>
        <w:spacing w:line="288" w:lineRule="auto"/>
      </w:pPr>
      <w:r>
        <w:rPr>
          <w:sz w:val="28"/>
          <w:szCs w:val="28"/>
        </w:rPr>
        <w:t xml:space="preserve">有人曾对小学数学算术和阅读课的学习都进行测验，测验结果表明：那些曾有过失败经验的儿童，他们的抱负水平很不现实地过高或过低，都非常害怕失败，缺乏自信，把自己看成是“失败者”。当遭受挫折或目标无法实现时，为了掩饰自己没能实现目标的真正原因，往往在自己身上或周围的环境中找些似乎很有道理的借口来为自己辩护，使自己的行为合理化，以避免精神上遭受痛苦。当他们面对挫折时不知道该怎样去调整自己的情绪，更不懂得消极情绪将对自己发展带来严重的不良影响。如：有些同学考试不及格时就说：“这次题目出的太难，老师根本没有讲过”。“考试那天，要不是我感冒。”等，以此减轻内心欲望与不安。如果长此以往，就会使人一个人放弃目标。</w:t>
      </w:r>
    </w:p>
    <w:p>
      <w:pPr/>
      <w:br/>
    </w:p>
    <w:p>
      <w:pPr>
        <w:jc w:val="left"/>
        <w:ind w:left="0" w:right="0" w:firstLine="640"/>
        <w:spacing w:line="288" w:lineRule="auto"/>
      </w:pPr>
      <w:r>
        <w:rPr>
          <w:sz w:val="28"/>
          <w:szCs w:val="28"/>
        </w:rPr>
        <w:t xml:space="preserve">做任何事情都要有接受成功和失败的两种结果心理准备，俗话说：“胜败乃兵家常事。”不仅是“兵家”，做什么事都会存在或胜或败两种可能性。在行动前只作成功的打算，不作失败的准备，这只会削弱对失败的耐挫能力，从而在失败后变得十分脆弱。“失败是成功之母”，没有失败就没有成功，哪里跌倒就从哪里爬起。这里给大家讲一个名人的故事。音乐家贝多芬在生活极度困顿，耳朵聋了的困境下与命运奋力抗争，谱写了至今仍鼓舞了很多人的《命运交响曲》;</w:t>
      </w:r>
    </w:p>
    <w:p>
      <w:pPr/>
      <w:br/>
    </w:p>
    <w:p>
      <w:pPr>
        <w:jc w:val="left"/>
        <w:ind w:left="0" w:right="0" w:firstLine="640"/>
        <w:spacing w:line="288" w:lineRule="auto"/>
      </w:pPr>
      <w:r>
        <w:rPr>
          <w:sz w:val="28"/>
          <w:szCs w:val="28"/>
        </w:rPr>
        <w:t xml:space="preserve">爱迪生为了发明电灯不知试验了一千多次，不知失败了多少次，才最终找到了钨丝;著名的物理学家霍金，命运对他十分残酷，17岁时他考取了著名的牛津大学，21岁时却患上了萎缩性的脊髓侧索硬化症，医生说他至多只能活两年半，霍金顽强地向命运发起了挑战，两个半年过去了，他不仅坚强的活着，还成了伟大的天体物理学家，他写的科学著作《时间检史—从大爆炸到黑洞》轰动了世界，他不仅以他的成就征服了世界，更以他的顽强搏斗的精神征服了世界;美国前总统林肯22岁生意失败;23岁竞选州议员失败;24岁再次生意失败;27岁精神崩溃;29岁竞选州议长失败;34岁竞选国会议员失败;35岁当选州议员;39岁竞选国会议员再次失败;46岁竞选参议员失败;47岁竞选副总统失败;49岁竞选参议员再次失败;51岁当上美国总统。纵观中外名人的成功都不是一帆风顺的，不经风雨哪能见彩虹。我们遇到挫折时，就不应该怨天由人，应该树立正确态度来正视挫折。</w:t>
      </w:r>
    </w:p>
    <w:p>
      <w:pPr/>
      <w:br/>
    </w:p>
    <w:p>
      <w:pPr>
        <w:jc w:val="left"/>
        <w:ind w:left="0" w:right="0" w:firstLine="640"/>
        <w:spacing w:line="288" w:lineRule="auto"/>
      </w:pPr>
      <w:r>
        <w:rPr>
          <w:sz w:val="28"/>
          <w:szCs w:val="28"/>
        </w:rPr>
        <w:t xml:space="preserve">不要因成功而忘乎所以，因失败而丧失自信。成功了，要善于总结经验;失败了，更要认真吸取教训，分析失败的原因，寻找成功的窍门。</w:t>
      </w:r>
    </w:p>
    <w:p>
      <w:pPr/>
      <w:br/>
    </w:p>
    <w:p>
      <w:pPr>
        <w:jc w:val="left"/>
        <w:ind w:left="0" w:right="0" w:firstLine="640"/>
        <w:spacing w:line="288" w:lineRule="auto"/>
      </w:pPr>
      <w:r>
        <w:rPr>
          <w:sz w:val="28"/>
          <w:szCs w:val="28"/>
        </w:rPr>
        <w:t xml:space="preserve">乙：我们每个人从稚嫩走向成熟，由父母的牵手过渡到老师的指引，一位又一位的老师，引导我们认识世界，认识人生。在第二十五个教师节来临之际，我们代表全体少先队员向老师献上节日的问候。</w:t>
      </w:r>
    </w:p>
    <w:p>
      <w:pPr/>
      <w:br/>
    </w:p>
    <w:p>
      <w:pPr>
        <w:jc w:val="left"/>
        <w:ind w:left="0" w:right="0" w:firstLine="640"/>
        <w:spacing w:line="288" w:lineRule="auto"/>
      </w:pPr>
      <w:r>
        <w:rPr>
          <w:sz w:val="28"/>
          <w:szCs w:val="28"/>
        </w:rPr>
        <w:t xml:space="preserve">第二、目标明确，量力而行。</w:t>
      </w:r>
    </w:p>
    <w:p>
      <w:pPr/>
      <w:br/>
    </w:p>
    <w:p>
      <w:pPr>
        <w:jc w:val="left"/>
        <w:ind w:left="0" w:right="0" w:firstLine="640"/>
        <w:spacing w:line="288" w:lineRule="auto"/>
      </w:pPr>
      <w:r>
        <w:rPr>
          <w:sz w:val="28"/>
          <w:szCs w:val="28"/>
        </w:rPr>
        <w:t xml:space="preserve">一般来讲，如果一个人的期望值过高的话更容易承受挫折。但是，如果预设的目标远远超越了自己的实际的能力，不但容易遭受挫折，而且还会无法承受挫折，出现难以想象的后果。</w:t>
      </w:r>
    </w:p>
    <w:p>
      <w:pPr/>
      <w:br/>
    </w:p>
    <w:p>
      <w:pPr>
        <w:jc w:val="left"/>
        <w:ind w:left="0" w:right="0" w:firstLine="640"/>
        <w:spacing w:line="288" w:lineRule="auto"/>
      </w:pPr>
      <w:r>
        <w:rPr>
          <w:sz w:val="28"/>
          <w:szCs w:val="28"/>
        </w:rPr>
        <w:t xml:space="preserve">亲爱的同学们，我们衷心地祝愿：雏鹰广播站能成为你的良师益友，愿它能带走你所有的烦恼，为你带去无尽的欢乐。为了使它办得更好，也真诚地希望老师和同学们能给我们提出宝贵的意见和建议，我们将表示衷心的感谢。雏鹰广播站——我们大家的朋友，让我们一起来关心它吧!雏鹰广播站，每周四与你如期相见!</w:t>
      </w:r>
    </w:p>
    <w:p>
      <w:pPr/>
      <w:br/>
    </w:p>
    <w:p>
      <w:pPr>
        <w:jc w:val="left"/>
        <w:ind w:left="0" w:right="0" w:firstLine="640"/>
        <w:spacing w:line="288" w:lineRule="auto"/>
      </w:pPr>
      <w:r>
        <w:rPr>
          <w:sz w:val="28"/>
          <w:szCs w:val="28"/>
        </w:rPr>
        <w:t xml:space="preserve">例如，有的同学在考试前给自己定了过高的目标，自己的实际水平在班里20名左右，结果给自己设定了一定要考班级第一名的目标。结果考试成绩一但不如愿，就觉得自己失败了，受不了这种打击了。</w:t>
      </w:r>
    </w:p>
    <w:p>
      <w:pPr/>
      <w:br/>
    </w:p>
    <w:p>
      <w:pPr>
        <w:jc w:val="left"/>
        <w:ind w:left="0" w:right="0" w:firstLine="640"/>
        <w:spacing w:line="288" w:lineRule="auto"/>
      </w:pPr>
      <w:r>
        <w:rPr>
          <w:sz w:val="28"/>
          <w:szCs w:val="28"/>
        </w:rPr>
        <w:t xml:space="preserve">有心理学研究表明，在任何任务中都会存在一个难度上的“中间地带”。科学、合理的学习目标就应该落在这个“中间地带”。因为一件过于简单或过于困难的任务，都不会给人以挑战性的刺激。没有人会因为完成一项很容易的任务而产生成功感，也没有一个人因为不能完成一项极其困难的事情而感到失败感。我们制定的目标要长短结合，量力而行。挫折，有时因为自己制定的目标过高引起的，当预定的目标没有实现时，我们应该及时地反省目标是否科学、合理。将自己定下来的目标细化，把目标落实到每一周或每一天。这样通过一个个任务的完成，就可以战胜困难，最终实现近期目标的远大理想。</w:t>
      </w:r>
    </w:p>
    <w:p>
      <w:pPr/>
      <w:br/>
    </w:p>
    <w:p>
      <w:pPr>
        <w:jc w:val="left"/>
        <w:ind w:left="0" w:right="0" w:firstLine="640"/>
        <w:spacing w:line="288" w:lineRule="auto"/>
      </w:pPr>
      <w:r>
        <w:rPr>
          <w:sz w:val="28"/>
          <w:szCs w:val="28"/>
        </w:rPr>
        <w:t xml:space="preserve">第三，自我调节，释放能量。</w:t>
      </w:r>
    </w:p>
    <w:p>
      <w:pPr/>
      <w:br/>
    </w:p>
    <w:p>
      <w:pPr>
        <w:jc w:val="left"/>
        <w:ind w:left="0" w:right="0" w:firstLine="640"/>
        <w:spacing w:line="288" w:lineRule="auto"/>
      </w:pPr>
      <w:r>
        <w:rPr>
          <w:sz w:val="28"/>
          <w:szCs w:val="28"/>
        </w:rPr>
        <w:t xml:space="preserve">当遇到挫折时，不能一味的责怪自己、不急躁、不消沉。学会自我安慰、自我暗示、自我激励，以此来改变自己不良心境。采取合理有效的方法，宣泄情绪。当我们遇到挫折时，可以向自己信任的老师、同学倾述，同家人友好交谈，并接受他人的劝解;或者参加体育锻炼，把压抑的情绪释放出来，并寻求正确对待的方法。将消极的状态转化为积极的心理状态，促进健康人格的发展。</w:t>
      </w:r>
    </w:p>
    <w:p>
      <w:pPr/>
      <w:br/>
    </w:p>
    <w:p>
      <w:pPr>
        <w:jc w:val="left"/>
        <w:ind w:left="0" w:right="0" w:firstLine="640"/>
        <w:spacing w:line="288" w:lineRule="auto"/>
      </w:pPr>
      <w:r>
        <w:rPr>
          <w:sz w:val="28"/>
          <w:szCs w:val="28"/>
        </w:rPr>
        <w:t xml:space="preserve">乙：中秋节并非中华民族所独有，许多国家也有类似中国传统习俗的形形色色的中秋节，而且非常奇特有趣。泰国人将一年一度的中秋节称为“祈月节”。中秋之夜，家家户户都用甘蔗扎拱门，在拜月方桌上供奉观音菩萨和八仙的图像或塑像，八仙桌上的供品主要是寿桃而非月饼。</w:t>
      </w:r>
    </w:p>
    <w:p>
      <w:pPr/>
      <w:br/>
    </w:p>
    <w:p>
      <w:pPr>
        <w:jc w:val="left"/>
        <w:ind w:left="0" w:right="0" w:firstLine="640"/>
        <w:spacing w:line="288" w:lineRule="auto"/>
      </w:pPr>
      <w:r>
        <w:rPr>
          <w:sz w:val="28"/>
          <w:szCs w:val="28"/>
        </w:rPr>
        <w:t xml:space="preserve">遭遇挫折，胸怀广阔一些，给自己留的余地大一点，战胜挫折把自己锻炼得更加坚强。希望同学们在挫折中获得成长，在失败中学会总结，在努力中走向成功。今天的“邢老师信箱”节目就到这里，谢谢同学们收听!</w:t>
      </w:r>
    </w:p>
    <w:p>
      <w:pPr/>
      <w:br/>
    </w:p>
    <w:p>
      <w:pPr>
        <w:jc w:val="left"/>
        <w:ind w:left="0" w:right="0" w:firstLine="640"/>
        <w:spacing w:line="288" w:lineRule="auto"/>
      </w:pPr>
      <w:r>
        <w:rPr>
          <w:sz w:val="28"/>
          <w:szCs w:val="28"/>
        </w:rPr>
        <w:t xml:space="preserve">长大后，才渐渐地明白：“理想，不在于一朵娇嫩的鲜花，需要我们渴望的目光去滋润，更需要我们用真挚的心灵去呵护。”</w:t>
      </w:r>
    </w:p>
    <w:p>
      <w:pPr/>
      <w:br/>
    </w:p>
    <w:p>
      <w:pPr>
        <w:jc w:val="left"/>
        <w:ind w:left="0" w:right="0" w:firstLine="640"/>
        <w:spacing w:line="288" w:lineRule="auto"/>
      </w:pPr>
      <w:r>
        <w:rPr>
          <w:sz w:val="28"/>
          <w:szCs w:val="28"/>
        </w:rPr>
        <w:t xml:space="preserve">进入初中阶段，随着知识范围的扩大，学习内容的加深，学习方法也较小学有很大改动，要适应初中的学习，必须有科学的学习方法，今天我们和大家来谈谈“作为一名中学生应该怎样学习”。</w:t>
      </w:r>
    </w:p>
    <w:p>
      <w:pPr/>
      <w:br/>
    </w:p>
    <w:p>
      <w:pPr/>
      <w:r>
        <w:rPr>
          <w:color w:val="red"/>
          <w:sz w:val="32"/>
          <w:szCs w:val="32"/>
          <w:b w:val="1"/>
          <w:bCs w:val="1"/>
        </w:rPr>
        <w:t xml:space="preserve">篇3：关于成功话题的广播稿</w:t>
      </w:r>
    </w:p>
    <w:p>
      <w:pPr/>
      <w:br/>
    </w:p>
    <w:p>
      <w:pPr>
        <w:jc w:val="left"/>
        <w:ind w:left="0" w:right="0" w:firstLine="640"/>
        <w:spacing w:line="288" w:lineRule="auto"/>
      </w:pPr>
      <w:r>
        <w:rPr>
          <w:sz w:val="28"/>
          <w:szCs w:val="28"/>
        </w:rPr>
        <w:t xml:space="preserve">合：亲爱的老师，同学们：大家下午好!</w:t>
      </w:r>
    </w:p>
    <w:p>
      <w:pPr/>
      <w:br/>
    </w:p>
    <w:p>
      <w:pPr>
        <w:jc w:val="left"/>
        <w:ind w:left="0" w:right="0" w:firstLine="640"/>
        <w:spacing w:line="288" w:lineRule="auto"/>
      </w:pPr>
      <w:r>
        <w:rPr>
          <w:sz w:val="28"/>
          <w:szCs w:val="28"/>
        </w:rPr>
        <w:t xml:space="preserve">合：这一期的红领巾广播又和大家见面了，我是主持人**，我是主持人</w:t>
      </w:r>
    </w:p>
    <w:p>
      <w:pPr/>
      <w:br/>
    </w:p>
    <w:p>
      <w:pPr>
        <w:jc w:val="left"/>
        <w:ind w:left="0" w:right="0" w:firstLine="640"/>
        <w:spacing w:line="288" w:lineRule="auto"/>
      </w:pPr>
      <w:r>
        <w:rPr>
          <w:sz w:val="28"/>
          <w:szCs w:val="28"/>
        </w:rPr>
        <w:t xml:space="preserve">***，今天我们给大家广播的内容是《成功属于那些有准备的人》，欢迎大家的收听!</w:t>
      </w:r>
    </w:p>
    <w:p>
      <w:pPr/>
      <w:br/>
    </w:p>
    <w:p>
      <w:pPr>
        <w:jc w:val="left"/>
        <w:ind w:left="0" w:right="0" w:firstLine="640"/>
        <w:spacing w:line="288" w:lineRule="auto"/>
      </w:pPr>
      <w:r>
        <w:rPr>
          <w:sz w:val="28"/>
          <w:szCs w:val="28"/>
        </w:rPr>
        <w:t xml:space="preserve">甲：历史上有多少激励人奋发向上的事迹，都是由那些身陷困境却不畏艰辛勇往直前的人谱写的。这些书写传奇的英雄为我们树立了如何发挥个人潜能的丰碑。</w:t>
      </w:r>
    </w:p>
    <w:p>
      <w:pPr/>
      <w:br/>
    </w:p>
    <w:p>
      <w:pPr>
        <w:jc w:val="left"/>
        <w:ind w:left="0" w:right="0" w:firstLine="640"/>
        <w:spacing w:line="288" w:lineRule="auto"/>
      </w:pPr>
      <w:r>
        <w:rPr>
          <w:sz w:val="28"/>
          <w:szCs w:val="28"/>
        </w:rPr>
        <w:t xml:space="preserve">乙：是呀，人的潜能能犹如一座从未开发的金矿，蕴藏着巨大的财富，关键是我们如何开发自身的宝库，使个人的潜能发挥的淋漓尽致，只有这样我们才能直面困难，走向成功。</w:t>
      </w:r>
    </w:p>
    <w:p>
      <w:pPr/>
      <w:br/>
    </w:p>
    <w:p>
      <w:pPr>
        <w:jc w:val="left"/>
        <w:ind w:left="0" w:right="0" w:firstLine="640"/>
        <w:spacing w:line="288" w:lineRule="auto"/>
      </w:pPr>
      <w:r>
        <w:rPr>
          <w:sz w:val="28"/>
          <w:szCs w:val="28"/>
        </w:rPr>
        <w:t xml:space="preserve">甲：并非大多数人命里注定不能成为“爱因斯坦”，只要发挥了足够的潜能，任何一个平凡的人都可以成就一番惊天动地的伟业，都可以成为一个新的“爱因斯坦”。</w:t>
      </w:r>
    </w:p>
    <w:p>
      <w:pPr/>
      <w:br/>
    </w:p>
    <w:p>
      <w:pPr>
        <w:jc w:val="left"/>
        <w:ind w:left="0" w:right="0" w:firstLine="640"/>
        <w:spacing w:line="288" w:lineRule="auto"/>
      </w:pPr>
      <w:r>
        <w:rPr>
          <w:sz w:val="28"/>
          <w:szCs w:val="28"/>
        </w:rPr>
        <w:t xml:space="preserve">乙：有一则小故事讲的是两位年近七旬的老人，一位认为到了这个年龄，人生可算是到了尽头，于是开始准备后事;另一位却认为，一个人做什么事情不在于年龄的大小，而在于怎么个想法。于是，她在70岁高龄之际开始练习登ft，随后的25年里一直冒险攀登高ft，其中几座还是世界有名的ft峰。</w:t>
      </w:r>
    </w:p>
    <w:p>
      <w:pPr/>
      <w:br/>
    </w:p>
    <w:p>
      <w:pPr>
        <w:jc w:val="left"/>
        <w:ind w:left="0" w:right="0" w:firstLine="640"/>
        <w:spacing w:line="288" w:lineRule="auto"/>
      </w:pPr>
      <w:r>
        <w:rPr>
          <w:sz w:val="28"/>
          <w:szCs w:val="28"/>
        </w:rPr>
        <w:t xml:space="preserve">甲：更为让人惊奇的是，当她95岁时竟然登上了日本的富士ft，打破了攀登此ft最好年龄的记录，她就是著名的胡达·克鲁斯老太太。</w:t>
      </w:r>
    </w:p>
    <w:p>
      <w:pPr/>
      <w:br/>
    </w:p>
    <w:p>
      <w:pPr>
        <w:jc w:val="left"/>
        <w:ind w:left="0" w:right="0" w:firstLine="640"/>
        <w:spacing w:line="288" w:lineRule="auto"/>
      </w:pPr>
      <w:r>
        <w:rPr>
          <w:sz w:val="28"/>
          <w:szCs w:val="28"/>
        </w:rPr>
        <w:t xml:space="preserve">乙：这位老人以她永远向上的精神创造了她生命中的奇迹。</w:t>
      </w:r>
    </w:p>
    <w:p>
      <w:pPr/>
      <w:br/>
    </w:p>
    <w:p>
      <w:pPr>
        <w:jc w:val="left"/>
        <w:ind w:left="0" w:right="0" w:firstLine="640"/>
        <w:spacing w:line="288" w:lineRule="auto"/>
      </w:pPr>
      <w:r>
        <w:rPr>
          <w:sz w:val="28"/>
          <w:szCs w:val="28"/>
        </w:rPr>
        <w:t xml:space="preserve">甲：“志当存高远”，有这样一副对联，上联是：有志者，事竟成，破斧沉舟，百二秦关终属楚;下联是：苦心人，天不负，卧薪尝胆，三千越甲可吞吴。面对困难，有志者有千计万计，无志者只叹千难万难，要想成功，你首先就呀哦有成功的决心。</w:t>
      </w:r>
    </w:p>
    <w:p>
      <w:pPr/>
      <w:br/>
    </w:p>
    <w:p>
      <w:pPr>
        <w:jc w:val="left"/>
        <w:ind w:left="0" w:right="0" w:firstLine="640"/>
        <w:spacing w:line="288" w:lineRule="auto"/>
      </w:pPr>
      <w:r>
        <w:rPr>
          <w:sz w:val="28"/>
          <w:szCs w:val="28"/>
        </w:rPr>
        <w:t xml:space="preserve">乙：目标的难度是性格中最必要的力量源泉之一，也是城成功的利器之一。没有它，天才也会在矛盾无定的迷径中徒劳无功。</w:t>
      </w:r>
    </w:p>
    <w:p>
      <w:pPr/>
      <w:br/>
    </w:p>
    <w:p>
      <w:pPr>
        <w:jc w:val="left"/>
        <w:ind w:left="0" w:right="0" w:firstLine="640"/>
        <w:spacing w:line="288" w:lineRule="auto"/>
      </w:pPr>
      <w:r>
        <w:rPr>
          <w:sz w:val="28"/>
          <w:szCs w:val="28"/>
        </w:rPr>
        <w:t xml:space="preserve">甲：理的懒惰比任何事情够可怕，这让我们看起来像废人一样。学习中不求上进，总爱我各中各样的理由。其实，这是我们的心理在做怪，没有给自己一个更高，更严的标准。</w:t>
      </w:r>
    </w:p>
    <w:p>
      <w:pPr/>
      <w:br/>
    </w:p>
    <w:p>
      <w:pPr>
        <w:jc w:val="left"/>
        <w:ind w:left="0" w:right="0" w:firstLine="640"/>
        <w:spacing w:line="288" w:lineRule="auto"/>
      </w:pPr>
      <w:r>
        <w:rPr>
          <w:sz w:val="28"/>
          <w:szCs w:val="28"/>
        </w:rPr>
        <w:t xml:space="preserve">甲：让我拥有一颗永远向前的心，相信自己，珍惜时间，太阳每天都是新的，阳光每天会更加灿烂。努力吧!朋友。</w:t>
      </w:r>
    </w:p>
    <w:p>
      <w:pPr/>
      <w:br/>
    </w:p>
    <w:p>
      <w:pPr>
        <w:jc w:val="left"/>
        <w:ind w:left="0" w:right="0" w:firstLine="640"/>
        <w:spacing w:line="288" w:lineRule="auto"/>
      </w:pPr>
      <w:r>
        <w:rPr>
          <w:sz w:val="28"/>
          <w:szCs w:val="28"/>
        </w:rPr>
        <w:t xml:space="preserve">乙：成功，永远属于那些有准备的人;机会，只垂青于那些撕刻寻找机念的人。让我们努力去创造机会，争取成功!</w:t>
      </w:r>
    </w:p>
    <w:p>
      <w:pPr/>
      <w:br/>
    </w:p>
    <w:p>
      <w:pPr>
        <w:jc w:val="left"/>
        <w:ind w:left="0" w:right="0" w:firstLine="640"/>
        <w:spacing w:line="288" w:lineRule="auto"/>
      </w:pPr>
      <w:r>
        <w:rPr>
          <w:sz w:val="28"/>
          <w:szCs w:val="28"/>
        </w:rPr>
        <w:t xml:space="preserve">甲：现在快期中考试了，如果成绩不理想，不要气馁。打起精身，我们会以一个崭新的面貌出现在他人的眼前!</w:t>
      </w:r>
    </w:p>
    <w:p>
      <w:pPr/>
      <w:br/>
    </w:p>
    <w:p>
      <w:pPr>
        <w:jc w:val="left"/>
        <w:ind w:left="0" w:right="0" w:firstLine="640"/>
        <w:spacing w:line="288" w:lineRule="auto"/>
      </w:pPr>
      <w:r>
        <w:rPr>
          <w:sz w:val="28"/>
          <w:szCs w:val="28"/>
        </w:rPr>
        <w:t xml:space="preserve">齐：这次播音到此结束，谢谢大家收听，再见。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2025-12-08T05:17:21+08:00</dcterms:created>
  <dcterms:modified xsi:type="dcterms:W3CDTF">2025-12-08T05:17:21+08:00</dcterms:modified>
</cp:coreProperties>
</file>

<file path=docProps/custom.xml><?xml version="1.0" encoding="utf-8"?>
<Properties xmlns="http://schemas.openxmlformats.org/officeDocument/2006/custom-properties" xmlns:vt="http://schemas.openxmlformats.org/officeDocument/2006/docPropsVTypes"/>
</file>