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高中物理老师期末总结（合集3篇）</w:t>
      </w:r>
      <w:bookmarkEnd w:id="2"/>
    </w:p>
    <w:p>
      <w:pPr/>
      <w:br/>
    </w:p>
    <w:p>
      <w:pPr/>
      <w:r>
        <w:rPr>
          <w:color w:val="red"/>
          <w:sz w:val="32"/>
          <w:szCs w:val="32"/>
          <w:b w:val="1"/>
          <w:bCs w:val="1"/>
        </w:rPr>
        <w:t xml:space="preserve">篇1：高中物理老师期末总结</w:t>
      </w:r>
    </w:p>
    <w:p>
      <w:pPr/>
      <w:br/>
    </w:p>
    <w:p>
      <w:pPr>
        <w:jc w:val="left"/>
        <w:ind w:left="0" w:right="0" w:firstLine="640"/>
        <w:spacing w:line="288" w:lineRule="auto"/>
      </w:pPr>
      <w:r>
        <w:rPr>
          <w:sz w:val="28"/>
          <w:szCs w:val="28"/>
        </w:rPr>
        <w:t xml:space="preserve">本学期担任高二（10）、（11）班理科物理教学工作，圆满的完成了任务。现做小结如下：</w:t>
      </w:r>
    </w:p>
    <w:p>
      <w:pPr/>
      <w:br/>
    </w:p>
    <w:p>
      <w:pPr>
        <w:jc w:val="left"/>
        <w:ind w:left="0" w:right="0" w:firstLine="640"/>
        <w:spacing w:line="288" w:lineRule="auto"/>
      </w:pPr>
      <w:r>
        <w:rPr>
          <w:sz w:val="28"/>
          <w:szCs w:val="28"/>
        </w:rPr>
        <w:t xml:space="preserve">一、教学任务完成情况：本学期进行物理选修3-1和物理选修3-2的教学。主要工作如下：</w:t>
      </w:r>
    </w:p>
    <w:p>
      <w:pPr/>
      <w:br/>
    </w:p>
    <w:p>
      <w:pPr>
        <w:jc w:val="left"/>
        <w:ind w:left="0" w:right="0" w:firstLine="640"/>
        <w:spacing w:line="288" w:lineRule="auto"/>
      </w:pPr>
      <w:r>
        <w:rPr>
          <w:sz w:val="28"/>
          <w:szCs w:val="28"/>
        </w:rPr>
        <w:t xml:space="preserve">（一）教学内容：完成了①选修3-1中的：电场、恒定电流和磁场。②选修3-2中的：电磁感应、交变电流（第一、二、三节）的教学。</w:t>
      </w:r>
    </w:p>
    <w:p>
      <w:pPr/>
      <w:br/>
    </w:p>
    <w:p>
      <w:pPr>
        <w:jc w:val="left"/>
        <w:ind w:left="0" w:right="0" w:firstLine="640"/>
        <w:spacing w:line="288" w:lineRule="auto"/>
      </w:pPr>
      <w:r>
        <w:rPr>
          <w:sz w:val="28"/>
          <w:szCs w:val="28"/>
        </w:rPr>
        <w:t xml:space="preserve">（二）作业批改：本着精留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br/>
    </w:p>
    <w:p>
      <w:pPr>
        <w:jc w:val="left"/>
        <w:ind w:left="0" w:right="0" w:firstLine="640"/>
        <w:spacing w:line="288" w:lineRule="auto"/>
      </w:pPr>
      <w:r>
        <w:rPr>
          <w:sz w:val="28"/>
          <w:szCs w:val="28"/>
        </w:rPr>
        <w:t xml:space="preserve">（三）测试情况:</w:t>
      </w:r>
    </w:p>
    <w:p>
      <w:pPr/>
      <w:br/>
    </w:p>
    <w:p>
      <w:pPr>
        <w:jc w:val="left"/>
        <w:ind w:left="0" w:right="0" w:firstLine="640"/>
        <w:spacing w:line="288" w:lineRule="auto"/>
      </w:pPr>
      <w:r>
        <w:rPr>
          <w:sz w:val="28"/>
          <w:szCs w:val="28"/>
        </w:rPr>
        <w:t xml:space="preserve">①单元测试四次。包括电场、恒定电流、磁场和电磁感应。全部为全批全改，并进行试卷中各题得分情况统计、卷面分析和讲评。并找同学谈话，分析每个同学的得失。</w:t>
      </w:r>
    </w:p>
    <w:p>
      <w:pPr/>
      <w:br/>
    </w:p>
    <w:p>
      <w:pPr>
        <w:jc w:val="left"/>
        <w:ind w:left="0" w:right="0" w:firstLine="640"/>
        <w:spacing w:line="288" w:lineRule="auto"/>
      </w:pPr>
      <w:r>
        <w:rPr>
          <w:sz w:val="28"/>
          <w:szCs w:val="28"/>
        </w:rPr>
        <w:t xml:space="preserve">②期中考试一次（与选修3-1的模块考试采用同一张卷）。并进行试卷中各题得分情况统计、卷面分析和讲评，并对学生的学习情况进行评价，给出学分。</w:t>
      </w:r>
    </w:p>
    <w:p>
      <w:pPr/>
      <w:br/>
    </w:p>
    <w:p>
      <w:pPr>
        <w:jc w:val="left"/>
        <w:ind w:left="0" w:right="0" w:firstLine="640"/>
        <w:spacing w:line="288" w:lineRule="auto"/>
      </w:pPr>
      <w:r>
        <w:rPr>
          <w:sz w:val="28"/>
          <w:szCs w:val="28"/>
        </w:rPr>
        <w:t xml:space="preserve">在抓好本职教学任务的同时，我还与本组其他老师一起,积极进行教学科研,总结教学经验,探讨教学方法,努力提高自身的教科研水*.此外.我还积极参加深圳市教师继续教育学习，共96学时。</w:t>
      </w:r>
    </w:p>
    <w:p>
      <w:pPr/>
      <w:br/>
    </w:p>
    <w:p>
      <w:pPr>
        <w:jc w:val="left"/>
        <w:ind w:left="0" w:right="0" w:firstLine="640"/>
        <w:spacing w:line="288" w:lineRule="auto"/>
      </w:pPr>
      <w:r>
        <w:rPr>
          <w:sz w:val="28"/>
          <w:szCs w:val="28"/>
        </w:rPr>
        <w:t xml:space="preserve">二、迎评工作</w:t>
      </w:r>
    </w:p>
    <w:p>
      <w:pPr/>
      <w:br/>
    </w:p>
    <w:p>
      <w:pPr>
        <w:jc w:val="left"/>
        <w:ind w:left="0" w:right="0" w:firstLine="640"/>
        <w:spacing w:line="288" w:lineRule="auto"/>
      </w:pPr>
      <w:r>
        <w:rPr>
          <w:sz w:val="28"/>
          <w:szCs w:val="28"/>
        </w:rPr>
        <w:t xml:space="preserve">①认真备课，做到万无一失。②积极听从学校的召唤，认真完成各项任务。</w:t>
      </w:r>
    </w:p>
    <w:p>
      <w:pPr/>
      <w:br/>
    </w:p>
    <w:p>
      <w:pPr>
        <w:jc w:val="left"/>
        <w:ind w:left="0" w:right="0" w:firstLine="640"/>
        <w:spacing w:line="288" w:lineRule="auto"/>
      </w:pPr>
      <w:r>
        <w:rPr>
          <w:sz w:val="28"/>
          <w:szCs w:val="28"/>
        </w:rPr>
        <w:t xml:space="preserve">三、主要经验和体会：</w:t>
      </w:r>
    </w:p>
    <w:p>
      <w:pPr/>
      <w:br/>
    </w:p>
    <w:p>
      <w:pPr>
        <w:jc w:val="left"/>
        <w:ind w:left="0" w:right="0" w:firstLine="640"/>
        <w:spacing w:line="288" w:lineRule="auto"/>
      </w:pPr>
      <w:r>
        <w:rPr>
          <w:sz w:val="28"/>
          <w:szCs w:val="28"/>
        </w:rPr>
        <w:t xml:space="preserve">根据本学期新分班级的特点，并在了解每个学生在高一具体学习基础和学习习惯的情况下，制定出具有针对性的教学策略。</w:t>
      </w:r>
    </w:p>
    <w:p>
      <w:pPr/>
      <w:br/>
    </w:p>
    <w:p>
      <w:pPr>
        <w:jc w:val="left"/>
        <w:ind w:left="0" w:right="0" w:firstLine="640"/>
        <w:spacing w:line="288" w:lineRule="auto"/>
      </w:pPr>
      <w:r>
        <w:rPr>
          <w:sz w:val="28"/>
          <w:szCs w:val="28"/>
        </w:rPr>
        <w:t xml:space="preserve">首先我决定在一开始多注重物理学习方法，思维方式的指导。并对个别基础很弱的差生重点单独辅导，引导他们尽快入门，增加他们学习的兴趣和自信心，从而建立起良好的学习物理的氛围，推动全班学习成绩的提高。</w:t>
      </w:r>
    </w:p>
    <w:p>
      <w:pPr/>
      <w:br/>
    </w:p>
    <w:p>
      <w:pPr>
        <w:jc w:val="left"/>
        <w:ind w:left="0" w:right="0" w:firstLine="640"/>
        <w:spacing w:line="288" w:lineRule="auto"/>
      </w:pPr>
      <w:r>
        <w:rPr>
          <w:sz w:val="28"/>
          <w:szCs w:val="28"/>
        </w:rPr>
        <w:t xml:space="preserve">其次，在讲课上我尽可能降低台阶，多作知识铺垫，加强督促检查，抓好知识能力的落实。努力提高课堂学生学习的积极性，主动性，主体性。</w:t>
      </w:r>
    </w:p>
    <w:p>
      <w:pPr/>
      <w:br/>
    </w:p>
    <w:p>
      <w:pPr>
        <w:jc w:val="left"/>
        <w:ind w:left="0" w:right="0" w:firstLine="640"/>
        <w:spacing w:line="288" w:lineRule="auto"/>
      </w:pPr>
      <w:r>
        <w:rPr>
          <w:sz w:val="28"/>
          <w:szCs w:val="28"/>
        </w:rPr>
        <w:t xml:space="preserve">另外，高二学生是学习分化较严重的学习阶段，也是最易松散的阶段，根据这一点我在课堂上努力塑造一个轻松、充满乐趣的课堂氛围，进一步提高学生对物理课的热爱,让学生在高二这一关键时期打好基础,为高三的学习做好充分准备。</w:t>
      </w:r>
    </w:p>
    <w:p>
      <w:pPr/>
      <w:br/>
    </w:p>
    <w:p>
      <w:pPr>
        <w:jc w:val="left"/>
        <w:ind w:left="0" w:right="0" w:firstLine="640"/>
        <w:spacing w:line="288" w:lineRule="auto"/>
      </w:pPr>
      <w:r>
        <w:rPr>
          <w:sz w:val="28"/>
          <w:szCs w:val="28"/>
        </w:rPr>
        <w:t xml:space="preserve">除了抓好课堂之外，在课下多与学生交流，多为学生解难答疑，多关心学生学习之外的生活，建立和谐、融洽的师生关系也是贯彻落实好教育教学任务的重要一环。经过师生的共同努力，学生的物理成绩有较大提高，为学生的进一步学习奠定了良好的基础。</w:t>
      </w:r>
    </w:p>
    <w:p>
      <w:pPr/>
      <w:br/>
    </w:p>
    <w:p>
      <w:pPr>
        <w:jc w:val="left"/>
        <w:ind w:left="0" w:right="0" w:firstLine="640"/>
        <w:spacing w:line="288" w:lineRule="auto"/>
      </w:pPr>
      <w:r>
        <w:rPr>
          <w:sz w:val="28"/>
          <w:szCs w:val="28"/>
        </w:rPr>
        <w:t xml:space="preserve">回顾一学期的工作,虽取得一定成绩,但还有一些有待改进提高的地方,我将继续发扬育才人的奉献敬业精神,兢兢业业工作,为育才的发展贡献自己的力量.</w:t>
      </w:r>
    </w:p>
    <w:p>
      <w:pPr/>
      <w:br/>
    </w:p>
    <w:p>
      <w:pPr/>
      <w:r>
        <w:rPr>
          <w:color w:val="red"/>
          <w:sz w:val="32"/>
          <w:szCs w:val="32"/>
          <w:b w:val="1"/>
          <w:bCs w:val="1"/>
        </w:rPr>
        <w:t xml:space="preserve">篇2：高中物理老师期末总结</w:t>
      </w:r>
    </w:p>
    <w:p>
      <w:pPr/>
      <w:br/>
    </w:p>
    <w:p>
      <w:pPr>
        <w:jc w:val="left"/>
        <w:ind w:left="0" w:right="0" w:firstLine="640"/>
        <w:spacing w:line="288" w:lineRule="auto"/>
      </w:pPr>
      <w:r>
        <w:rPr>
          <w:sz w:val="28"/>
          <w:szCs w:val="28"/>
        </w:rPr>
        <w:t xml:space="preserve">紧张忙碌的一学年即将过去，现将一年来的工作总结如下：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积极参加学校和级部组织的各种会议和学习培训，积极响应党的号召，学习党的路线政策方针，学习新的教育理论，及时更新教育理念。积极参加校本培训，领会会议精神。新形势下，对教师的政治业务素养不断提出新的更高的要求，因此本人不但注重学校安排的各种学习，还注意从新闻联播中汲取政治营养，努力使自己成为一名政治上过硬的人民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精心备课。认真钻研《物理新课标》，深入研究教材，对教材中的基本概念、学生活动、“WWW”、“生活·物理·社会”以及今年新版教材跟往年的变化都弄清楚，了解每一节授课的要求，在教学中严格按照课标要求开展教学，联系社会科技发展的热点和生活实际拓展教学内容。</w:t>
      </w:r>
    </w:p>
    <w:p>
      <w:pPr/>
      <w:br/>
    </w:p>
    <w:p>
      <w:pPr>
        <w:jc w:val="left"/>
        <w:ind w:left="0" w:right="0" w:firstLine="640"/>
        <w:spacing w:line="288" w:lineRule="auto"/>
      </w:pPr>
      <w:r>
        <w:rPr>
          <w:sz w:val="28"/>
          <w:szCs w:val="28"/>
        </w:rPr>
        <w:t xml:space="preserve">2.了解学生。对于所教班级的学生，了解他们知识技能的发展水平，兴趣、需要、方法、习惯，以及个性特点，在平时的学习中可能会面临什么样的困难等，以便于在教学中有针对性地开展工作。</w:t>
      </w:r>
    </w:p>
    <w:p>
      <w:pPr/>
      <w:br/>
    </w:p>
    <w:p>
      <w:pPr>
        <w:jc w:val="left"/>
        <w:ind w:left="0" w:right="0" w:firstLine="640"/>
        <w:spacing w:line="288" w:lineRule="auto"/>
      </w:pPr>
      <w:r>
        <w:rPr>
          <w:sz w:val="28"/>
          <w:szCs w:val="28"/>
        </w:rPr>
        <w:t xml:space="preserve">3.课堂教学。关注全体学生，构建和谐课堂，注意信息反馈，调动学生的有意注意，创设良好的教学氛围，对于学生实验每个必做，演示实验力求生动有趣、可见性强，并鼓励学生利用生活物品进行简单易行的实验，激发学习兴趣。课堂上讲练结合，精选习题，课后作业少而精，绝不占用学生的额外时间增加学生的负担，在中考中，所教班级均取得了优异的成绩。</w:t>
      </w:r>
    </w:p>
    <w:p>
      <w:pPr/>
      <w:br/>
    </w:p>
    <w:p>
      <w:pPr>
        <w:jc w:val="left"/>
        <w:ind w:left="0" w:right="0" w:firstLine="640"/>
        <w:spacing w:line="288" w:lineRule="auto"/>
      </w:pPr>
      <w:r>
        <w:rPr>
          <w:sz w:val="28"/>
          <w:szCs w:val="28"/>
        </w:rPr>
        <w:t xml:space="preserve">4.课后辅导。初中学生普遍贪玩、怕吃苦，容易接受新事物，但又缺乏自控能力，常不能按质按量完成作业，缺少及时订正、消化吸收的习惯，个别学生有畏难情绪，导致成绩一直滞后，针对这种现状，平时多鼓励、督促、交流，分层作业要求，让后进生和优秀生都学有所成。</w:t>
      </w:r>
    </w:p>
    <w:p>
      <w:pPr/>
      <w:br/>
    </w:p>
    <w:p>
      <w:pPr>
        <w:jc w:val="left"/>
        <w:ind w:left="0" w:right="0" w:firstLine="640"/>
        <w:spacing w:line="288" w:lineRule="auto"/>
      </w:pPr>
      <w:r>
        <w:rPr>
          <w:sz w:val="28"/>
          <w:szCs w:val="28"/>
        </w:rPr>
        <w:t xml:space="preserve">5.教研方面。积极参加每次的县、市以及学校、教研组组织的教研活动，学习先进的教学理念和教学手段。在教学之余，本人还积极参加教学技能竞赛，在县、市物理教师实验技能大赛中均获得一等奖，在江苏省实验技能大赛中获得二等奖。</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本人热爱本职工作，服从大局，从不迟到、早退以及中途外出，从不因私事耽误工作。在工作中，对待同事热情、真诚，力所能及地帮助同事解决一些电脑方面的技术问题。</w:t>
      </w:r>
    </w:p>
    <w:p>
      <w:pPr/>
      <w:br/>
    </w:p>
    <w:p>
      <w:pPr>
        <w:jc w:val="left"/>
        <w:ind w:left="0" w:right="0" w:firstLine="640"/>
        <w:spacing w:line="288" w:lineRule="auto"/>
      </w:pPr>
      <w:r>
        <w:rPr>
          <w:sz w:val="28"/>
          <w:szCs w:val="28"/>
        </w:rPr>
        <w:t xml:space="preserve">当然，人无完人，在工作中本人的缺点也是明显的，在今后，本人将不断努力，为成为一名优秀的人民教师而努力。</w:t>
      </w:r>
    </w:p>
    <w:p>
      <w:pPr/>
      <w:br/>
    </w:p>
    <w:p>
      <w:pPr/>
      <w:r>
        <w:rPr>
          <w:color w:val="red"/>
          <w:sz w:val="32"/>
          <w:szCs w:val="32"/>
          <w:b w:val="1"/>
          <w:bCs w:val="1"/>
        </w:rPr>
        <w:t xml:space="preserve">篇3：高中物理老师期末总结</w:t>
      </w:r>
    </w:p>
    <w:p>
      <w:pPr/>
      <w:br/>
    </w:p>
    <w:p>
      <w:pPr>
        <w:jc w:val="left"/>
        <w:ind w:left="0" w:right="0" w:firstLine="640"/>
        <w:spacing w:line="288" w:lineRule="auto"/>
      </w:pPr>
      <w:r>
        <w:rPr>
          <w:sz w:val="28"/>
          <w:szCs w:val="28"/>
        </w:rPr>
        <w:t xml:space="preserve">在学习中成长作为一名刚进入刚进入高中教师岗位不久的年轻教师，虽然在踏入这个岗位之前学习并具备了一定的专业知识和技能，但在高中课堂教学上仍感到缺乏正确的指导，有时候拿到一个课题总是无从着手。经过这次短期的新教师集中培训，知道了教育的价值，值得我们新教师花时间和精力去耕耘、去专研。</w:t>
      </w:r>
    </w:p>
    <w:p>
      <w:pPr/>
      <w:br/>
    </w:p>
    <w:p>
      <w:pPr>
        <w:jc w:val="left"/>
        <w:ind w:left="0" w:right="0" w:firstLine="640"/>
        <w:spacing w:line="288" w:lineRule="auto"/>
      </w:pPr>
      <w:r>
        <w:rPr>
          <w:sz w:val="28"/>
          <w:szCs w:val="28"/>
        </w:rPr>
        <w:t xml:space="preserve">在这次的学习中，首先袁老师为我们讲了《教师心理调试与学生心理危机干预技巧》。以案例开头，介绍了一些高中师生心理问题的案例，从而过渡到高中教师心理调查报告，提出问题“我的心理健康状况怎么样？”期间大家做了心理健康测评，了解个人的心理健康水平，并介绍怎样辨别心理正常和异常以及当我们在面对一些一般心理问题是应该怎么做。在这当中提醒了我们当遇到问题时该怎样做，在遇到心理困扰时摆脱困扰的一些小技巧。在学习中，简单的了解了个人的心理状况，并且知道了在以后的工作中如何调节自己，让自己以健康乐观的心理状态去面对问题。</w:t>
      </w:r>
    </w:p>
    <w:p>
      <w:pPr/>
      <w:br/>
    </w:p>
    <w:p>
      <w:pPr>
        <w:jc w:val="left"/>
        <w:ind w:left="0" w:right="0" w:firstLine="640"/>
        <w:spacing w:line="288" w:lineRule="auto"/>
      </w:pPr>
      <w:r>
        <w:rPr>
          <w:sz w:val="28"/>
          <w:szCs w:val="28"/>
        </w:rPr>
        <w:t xml:space="preserve">其次，校本教研是以校为本的教学研究，促进师生共同发展，总结经验。通过这次魏老师对校本教研的讲解，更深层次的认识到校本教研对教师专业发展的促进作用，校本教研能帮助我们新任教师不断的实践反思，通过实践反思，我们能不断的提高自身的教学技能，在实践中找到自己在教学中的问题出在哪里，通过同伴合作，同事之间相互促进，取长补短。最后，引领着我们思考如何进行有效教学？怎样教学才有利于学生的发展？</w:t>
      </w:r>
    </w:p>
    <w:p>
      <w:pPr/>
      <w:br/>
    </w:p>
    <w:p>
      <w:pPr>
        <w:jc w:val="left"/>
        <w:ind w:left="0" w:right="0" w:firstLine="640"/>
        <w:spacing w:line="288" w:lineRule="auto"/>
      </w:pPr>
      <w:r>
        <w:rPr>
          <w:sz w:val="28"/>
          <w:szCs w:val="28"/>
        </w:rPr>
        <w:t xml:space="preserve">在校学习的时候就知道，课堂教学要以学生为本，促进学生发展；如今踏上工作岗位，在教学中更是应该站在学生的角度，以学生为本，更是提出了在课堂教学中实施素质教育及德育，而不仅仅是让学生知道课本上的知识，为此高老师在讲座中更是指出：教师要做学生锤炼品格的引路人，做学生学习知识的引路人，做学生创新思维的引路人，做学生奉献祖国的引路人。且高老师还用三首耳熟能详的歌曲改编来看教育问题。而通过学习更是了解到，物理课程的育人价值，要求在教学过程中引导学生领略物理学的理性之美，感悟物理学与哲学的关系，建立正确的科学价值观；这就要求教师在教学过程中提升个人修养，要坚持每天学习，终身学习，修炼自身的课堂驾驭能力以及课题的研究能力和开发力。</w:t>
      </w:r>
    </w:p>
    <w:p>
      <w:pPr/>
      <w:br/>
    </w:p>
    <w:p>
      <w:pPr>
        <w:jc w:val="left"/>
        <w:ind w:left="0" w:right="0" w:firstLine="640"/>
        <w:spacing w:line="288" w:lineRule="auto"/>
      </w:pPr>
      <w:r>
        <w:rPr>
          <w:sz w:val="28"/>
          <w:szCs w:val="28"/>
        </w:rPr>
        <w:t xml:space="preserve">提到课题的研究，本次学习张老师特意就教育科研做了专题讲座。对于刚踏上教育岗位的我来说，对于教育科研无意识抓瞎的，更是不知该怎样进行；而在这次的学习中我了解到了教师做教育科研研究有两种基本形式：一是教育反思，依赖于教学日常，可以反思教育教学的成功之举、有效的教学策略和教学机智，也可以是教育教学的“败笔”指出，对失误的反思、探究和剖析，也可以进行再教设计，对如何改进教育教学提出具体的思路；而反思可以写成教学日志、教学叙事、教育案例、教学课例等几种形式。二是课题研究，在反思的基础上形成课题的提升性研究，并且大致的了解了课题研究的基本思路，但要真正的会进行课题研究，还是得参与其中，我会在以后的教学中尽自己最大的努力积极参与到课题研究当中。</w:t>
      </w:r>
    </w:p>
    <w:p>
      <w:pPr/>
      <w:br/>
    </w:p>
    <w:p>
      <w:pPr>
        <w:jc w:val="left"/>
        <w:ind w:left="0" w:right="0" w:firstLine="640"/>
        <w:spacing w:line="288" w:lineRule="auto"/>
      </w:pPr>
      <w:r>
        <w:rPr>
          <w:sz w:val="28"/>
          <w:szCs w:val="28"/>
        </w:rPr>
        <w:t xml:space="preserve">最后，作为一位刚踏入高中教学的新教师，应该要了解高中教育的现状及以后的发展展望。在这次的学习中，丁老师在讲座中指出新课程对教师专业化发展的要求：首先要以学生为本，要师德为先，要终身学习，注重专业知识发展，包括教育知识、学科知识、学科教学知识、通识性知识；注重专业能力发展，包括教学设计、教学实施、班级管理与教育活动、教学评价、沟通与合作、反思与发展。</w:t>
      </w:r>
    </w:p>
    <w:p>
      <w:pPr/>
      <w:br/>
    </w:p>
    <w:p>
      <w:pPr>
        <w:jc w:val="left"/>
        <w:ind w:left="0" w:right="0" w:firstLine="640"/>
        <w:spacing w:line="288" w:lineRule="auto"/>
      </w:pPr>
      <w:r>
        <w:rPr>
          <w:sz w:val="28"/>
          <w:szCs w:val="28"/>
        </w:rPr>
        <w:t xml:space="preserve">在学习过程中，老师们不断的给予我们新教师以鼓励。通过这次的学习，受到很大的鼓舞，使我进一步认识到教师这一职业的特殊性、自己的任务及肩负的使命，虽是新教师，但我会严格要求自己，不断丰富和提高自身素质，尽快适应这一片新的教学天地，争做一名终生学习型教师。高尔基曾经说过：“只有满怀自信的人，才能在任何地方都怀有自信沉浸在生活中，并实现自己的意志”。对于我们新教师来说，只要有克服困难的信心，就能取得好的开端，而好的开端。便是成功的一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2025-12-08T00:18:44+08:00</dcterms:created>
  <dcterms:modified xsi:type="dcterms:W3CDTF">2025-12-08T00:18:44+08:00</dcterms:modified>
</cp:coreProperties>
</file>

<file path=docProps/custom.xml><?xml version="1.0" encoding="utf-8"?>
<Properties xmlns="http://schemas.openxmlformats.org/officeDocument/2006/custom-properties" xmlns:vt="http://schemas.openxmlformats.org/officeDocument/2006/docPropsVTypes"/>
</file>