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人事教育工作总结（精选3篇）</w:t>
      </w:r>
      <w:bookmarkEnd w:id="2"/>
    </w:p>
    <w:p>
      <w:pPr/>
      <w:br/>
    </w:p>
    <w:p>
      <w:pPr/>
      <w:r>
        <w:rPr>
          <w:color w:val="red"/>
          <w:sz w:val="32"/>
          <w:szCs w:val="32"/>
          <w:b w:val="1"/>
          <w:bCs w:val="1"/>
        </w:rPr>
        <w:t xml:space="preserve">篇1：人事教育工作总结</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我代表人事股把一年来的工作状况做一简要汇报。</w:t>
      </w:r>
    </w:p>
    <w:p>
      <w:pPr/>
      <w:br/>
    </w:p>
    <w:p>
      <w:pPr>
        <w:jc w:val="left"/>
        <w:ind w:left="0" w:right="0" w:firstLine="640"/>
        <w:spacing w:line="288" w:lineRule="auto"/>
      </w:pPr>
      <w:r>
        <w:rPr>
          <w:sz w:val="28"/>
          <w:szCs w:val="28"/>
        </w:rPr>
        <w:t xml:space="preserve">XXXX学年，人事股在局党委的正确领导和上级有关部门的详细指导下，紧紧围绕“加强教师队伍建设与管理，服务于提高教育教学质量”这一核心，积极进取，扎实工作，各项工作都取得了较好的成果：教师队伍职业道德水平进一步提高；教师队伍管理步入制度化、规范化，整体素养显著提高；中小学校长培训学习和教师连续教育工作连续加强，在全市各县市区名列前茅；教职工待遇有了新的改善。县教育局曾被评为“X省中小学校长培训学习和教师连续教育先进单位”，“X省民师工作先进单位”，“X县档案工作先进单位”，人口与计划生育工作年年被评为一等奖。这些成果的取得得益于局党委对教育人事工作的高度重视和正确领导，得益于兄弟股室的协作协作，得益于人事股全体人员的共同努力，得益于在座的各位校长们对人事工作的理解支持。借这个机会，我代表人事股全体人员表示衷心的感谢！</w:t>
      </w:r>
    </w:p>
    <w:p>
      <w:pPr/>
      <w:br/>
    </w:p>
    <w:p>
      <w:pPr>
        <w:jc w:val="left"/>
        <w:ind w:left="0" w:right="0" w:firstLine="640"/>
        <w:spacing w:line="288" w:lineRule="auto"/>
      </w:pPr>
      <w:r>
        <w:rPr>
          <w:sz w:val="28"/>
          <w:szCs w:val="28"/>
        </w:rPr>
        <w:t xml:space="preserve">一年来，我们主要做了以下十二项工作：</w:t>
      </w:r>
    </w:p>
    <w:p>
      <w:pPr/>
      <w:br/>
    </w:p>
    <w:p>
      <w:pPr>
        <w:jc w:val="left"/>
        <w:ind w:left="0" w:right="0" w:firstLine="640"/>
        <w:spacing w:line="288" w:lineRule="auto"/>
      </w:pPr>
      <w:r>
        <w:rPr>
          <w:sz w:val="28"/>
          <w:szCs w:val="28"/>
        </w:rPr>
        <w:t xml:space="preserve">一。进一步加强师德教育，提高教师职业道德水平。一年来，我们坚持把师德建设放在教师队伍建设的首位，常抓不懈。在中小学校长培训学习和教师连续教育工作中，坚持把师德教育作为重点内容；在教育工作督导评估和包乡镇调研工作中，教师的职业道德表现都是检查的重中之重；在职称评审和教师教育教学实绩考核中，坚持实行师德考核“一票拒绝制”。一年来，全县各级各类学校没有发生教师严重违反职业道德规范的现象或事件，教师职业道德水平进一步提高。</w:t>
      </w:r>
    </w:p>
    <w:p>
      <w:pPr/>
      <w:br/>
    </w:p>
    <w:p>
      <w:pPr>
        <w:jc w:val="left"/>
        <w:ind w:left="0" w:right="0" w:firstLine="640"/>
        <w:spacing w:line="288" w:lineRule="auto"/>
      </w:pPr>
      <w:r>
        <w:rPr>
          <w:sz w:val="28"/>
          <w:szCs w:val="28"/>
        </w:rPr>
        <w:t xml:space="preserve">二。依法落实对中小学教师的管理职责。依据《教师法》和国务院《关于基础教育改革与发展的打算》的有关规定，县教育体育局作为县人民政府的教育行政主管部门，对县内全部中小学校长和教师依法实行统一管理，负责教师资格认定、招聘录用、职务评聘、培育培训学习、调配交流、考核评价以及校长的选拔任用和归口管理。目前这些职责正在逐步得到落实。</w:t>
      </w:r>
    </w:p>
    <w:p>
      <w:pPr/>
      <w:br/>
    </w:p>
    <w:p>
      <w:pPr>
        <w:jc w:val="left"/>
        <w:ind w:left="0" w:right="0" w:firstLine="640"/>
        <w:spacing w:line="288" w:lineRule="auto"/>
      </w:pPr>
      <w:r>
        <w:rPr>
          <w:sz w:val="28"/>
          <w:szCs w:val="28"/>
        </w:rPr>
        <w:t xml:space="preserve">三。坚持实行教职工全员聘任制和学校内部结构工资制。根据XX年全县教育人事制度改革的要求，在各级各类学校根据按需设岗、公开招聘、公平竞争、择优聘任、科学考核、合同管理的原则，坚持实行教职工全员聘任制，激发学校内部活力，调动教职工工作积极性；实行结构工资制，真正打破大锅饭，将福利待遇向教学一线倾斜，向教学骨干倾斜，加大活工资的比例，定岗、定责、定报酬，真正做到优绩优酬。</w:t>
      </w:r>
    </w:p>
    <w:p>
      <w:pPr/>
      <w:br/>
    </w:p>
    <w:p>
      <w:pPr>
        <w:jc w:val="left"/>
        <w:ind w:left="0" w:right="0" w:firstLine="640"/>
        <w:spacing w:line="288" w:lineRule="auto"/>
      </w:pPr>
      <w:r>
        <w:rPr>
          <w:sz w:val="28"/>
          <w:szCs w:val="28"/>
        </w:rPr>
        <w:t xml:space="preserve">四。是实行教师资格制度，严把教师“入口关”，拓宽教师来源渠道。在完成了首次教师资格认定工作以后，本学年又受理了民办学校教师和社会人员共计200余人参与教师资格认定，目前这部分人的全省教育学、心理学统一考试和平凡话水公平级测试已经结束，预备进行教育教学能力测试。教师“持证上岗”步入制度化。</w:t>
      </w:r>
    </w:p>
    <w:p>
      <w:pPr/>
      <w:br/>
    </w:p>
    <w:p>
      <w:pPr>
        <w:jc w:val="left"/>
        <w:ind w:left="0" w:right="0" w:firstLine="640"/>
        <w:spacing w:line="288" w:lineRule="auto"/>
      </w:pPr>
      <w:r>
        <w:rPr>
          <w:sz w:val="28"/>
          <w:szCs w:val="28"/>
        </w:rPr>
        <w:t xml:space="preserve">五。规范农村中小学校，加强对农村中小学教师队伍的管理。6月份，我们采取实地调查了解、乡镇教管会总校长核实签字的方法，完成了对全县农村中小学校的清理规范，同时以县教育体育局红头文件的形式下发了《关于公布全县农村中小学校的通知》。通过清理规范，全县共有农村中小学校131处，其中初中18处，中心小学17处，学区小学26处，完全小学28处，初等小学（村小）42处。</w:t>
      </w:r>
    </w:p>
    <w:p>
      <w:pPr/>
      <w:br/>
    </w:p>
    <w:p>
      <w:pPr>
        <w:jc w:val="left"/>
        <w:ind w:left="0" w:right="0" w:firstLine="640"/>
        <w:spacing w:line="288" w:lineRule="auto"/>
      </w:pPr>
      <w:r>
        <w:rPr>
          <w:sz w:val="28"/>
          <w:szCs w:val="28"/>
        </w:rPr>
        <w:t xml:space="preserve">六。做好师范类大中专毕业生就业指导工作。依据省、市关于师范类大中专毕业生就业指导意见，本科生留县直学校、专科统招生补充到教师短缺乡镇、中师生回原籍自主择业，积极做好师范类大中专毕业生就业指导工作，对缓解我县师资短缺现状起到了一定的作用，特殊是高中学校效果明显。同时，积极探索师范类大中专毕业生就业制度改革新路子，做好师资补充工作。</w:t>
      </w:r>
    </w:p>
    <w:p>
      <w:pPr/>
      <w:br/>
    </w:p>
    <w:p>
      <w:pPr>
        <w:jc w:val="left"/>
        <w:ind w:left="0" w:right="0" w:firstLine="640"/>
        <w:spacing w:line="288" w:lineRule="auto"/>
      </w:pPr>
      <w:r>
        <w:rPr>
          <w:sz w:val="28"/>
          <w:szCs w:val="28"/>
        </w:rPr>
        <w:t xml:space="preserve">七。通过推荐评选各级优秀教师优秀教育工，表彰嘉奖先进，鼓舞鞭策后进，调动广阔教师的积极性。在今年的推荐评选工作中，全县共推荐评选各级优秀教师、优秀教育工177名，其中向市推荐全国优秀教师1名，X省优秀教师2名，X省优秀教育工1名，Y市优秀教师31名（含2名援疆教师），Y市优秀教育工12名，评选X县优秀教师100名，X县优秀教育工30名。整个推荐评选工作领导重视，程序严格，公正公正，达到了调动广阔教师积极性的效果。</w:t>
      </w:r>
    </w:p>
    <w:p>
      <w:pPr/>
      <w:br/>
    </w:p>
    <w:p>
      <w:pPr>
        <w:jc w:val="left"/>
        <w:ind w:left="0" w:right="0" w:firstLine="640"/>
        <w:spacing w:line="288" w:lineRule="auto"/>
      </w:pPr>
      <w:r>
        <w:rPr>
          <w:sz w:val="28"/>
          <w:szCs w:val="28"/>
        </w:rPr>
        <w:t xml:space="preserve">八。以新课程师资培训学习为重点，深化中小学校长培训学习和教师连续教育工作。在我县被确定为基础教育课程改革试验区以后，我们就把新课程师资培训学习作为一名老师连续教育工作的重点。本学年，在中小学校长培训学习和教师连续教育方面，我们重点组织进行了以下培训学习：</w:t>
      </w:r>
    </w:p>
    <w:p>
      <w:pPr/>
      <w:br/>
    </w:p>
    <w:p>
      <w:pPr>
        <w:jc w:val="left"/>
        <w:ind w:left="0" w:right="0" w:firstLine="640"/>
        <w:spacing w:line="288" w:lineRule="auto"/>
      </w:pPr>
      <w:r>
        <w:rPr>
          <w:sz w:val="28"/>
          <w:szCs w:val="28"/>
        </w:rPr>
        <w:t xml:space="preserve">一是4月2日至7月25日，在县教师进修学校举办了全县</w:t>
      </w:r>
    </w:p>
    <w:p>
      <w:pPr/>
      <w:br/>
    </w:p>
    <w:p>
      <w:pPr>
        <w:jc w:val="left"/>
        <w:ind w:left="0" w:right="0" w:firstLine="640"/>
        <w:spacing w:line="288" w:lineRule="auto"/>
      </w:pPr>
      <w:r>
        <w:rPr>
          <w:sz w:val="28"/>
          <w:szCs w:val="28"/>
        </w:rPr>
        <w:t xml:space="preserve">第三期小学英语教师培训学习班，共有36名小学英语教师参与了培训学习。</w:t>
      </w:r>
    </w:p>
    <w:p>
      <w:pPr/>
      <w:br/>
    </w:p>
    <w:p>
      <w:pPr>
        <w:jc w:val="left"/>
        <w:ind w:left="0" w:right="0" w:firstLine="640"/>
        <w:spacing w:line="288" w:lineRule="auto"/>
      </w:pPr>
      <w:r>
        <w:rPr>
          <w:sz w:val="28"/>
          <w:szCs w:val="28"/>
        </w:rPr>
        <w:t xml:space="preserve">二是5月份完成了对7名中学校长提高班学员的业绩实际的效果考核。</w:t>
      </w:r>
    </w:p>
    <w:p>
      <w:pPr/>
      <w:br/>
    </w:p>
    <w:p>
      <w:pPr>
        <w:jc w:val="left"/>
        <w:ind w:left="0" w:right="0" w:firstLine="640"/>
        <w:spacing w:line="288" w:lineRule="auto"/>
      </w:pPr>
      <w:r>
        <w:rPr>
          <w:sz w:val="28"/>
          <w:szCs w:val="28"/>
        </w:rPr>
        <w:t xml:space="preserve">三是6月份组织23名中小学教师参与全省教师自学考试。</w:t>
      </w:r>
    </w:p>
    <w:p>
      <w:pPr/>
      <w:br/>
    </w:p>
    <w:p>
      <w:pPr>
        <w:jc w:val="left"/>
        <w:ind w:left="0" w:right="0" w:firstLine="640"/>
        <w:spacing w:line="288" w:lineRule="auto"/>
      </w:pPr>
      <w:r>
        <w:rPr>
          <w:sz w:val="28"/>
          <w:szCs w:val="28"/>
        </w:rPr>
        <w:t xml:space="preserve">四是7月份组织支配24名中小学教师和教研员参与省骨干教师培训学习，95名中小学教师参与市骨干教师培训学习，15名高中教师参与省课程改革新教材培训学习，120名高中教师参与市课程改革新教材培训学习。</w:t>
      </w:r>
    </w:p>
    <w:p>
      <w:pPr/>
      <w:br/>
    </w:p>
    <w:p>
      <w:pPr>
        <w:jc w:val="left"/>
        <w:ind w:left="0" w:right="0" w:firstLine="640"/>
        <w:spacing w:line="288" w:lineRule="auto"/>
      </w:pPr>
      <w:r>
        <w:rPr>
          <w:sz w:val="28"/>
          <w:szCs w:val="28"/>
        </w:rPr>
        <w:t xml:space="preserve">五是8月2日至4日，举办了全县中小学教师暑期师资培训学习。这次新课程师资培训学习是我县基础教育课程改革试验工作的重要组成部分，整个培训学习工作在XX年的基础上，在县教育体育局党委的统一领导下，在县艺术中心、平原一中、进修学校、试验中学、试验小学、电业小学，对全县各级各类中小学（包括民办中小学）教育干部、起始年级任课教师等共计1048人次进行了通识培训学习和九个学科培训学习。整个培训学习过程井然有序，老师们冒着酷暑专心听讲，培训学习效果良好。</w:t>
      </w:r>
    </w:p>
    <w:p>
      <w:pPr/>
      <w:br/>
    </w:p>
    <w:p>
      <w:pPr>
        <w:jc w:val="left"/>
        <w:ind w:left="0" w:right="0" w:firstLine="640"/>
        <w:spacing w:line="288" w:lineRule="auto"/>
      </w:pPr>
      <w:r>
        <w:rPr>
          <w:sz w:val="28"/>
          <w:szCs w:val="28"/>
        </w:rPr>
        <w:t xml:space="preserve">另外，鼓舞和支持教师通过函授、助学自考等渠道进修学习，提高教师的学历层次，对解决教师队伍学历结构不合理状况起到了较大作用，一年来全县教师通过各种渠道取得高一层次学历的人员有226人。</w:t>
      </w:r>
    </w:p>
    <w:p>
      <w:pPr/>
      <w:br/>
    </w:p>
    <w:p>
      <w:pPr>
        <w:jc w:val="left"/>
        <w:ind w:left="0" w:right="0" w:firstLine="640"/>
        <w:spacing w:line="288" w:lineRule="auto"/>
      </w:pPr>
      <w:r>
        <w:rPr>
          <w:sz w:val="28"/>
          <w:szCs w:val="28"/>
        </w:rPr>
        <w:t xml:space="preserve">九。加强人口与计划生育工作管理。5月份，依据县委、县政府关于城区人口与计划生育管理体制改革的要求，自XX年5月份开头，县教育体育局X县属学校（包括城区民办学校）的人口与计划生育工作统一归属平原镇管理，为此，县教育体育局与平原镇签定了《人口与计划生育工作责任状》，同时制定了新的《XX年人口与计划生育工作计划》，进一步加强了对所管辖区域内的育龄妇女的管理，对所育龄妇女逐一建档并准时查体，准时并规范生育证的办理，一年来未发生违反计划生育政策的现象。</w:t>
      </w:r>
    </w:p>
    <w:p>
      <w:pPr/>
      <w:br/>
    </w:p>
    <w:p>
      <w:pPr/>
      <w:r>
        <w:rPr>
          <w:color w:val="red"/>
          <w:sz w:val="32"/>
          <w:szCs w:val="32"/>
          <w:b w:val="1"/>
          <w:bCs w:val="1"/>
        </w:rPr>
        <w:t xml:space="preserve">篇2：人事教育工作总结</w:t>
      </w:r>
    </w:p>
    <w:p>
      <w:pPr/>
      <w:br/>
    </w:p>
    <w:p>
      <w:pPr>
        <w:jc w:val="left"/>
        <w:ind w:left="0" w:right="0" w:firstLine="640"/>
        <w:spacing w:line="288" w:lineRule="auto"/>
      </w:pPr>
      <w:r>
        <w:rPr>
          <w:sz w:val="28"/>
          <w:szCs w:val="28"/>
        </w:rPr>
        <w:t xml:space="preserve">一年来，在局党组、**市局人教科的领导下，我局人事教育工作紧紧围绕“发展是主题、执法是关键、服务是重点、队伍是保证”的工作要求，继续坚持四个创新，扎实开展各项工作。</w:t>
      </w:r>
    </w:p>
    <w:p>
      <w:pPr/>
      <w:br/>
    </w:p>
    <w:p>
      <w:pPr>
        <w:jc w:val="left"/>
        <w:ind w:left="0" w:right="0" w:firstLine="640"/>
        <w:spacing w:line="288" w:lineRule="auto"/>
      </w:pPr>
      <w:r>
        <w:rPr>
          <w:sz w:val="28"/>
          <w:szCs w:val="28"/>
        </w:rPr>
        <w:t xml:space="preserve">一、开展教育整顿，加强队伍建设</w:t>
      </w:r>
    </w:p>
    <w:p>
      <w:pPr/>
      <w:br/>
    </w:p>
    <w:p>
      <w:pPr>
        <w:jc w:val="left"/>
        <w:ind w:left="0" w:right="0" w:firstLine="640"/>
        <w:spacing w:line="288" w:lineRule="auto"/>
      </w:pPr>
      <w:r>
        <w:rPr>
          <w:sz w:val="28"/>
          <w:szCs w:val="28"/>
        </w:rPr>
        <w:t xml:space="preserve">1、努力建设“学习、团结、廉政、求实”的领导班子。年初，局领导班子提出了四项自我承诺，即勤奋学习、遵纪守法，不当“特殊官”；以身作则、向我看齐，不“当甩手官”；工作扎实、开拓创新，不当“平庸官”；交往办事、廉洁奉公，不当“糊涂官”，树立良好的政治品质，发挥领导的表率作用，同时加大对股室、工商所等中层领导班子建设的工作力度。努力提高领导干部的领导水平、政策水平、管理水平、决策能力。</w:t>
      </w:r>
    </w:p>
    <w:p>
      <w:pPr/>
      <w:br/>
    </w:p>
    <w:p>
      <w:pPr>
        <w:jc w:val="left"/>
        <w:ind w:left="0" w:right="0" w:firstLine="640"/>
        <w:spacing w:line="288" w:lineRule="auto"/>
      </w:pPr>
      <w:r>
        <w:rPr>
          <w:sz w:val="28"/>
          <w:szCs w:val="28"/>
        </w:rPr>
        <w:t xml:space="preserve">一是认真制定党组中心组理论学习计划，坚持每季组织一次党组中心组学习，将党组中心组学习与“立党为公、执政为民”、“围绕发展主题，深化服务理念”、“坚持求真务实，改进工作作风”和“牢记‘两个务必’，构筑思想防线”四个专题教育有机结合起来。党组成员坚持学在前、用在前，亲自走上讲台，为全局干部职工上党课、作理论学习辅导，作专题教育讲座。</w:t>
      </w:r>
    </w:p>
    <w:p>
      <w:pPr/>
      <w:br/>
    </w:p>
    <w:p>
      <w:pPr>
        <w:jc w:val="left"/>
        <w:ind w:left="0" w:right="0" w:firstLine="640"/>
        <w:spacing w:line="288" w:lineRule="auto"/>
      </w:pPr>
      <w:r>
        <w:rPr>
          <w:sz w:val="28"/>
          <w:szCs w:val="28"/>
        </w:rPr>
        <w:t xml:space="preserve">3、加强业务技能培训，提高干部业务水平。教育培训时采取集中学习与个人自学相结合、专题讲座、辅导报告、法律知识测试等手段，工作人员结合自身的岗位工作，加强业务知识学习，有针对性地进行岗位练兵，展开竞赛，提高业务素质和依法行政能力，在集中学习期间建立考勤签到制，并把它列入绩效考评，既解决了工学矛盾，又达到教育效果，确保学习、工作“两不误、两促进”。</w:t>
      </w:r>
    </w:p>
    <w:p>
      <w:pPr/>
      <w:br/>
    </w:p>
    <w:p>
      <w:pPr>
        <w:jc w:val="left"/>
        <w:ind w:left="0" w:right="0" w:firstLine="640"/>
        <w:spacing w:line="288" w:lineRule="auto"/>
      </w:pPr>
      <w:r>
        <w:rPr>
          <w:sz w:val="28"/>
          <w:szCs w:val="28"/>
        </w:rPr>
        <w:t xml:space="preserve">在开展业务和法律培训的同时，继续鼓励和支持干部参加学历教育，在时间上对参加学历教育的干部给予支持。目前，全局有三十多人在参加学历教育，今年新拿到本科学历的有9人、大专学历的有24人，不少干部在取得大专学历之后又继续参加了本科学历教育，全局干部中出现了奋发向上、热爱学习的良好气氛。</w:t>
      </w:r>
    </w:p>
    <w:p>
      <w:pPr/>
      <w:br/>
    </w:p>
    <w:p>
      <w:pPr>
        <w:jc w:val="left"/>
        <w:ind w:left="0" w:right="0" w:firstLine="640"/>
        <w:spacing w:line="288" w:lineRule="auto"/>
      </w:pPr>
      <w:r>
        <w:rPr>
          <w:sz w:val="28"/>
          <w:szCs w:val="28"/>
        </w:rPr>
        <w:t xml:space="preserve">结合队伍教育整顿，把诚信教育与职业道德教育、思想作风教育结合起来，增强工商人员的信用意识，促进公正执法、廉洁执法、文明执法，努力建设一支党和人民信赖的工商行政管理队伍。</w:t>
      </w:r>
    </w:p>
    <w:p>
      <w:pPr/>
      <w:br/>
    </w:p>
    <w:p>
      <w:pPr>
        <w:jc w:val="left"/>
        <w:ind w:left="0" w:right="0" w:firstLine="640"/>
        <w:spacing w:line="288" w:lineRule="auto"/>
      </w:pPr>
      <w:r>
        <w:rPr>
          <w:sz w:val="28"/>
          <w:szCs w:val="28"/>
        </w:rPr>
        <w:t xml:space="preserve">二、不断深化精神文明建设。</w:t>
      </w:r>
    </w:p>
    <w:p>
      <w:pPr/>
      <w:br/>
    </w:p>
    <w:p>
      <w:pPr>
        <w:jc w:val="left"/>
        <w:ind w:left="0" w:right="0" w:firstLine="640"/>
        <w:spacing w:line="288" w:lineRule="auto"/>
      </w:pPr>
      <w:r>
        <w:rPr>
          <w:sz w:val="28"/>
          <w:szCs w:val="28"/>
        </w:rPr>
        <w:t xml:space="preserve">1、年初我局制定了《精神文明创建工作方案》，方案对局各股室及工商所文明创建工作提出了新的目标，要求在第九届文明创建活动中要在确保第八届文明创建成果的基础上，工商所在争创省级文明单位上要有所突破，同时加大其他文明创建活动的力度，争取在“青年文明号”、“青少年维权岗”、“巾帼创业文明岗”、“文明行业示范窗口”等创建活动中都取得佳绩。4月份**分局顺利地通过了**市团市委的检查验收，加入了**市“青年文明号”的行列，并获得**市级“文明示范窗口”称号；5月份12315消费者申诉服务台被评为省级“青少年维权岗”；建立工商行政许可办事大厅，把城区、童游工商所与市局大厅两级注册窗口合一，在全市工商系统率先将商标、广告等行政许可审批事项集中于办事大厅，真正实现“一厅式办结”，同时实行个体办照在乡区工商所就近办理；并投资近5万元在局机关行政许可大厅设立电子触摸屏，将全局概况、行政许可、办事指南、政策法律、信用建设、大事记等七大块内容输入电脑，并根据变化情况随时更新，改变原来那种上墙公示的办法，让到我局办事的人直接通过电子触摸屏就可直观、全面了解我局的主要情况、办事指南等相关事项；并选拨业务素质较高的同志充实到办事大厅，并采取定岗轮训、集中授课、严格考试、模拟演练等办法，对大厅窗口工作人员进行专门培训，提升业务素质；结合在全局开展"四个创新"活动，深入开展系列服务活动，建设办事大厅规范达标，方便群众办事。日前，办事大厅在申报省级“青年文明号”。</w:t>
      </w:r>
    </w:p>
    <w:p>
      <w:pPr/>
      <w:br/>
    </w:p>
    <w:p>
      <w:pPr>
        <w:jc w:val="left"/>
        <w:ind w:left="0" w:right="0" w:firstLine="640"/>
        <w:spacing w:line="288" w:lineRule="auto"/>
      </w:pPr>
      <w:r>
        <w:rPr>
          <w:sz w:val="28"/>
          <w:szCs w:val="28"/>
        </w:rPr>
        <w:t xml:space="preserve">挤出经费，为全局干部职工购买简易人身保险，组织全局干部职工包括离退休老干部在内人员参加体检，并跟踪建立了全局干部职工“健康档案”；组织全局中层干部和乡区工商所人员外出参观学习，增长见识；对因病住院、生活困难、亲人去世的干部职工由局领导带队慰问等。这些举措调动了干部热爱本职、岗位建功的内在积极性，也活跃了干部职工业余文化生活，进一步凝聚了工商团队精神。</w:t>
      </w:r>
    </w:p>
    <w:p>
      <w:pPr/>
      <w:br/>
    </w:p>
    <w:p>
      <w:pPr>
        <w:jc w:val="left"/>
        <w:ind w:left="0" w:right="0" w:firstLine="640"/>
        <w:spacing w:line="288" w:lineRule="auto"/>
      </w:pPr>
      <w:r>
        <w:rPr>
          <w:sz w:val="28"/>
          <w:szCs w:val="28"/>
        </w:rPr>
        <w:t xml:space="preserve">三、扎实推进监管模式改革</w:t>
      </w:r>
    </w:p>
    <w:p>
      <w:pPr/>
      <w:br/>
    </w:p>
    <w:p>
      <w:pPr>
        <w:jc w:val="left"/>
        <w:ind w:left="0" w:right="0" w:firstLine="640"/>
        <w:spacing w:line="288" w:lineRule="auto"/>
      </w:pPr>
      <w:r>
        <w:rPr>
          <w:sz w:val="28"/>
          <w:szCs w:val="28"/>
        </w:rPr>
        <w:t xml:space="preserve">逐步完善对市场主体的诚信监管体系。按照省局关于加强企业信用体系建设暂行办法的要求，我局按照企业“一档、一卡、一台帐”，个体工商户“一卡、一台帐”建立经济户口，注册股及各工商所根据市场主体基本情况的变化，重点抓好动态监管，及时充实、更新“经济户口”档案；按照合法、客观、真实、公开的原则，建立信用信息采集、记录、公示等制度，加强“经济户口”资料的收集、整理、统计、归档工作，落实“经济户口”的分类、分级监管。在信用体系建设中，将我局两年对市场主体实施分级分类监管的实践经验与国家局提出的按“绿、蓝、黄、黑”实行分类监管的要求相结合，按企业是否涉及生产经营人民生命财产安全的商品，是否涉及前置审批等事项，对“绿”色企业按A、B、C进行三级监管，对其中的B、C级企业参照蓝、黄类企业结合辖区巡查对其开展监督管理。在进一步加强企业信息的完整性上下功夫，调整原有数据库，整合注册登记时建立经济户口的原生性数据、及时刷新经济户口年检时的再生性数据和及时充实经济户口日常监管的发生性数据，强化经济户口动态记录的特性，使经济户口真正成为记载企业各类信息，建立企业警示系统，确定重点监管对象的依据。努力构造起包含市场主体基本登记信息、市场准入的动态情况、市场信誉情况、日常监督管理等信息的企业信用体系框架。至目前，已建立了涵盖全市9000余户个体工商户、3000余户等各类企业经济户口电子档案的数据库，为建立企业信用体系打下了良好基础。在信息采集时一方面，严格按照“谁登记，谁录入；谁检查，谁录入；谁处罚，谁录入”的原则，抓好自身业务中生成的信用信息记录，另一方面，重视整合相关部门产生的信用信息，及时、准确、完整地记录市场主体各种信用信息。同时建立完善信用信息披露制度，通过建阳工商红盾网、大厅电脑触摸屏等途径，公开市场主体身份记录，依法公告和向社会提供查询服务；公开违法行为记录，披露涉及信用的重大信息，对所有行政处罚结果公开。</w:t>
      </w:r>
    </w:p>
    <w:p>
      <w:pPr/>
      <w:br/>
    </w:p>
    <w:p>
      <w:pPr>
        <w:jc w:val="left"/>
        <w:ind w:left="0" w:right="0" w:firstLine="640"/>
        <w:spacing w:line="288" w:lineRule="auto"/>
      </w:pPr>
      <w:r>
        <w:rPr>
          <w:sz w:val="28"/>
          <w:szCs w:val="28"/>
        </w:rPr>
        <w:t xml:space="preserve">针对工商所管辖区域的调整，为强化对未设置工商所的乡镇的监管执法和服务工作，出台了《**市工商局流动工作制度》，成立了流动工作领导小组及其主要办事机构――流动工作站，把“流动工作站”功能定位为“流动办事厅”、“流动维权站”、“流动宣传队”，以16个不设工商所的乡镇所在地和30个重点行政村为重点工作区域，结合农村墟场开展流动工作。其工作内容主要有：受理审查各类登记事项；组织开展监管执法；受理消费者投诉举报，指导农村红盾维权点开展工作，组织联络员跟班学习；指导办理各类工商事务，实施重大项目代理服务制度、为“订单农业”服务工作等。从2月份起全面实施流动工作，有效地促进了工商监管职能、12315消费维权等便民服务向农村延伸，积极探索出一条在新形势下加强农村工商工作的路子，取得了当地政府重视支持、群众欢迎满意、工商强化监管的喜人成效。</w:t>
      </w:r>
    </w:p>
    <w:p>
      <w:pPr/>
      <w:br/>
    </w:p>
    <w:p>
      <w:pPr>
        <w:jc w:val="left"/>
        <w:ind w:left="0" w:right="0" w:firstLine="640"/>
        <w:spacing w:line="288" w:lineRule="auto"/>
      </w:pPr>
      <w:r>
        <w:rPr>
          <w:sz w:val="28"/>
          <w:szCs w:val="28"/>
        </w:rPr>
        <w:t xml:space="preserve">同时继续从经费、福利上加大对基层工商所(分局)的政策倾斜，不断改善基层工作和生活环境，今年又投入近80多万元，加强基础设施建设，改建城区工商所，改造****I商所，并根据基层的实际需要,增配了一些工作和生活设施，为工商所增配了电脑、执法车辆、打印机、传真机、照相机等办公设施和冰厢、电视机、洗衣机、电热水器等生活设施。</w:t>
      </w:r>
    </w:p>
    <w:p>
      <w:pPr/>
      <w:br/>
    </w:p>
    <w:p>
      <w:pPr>
        <w:jc w:val="left"/>
        <w:ind w:left="0" w:right="0" w:firstLine="640"/>
        <w:spacing w:line="288" w:lineRule="auto"/>
      </w:pPr>
      <w:r>
        <w:rPr>
          <w:sz w:val="28"/>
          <w:szCs w:val="28"/>
        </w:rPr>
        <w:t xml:space="preserve">四、实施一般干部岗位交流，提高队伍的工作积极性。</w:t>
      </w:r>
    </w:p>
    <w:p>
      <w:pPr/>
      <w:br/>
    </w:p>
    <w:p>
      <w:pPr>
        <w:jc w:val="left"/>
        <w:ind w:left="0" w:right="0" w:firstLine="640"/>
        <w:spacing w:line="288" w:lineRule="auto"/>
      </w:pPr>
      <w:r>
        <w:rPr>
          <w:sz w:val="28"/>
          <w:szCs w:val="28"/>
        </w:rPr>
        <w:t xml:space="preserve">-般干部岗位交流是我局人事制度改革的一项重要举措。从20xx年9月开始，局党组在《***市工商局一般干部岗位交流制度》原则性规定的基础上，不断完善了城区岗位交流制度。20xx年开始施行《**市工商局一般干部岗位交流实施办法》，按机关、城区、乡区三大块，每年交流三分之一的比例，组织实施-般干部的岗位交流;20xx年,又根据我局施行干部岗位交流的经验，对按机关、城区、乡区三大块，每年交流三分之-的比例进行干部岗位交流的做法作了进一步的完善:按照干部城区工作年限的排序，兼顾干部的工作能力和特长，以干部城乡岗位交流为主，其他交流为辅的方式进行干部岗位交流，并把城区的中层副职也列入了城乡交流的范围。在今年初的干部岗位交流中，因岗位交流制度更加符合实际，加上措施得当、安排合理，本次岗位交流震动小，参加交流的12名干部思想波动不大，都能按要求到位。</w:t>
      </w:r>
    </w:p>
    <w:p>
      <w:pPr/>
      <w:br/>
    </w:p>
    <w:p>
      <w:pPr>
        <w:jc w:val="left"/>
        <w:ind w:left="0" w:right="0" w:firstLine="640"/>
        <w:spacing w:line="288" w:lineRule="auto"/>
      </w:pPr>
      <w:r>
        <w:rPr>
          <w:sz w:val="28"/>
          <w:szCs w:val="28"/>
        </w:rPr>
        <w:t xml:space="preserve">五、加强党建工作，充分发挥党员模范带头作用。</w:t>
      </w:r>
    </w:p>
    <w:p>
      <w:pPr/>
      <w:br/>
    </w:p>
    <w:p>
      <w:pPr>
        <w:jc w:val="left"/>
        <w:ind w:left="0" w:right="0" w:firstLine="640"/>
        <w:spacing w:line="288" w:lineRule="auto"/>
      </w:pPr>
      <w:r>
        <w:rPr>
          <w:sz w:val="28"/>
          <w:szCs w:val="28"/>
        </w:rPr>
        <w:t xml:space="preserve">围绕群众关心的问题，通过开展座谈会、谈心等方式，有针对性地开展思想政治教育，做好党员的思想政治工作。总支先后举办了“围绕发展主题，深化服务理念”等四个主题的党课，开展党风廉政电化教育，组织党员开展主题讨论会，要求党员在保持共产党员先进性教育活动中带头转变观念、转变作风，全面提升工商行政管理工作水平，落实好“三会一课”。</w:t>
      </w:r>
    </w:p>
    <w:p>
      <w:pPr/>
      <w:br/>
    </w:p>
    <w:p>
      <w:pPr>
        <w:jc w:val="left"/>
        <w:ind w:left="0" w:right="0" w:firstLine="640"/>
        <w:spacing w:line="288" w:lineRule="auto"/>
      </w:pPr>
      <w:r>
        <w:rPr>
          <w:sz w:val="28"/>
          <w:szCs w:val="28"/>
        </w:rPr>
        <w:t xml:space="preserve">按照建设先进支部“五个好”的要求，全面加强党建，完善支部的软硬件设施，组织各支部深入开展创建先进支部活动，积极参加社区党建共建活动，支持社区推行袋装垃圾创建卫生小区活动，协助社区开展入户调查建立住房档案，推选楼长，创建平安小区，组队参加市纪委组织“两个条例”知识竞赛。</w:t>
      </w:r>
    </w:p>
    <w:p>
      <w:pPr/>
      <w:br/>
    </w:p>
    <w:p>
      <w:pPr>
        <w:jc w:val="left"/>
        <w:ind w:left="0" w:right="0" w:firstLine="640"/>
        <w:spacing w:line="288" w:lineRule="auto"/>
      </w:pPr>
      <w:r>
        <w:rPr>
          <w:sz w:val="28"/>
          <w:szCs w:val="28"/>
        </w:rPr>
        <w:t xml:space="preserve">开展党风廉政警示教育，全面落实党风廉政责任制，层层下达党风廉政建设责任书，形成防止和惩治腐败的合力。把党风廉政教育与艰苦奋斗精神教育有机结合起来，大力宣传勤廉兼优的正面典型，组织党员干部收看《慕绥新腐败案》、《马向东腐败案》等反腐倡廉警示教育电教片，用正反事例教育人，在党员干部中树立清廉从政意识。</w:t>
      </w:r>
    </w:p>
    <w:p>
      <w:pPr/>
      <w:br/>
    </w:p>
    <w:p>
      <w:pPr>
        <w:jc w:val="left"/>
        <w:ind w:left="0" w:right="0" w:firstLine="640"/>
        <w:spacing w:line="288" w:lineRule="auto"/>
      </w:pPr>
      <w:r>
        <w:rPr>
          <w:sz w:val="28"/>
          <w:szCs w:val="28"/>
        </w:rPr>
        <w:t xml:space="preserve">六、努力做好人事教育工作</w:t>
      </w:r>
    </w:p>
    <w:p>
      <w:pPr/>
      <w:br/>
    </w:p>
    <w:p>
      <w:pPr>
        <w:jc w:val="left"/>
        <w:ind w:left="0" w:right="0" w:firstLine="640"/>
        <w:spacing w:line="288" w:lineRule="auto"/>
      </w:pPr>
      <w:r>
        <w:rPr>
          <w:sz w:val="28"/>
          <w:szCs w:val="28"/>
        </w:rPr>
        <w:t xml:space="preserve">2、改进考勤督查办法抓平时。往年，全局干部职工的考勤督查由人教股承担，考勤督查工作由人教股负责、统计，考评时对此有不同意见。今年，出台了《考勤督查办法》，由各股、室和大队轮流，每月组织两次考勤督查，由值班的局领导、督查的股室负责人、人教、监察工作人员共同开展考勤督查，加强日常考勤工作。</w:t>
      </w:r>
    </w:p>
    <w:p>
      <w:pPr/>
      <w:br/>
    </w:p>
    <w:p>
      <w:pPr>
        <w:jc w:val="left"/>
        <w:ind w:left="0" w:right="0" w:firstLine="640"/>
        <w:spacing w:line="288" w:lineRule="auto"/>
      </w:pPr>
      <w:r>
        <w:rPr>
          <w:sz w:val="28"/>
          <w:szCs w:val="28"/>
        </w:rPr>
        <w:t xml:space="preserve">3、改进人教工作作风。今年结合市局开展的队伍教育整顿、专题教育及纪律作风整顿活动，组织全股工作人员认真对照工作要求，开展自查自纠，面向广大干部职工倾听意见，查找工作中的不足，认真整改；加强学习，提高思想认识，树立奉献意识，树立服务全局观念，努力做好人事保障工作，发挥上传下牵纽带作用，确保全局各项工作的顺利进行；其次，积极参加岗位练兵活动，提高业务能力，掌握好工作中常用的应知应会知识。此外，加强与各部门的联系，提高协调意识，提升工作艺术，认真完成党组及上级人事教育部门交办的各项任务，保障全局工作的正常运行。</w:t>
      </w:r>
    </w:p>
    <w:p>
      <w:pPr/>
      <w:br/>
    </w:p>
    <w:p>
      <w:pPr>
        <w:jc w:val="left"/>
        <w:ind w:left="0" w:right="0" w:firstLine="640"/>
        <w:spacing w:line="288" w:lineRule="auto"/>
      </w:pPr>
      <w:r>
        <w:rPr>
          <w:sz w:val="28"/>
          <w:szCs w:val="28"/>
        </w:rPr>
        <w:t xml:space="preserve">七、明年人事教育工作思路</w:t>
      </w:r>
    </w:p>
    <w:p>
      <w:pPr/>
      <w:br/>
    </w:p>
    <w:p>
      <w:pPr>
        <w:jc w:val="left"/>
        <w:ind w:left="0" w:right="0" w:firstLine="640"/>
        <w:spacing w:line="288" w:lineRule="auto"/>
      </w:pPr>
      <w:r>
        <w:rPr>
          <w:sz w:val="28"/>
          <w:szCs w:val="28"/>
        </w:rPr>
        <w:t xml:space="preserve">2005年人事教育工作要认真落实中央提出的以人为本的精神，立足职能，服务工商行政管理工作。</w:t>
      </w:r>
    </w:p>
    <w:p>
      <w:pPr/>
      <w:br/>
    </w:p>
    <w:p>
      <w:pPr>
        <w:jc w:val="left"/>
        <w:ind w:left="0" w:right="0" w:firstLine="640"/>
        <w:spacing w:line="288" w:lineRule="auto"/>
      </w:pPr>
      <w:r>
        <w:rPr>
          <w:sz w:val="28"/>
          <w:szCs w:val="28"/>
        </w:rPr>
        <w:t xml:space="preserve">1、加大人事教育干部的思想建设，做到顾全大局、甘于奉献、耐心细致、办事周到。</w:t>
      </w:r>
    </w:p>
    <w:p>
      <w:pPr/>
      <w:br/>
    </w:p>
    <w:p>
      <w:pPr>
        <w:jc w:val="left"/>
        <w:ind w:left="0" w:right="0" w:firstLine="640"/>
        <w:spacing w:line="288" w:lineRule="auto"/>
      </w:pPr>
      <w:r>
        <w:rPr>
          <w:sz w:val="28"/>
          <w:szCs w:val="28"/>
        </w:rPr>
        <w:t xml:space="preserve">2、认真搞好第二轮的中层干部竞聘工作。</w:t>
      </w:r>
    </w:p>
    <w:p>
      <w:pPr/>
      <w:br/>
    </w:p>
    <w:p>
      <w:pPr>
        <w:jc w:val="left"/>
        <w:ind w:left="0" w:right="0" w:firstLine="640"/>
        <w:spacing w:line="288" w:lineRule="auto"/>
      </w:pPr>
      <w:r>
        <w:rPr>
          <w:sz w:val="28"/>
          <w:szCs w:val="28"/>
        </w:rPr>
        <w:t xml:space="preserve">3、把握工商队伍建设的重点，要认真按照中央关于开展党员先进教育的要求，加党员干部的思想教育，同时丰富干部业务培训方式，开展案件模拟辩论、片段长能手和创新能手竞赛等岗位技能大练兵。</w:t>
      </w:r>
    </w:p>
    <w:p>
      <w:pPr/>
      <w:br/>
    </w:p>
    <w:p>
      <w:pPr>
        <w:jc w:val="left"/>
        <w:ind w:left="0" w:right="0" w:firstLine="640"/>
        <w:spacing w:line="288" w:lineRule="auto"/>
      </w:pPr>
      <w:r>
        <w:rPr>
          <w:sz w:val="28"/>
          <w:szCs w:val="28"/>
        </w:rPr>
        <w:t xml:space="preserve">4、抓好文明创建，2005年是创建第九届省级文明单位的关键一年，要立足我局实际，加大与社区文明共建、牵手共建村共建的力度，拓宽干部参与文明创建的层面，为我局创建国家级文明单位打好基础。</w:t>
      </w:r>
    </w:p>
    <w:p>
      <w:pPr/>
      <w:br/>
    </w:p>
    <w:p>
      <w:pPr>
        <w:jc w:val="left"/>
        <w:ind w:left="0" w:right="0" w:firstLine="640"/>
        <w:spacing w:line="288" w:lineRule="auto"/>
      </w:pPr>
      <w:r>
        <w:rPr>
          <w:sz w:val="28"/>
          <w:szCs w:val="28"/>
        </w:rPr>
        <w:t xml:space="preserve">5、加强工作协调与联动促进监管改革，以工商所规范化达标工作为契机，以点带面，全面深化巡查监管改革，加强动态监管，完善监管网络，推进辖区市场主体诚信体系建设和食品安全监管措施的落实。</w:t>
      </w:r>
    </w:p>
    <w:p>
      <w:pPr/>
      <w:br/>
    </w:p>
    <w:p>
      <w:pPr>
        <w:jc w:val="left"/>
        <w:ind w:left="0" w:right="0" w:firstLine="640"/>
        <w:spacing w:line="288" w:lineRule="auto"/>
      </w:pPr>
      <w:r>
        <w:rPr>
          <w:sz w:val="28"/>
          <w:szCs w:val="28"/>
        </w:rPr>
        <w:t xml:space="preserve">二00四年十二月二十四日</w:t>
      </w:r>
    </w:p>
    <w:p>
      <w:pPr/>
      <w:br/>
    </w:p>
    <w:p>
      <w:pPr/>
      <w:r>
        <w:rPr>
          <w:color w:val="red"/>
          <w:sz w:val="32"/>
          <w:szCs w:val="32"/>
          <w:b w:val="1"/>
          <w:bCs w:val="1"/>
        </w:rPr>
        <w:t xml:space="preserve">篇3：人事教育工作总结</w:t>
      </w:r>
    </w:p>
    <w:p>
      <w:pPr/>
      <w:br/>
    </w:p>
    <w:p>
      <w:pPr>
        <w:jc w:val="left"/>
        <w:ind w:left="0" w:right="0" w:firstLine="640"/>
        <w:spacing w:line="288" w:lineRule="auto"/>
      </w:pPr>
      <w:r>
        <w:rPr>
          <w:sz w:val="28"/>
          <w:szCs w:val="28"/>
        </w:rPr>
        <w:t xml:space="preserve">我科全体人员能认真贯彻落实党的十六大精神和江总书记关于“三个代表”指导思想，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br/>
    </w:p>
    <w:p>
      <w:pPr>
        <w:jc w:val="left"/>
        <w:ind w:left="0" w:right="0" w:firstLine="640"/>
        <w:spacing w:line="288" w:lineRule="auto"/>
      </w:pPr>
      <w:r>
        <w:rPr>
          <w:sz w:val="28"/>
          <w:szCs w:val="28"/>
        </w:rPr>
        <w:t xml:space="preserve">一、加强政治业务学习，提高政治业务素质结合人事工作的性质、任务、会议，加强党的“十五大”文件、“十五届六中”全会精神和党的“十六大”精神的学习，深刻领会党对教育人事工作的指导意义，增强在市场经济形势下“讲学习、讲政治、讲正气”的自觉性和切实实践“三个代表”的重要性。坚持把学习邓小平理论和《义务教育法》、《教育法》等法律法规作为重点工作来抓，对新形势下教育战略地位进一步认识，增强搞好我区教育人事工作的自觉性和责任感，加强学习人事干部的有关人事纪律、工作规范、办事程序等知识。</w:t>
      </w:r>
    </w:p>
    <w:p>
      <w:pPr/>
      <w:br/>
    </w:p>
    <w:p>
      <w:pPr>
        <w:jc w:val="left"/>
        <w:ind w:left="0" w:right="0" w:firstLine="640"/>
        <w:spacing w:line="288" w:lineRule="auto"/>
      </w:pPr>
      <w:r>
        <w:rPr>
          <w:sz w:val="28"/>
          <w:szCs w:val="28"/>
        </w:rPr>
        <w:t xml:space="preserve">二、严格执行政策规定，认真做好毕业生就业安置与人事调配工作。</w:t>
      </w:r>
    </w:p>
    <w:p>
      <w:pPr/>
      <w:br/>
    </w:p>
    <w:p>
      <w:pPr>
        <w:jc w:val="left"/>
        <w:ind w:left="0" w:right="0" w:firstLine="640"/>
        <w:spacing w:line="288" w:lineRule="auto"/>
      </w:pPr>
      <w:r>
        <w:rPr>
          <w:sz w:val="28"/>
          <w:szCs w:val="28"/>
        </w:rPr>
        <w:t xml:space="preserve">1、为搞好人事调配工作，我科对每所学校进行师资状况调研，搞好教师需求预测，及时做好人事统计工作和计划编报工作。</w:t>
      </w:r>
    </w:p>
    <w:p>
      <w:pPr/>
      <w:br/>
    </w:p>
    <w:p>
      <w:pPr>
        <w:jc w:val="left"/>
        <w:ind w:left="0" w:right="0" w:firstLine="640"/>
        <w:spacing w:line="288" w:lineRule="auto"/>
      </w:pPr>
      <w:r>
        <w:rPr>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2017届中专普师毕业生，也均符合协议条件顺利安排上岗。另有7名师范类普师、特教专业无法安排，经给予分析就业形势及省、市毕业生就业政策，充分做好他们的思想工作后，愿意另择职业。</w:t>
      </w:r>
    </w:p>
    <w:p>
      <w:pPr/>
      <w:br/>
    </w:p>
    <w:p>
      <w:pPr>
        <w:jc w:val="left"/>
        <w:ind w:left="0" w:right="0" w:firstLine="640"/>
        <w:spacing w:line="288" w:lineRule="auto"/>
      </w:pPr>
      <w:r>
        <w:rPr>
          <w:sz w:val="28"/>
          <w:szCs w:val="28"/>
        </w:rPr>
        <w:t xml:space="preserve">三、稳步推进学校内部管理体制改革</w:t>
      </w:r>
    </w:p>
    <w:p>
      <w:pPr/>
      <w:br/>
    </w:p>
    <w:p>
      <w:pPr>
        <w:jc w:val="left"/>
        <w:ind w:left="0" w:right="0" w:firstLine="640"/>
        <w:spacing w:line="288" w:lineRule="auto"/>
      </w:pPr>
      <w:r>
        <w:rPr>
          <w:sz w:val="28"/>
          <w:szCs w:val="28"/>
        </w:rPr>
        <w:t xml:space="preserve">1、继续深化毕业生实行试用期聘任制。对2017年分配的80名毕业生试用期满后根据业绩情况择优录用，对2017年分配的100名毕业生继续鉴定聘用合同书。</w:t>
      </w:r>
    </w:p>
    <w:p>
      <w:pPr/>
      <w:br/>
    </w:p>
    <w:p>
      <w:pPr>
        <w:jc w:val="left"/>
        <w:ind w:left="0" w:right="0" w:firstLine="640"/>
        <w:spacing w:line="288" w:lineRule="auto"/>
      </w:pPr>
      <w:r>
        <w:rPr>
          <w:sz w:val="28"/>
          <w:szCs w:val="28"/>
        </w:rPr>
        <w:t xml:space="preserve">2、推行校长负责制，教职工聘任制。结合市教育局人事科草拟的《泉州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br/>
    </w:p>
    <w:p>
      <w:pPr>
        <w:jc w:val="left"/>
        <w:ind w:left="0" w:right="0" w:firstLine="640"/>
        <w:spacing w:line="288" w:lineRule="auto"/>
      </w:pPr>
      <w:r>
        <w:rPr>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br/>
    </w:p>
    <w:p>
      <w:pPr>
        <w:jc w:val="left"/>
        <w:ind w:left="0" w:right="0" w:firstLine="640"/>
        <w:spacing w:line="288" w:lineRule="auto"/>
      </w:pPr>
      <w:r>
        <w:rPr>
          <w:sz w:val="28"/>
          <w:szCs w:val="28"/>
        </w:rPr>
        <w:t xml:space="preserve">四、加快中小学师资队伍建设的步伐，实施“跨世纪园丁工程”取得新的进展。</w:t>
      </w:r>
    </w:p>
    <w:p>
      <w:pPr/>
      <w:br/>
    </w:p>
    <w:p>
      <w:pPr>
        <w:jc w:val="left"/>
        <w:ind w:left="0" w:right="0" w:firstLine="640"/>
        <w:spacing w:line="288" w:lineRule="auto"/>
      </w:pPr>
      <w:r>
        <w:rPr>
          <w:sz w:val="28"/>
          <w:szCs w:val="28"/>
        </w:rPr>
        <w:t xml:space="preserve">根据省、市关于“十五”期间中小学校长培训工作意见和有关规定及全面实施素质教育的要求，重视中小学师资培训工作，努力提高中小学校长、教师的政治和业务素质。</w:t>
      </w:r>
    </w:p>
    <w:p>
      <w:pPr/>
      <w:br/>
    </w:p>
    <w:p>
      <w:pPr>
        <w:jc w:val="left"/>
        <w:ind w:left="0" w:right="0" w:firstLine="640"/>
        <w:spacing w:line="288" w:lineRule="auto"/>
      </w:pPr>
      <w:r>
        <w:rPr>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br/>
    </w:p>
    <w:p>
      <w:pPr>
        <w:jc w:val="left"/>
        <w:ind w:left="0" w:right="0" w:firstLine="640"/>
        <w:spacing w:line="288" w:lineRule="auto"/>
      </w:pPr>
      <w:r>
        <w:rPr>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br/>
    </w:p>
    <w:p>
      <w:pPr>
        <w:jc w:val="left"/>
        <w:ind w:left="0" w:right="0" w:firstLine="640"/>
        <w:spacing w:line="288" w:lineRule="auto"/>
      </w:pPr>
      <w:r>
        <w:rPr>
          <w:sz w:val="28"/>
          <w:szCs w:val="28"/>
        </w:rPr>
        <w:t xml:space="preserve">3、组织举办中小学新教师上岗前培训班和见习期培训班，100名中小学新教师在任职学校受常规培训的同时，分别参加了泉州市教育学院和教师进修学校的集中培训。</w:t>
      </w:r>
    </w:p>
    <w:p>
      <w:pPr/>
      <w:br/>
    </w:p>
    <w:p>
      <w:pPr>
        <w:jc w:val="left"/>
        <w:ind w:left="0" w:right="0" w:firstLine="640"/>
        <w:spacing w:line="288" w:lineRule="auto"/>
      </w:pPr>
      <w:r>
        <w:rPr>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br/>
    </w:p>
    <w:p>
      <w:pPr>
        <w:jc w:val="left"/>
        <w:ind w:left="0" w:right="0" w:firstLine="640"/>
        <w:spacing w:line="288" w:lineRule="auto"/>
      </w:pPr>
      <w:r>
        <w:rPr>
          <w:sz w:val="28"/>
          <w:szCs w:val="28"/>
        </w:rPr>
        <w:t xml:space="preserve">5、扎实开展中小学骨干教师省级和市级选拔和培训工作，其中中学选拔30名骨干教师、小学选拔35名骨干教师分赴省市级培训。</w:t>
      </w:r>
    </w:p>
    <w:p>
      <w:pPr/>
      <w:br/>
    </w:p>
    <w:p>
      <w:pPr>
        <w:jc w:val="left"/>
        <w:ind w:left="0" w:right="0" w:firstLine="640"/>
        <w:spacing w:line="288" w:lineRule="auto"/>
      </w:pPr>
      <w:r>
        <w:rPr>
          <w:sz w:val="28"/>
          <w:szCs w:val="28"/>
        </w:rPr>
        <w:t xml:space="preserve">五、进一步深化职称改革，做好教师职称评审和专业技术职务聘任工作，充分调动教师工作积极性。</w:t>
      </w:r>
    </w:p>
    <w:p>
      <w:pPr/>
      <w:br/>
    </w:p>
    <w:p>
      <w:pPr>
        <w:jc w:val="left"/>
        <w:ind w:left="0" w:right="0" w:firstLine="640"/>
        <w:spacing w:line="288" w:lineRule="auto"/>
      </w:pPr>
      <w:r>
        <w:rPr>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br/>
    </w:p>
    <w:p>
      <w:pPr>
        <w:jc w:val="left"/>
        <w:ind w:left="0" w:right="0" w:firstLine="640"/>
        <w:spacing w:line="288" w:lineRule="auto"/>
      </w:pPr>
      <w:r>
        <w:rPr>
          <w:sz w:val="28"/>
          <w:szCs w:val="28"/>
        </w:rPr>
        <w:t xml:space="preserve">2、认真搞好2017-2017学年度教师年度考核、考评工作，严格控制优秀比例。</w:t>
      </w:r>
    </w:p>
    <w:p>
      <w:pPr/>
      <w:br/>
    </w:p>
    <w:p>
      <w:pPr>
        <w:jc w:val="left"/>
        <w:ind w:left="0" w:right="0" w:firstLine="640"/>
        <w:spacing w:line="288" w:lineRule="auto"/>
      </w:pPr>
      <w:r>
        <w:rPr>
          <w:sz w:val="28"/>
          <w:szCs w:val="28"/>
        </w:rPr>
        <w:t xml:space="preserve">3、按照程序办理2017年大中专毕业生转正确定教师职务的审批手续及教师职务聘任的审批工作。</w:t>
      </w:r>
    </w:p>
    <w:p>
      <w:pPr/>
      <w:br/>
    </w:p>
    <w:p>
      <w:pPr>
        <w:jc w:val="left"/>
        <w:ind w:left="0" w:right="0" w:firstLine="640"/>
        <w:spacing w:line="288" w:lineRule="auto"/>
      </w:pPr>
      <w:r>
        <w:rPr>
          <w:sz w:val="28"/>
          <w:szCs w:val="28"/>
        </w:rPr>
        <w:t xml:space="preserve">六、突出师德教育，广泛深入地开展教书育人，创优评优活动。</w:t>
      </w:r>
    </w:p>
    <w:p>
      <w:pPr/>
      <w:br/>
    </w:p>
    <w:p>
      <w:pPr>
        <w:jc w:val="left"/>
        <w:ind w:left="0" w:right="0" w:firstLine="640"/>
        <w:spacing w:line="288" w:lineRule="auto"/>
      </w:pPr>
      <w:r>
        <w:rPr>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br/>
    </w:p>
    <w:p>
      <w:pPr>
        <w:jc w:val="left"/>
        <w:ind w:left="0" w:right="0" w:firstLine="640"/>
        <w:spacing w:line="288" w:lineRule="auto"/>
      </w:pPr>
      <w:r>
        <w:rPr>
          <w:sz w:val="28"/>
          <w:szCs w:val="28"/>
        </w:rPr>
        <w:t xml:space="preserve">2、在有关科室的协作和支持下，认真组织开展创优评优活动，树立典型，表彰优秀教师和教育工作者。2017年教师节期间，评选表彰了41名区级优秀教师和先进教育工作者，在广大教师中树立了典型，弘扬了人民教师敬业爱岗，无私奉献的精神。</w:t>
      </w:r>
    </w:p>
    <w:p>
      <w:pPr/>
      <w:br/>
    </w:p>
    <w:p>
      <w:pPr>
        <w:jc w:val="left"/>
        <w:ind w:left="0" w:right="0" w:firstLine="640"/>
        <w:spacing w:line="288" w:lineRule="auto"/>
      </w:pPr>
      <w:r>
        <w:rPr>
          <w:sz w:val="28"/>
          <w:szCs w:val="28"/>
        </w:rPr>
        <w:t xml:space="preserve">七、关心离退休干部、教师，把老干工作推上一个新水平。</w:t>
      </w:r>
    </w:p>
    <w:p>
      <w:pPr/>
      <w:br/>
    </w:p>
    <w:p>
      <w:pPr>
        <w:jc w:val="left"/>
        <w:ind w:left="0" w:right="0" w:firstLine="640"/>
        <w:spacing w:line="288" w:lineRule="auto"/>
      </w:pPr>
      <w:r>
        <w:rPr>
          <w:sz w:val="28"/>
          <w:szCs w:val="28"/>
        </w:rPr>
        <w:t xml:space="preserve">1、一年来及时为各中小学校的18位已达退休年龄的教职工办理退休手续。</w:t>
      </w:r>
    </w:p>
    <w:p>
      <w:pPr/>
      <w:br/>
    </w:p>
    <w:p>
      <w:pPr>
        <w:jc w:val="left"/>
        <w:ind w:left="0" w:right="0" w:firstLine="640"/>
        <w:spacing w:line="288" w:lineRule="auto"/>
      </w:pPr>
      <w:r>
        <w:rPr>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br/>
    </w:p>
    <w:p>
      <w:pPr>
        <w:jc w:val="left"/>
        <w:ind w:left="0" w:right="0" w:firstLine="640"/>
        <w:spacing w:line="288" w:lineRule="auto"/>
      </w:pPr>
      <w:r>
        <w:rPr>
          <w:sz w:val="28"/>
          <w:szCs w:val="28"/>
        </w:rPr>
        <w:t xml:space="preserve">八、认真执行工资政策，做好各学校的工资基金的核增减审批和奖金发放工作。</w:t>
      </w:r>
    </w:p>
    <w:p>
      <w:pPr/>
      <w:br/>
    </w:p>
    <w:p>
      <w:pPr>
        <w:jc w:val="left"/>
        <w:ind w:left="0" w:right="0" w:firstLine="640"/>
        <w:spacing w:line="288" w:lineRule="auto"/>
      </w:pPr>
      <w:r>
        <w:rPr>
          <w:sz w:val="28"/>
          <w:szCs w:val="28"/>
        </w:rPr>
        <w:t xml:space="preserve">1、及时为各学校教职工兑现各级工资及补贴，做好国库统一支付工资的审核工作。</w:t>
      </w:r>
    </w:p>
    <w:p>
      <w:pPr/>
      <w:br/>
    </w:p>
    <w:p>
      <w:pPr>
        <w:jc w:val="left"/>
        <w:ind w:left="0" w:right="0" w:firstLine="640"/>
        <w:spacing w:line="288" w:lineRule="auto"/>
      </w:pPr>
      <w:r>
        <w:rPr>
          <w:sz w:val="28"/>
          <w:szCs w:val="28"/>
        </w:rPr>
        <w:t xml:space="preserve">2、审核各学校2017年度考核奖金发放工作。</w:t>
      </w:r>
    </w:p>
    <w:p>
      <w:pPr/>
      <w:br/>
    </w:p>
    <w:p>
      <w:pPr>
        <w:jc w:val="left"/>
        <w:ind w:left="0" w:right="0" w:firstLine="640"/>
        <w:spacing w:line="288" w:lineRule="auto"/>
      </w:pPr>
      <w:r>
        <w:rPr>
          <w:sz w:val="28"/>
          <w:szCs w:val="28"/>
        </w:rPr>
        <w:t xml:space="preserve">3、办理人员调动和毕业生分配的工资基金核增减工作。</w:t>
      </w:r>
    </w:p>
    <w:p>
      <w:pPr/>
      <w:br/>
    </w:p>
    <w:p>
      <w:pPr>
        <w:jc w:val="left"/>
        <w:ind w:left="0" w:right="0" w:firstLine="640"/>
        <w:spacing w:line="288" w:lineRule="auto"/>
      </w:pPr>
      <w:r>
        <w:rPr>
          <w:sz w:val="28"/>
          <w:szCs w:val="28"/>
        </w:rPr>
        <w:t xml:space="preserve">4、办理2017年大中专毕业生分配转正定级工资审核报批工作。</w:t>
      </w:r>
    </w:p>
    <w:p>
      <w:pPr/>
      <w:br/>
    </w:p>
    <w:p>
      <w:pPr>
        <w:jc w:val="left"/>
        <w:ind w:left="0" w:right="0" w:firstLine="640"/>
        <w:spacing w:line="288" w:lineRule="auto"/>
      </w:pPr>
      <w:r>
        <w:rPr>
          <w:sz w:val="28"/>
          <w:szCs w:val="28"/>
        </w:rPr>
        <w:t xml:space="preserve">5、办理2017年各学校教师教龄津贴和岗位津贴增加的审批工作。</w:t>
      </w:r>
    </w:p>
    <w:p>
      <w:pPr/>
      <w:br/>
    </w:p>
    <w:p>
      <w:pPr>
        <w:jc w:val="left"/>
        <w:ind w:left="0" w:right="0" w:firstLine="640"/>
        <w:spacing w:line="288" w:lineRule="auto"/>
      </w:pPr>
      <w:r>
        <w:rPr>
          <w:sz w:val="28"/>
          <w:szCs w:val="28"/>
        </w:rPr>
        <w:t xml:space="preserve">6、办理调整工作人员正常晋升工资档次审批手续。</w:t>
      </w:r>
    </w:p>
    <w:p>
      <w:pPr/>
      <w:br/>
    </w:p>
    <w:p>
      <w:pPr>
        <w:jc w:val="left"/>
        <w:ind w:left="0" w:right="0" w:firstLine="640"/>
        <w:spacing w:line="288" w:lineRule="auto"/>
      </w:pPr>
      <w:r>
        <w:rPr>
          <w:sz w:val="28"/>
          <w:szCs w:val="28"/>
        </w:rPr>
        <w:t xml:space="preserve">7、办理各学校教师职务聘任后兑现工资审批工作。</w:t>
      </w:r>
    </w:p>
    <w:p>
      <w:pPr/>
      <w:br/>
    </w:p>
    <w:p>
      <w:pPr>
        <w:jc w:val="left"/>
        <w:ind w:left="0" w:right="0" w:firstLine="640"/>
        <w:spacing w:line="288" w:lineRule="auto"/>
      </w:pPr>
      <w:r>
        <w:rPr>
          <w:sz w:val="28"/>
          <w:szCs w:val="28"/>
        </w:rPr>
        <w:t xml:space="preserve">主要不足和问题：</w:t>
      </w:r>
    </w:p>
    <w:p>
      <w:pPr/>
      <w:br/>
    </w:p>
    <w:p>
      <w:pPr>
        <w:jc w:val="left"/>
        <w:ind w:left="0" w:right="0" w:firstLine="640"/>
        <w:spacing w:line="288" w:lineRule="auto"/>
      </w:pPr>
      <w:r>
        <w:rPr>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2025-12-08T02:37:39+08:00</dcterms:created>
  <dcterms:modified xsi:type="dcterms:W3CDTF">2025-12-08T02:37:39+08:00</dcterms:modified>
</cp:coreProperties>
</file>

<file path=docProps/custom.xml><?xml version="1.0" encoding="utf-8"?>
<Properties xmlns="http://schemas.openxmlformats.org/officeDocument/2006/custom-properties" xmlns:vt="http://schemas.openxmlformats.org/officeDocument/2006/docPropsVTypes"/>
</file>