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医院医师下乡支农个人总结（精选4篇）</w:t>
      </w:r>
      <w:bookmarkEnd w:id="2"/>
    </w:p>
    <w:p>
      <w:pPr/>
      <w:br/>
    </w:p>
    <w:p>
      <w:pPr/>
      <w:r>
        <w:rPr>
          <w:color w:val="red"/>
          <w:sz w:val="32"/>
          <w:szCs w:val="32"/>
          <w:b w:val="1"/>
          <w:bCs w:val="1"/>
        </w:rPr>
        <w:t xml:space="preserve">篇1：医院医师下乡支农个人总结</w:t>
      </w:r>
    </w:p>
    <w:p>
      <w:pPr/>
      <w:br/>
    </w:p>
    <w:p>
      <w:pPr>
        <w:jc w:val="left"/>
        <w:ind w:left="0" w:right="0" w:firstLine="640"/>
        <w:spacing w:line="288" w:lineRule="auto"/>
      </w:pPr>
      <w:r>
        <w:rPr>
          <w:sz w:val="28"/>
          <w:szCs w:val="28"/>
        </w:rPr>
        <w:t xml:space="preserve">光阴似箭、日月如梭，时间真是很快，转眼我到镇江新区大港医院参加支农工作已经有半年了，取得了一定成绩，坚持以“三个代表”重要思想为指导，紧紧围绕“康复集团”的发展大局，在新的工作岗位认真开展各项医疗工作，全面履行了主治医生的岗位职责。现总结如下：</w:t>
      </w:r>
    </w:p>
    <w:p>
      <w:pPr/>
      <w:br/>
    </w:p>
    <w:p>
      <w:pPr>
        <w:jc w:val="left"/>
        <w:ind w:left="0" w:right="0" w:firstLine="640"/>
        <w:spacing w:line="288" w:lineRule="auto"/>
      </w:pPr>
      <w:r>
        <w:rPr>
          <w:sz w:val="28"/>
          <w:szCs w:val="28"/>
        </w:rPr>
        <w:t xml:space="preserve">一、加强政治业务学习，不断提高自身素质</w:t>
      </w:r>
    </w:p>
    <w:p>
      <w:pPr/>
      <w:br/>
    </w:p>
    <w:p>
      <w:pPr>
        <w:jc w:val="left"/>
        <w:ind w:left="0" w:right="0" w:firstLine="640"/>
        <w:spacing w:line="288" w:lineRule="auto"/>
      </w:pPr>
      <w:r>
        <w:rPr>
          <w:sz w:val="28"/>
          <w:szCs w:val="28"/>
        </w:rPr>
        <w:t xml:space="preserve">在医院党组的领导下，坚持以十七大精神以及“三个代表”重要思想为指导，严格遵守医院和科室的各项规章制度，一切服从医院和科室的安排，积极参加医院和科室举行的集体活动，努力完成医院和科室布置的工作内容。积极参加医院组织的深入学习实践科学发展观学习活动、向先进人物学习和向白求恩同志榜样学习。同时，坚持学以致用、用有所成的原则，把学习与工作有机结合，做到学习工作化、工作学习化，两者相互促进，共同提高。特别是通过参加医院组织的各项活动，对照先进找差距，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二、认真负责，做好医疗工作</w:t>
      </w:r>
    </w:p>
    <w:p>
      <w:pPr/>
      <w:br/>
    </w:p>
    <w:p>
      <w:pPr>
        <w:jc w:val="left"/>
        <w:ind w:left="0" w:right="0" w:firstLine="640"/>
        <w:spacing w:line="288" w:lineRule="auto"/>
      </w:pPr>
      <w:r>
        <w:rPr>
          <w:sz w:val="28"/>
          <w:szCs w:val="28"/>
        </w:rPr>
        <w:t xml:space="preserve">“救死扶伤，治病救人”是医疗工作者的职责所在，也是社会文明的重要组成部分。医疗工作、各项纪律，兢兢业业，任劳任怨，树立了自身良好形象。在领导的帮助和同志们的支持下，工作虽然取得了一定成绩，但与其他同志相比还有差距，在今后工作中，要继续努力，克服不足，创造更加优异的工作成绩。坚持“精益求精，一丝不苟”的原则，热情接待每一位患者，认真对待每一例手术，坚持把工作献给社会，把爱心捧给患者，从而保证了各项工作的质量，受到了病人的好评。这半年共计接诊患者上千人次，实施门诊小手术200余人次。</w:t>
      </w:r>
    </w:p>
    <w:p>
      <w:pPr/>
      <w:br/>
    </w:p>
    <w:p>
      <w:pPr>
        <w:jc w:val="left"/>
        <w:ind w:left="0" w:right="0" w:firstLine="640"/>
        <w:spacing w:line="288" w:lineRule="auto"/>
      </w:pPr>
      <w:r>
        <w:rPr>
          <w:sz w:val="28"/>
          <w:szCs w:val="28"/>
        </w:rPr>
        <w:t xml:space="preserve">三、坚持业务学习，开展科研工作</w:t>
      </w:r>
    </w:p>
    <w:p>
      <w:pPr/>
      <w:br/>
    </w:p>
    <w:p>
      <w:pPr>
        <w:jc w:val="left"/>
        <w:ind w:left="0" w:right="0" w:firstLine="640"/>
        <w:spacing w:line="288" w:lineRule="auto"/>
      </w:pPr>
      <w:r>
        <w:rPr>
          <w:sz w:val="28"/>
          <w:szCs w:val="28"/>
        </w:rPr>
        <w:t xml:space="preserve">坚持业务学习不放松。坚持学习泌尿外科学理论研究的新成果，不断汲取新的营养，促进自己业务水平的不断提高，严格要求自己，在业余时间积极开展科研工作，查阅各种文献，撰写科研论著。</w:t>
      </w:r>
    </w:p>
    <w:p>
      <w:pPr/>
      <w:br/>
    </w:p>
    <w:p>
      <w:pPr>
        <w:jc w:val="left"/>
        <w:ind w:left="0" w:right="0" w:firstLine="640"/>
        <w:spacing w:line="288" w:lineRule="auto"/>
      </w:pPr>
      <w:r>
        <w:rPr>
          <w:sz w:val="28"/>
          <w:szCs w:val="28"/>
        </w:rPr>
        <w:t xml:space="preserve">四、在支农工作中的体会</w:t>
      </w:r>
    </w:p>
    <w:p>
      <w:pPr/>
      <w:br/>
    </w:p>
    <w:p>
      <w:pPr>
        <w:jc w:val="left"/>
        <w:ind w:left="0" w:right="0" w:firstLine="640"/>
        <w:spacing w:line="288" w:lineRule="auto"/>
      </w:pPr>
      <w:r>
        <w:rPr>
          <w:sz w:val="28"/>
          <w:szCs w:val="28"/>
        </w:rPr>
        <w:t xml:space="preserve">今年3月份在大港医院听了吴春容教授的一次讲座，受益匪浅，使自己在思想上受到了一次不小的洗礼。现在的社会是一个“理念致胜”的年代，医院竞争策略是战略，采取战略转移，增加内部竞争，建立公平有序的竞争机制，才有发展，才有进步。当然，我们要是想一下子更新大家的服务理念和精神面貌并不是简单的事，也不是那么容易的，</w:t>
      </w:r>
    </w:p>
    <w:p>
      <w:pPr/>
      <w:br/>
    </w:p>
    <w:p>
      <w:pPr>
        <w:jc w:val="left"/>
        <w:ind w:left="0" w:right="0" w:firstLine="640"/>
        <w:spacing w:line="288" w:lineRule="auto"/>
      </w:pPr>
      <w:r>
        <w:rPr>
          <w:sz w:val="28"/>
          <w:szCs w:val="28"/>
        </w:rPr>
        <w:t xml:space="preserve">需要全体职工的不懈努力才行，要我们自己改变以往的一些不良习惯，一点点进步，一天天进步才行。在服务、就诊流程上，变被动为主动，要求导医能主动上前询问，问病人需要什么，要开展微笑服务，为残疾人、孕妇、行动不便的老年患者提供轮椅，代为挂号交费等，能免费提供。还有，如病人多时，可以加增服务窗口，要尽可能简化就诊流程，缩短检查时间，报告时间，减少就诊环节。还有就是在急诊大厅里挂置就诊流程表，让患者知道怎么看病，哪个在前，哪个在后，不浪费看病时间，并要求护士主动上前引导，为急诊的患者提供患者最想要的服务。对于急诊要住院的病人，要尽可能在门诊把一些必须检查的项目给做好，然后再把病人推进住院部，别到了住院部再作检查，让病人前后奔波，跑来跑去，浪费精力和体力，还可能因为耽误时间而贻误病情，造成不必要的纠纷。还有，对于住院的、急诊的病人，能提前、尽早发报告，让他们那颗焦急的心能及早得到安慰。对于出院的病人，能实行真正意义上的随访，要增加电话随访的人数及次数，并要主动上门了解病人愈后的情况，要为病人答疑解难，协助病人尽早康复。要抓住每一个病人的心，实行“一对一”服务，“一对多”服务，这样才能让病人感恩医生，觉得我们医生好，医院好，抓住他们的心，让他们在每次生病时都能第一个想到我们医院，来我们医院看病。</w:t>
      </w:r>
    </w:p>
    <w:p>
      <w:pPr/>
      <w:br/>
    </w:p>
    <w:p>
      <w:pPr/>
      <w:r>
        <w:rPr>
          <w:color w:val="red"/>
          <w:sz w:val="32"/>
          <w:szCs w:val="32"/>
          <w:b w:val="1"/>
          <w:bCs w:val="1"/>
        </w:rPr>
        <w:t xml:space="preserve">篇2：医院医师下乡支农个人总结</w:t>
      </w:r>
    </w:p>
    <w:p>
      <w:pPr/>
      <w:br/>
    </w:p>
    <w:p>
      <w:pPr>
        <w:jc w:val="left"/>
        <w:ind w:left="0" w:right="0" w:firstLine="640"/>
        <w:spacing w:line="288" w:lineRule="auto"/>
      </w:pPr>
      <w:r>
        <w:rPr>
          <w:sz w:val="28"/>
          <w:szCs w:val="28"/>
        </w:rPr>
        <w:t xml:space="preserve">根据卫生部《20XX年中西部地区二级以上医疗卫生机构对口支援乡镇卫生院项目管理方案》(卫办农卫发[20XX]212号)文件以及《***省农村卫生机构“三网四化”管理工作方案》(*卫办发R22;20XXR23;185号)文件要求，我市卫生局成立了卫生支农工作领导小组，制定了实施方案。现将有关情况汇报如下：</w:t>
      </w:r>
    </w:p>
    <w:p>
      <w:pPr/>
      <w:br/>
    </w:p>
    <w:p>
      <w:pPr>
        <w:jc w:val="left"/>
        <w:ind w:left="0" w:right="0" w:firstLine="640"/>
        <w:spacing w:line="288" w:lineRule="auto"/>
      </w:pPr>
      <w:r>
        <w:rPr>
          <w:sz w:val="28"/>
          <w:szCs w:val="28"/>
        </w:rPr>
        <w:t xml:space="preserve">一、对口支援情况</w:t>
      </w:r>
    </w:p>
    <w:p>
      <w:pPr/>
      <w:br/>
    </w:p>
    <w:p>
      <w:pPr>
        <w:jc w:val="left"/>
        <w:ind w:left="0" w:right="0" w:firstLine="640"/>
        <w:spacing w:line="288" w:lineRule="auto"/>
      </w:pPr>
      <w:r>
        <w:rPr>
          <w:sz w:val="28"/>
          <w:szCs w:val="28"/>
        </w:rPr>
        <w:t xml:space="preserve">我市二级医院有市第一人民医院及中医院。两院都成立了领导小组，加强对“对口支援”工作领导;成立了由院办、医务科、护理部、教务部、后勤办、设备科的负责人组成的工作小组，具体负责落实“对口支援”工作，形成了领导分工有人管、具体工作落实有人抓的良好局面。人民医院与**、**乡、**镇三个卫生院建立对口支援关系，中医院与**镇、**乡两所卫生院建立了对口支援关系。支援医院与被支援医院之间签订了***市农村卫生机构业务合作协议书、对口支援乡镇卫生院工作责任状、支援协作医院合同书，并制定了与乡镇卫生院医疗支援工作实施方案。</w:t>
      </w:r>
    </w:p>
    <w:p>
      <w:pPr/>
      <w:br/>
    </w:p>
    <w:p>
      <w:pPr>
        <w:jc w:val="left"/>
        <w:ind w:left="0" w:right="0" w:firstLine="640"/>
        <w:spacing w:line="288" w:lineRule="auto"/>
      </w:pPr>
      <w:r>
        <w:rPr>
          <w:sz w:val="28"/>
          <w:szCs w:val="28"/>
        </w:rPr>
        <w:t xml:space="preserve">二、工作完成情况</w:t>
      </w:r>
    </w:p>
    <w:p>
      <w:pPr/>
      <w:br/>
    </w:p>
    <w:p>
      <w:pPr>
        <w:jc w:val="left"/>
        <w:ind w:left="0" w:right="0" w:firstLine="640"/>
        <w:spacing w:line="288" w:lineRule="auto"/>
      </w:pPr>
      <w:r>
        <w:rPr>
          <w:sz w:val="28"/>
          <w:szCs w:val="28"/>
        </w:rPr>
        <w:t xml:space="preserve">2、3月初，两所医院分别组织院办、医务部、护理部、后勤办等职能科室负责人深入各乡卫生院实地考察，根据调研结果拟订一套具体的帮扶计划，并制定出工作计划，为有计划、有重点地展开帮扶工作奠定了基础。</w:t>
      </w:r>
    </w:p>
    <w:p>
      <w:pPr/>
      <w:br/>
    </w:p>
    <w:p>
      <w:pPr>
        <w:jc w:val="left"/>
        <w:ind w:left="0" w:right="0" w:firstLine="640"/>
        <w:spacing w:line="288" w:lineRule="auto"/>
      </w:pPr>
      <w:r>
        <w:rPr>
          <w:sz w:val="28"/>
          <w:szCs w:val="28"/>
        </w:rPr>
        <w:t xml:space="preserve">自4月初开始，两所医院分别派出驻乡专家到各乡镇卫生院出诊，开展业务学习专题讲座。每位专家在乡镇卫生院支援时间都不少于X个月。人民医院共选派X人，中医院选派X人，共诊治患者XX人次，开展业务专题讲座XX次，组织科室业务大查房X次，开展示教手术X例，组织疑难病例讨论X例，发放宣传单XX余份。</w:t>
      </w:r>
    </w:p>
    <w:p>
      <w:pPr/>
      <w:br/>
    </w:p>
    <w:p>
      <w:pPr>
        <w:jc w:val="left"/>
        <w:ind w:left="0" w:right="0" w:firstLine="640"/>
        <w:spacing w:line="288" w:lineRule="auto"/>
      </w:pPr>
      <w:r>
        <w:rPr>
          <w:sz w:val="28"/>
          <w:szCs w:val="28"/>
        </w:rPr>
        <w:t xml:space="preserve">驻乡专家通过对乡镇卫生技术人员传、帮、带、教，帮助其提高业务理论水平和技术水平，使其熟练掌握临床技术操作规程。业务培训与新技术的开展使对口支援单位医务人员的技术水平在短期内有明显的提高，为当地培养了一支“不走的医疗队”，也为当地医院的长远发展、老百姓的健康奠定了基础。</w:t>
      </w:r>
    </w:p>
    <w:p>
      <w:pPr/>
      <w:br/>
    </w:p>
    <w:p>
      <w:pPr>
        <w:jc w:val="left"/>
        <w:ind w:left="0" w:right="0" w:firstLine="640"/>
        <w:spacing w:line="288" w:lineRule="auto"/>
      </w:pPr>
      <w:r>
        <w:rPr>
          <w:sz w:val="28"/>
          <w:szCs w:val="28"/>
        </w:rPr>
        <w:t xml:space="preserve">在医院管理上，驻乡专家结合实际，对症下药，协助受援卫生院从医疗、护理、防保、医技等各方面规范各项规章制度、岗位职责与操作规范，如协助制定查房制度、病房管理制度、护理查对制度、消毒隔离制度、无菌操作制度、高血压随访制度、清洁区与污染区标记制度等X余种，从而实现了“工作有制度、岗位职责、操作有规范”，使医院管理工作向制度化、科学化迈进。在医疗质量管理上，专家们认真督导病历与处方的书写规范、合理使用抗生素、强化护理质量监控等。为了强化院内感染控制，还帮助成立了院内感染控制管理小组，并完善各项相关的职责与制度。</w:t>
      </w:r>
    </w:p>
    <w:p>
      <w:pPr/>
      <w:br/>
    </w:p>
    <w:p>
      <w:pPr>
        <w:jc w:val="left"/>
        <w:ind w:left="0" w:right="0" w:firstLine="640"/>
        <w:spacing w:line="288" w:lineRule="auto"/>
      </w:pPr>
      <w:r>
        <w:rPr>
          <w:sz w:val="28"/>
          <w:szCs w:val="28"/>
        </w:rPr>
        <w:t xml:space="preserve">为更好地培养乡镇卫生院骨干技术人员，两家医院还免费接收乡镇卫生院卫生技术人员进修学习，本年度共接收12人，其中*镇2人、**3人、**2人、**2人、**1人、**1人、**1人，进修科目涉及内科、外科、口腔科、检验科、心电、超声等。医院安排经验丰富、责任心强的指导老师对进修人员进行重点指导培训，使每一位进修人员都能学有所成、学有所专、学有所用。</w:t>
      </w:r>
    </w:p>
    <w:p>
      <w:pPr/>
      <w:br/>
    </w:p>
    <w:p>
      <w:pPr>
        <w:jc w:val="left"/>
        <w:ind w:left="0" w:right="0" w:firstLine="640"/>
        <w:spacing w:line="288" w:lineRule="auto"/>
      </w:pPr>
      <w:r>
        <w:rPr>
          <w:sz w:val="28"/>
          <w:szCs w:val="28"/>
        </w:rPr>
        <w:t xml:space="preserve">两家医院还不定期组织医疗队到乡镇卫生院进行义诊活动，使农民群众不出乡镇能享受到县级医疗技术水平，本年度共组织下乡医疗队X次，选派专家X人次，主要为内、外、妇、儿科专家，分别到**乡卫生院、**乡卫生院、**社区卫生所，共诊治患者XX人次，受咨询人XX人次。</w:t>
      </w:r>
    </w:p>
    <w:p>
      <w:pPr/>
      <w:br/>
    </w:p>
    <w:p>
      <w:pPr>
        <w:jc w:val="left"/>
        <w:ind w:left="0" w:right="0" w:firstLine="640"/>
        <w:spacing w:line="288" w:lineRule="auto"/>
      </w:pPr>
      <w:r>
        <w:rPr>
          <w:sz w:val="28"/>
          <w:szCs w:val="28"/>
        </w:rPr>
        <w:t xml:space="preserve">三、监督考核情况</w:t>
      </w:r>
    </w:p>
    <w:p>
      <w:pPr/>
      <w:br/>
    </w:p>
    <w:p>
      <w:pPr>
        <w:jc w:val="left"/>
        <w:ind w:left="0" w:right="0" w:firstLine="640"/>
        <w:spacing w:line="288" w:lineRule="auto"/>
      </w:pPr>
      <w:r>
        <w:rPr>
          <w:sz w:val="28"/>
          <w:szCs w:val="28"/>
        </w:rPr>
        <w:t xml:space="preserve">为保证卫生支农效果，卫生局要求支援专家严格遵守卫生支农纪律和考勤制度，把卫生支农变成每一位支农人员的自觉行动。支援专家必须参与受援单位的考勤，请假须经过受援单位批准，严格遵守受援单位的各项工作制度，很大程度上保证了卫生支农工作的效果。</w:t>
      </w:r>
    </w:p>
    <w:p>
      <w:pPr/>
      <w:br/>
    </w:p>
    <w:p>
      <w:pPr/>
      <w:r>
        <w:rPr>
          <w:color w:val="red"/>
          <w:sz w:val="32"/>
          <w:szCs w:val="32"/>
          <w:b w:val="1"/>
          <w:bCs w:val="1"/>
        </w:rPr>
        <w:t xml:space="preserve">篇3：医院医师下乡支农个人总结</w:t>
      </w:r>
    </w:p>
    <w:p>
      <w:pPr/>
      <w:br/>
    </w:p>
    <w:p>
      <w:pPr>
        <w:jc w:val="left"/>
        <w:ind w:left="0" w:right="0" w:firstLine="640"/>
        <w:spacing w:line="288" w:lineRule="auto"/>
      </w:pPr>
      <w:r>
        <w:rPr>
          <w:sz w:val="28"/>
          <w:szCs w:val="28"/>
        </w:rPr>
        <w:t xml:space="preserve">从XX年XX月XX号到XX年XX月XX号，共X天，我圆满地完成了在县医院的医疗支农工作，现总结如下。</w:t>
      </w:r>
    </w:p>
    <w:p>
      <w:pPr/>
      <w:br/>
    </w:p>
    <w:p>
      <w:pPr>
        <w:jc w:val="left"/>
        <w:ind w:left="0" w:right="0" w:firstLine="640"/>
        <w:spacing w:line="288" w:lineRule="auto"/>
      </w:pPr>
      <w:r>
        <w:rPr>
          <w:sz w:val="28"/>
          <w:szCs w:val="28"/>
        </w:rPr>
        <w:t xml:space="preserve">在响应党和卫生部的医疗下乡支农号召部署下，在我院的正确领导下，我们医疗下乡支农小组来到县人民医院，和当地医院的同事们，共同学习，共同努力，共同工作，共同进步，在艰苦的条件下，克服困难，多想办法，努力工作，仔细耐心，热情周到地为当地的各族群众提供就医服务。</w:t>
      </w:r>
    </w:p>
    <w:p>
      <w:pPr/>
      <w:br/>
    </w:p>
    <w:p>
      <w:pPr>
        <w:jc w:val="left"/>
        <w:ind w:left="0" w:right="0" w:firstLine="640"/>
        <w:spacing w:line="288" w:lineRule="auto"/>
      </w:pPr>
      <w:r>
        <w:rPr>
          <w:sz w:val="28"/>
          <w:szCs w:val="28"/>
        </w:rPr>
        <w:t xml:space="preserve">我在这个月的时间里，遵纪守法，团结互助，努力工作，共完成X台手术麻醉病例，其中椎管内麻醉X例；静脉全身麻醉X例；气管插管全身麻醉X例；臂丛神经阻滞麻醉4例。开展的手术类型有；胆囊切除手术X例，腹部疝修补术X例，阑尾切除手术X例，骨科手术X例。在诊疗的病例中，最小年龄1岁，最大年龄71岁。在手术过程中，都保障病人安全，平稳地渡过手术期，最大限度地完成了手术的治疗工作，所有的麻醉病例没有出现任何的医疗事故和差错，使麻醉工作创历史新高，手术量创历史新高，受到当地各族群众的好评。在临床工作的同时，组织相关科室的医务人员，共同学习理论基础知识，并且为同事们讲解专业技术知识理论课一堂（麻醉基础知识及相关问题）。</w:t>
      </w:r>
    </w:p>
    <w:p>
      <w:pPr/>
      <w:br/>
    </w:p>
    <w:p>
      <w:pPr>
        <w:jc w:val="left"/>
        <w:ind w:left="0" w:right="0" w:firstLine="640"/>
        <w:spacing w:line="288" w:lineRule="auto"/>
      </w:pPr>
      <w:r>
        <w:rPr>
          <w:sz w:val="28"/>
          <w:szCs w:val="28"/>
        </w:rPr>
        <w:t xml:space="preserve">我走过那天的日子，多少紧张而有序的工作场景还在眼前；多少质朴而诚恳的话语还在耳边。有付出，就有收获。我的医疗下乡支农工作虽然已结束了，但是在工作完成的同时也有不足的地方和需要改进的地方，这些都将作为我在今后工作中宝贵的经验和财富，促进我的工作更上一个台阶。</w:t>
      </w:r>
    </w:p>
    <w:p>
      <w:pPr/>
      <w:br/>
    </w:p>
    <w:p>
      <w:pPr/>
      <w:r>
        <w:rPr>
          <w:color w:val="red"/>
          <w:sz w:val="32"/>
          <w:szCs w:val="32"/>
          <w:b w:val="1"/>
          <w:bCs w:val="1"/>
        </w:rPr>
        <w:t xml:space="preserve">篇4：医院医师下乡支农个人总结</w:t>
      </w:r>
    </w:p>
    <w:p>
      <w:pPr/>
      <w:br/>
    </w:p>
    <w:p>
      <w:pPr>
        <w:jc w:val="left"/>
        <w:ind w:left="0" w:right="0" w:firstLine="640"/>
        <w:spacing w:line="288" w:lineRule="auto"/>
      </w:pPr>
      <w:r>
        <w:rPr>
          <w:sz w:val="28"/>
          <w:szCs w:val="28"/>
        </w:rPr>
        <w:t xml:space="preserve">为贯彻落实省委、省政府“县级以上医疗卫生机构对口帮扶乡(镇)卫生院和选派千名医师帮扶山区乡镇卫生院”为民办实事项目，根据福建省卫生厅关于《县级以上医疗卫生机构对口帮扶乡(镇)卫生院实施方案》和《福建省“选派千名医师帮扶山区乡镇卫生院”为民办实事项目实施方案》的通知精神，认真做好县级以上医疗卫生机构对口帮扶乡(镇)卫生院和千名医师帮扶乡镇卫生院的各项工作，切实加强了乡镇卫生院建设，完善农村卫生服务体系，我局领导高度重视这项工作，主要领导亲自抓，成立了以局长为组长的卫生支农工作领导小组，制定了《将乐县直医疗卫生机构对口帮扶乡(镇)卫生院实施方案》和《“千名医师帮扶山区乡镇卫生院”为民办实事项目实施细则》，强化了检查考评，设立了卫生支农工作专项奖;确保了卫生下乡支农工作的顺利开展，促进农村三级医疗卫生服务网络整体功能的提高。现将一年来我县的卫生支农工作情况总结如下：</w:t>
      </w:r>
    </w:p>
    <w:p>
      <w:pPr/>
      <w:br/>
    </w:p>
    <w:p>
      <w:pPr>
        <w:jc w:val="left"/>
        <w:ind w:left="0" w:right="0" w:firstLine="640"/>
        <w:spacing w:line="288" w:lineRule="auto"/>
      </w:pPr>
      <w:r>
        <w:rPr>
          <w:sz w:val="28"/>
          <w:szCs w:val="28"/>
        </w:rPr>
        <w:t xml:space="preserve">一是实行县级以上医疗机构对口帮扶乡镇卫生院。借助省、市对口帮扶山区乡镇卫生院的有利时机，在配合抓好省人民医院对口帮扶我县X个乡镇卫生院，XX市第一医院对口帮扶我县1个卫生院的同时，我们要求县直医疗卫生单位每年至少对口帮扶1-4个后进的乡镇卫生院，重点从资金、设备、人才、技术等方面对卫生院予以帮扶，据统计，县以上医疗机构共派出下乡医疗队X支，下乡医务人员X人次，赠送药品价值X万元，赠送其它物品价值XX万元，提供资金帮助XX万元，帮助建立健全规章制度X项，培训基层医务人员X余人次。同时，县医院、中医院和卫生院建立了会诊和双向转诊的制度。为方便了群众，县直医疗单位各位专家联系电话编印成册，发给各单位医务人员，基层医务人员遇疑难急危重病人及时向上级医疗单位专家电话会诊或联系专家、基层会诊、手术，使患者在基层能享受到县级医疗单位专家的服务，并进行双向转诊，增加了卫生院的综合服务功能。</w:t>
      </w:r>
    </w:p>
    <w:p>
      <w:pPr/>
      <w:br/>
    </w:p>
    <w:p>
      <w:pPr>
        <w:jc w:val="left"/>
        <w:ind w:left="0" w:right="0" w:firstLine="640"/>
        <w:spacing w:line="288" w:lineRule="auto"/>
      </w:pPr>
      <w:r>
        <w:rPr>
          <w:sz w:val="28"/>
          <w:szCs w:val="28"/>
        </w:rPr>
        <w:t xml:space="preserve">二是实行“千名医师”帮扶山区乡镇卫生院。根据福建省“选派千名医师帮扶山区乡镇卫生院”为民办实事项目的要求，我县结合实际，研究制定并下发了《将乐县“千名医师帮扶山区乡镇卫生院”为民办实事项目实施细则》，充分发挥省卫生厅选派县级以上医疗机构医师X名(其中：省级X名、市级X名、县级X名)到我县11个乡镇卫生院对口帮扶一年的作用，先后开展临床教学、学术讲座和适宜技术的培训等X期、培训乡镇卫生院卫技人员X余人次，推广适宜新技术项目X项，支持设备X台件，支持资金X万元，取得了明显的成效。</w:t>
      </w:r>
    </w:p>
    <w:p>
      <w:pPr/>
      <w:br/>
    </w:p>
    <w:p>
      <w:pPr>
        <w:jc w:val="left"/>
        <w:ind w:left="0" w:right="0" w:firstLine="640"/>
        <w:spacing w:line="288" w:lineRule="auto"/>
      </w:pPr>
      <w:r>
        <w:rPr>
          <w:sz w:val="28"/>
          <w:szCs w:val="28"/>
        </w:rPr>
        <w:t xml:space="preserve">三是实行乡镇卫生院对口帮扶村卫生所。为了进一步加强村卫生所管理，去年，我们制定了《将乐县卫生下乡和卫生支农工作实施方案》，实行了乡镇卫生院挂包村卫生所的办法，要求每个卫生院每年至少要挂包扶持12个村卫生所，帮助卫生所搞好规范规范化改造，指导和开展预防保健和基本医疗服务，特别是去年，我县在开展创建中医先进县活动中，各乡镇卫生院把推广中医适宜技术、培训乡村医生作为一项重要的内容，先后在全县63个卫生所开展了推广中医适宜技术活动，从而使村卫生所服务水平明显提高。</w:t>
      </w:r>
    </w:p>
    <w:p>
      <w:pPr/>
      <w:br/>
    </w:p>
    <w:p>
      <w:pPr>
        <w:jc w:val="left"/>
        <w:ind w:left="0" w:right="0" w:firstLine="640"/>
        <w:spacing w:line="288" w:lineRule="auto"/>
      </w:pPr>
      <w:r>
        <w:rPr>
          <w:sz w:val="28"/>
          <w:szCs w:val="28"/>
        </w:rPr>
        <w:t xml:space="preserve">四是采取局机关工作人员包乡挂点的办法。加强对卫生支农工作的指导，局机关每个工作人员挂包一个医疗单位，帮助基层解决实际问题，把卫生下乡工作和改进工作作风建设结合起来，切实做到贴进基层，贴进实际，贴进群众，诚心诚意为群众谋利益，实实在在地为基层办实事，把这项工作作为工作人员年度考核的一项重要内容，确保了卫生下乡工作落到实处。</w:t>
      </w:r>
    </w:p>
    <w:p>
      <w:pPr/>
      <w:br/>
    </w:p>
    <w:p>
      <w:pPr>
        <w:jc w:val="left"/>
        <w:ind w:left="0" w:right="0" w:firstLine="640"/>
        <w:spacing w:line="288" w:lineRule="auto"/>
      </w:pPr>
      <w:r>
        <w:rPr>
          <w:sz w:val="28"/>
          <w:szCs w:val="28"/>
        </w:rPr>
        <w:t xml:space="preserve">总之，一年来我县的卫生支农工作做了大量的工作，取得了一点成绩，但距上级的要求和人民群众的需求还有一定差距。我们决心在今后的工作中，坚持以党的“十七大”精神为指导，进一步深入农村卫生改革，扎实做好各项农村卫生工作，把卫生下乡工作与全面建设小康社会紧密结合起来做好做实，切实满足广大人民群众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2025-12-08T01:54:32+08:00</dcterms:created>
  <dcterms:modified xsi:type="dcterms:W3CDTF">2025-12-08T01:54:32+08:00</dcterms:modified>
</cp:coreProperties>
</file>

<file path=docProps/custom.xml><?xml version="1.0" encoding="utf-8"?>
<Properties xmlns="http://schemas.openxmlformats.org/officeDocument/2006/custom-properties" xmlns:vt="http://schemas.openxmlformats.org/officeDocument/2006/docPropsVTypes"/>
</file>