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银行法务年度工作计划（精选3篇）</w:t>
      </w:r>
      <w:bookmarkEnd w:id="2"/>
    </w:p>
    <w:p>
      <w:pPr/>
      <w:br/>
    </w:p>
    <w:p>
      <w:pPr/>
      <w:r>
        <w:rPr>
          <w:color w:val="red"/>
          <w:sz w:val="32"/>
          <w:szCs w:val="32"/>
          <w:b w:val="1"/>
          <w:bCs w:val="1"/>
        </w:rPr>
        <w:t xml:space="preserve">篇1：银行法务年度工作计划</w:t>
      </w:r>
    </w:p>
    <w:p>
      <w:pPr/>
      <w:br/>
    </w:p>
    <w:p>
      <w:pPr>
        <w:jc w:val="left"/>
        <w:ind w:left="0" w:right="0" w:firstLine="640"/>
        <w:spacing w:line="288" w:lineRule="auto"/>
      </w:pPr>
      <w:r>
        <w:rPr>
          <w:sz w:val="28"/>
          <w:szCs w:val="28"/>
        </w:rPr>
        <w:t xml:space="preserve">在市委、市政府正确领导下，我行仔细贯彻	xx市依法治市工作会议精神，紧紧围绕全行中心工作和全年法制工作要点，稳步推进辖区“两管理两综合一保护”工作进程，加大法律培训力度，提升法律调研水平，加强金融管理和服务，扎实推进依法行政工作，取得了“时间过半、任务过半”的积极收效，现将今年工作情况总结如下：</w:t>
      </w:r>
    </w:p>
    <w:p>
      <w:pPr/>
      <w:br/>
    </w:p>
    <w:p>
      <w:pPr>
        <w:jc w:val="left"/>
        <w:ind w:left="0" w:right="0" w:firstLine="640"/>
        <w:spacing w:line="288" w:lineRule="auto"/>
      </w:pPr>
      <w:r>
        <w:rPr>
          <w:sz w:val="28"/>
          <w:szCs w:val="28"/>
        </w:rPr>
        <w:t xml:space="preserve">一、“两管理两综合”工作有条不紊</w:t>
      </w:r>
    </w:p>
    <w:p>
      <w:pPr/>
      <w:br/>
    </w:p>
    <w:p>
      <w:pPr>
        <w:jc w:val="left"/>
        <w:ind w:left="0" w:right="0" w:firstLine="640"/>
        <w:spacing w:line="288" w:lineRule="auto"/>
      </w:pPr>
      <w:r>
        <w:rPr>
          <w:sz w:val="28"/>
          <w:szCs w:val="28"/>
        </w:rPr>
        <w:t xml:space="preserve">“两管理两综合”工作做为人民银行新实行的一项金融法律事务工作，是保障辖内金融稳定运行、金融机构合规发展的有力抓手。在市委、市政府的鼎力支持下，我行决心进取、开拓创新，保证本项工作落到实处，有力的支持了我市金融业的平稳迅速发展。</w:t>
      </w:r>
    </w:p>
    <w:p>
      <w:pPr/>
      <w:br/>
    </w:p>
    <w:p>
      <w:pPr>
        <w:jc w:val="left"/>
        <w:ind w:left="0" w:right="0" w:firstLine="640"/>
        <w:spacing w:line="288" w:lineRule="auto"/>
      </w:pPr>
      <w:r>
        <w:rPr>
          <w:sz w:val="28"/>
          <w:szCs w:val="28"/>
        </w:rPr>
        <w:t xml:space="preserve">一是将“两管理两综合”工作纳入全行重点工作之中。我们在2014年工作会议上重点明确了开展“两管理两综合”工作的必要性和重要性。组织召开多次“两管理两综合”工作推进会，拟订了全年工作计划，并敦促各有关部门贯彻落实。二是组织领导工作连接有序。根据领导班子成员和分工调整情况，我们实时对依法治行、法制宣传教育、行政处分委员会和行政复议委员会等法律事务工作领导组织进行了调整，同时成立“两管理两综合”工作领导小组，负责统筹协调各部门，保证“两管理两综合”工作的连接性。配合	xx中心支行达成对	xx省新设银行业金融机构高管人员考试系统的测试工作，实时上报测试中发现的问题和建议。三是健全完善金融机构综合评论体系。我们经过召开专题会议论，全面整合各专业性查核评论办法，	研究拟订了《xx市金融机构综合评论暂行办法》	。成立了综合评论工作领导小组，统一查核评论工作的质量、尺度、期限等，取得初步收效。进一步规范了金融机构经营行为、完善了金融机构正向激励机制，保证辖区金融业稳重高效运行。	四是规范执法检查程序。我们多次组织召开综合执法检查工作会议，拟订了详尽的综合执法检查方案，并提出检查工作要求。积极举办执法检查学习会，学习《xx省人民银行系统综合执法检查管理暂行办法》等程序规定。加强与被检查金融机构的交流，召集被检查金融机构的主要负责人进行约见讲话，充足听取建议，反馈检查建议，做到事实清楚，凭据确凿，适用法律正确，被查单位无疑义，得到了被查金融机构的认可和支持。</w:t>
      </w:r>
    </w:p>
    <w:p>
      <w:pPr/>
      <w:br/>
    </w:p>
    <w:p>
      <w:pPr>
        <w:jc w:val="left"/>
        <w:ind w:left="0" w:right="0" w:firstLine="640"/>
        <w:spacing w:line="288" w:lineRule="auto"/>
      </w:pPr>
      <w:r>
        <w:rPr>
          <w:sz w:val="28"/>
          <w:szCs w:val="28"/>
        </w:rPr>
        <w:t xml:space="preserve">今年，我们先后成功受理了	xx等xx家金融机构	xx个分支机构加入人民银行管理与服务体系的申请，均已顺利办结，并已正常开业。指导辖内金融机组成功办理	xx起的国库凭据诈骗案件，涉资共	xx余万元，并追踪关注案件进情况，支持了金融机构依法维护合法权益。	我们严格恪守《中国人民银行执法检查程序规定》	、《xx省人民银行系统综合执法检查管理暂行办法》和执法人员廉政卡制度，对全辖	xx家金融机构开展了综合执法检查，内容包括了金融统计、反假货币、人民币账户管理、财政性存款缴存、支付结算、存款准备金情况、国库业务及外汇业务等	xx多个方面。同时，组织进行对辖内	x家金融机构的支农再贷款业务、人民币管理业务的专项执法检查，对检查中发现的问题实时要求落实整改，促使金融机构依法合规经营。</w:t>
      </w:r>
    </w:p>
    <w:p>
      <w:pPr/>
      <w:br/>
    </w:p>
    <w:p>
      <w:pPr>
        <w:jc w:val="left"/>
        <w:ind w:left="0" w:right="0" w:firstLine="640"/>
        <w:spacing w:line="288" w:lineRule="auto"/>
      </w:pPr>
      <w:r>
        <w:rPr>
          <w:sz w:val="28"/>
          <w:szCs w:val="28"/>
        </w:rPr>
        <w:t xml:space="preserve">二、金融消费者权益保护工作初见收效</w:t>
      </w:r>
    </w:p>
    <w:p>
      <w:pPr/>
      <w:br/>
    </w:p>
    <w:p>
      <w:pPr>
        <w:jc w:val="left"/>
        <w:ind w:left="0" w:right="0" w:firstLine="640"/>
        <w:spacing w:line="288" w:lineRule="auto"/>
      </w:pPr>
      <w:r>
        <w:rPr>
          <w:sz w:val="28"/>
          <w:szCs w:val="28"/>
        </w:rPr>
        <w:t xml:space="preserve">一是组织机构稳步完善。我们成立了由党委书记、行长同志任组长、各有关业务科室负责人组成的金融消费者权益保护工作领导小组，负责总体协调金融消费者权益保护工作。成立了以人民银行为主导、各金融机构、各金融行业协会参与的	xx市金融消费者权益保护联系会议制度，负责辖区内金融消费纠葛的协调与办理。同时根据领导人员变动情况实时调整小组成员，保持了工作的连接有序开展。二是工作体系逐步健全。我们在已拟订的《中国人民银行xx市中心支行金融消费者权益保护暂行办法》、《中国人民银行xx市中心支行金融消费者申诉办理暂行办法》、《xx市金融消费者权益保护工作查核评论办法(暂行)》等规章的基础上，确立了首问负责制度、规范受理报告制度、投诉督办制度、考核评论制度、申诉工作自查制度等申诉办理制度，打造申诉案件办理的流水线体系，确实提高办理效率。同时积极组织召开金融消费者权益保护工作推进会，适时修订《中国人民银行xx市中心支行金融消费者权益保护暂行办法》，根据工作开展来各界的反应和积累的经验，将证券业、保险业金融消费者权益保护纳入工作范围，从保护范围、保护程序、保护内容上进行完善，打造全方位的金融消费者权益保护制度。三是保护工作收效明显。我们敦促辖内金融机构构定期开展金融法律法例和金融基础知识的专项宣传，不断完善金融宣传三级网络，成立金融消费者权益保护宣传长效体系。相继在xx政府门户网、xx名城网等对外网站上创办了央行行长热线、市民建言央行专栏等对外栏目，拓宽了民众的投诉渠道，丰富了诉求办理的多样性和时效性。截止目前，共接到民众投诉	xx件，多为个人征信业务办理投诉，其中已办结xx件，回访满意率达	100%。</w:t>
      </w:r>
    </w:p>
    <w:p>
      <w:pPr/>
      <w:br/>
    </w:p>
    <w:p>
      <w:pPr>
        <w:jc w:val="left"/>
        <w:ind w:left="0" w:right="0" w:firstLine="640"/>
        <w:spacing w:line="288" w:lineRule="auto"/>
      </w:pPr>
      <w:r>
        <w:rPr>
          <w:sz w:val="28"/>
          <w:szCs w:val="28"/>
        </w:rPr>
        <w:t xml:space="preserve">三、金融法制宣传与调研工作不断加强</w:t>
      </w:r>
    </w:p>
    <w:p>
      <w:pPr/>
      <w:br/>
    </w:p>
    <w:p>
      <w:pPr>
        <w:jc w:val="left"/>
        <w:ind w:left="0" w:right="0" w:firstLine="640"/>
        <w:spacing w:line="288" w:lineRule="auto"/>
      </w:pPr>
      <w:r>
        <w:rPr>
          <w:sz w:val="28"/>
          <w:szCs w:val="28"/>
        </w:rPr>
        <w:t xml:space="preserve">一是创新互联网宣传方法。借助于网络平台交流媒介，结合舆情引导工作，在互联网影响力较大的金融门户网站上累计评论	xx余条，达到了宣传法制知识、引导舆论正面化的效果。在内联网上	“法律园地”和“法律大课堂”两个栏目，实时发布新的法律法例，宣传金融法制工作要点，公开人民银行履职情况，就人民银行依法行政工作问题实时做出回复，有力推动了依法行政工作的开展。二是加大现场宣传力度。我们相继举办了银行卡犯法、反洗钱、国债知识、反假货币、征信知识等多次专题性的现场会集法律宣传活动，对《中国人民银行法》、《商业银行法》、《反洗钱法》、《人民币银行结算帐户管理办法》	、《银行信贷登记咨询管理办法》、《人民币管理条例》等与广大人民群众生活亲密有关的法律法例进行了重点宣传。三是深入金融法制调研工作。参加xx中心支行法律办公室组织召开的金融法制课题会谈会，肩负了《xx》的课题有关撰写工作。达成法律课题《xx》的写作;拟订的《xx市金融消费者权益保护暂行办法、xx市金融消费者申诉办理暂行办法、xx市金融消费者权益保护工作查核评论办法	(暂行)》被作为经验材料在全省交流。四是落实宣传信息报送工作。积极响应上级行各项工作要求，准时编发各类法律事务信息，今年共上报金融法制信息	xx期，法律事务报表	xx期。为上级行决议提供了参照与支持。</w:t>
      </w:r>
    </w:p>
    <w:p>
      <w:pPr/>
      <w:br/>
    </w:p>
    <w:p>
      <w:pPr>
        <w:jc w:val="left"/>
        <w:ind w:left="0" w:right="0" w:firstLine="640"/>
        <w:spacing w:line="288" w:lineRule="auto"/>
      </w:pPr>
      <w:r>
        <w:rPr>
          <w:sz w:val="28"/>
          <w:szCs w:val="28"/>
        </w:rPr>
        <w:t xml:space="preserve">四、依法行政保障体系建设有序推进</w:t>
      </w:r>
    </w:p>
    <w:p>
      <w:pPr/>
      <w:br/>
    </w:p>
    <w:p>
      <w:pPr>
        <w:jc w:val="left"/>
        <w:ind w:left="0" w:right="0" w:firstLine="640"/>
        <w:spacing w:line="288" w:lineRule="auto"/>
      </w:pPr>
      <w:r>
        <w:rPr>
          <w:sz w:val="28"/>
          <w:szCs w:val="28"/>
        </w:rPr>
        <w:t xml:space="preserve">一是加强职工队伍建设工作。面向业务部门及县支行组织执法检查程序和法律知识讲座，采取专业部门负责人主讲、办公室法律事务负责人解说、学员交流会谈等形式，内容涵盖《宪法》、《民法》、《刑法》、《中国人民银行法》、《反洗钱法》、《行政处分法》、《行政复议法》等有关法律，并对与金融活动亲密有关的法律法例进行了专题解说。并在	xx辖内率先组织开展执法人员资格考试，对辖区	xx名执法人员开展了执法资格培训和考试，确实提高辖区法律工作人员的素质，提升基层央行依法执行职责的能力。二是持续做好政务公动工作。充足运用行长办公会、	行务会、行长接待日、内联网、等各样形式，实时做好政务公动工作。今年共发布《工作情况通知》	xx期、《督办通知》xx期，做到了应予公开的事项实时全面公然。	同时，我们积极做好政务公动工作，修订了《中国人民银行	xx市中心支行政务公然指南》	，主动向各界解答申请公然的各项程序。发布了	2014年政务公然工作年报，并在	xx名城网上挂出展示，以供社会各界参阅评议。三是推进法律咨询服务工作。配合有关部门做好了车辆购销、隶属楼配套设备采买、文印彩印采买等事项的招投标工作，并对各项合同进行审核，出具有关法律建议，保证合法权益不受损失，今年共审核各类合同	xx份，无任何行政复议或行政诉讼案件发生。开展了规范性制度会集梳理活动，梳理出内部制度	xx个、外部制度	xx个，对过时的有关制度进行了取消和修订，为中心支行加强管理提供了坚实保障。</w:t>
      </w:r>
    </w:p>
    <w:p>
      <w:pPr/>
      <w:br/>
    </w:p>
    <w:p>
      <w:pPr>
        <w:jc w:val="left"/>
        <w:ind w:left="0" w:right="0" w:firstLine="640"/>
        <w:spacing w:line="288" w:lineRule="auto"/>
      </w:pPr>
      <w:r>
        <w:rPr>
          <w:sz w:val="28"/>
          <w:szCs w:val="28"/>
        </w:rPr>
        <w:t xml:space="preserve">回首今年的工作，虽然取得了一定成绩，但与市委、市政府的要求尚有差距。明年，我们将持续脚扎实地、奋力拼搏，保障全年各项法律事务工作目标顺利达成。重点抓好以下四方面的工作：</w:t>
      </w:r>
    </w:p>
    <w:p>
      <w:pPr/>
      <w:br/>
    </w:p>
    <w:p>
      <w:pPr>
        <w:jc w:val="left"/>
        <w:ind w:left="0" w:right="0" w:firstLine="640"/>
        <w:spacing w:line="288" w:lineRule="auto"/>
      </w:pPr>
      <w:r>
        <w:rPr>
          <w:sz w:val="28"/>
          <w:szCs w:val="28"/>
        </w:rPr>
        <w:t xml:space="preserve">一是落实金融消费者权益保护工作，召开xx市金融机构消费者权益保护工作联席会。</w:t>
      </w:r>
    </w:p>
    <w:p>
      <w:pPr/>
      <w:br/>
    </w:p>
    <w:p>
      <w:pPr>
        <w:jc w:val="left"/>
        <w:ind w:left="0" w:right="0" w:firstLine="640"/>
        <w:spacing w:line="288" w:lineRule="auto"/>
      </w:pPr>
      <w:r>
        <w:rPr>
          <w:sz w:val="28"/>
          <w:szCs w:val="28"/>
        </w:rPr>
        <w:t xml:space="preserve">二是完善法律爱好者小组章程，组织各类法律宣传活动，结合爱好者小组做好法律队伍培训工作。</w:t>
      </w:r>
    </w:p>
    <w:p>
      <w:pPr/>
      <w:br/>
    </w:p>
    <w:p>
      <w:pPr>
        <w:jc w:val="left"/>
        <w:ind w:left="0" w:right="0" w:firstLine="640"/>
        <w:spacing w:line="288" w:lineRule="auto"/>
      </w:pPr>
      <w:r>
        <w:rPr>
          <w:sz w:val="28"/>
          <w:szCs w:val="28"/>
        </w:rPr>
        <w:t xml:space="preserve">三是规范执法检查程序，保障辖区综合执法工作的顺利达成，做好后续工作。</w:t>
      </w:r>
    </w:p>
    <w:p>
      <w:pPr/>
      <w:br/>
    </w:p>
    <w:p>
      <w:pPr>
        <w:jc w:val="left"/>
        <w:ind w:left="0" w:right="0" w:firstLine="640"/>
        <w:spacing w:line="288" w:lineRule="auto"/>
      </w:pPr>
      <w:r>
        <w:rPr>
          <w:sz w:val="28"/>
          <w:szCs w:val="28"/>
        </w:rPr>
        <w:t xml:space="preserve">四是持续深入依法行政保障体系建设，做好各项规范性文件的审核和清理工作，积极参与地方立法工作。</w:t>
      </w:r>
    </w:p>
    <w:p>
      <w:pPr/>
      <w:br/>
    </w:p>
    <w:p>
      <w:pPr>
        <w:jc w:val="left"/>
        <w:ind w:left="0" w:right="0" w:firstLine="640"/>
        <w:spacing w:line="288" w:lineRule="auto"/>
      </w:pPr>
      <w:r>
        <w:rPr>
          <w:sz w:val="28"/>
          <w:szCs w:val="28"/>
        </w:rPr>
        <w:t xml:space="preserve">五是进一步加强法制调研，立足目前、着眼未来、拓宽视野、高端站位，紧紧围绕法治央行建设的前沿课题开展检查研究，大兴求真务实之风，保证多出精品，有效服务领导决议。</w:t>
      </w:r>
    </w:p>
    <w:p>
      <w:pPr/>
      <w:br/>
    </w:p>
    <w:p>
      <w:pPr/>
      <w:r>
        <w:rPr>
          <w:color w:val="red"/>
          <w:sz w:val="32"/>
          <w:szCs w:val="32"/>
          <w:b w:val="1"/>
          <w:bCs w:val="1"/>
        </w:rPr>
        <w:t xml:space="preserve">篇2：银行法务年度工作计划</w:t>
      </w:r>
    </w:p>
    <w:p>
      <w:pPr/>
      <w:br/>
    </w:p>
    <w:p>
      <w:pPr>
        <w:jc w:val="left"/>
        <w:ind w:left="0" w:right="0" w:firstLine="640"/>
        <w:spacing w:line="288" w:lineRule="auto"/>
      </w:pPr>
      <w:r>
        <w:rPr>
          <w:sz w:val="28"/>
          <w:szCs w:val="28"/>
        </w:rPr>
        <w:t xml:space="preserve">法务部根据目前公司的工作情况和工作需要，坚持以事前预防、事中控制为主、事后补救为辅为原则，以高效、高准确率和自律为法律服务准则，结合企业法律工作的特点和公司法律服务的实际需求，制定法务部工作计划。</w:t>
      </w:r>
    </w:p>
    <w:p>
      <w:pPr/>
      <w:br/>
    </w:p>
    <w:p>
      <w:pPr>
        <w:jc w:val="left"/>
        <w:ind w:left="0" w:right="0" w:firstLine="640"/>
        <w:spacing w:line="288" w:lineRule="auto"/>
      </w:pPr>
      <w:r>
        <w:rPr>
          <w:sz w:val="28"/>
          <w:szCs w:val="28"/>
        </w:rPr>
        <w:t xml:space="preserve">一、合同及法律文件的审核、起草</w:t>
      </w:r>
    </w:p>
    <w:p>
      <w:pPr/>
      <w:br/>
    </w:p>
    <w:p>
      <w:pPr>
        <w:jc w:val="left"/>
        <w:ind w:left="0" w:right="0" w:firstLine="640"/>
        <w:spacing w:line="288" w:lineRule="auto"/>
      </w:pPr>
      <w:r>
        <w:rPr>
          <w:sz w:val="28"/>
          <w:szCs w:val="28"/>
        </w:rPr>
        <w:t xml:space="preserve">1，协助巩固和完善合同及法律文件审核的机制，加强合同审核的有效性。</w:t>
      </w:r>
    </w:p>
    <w:p>
      <w:pPr/>
      <w:br/>
    </w:p>
    <w:p>
      <w:pPr>
        <w:jc w:val="left"/>
        <w:ind w:left="0" w:right="0" w:firstLine="640"/>
        <w:spacing w:line="288" w:lineRule="auto"/>
      </w:pPr>
      <w:r>
        <w:rPr>
          <w:sz w:val="28"/>
          <w:szCs w:val="28"/>
        </w:rPr>
        <w:t xml:space="preserve">2，进一步完善合同范本的修改和制作，使其更符合实际操作和公司利益。</w:t>
      </w:r>
    </w:p>
    <w:p>
      <w:pPr/>
      <w:br/>
    </w:p>
    <w:p>
      <w:pPr>
        <w:jc w:val="left"/>
        <w:ind w:left="0" w:right="0" w:firstLine="640"/>
        <w:spacing w:line="288" w:lineRule="auto"/>
      </w:pPr>
      <w:r>
        <w:rPr>
          <w:sz w:val="28"/>
          <w:szCs w:val="28"/>
        </w:rPr>
        <w:t xml:space="preserve">3，合同及其他法律文件审核保持自收到文本2小时内审核完毕，并提出相应的书面法律意见或进行相应的修改，但特殊情况除外。4，合同及其他法律文件的起草自详细了解相应的具体内容后4小时内完成，但特殊情况除外。</w:t>
      </w:r>
    </w:p>
    <w:p>
      <w:pPr/>
      <w:br/>
    </w:p>
    <w:p>
      <w:pPr>
        <w:jc w:val="left"/>
        <w:ind w:left="0" w:right="0" w:firstLine="640"/>
        <w:spacing w:line="288" w:lineRule="auto"/>
      </w:pPr>
      <w:r>
        <w:rPr>
          <w:sz w:val="28"/>
          <w:szCs w:val="28"/>
        </w:rPr>
        <w:t xml:space="preserve">5，加强合同管理，规范审批流程，完善管理制度，尽可能降低公司的法律风险。</w:t>
      </w:r>
    </w:p>
    <w:p>
      <w:pPr/>
      <w:br/>
    </w:p>
    <w:p>
      <w:pPr>
        <w:jc w:val="left"/>
        <w:ind w:left="0" w:right="0" w:firstLine="640"/>
        <w:spacing w:line="288" w:lineRule="auto"/>
      </w:pPr>
      <w:r>
        <w:rPr>
          <w:sz w:val="28"/>
          <w:szCs w:val="28"/>
        </w:rPr>
        <w:t xml:space="preserve">6，保持敢于直言的风格，大胆地提出合同中所在的风险和问题，为领导决策提供法律依据。</w:t>
      </w:r>
    </w:p>
    <w:p>
      <w:pPr/>
      <w:br/>
    </w:p>
    <w:p>
      <w:pPr>
        <w:jc w:val="left"/>
        <w:ind w:left="0" w:right="0" w:firstLine="640"/>
        <w:spacing w:line="288" w:lineRule="auto"/>
      </w:pPr>
      <w:r>
        <w:rPr>
          <w:sz w:val="28"/>
          <w:szCs w:val="28"/>
        </w:rPr>
        <w:t xml:space="preserve">二、法律补救功能中的计划</w:t>
      </w:r>
    </w:p>
    <w:p>
      <w:pPr/>
      <w:br/>
    </w:p>
    <w:p>
      <w:pPr>
        <w:jc w:val="left"/>
        <w:ind w:left="0" w:right="0" w:firstLine="640"/>
        <w:spacing w:line="288" w:lineRule="auto"/>
      </w:pPr>
      <w:r>
        <w:rPr>
          <w:sz w:val="28"/>
          <w:szCs w:val="28"/>
        </w:rPr>
        <w:t xml:space="preserve">1，协助公司有关管理部门及业务部门对公司债权进行清理和催收，接到相关要求后2天内开始行动。</w:t>
      </w:r>
    </w:p>
    <w:p>
      <w:pPr/>
      <w:br/>
    </w:p>
    <w:p>
      <w:pPr>
        <w:jc w:val="left"/>
        <w:ind w:left="0" w:right="0" w:firstLine="640"/>
        <w:spacing w:line="288" w:lineRule="auto"/>
      </w:pPr>
      <w:r>
        <w:rPr>
          <w:sz w:val="28"/>
          <w:szCs w:val="28"/>
        </w:rPr>
        <w:t xml:space="preserve">2，在清理和催收中，发现重大法律问题立即向相关部门提出警示，同时向公司报告相关案情，使领导迅速作出决策。</w:t>
      </w:r>
    </w:p>
    <w:p>
      <w:pPr/>
      <w:br/>
    </w:p>
    <w:p>
      <w:pPr>
        <w:jc w:val="left"/>
        <w:ind w:left="0" w:right="0" w:firstLine="640"/>
        <w:spacing w:line="288" w:lineRule="auto"/>
      </w:pPr>
      <w:r>
        <w:rPr>
          <w:sz w:val="28"/>
          <w:szCs w:val="28"/>
        </w:rPr>
        <w:t xml:space="preserve">3，接到诉讼请求后，自领导批准之日起15日内完成法院立案。4，发现需诉讼的案件，有义务向公司报告情况，并建议提请领导批准起诉。</w:t>
      </w:r>
    </w:p>
    <w:p>
      <w:pPr/>
      <w:br/>
    </w:p>
    <w:p>
      <w:pPr>
        <w:jc w:val="left"/>
        <w:ind w:left="0" w:right="0" w:firstLine="640"/>
        <w:spacing w:line="288" w:lineRule="auto"/>
      </w:pPr>
      <w:r>
        <w:rPr>
          <w:sz w:val="28"/>
          <w:szCs w:val="28"/>
        </w:rPr>
        <w:t xml:space="preserve">5，对起诉或应诉案件的代理，大多数保持自行代理。6，做好诉讼前与对方当事人协调谈判工作，争取双赢。7，诉讼案件做到有求必应、认真负责、及时完成。</w:t>
      </w:r>
    </w:p>
    <w:p>
      <w:pPr/>
      <w:br/>
    </w:p>
    <w:p>
      <w:pPr>
        <w:jc w:val="left"/>
        <w:ind w:left="0" w:right="0" w:firstLine="640"/>
        <w:spacing w:line="288" w:lineRule="auto"/>
      </w:pPr>
      <w:r>
        <w:rPr>
          <w:sz w:val="28"/>
          <w:szCs w:val="28"/>
        </w:rPr>
        <w:t xml:space="preserve">三、知识产权管理计划</w:t>
      </w:r>
    </w:p>
    <w:p>
      <w:pPr/>
      <w:br/>
    </w:p>
    <w:p>
      <w:pPr>
        <w:jc w:val="left"/>
        <w:ind w:left="0" w:right="0" w:firstLine="640"/>
        <w:spacing w:line="288" w:lineRule="auto"/>
      </w:pPr>
      <w:r>
        <w:rPr>
          <w:sz w:val="28"/>
          <w:szCs w:val="28"/>
        </w:rPr>
        <w:t xml:space="preserve">1，与公司其他职能部门协作，争取申请“上海市著名商标、“驰名商标”等荣誉，提高企业无形资产的含金量。</w:t>
      </w:r>
    </w:p>
    <w:p>
      <w:pPr/>
      <w:br/>
    </w:p>
    <w:p>
      <w:pPr>
        <w:jc w:val="left"/>
        <w:ind w:left="0" w:right="0" w:firstLine="640"/>
        <w:spacing w:line="288" w:lineRule="auto"/>
      </w:pPr>
      <w:r>
        <w:rPr>
          <w:sz w:val="28"/>
          <w:szCs w:val="28"/>
        </w:rPr>
        <w:t xml:space="preserve">2，按公司需求，高效、高准确率地完成商标的申办注册工作。3，做好商标、商业秘密等知识产权的管理和保护工作。</w:t>
      </w:r>
    </w:p>
    <w:p>
      <w:pPr/>
      <w:br/>
    </w:p>
    <w:p>
      <w:pPr>
        <w:jc w:val="left"/>
        <w:ind w:left="0" w:right="0" w:firstLine="640"/>
        <w:spacing w:line="288" w:lineRule="auto"/>
      </w:pPr>
      <w:r>
        <w:rPr>
          <w:sz w:val="28"/>
          <w:szCs w:val="28"/>
        </w:rPr>
        <w:t xml:space="preserve">四、法律培训和宣传计划</w:t>
      </w:r>
    </w:p>
    <w:p>
      <w:pPr/>
      <w:br/>
    </w:p>
    <w:p>
      <w:pPr>
        <w:jc w:val="left"/>
        <w:ind w:left="0" w:right="0" w:firstLine="640"/>
        <w:spacing w:line="288" w:lineRule="auto"/>
      </w:pPr>
      <w:r>
        <w:rPr>
          <w:sz w:val="28"/>
          <w:szCs w:val="28"/>
        </w:rPr>
        <w:t xml:space="preserve">1，根据公司的要求，积极配合有关部门，采用定期或不定期方式对公司所有在工作中需接触法律的业务、采购及管理人员进行相应的岗位法律培训。</w:t>
      </w:r>
    </w:p>
    <w:p>
      <w:pPr/>
      <w:br/>
    </w:p>
    <w:p>
      <w:pPr>
        <w:jc w:val="left"/>
        <w:ind w:left="0" w:right="0" w:firstLine="640"/>
        <w:spacing w:line="288" w:lineRule="auto"/>
      </w:pPr>
      <w:r>
        <w:rPr>
          <w:sz w:val="28"/>
          <w:szCs w:val="28"/>
        </w:rPr>
        <w:t xml:space="preserve">2，拟对公司涉及商标、商业秘密等知识产权工作的相关人员进行知识产权知识点的培训。</w:t>
      </w:r>
    </w:p>
    <w:p>
      <w:pPr/>
      <w:br/>
    </w:p>
    <w:p>
      <w:pPr>
        <w:jc w:val="left"/>
        <w:ind w:left="0" w:right="0" w:firstLine="640"/>
        <w:spacing w:line="288" w:lineRule="auto"/>
      </w:pPr>
      <w:r>
        <w:rPr>
          <w:sz w:val="28"/>
          <w:szCs w:val="28"/>
        </w:rPr>
        <w:t xml:space="preserve">3，在进行法律培训的同时，法务部不定时地解答法律咨询和进行法律宣传。</w:t>
      </w:r>
    </w:p>
    <w:p>
      <w:pPr/>
      <w:br/>
    </w:p>
    <w:p>
      <w:pPr>
        <w:jc w:val="left"/>
        <w:ind w:left="0" w:right="0" w:firstLine="640"/>
        <w:spacing w:line="288" w:lineRule="auto"/>
      </w:pPr>
      <w:r>
        <w:rPr>
          <w:sz w:val="28"/>
          <w:szCs w:val="28"/>
        </w:rPr>
        <w:t xml:space="preserve">五、自身素质提高</w:t>
      </w:r>
    </w:p>
    <w:p>
      <w:pPr/>
      <w:br/>
    </w:p>
    <w:p>
      <w:pPr>
        <w:jc w:val="left"/>
        <w:ind w:left="0" w:right="0" w:firstLine="640"/>
        <w:spacing w:line="288" w:lineRule="auto"/>
      </w:pPr>
      <w:r>
        <w:rPr>
          <w:sz w:val="28"/>
          <w:szCs w:val="28"/>
        </w:rPr>
        <w:t xml:space="preserve">1、加强学习新知识，吸收新知识，争取机会参与业务培训和同行交流。</w:t>
      </w:r>
    </w:p>
    <w:p>
      <w:pPr/>
      <w:br/>
    </w:p>
    <w:p>
      <w:pPr>
        <w:jc w:val="left"/>
        <w:ind w:left="0" w:right="0" w:firstLine="640"/>
        <w:spacing w:line="288" w:lineRule="auto"/>
      </w:pPr>
      <w:r>
        <w:rPr>
          <w:sz w:val="28"/>
          <w:szCs w:val="28"/>
        </w:rPr>
        <w:t xml:space="preserve">2、鉴于法务部自身还未能熟悉地掌握法律英语和运用国际经济法律、商业惯例，对公司涉外经济活动的法律支持和服务还缺乏力度，有待继续学习提高。</w:t>
      </w:r>
    </w:p>
    <w:p>
      <w:pPr/>
      <w:br/>
    </w:p>
    <w:p>
      <w:pPr>
        <w:jc w:val="left"/>
        <w:ind w:left="0" w:right="0" w:firstLine="640"/>
        <w:spacing w:line="288" w:lineRule="auto"/>
      </w:pPr>
      <w:r>
        <w:rPr>
          <w:sz w:val="28"/>
          <w:szCs w:val="28"/>
        </w:rPr>
        <w:t xml:space="preserve">XX年行政合约部法务工作</w:t>
      </w:r>
    </w:p>
    <w:p>
      <w:pPr/>
      <w:br/>
    </w:p>
    <w:p>
      <w:pPr/>
      <w:r>
        <w:rPr>
          <w:color w:val="red"/>
          <w:sz w:val="32"/>
          <w:szCs w:val="32"/>
          <w:b w:val="1"/>
          <w:bCs w:val="1"/>
        </w:rPr>
        <w:t xml:space="preserve">篇3：银行法务年度工作计划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深化开展辖区金融法制宣扬工作，弘扬以依法行政、依法治行为主要内容的“法治央行”理念，坚持学法和用法相结合，为支行依法、全面、高效履行中心银行职责营造良好的法制环境。</w:t>
      </w:r>
    </w:p>
    <w:p>
      <w:pPr/>
      <w:br/>
    </w:p>
    <w:p>
      <w:pPr>
        <w:jc w:val="left"/>
        <w:ind w:left="0" w:right="0" w:firstLine="640"/>
        <w:spacing w:line="288" w:lineRule="auto"/>
      </w:pPr>
      <w:r>
        <w:rPr>
          <w:sz w:val="28"/>
          <w:szCs w:val="28"/>
        </w:rPr>
        <w:t xml:space="preserve">二、总体目标通过五年的普法学习、法制训练和法律宣扬，培育宽敞干部职工具有较高的法制意识和法制素养，让人民银行职工牢固树立起权力义务对等的现代法制观念；</w:t>
      </w:r>
    </w:p>
    <w:p>
      <w:pPr/>
      <w:br/>
    </w:p>
    <w:p>
      <w:pPr>
        <w:jc w:val="left"/>
        <w:ind w:left="0" w:right="0" w:firstLine="640"/>
        <w:spacing w:line="288" w:lineRule="auto"/>
      </w:pPr>
      <w:r>
        <w:rPr>
          <w:sz w:val="28"/>
          <w:szCs w:val="28"/>
        </w:rPr>
        <w:t xml:space="preserve">全面提高支行依法行政、正确用法执法的力气和水平；重点提高领导干部和金融执法人员依法行政意识和水平，促进管理方式向科学化、民主化、法治化转变；通过形式多样的面对社会公众的金融法律宣扬，促使社会公众的金融法律意识、观念的提高，促进金融机构依法、守法、诚信经营风气的形成，促进地区金融生态环境进一步改善，营造平安有序、和谐稳定的金融法治环境。</w:t>
      </w:r>
    </w:p>
    <w:p>
      <w:pPr/>
      <w:br/>
    </w:p>
    <w:p>
      <w:pPr>
        <w:jc w:val="left"/>
        <w:ind w:left="0" w:right="0" w:firstLine="640"/>
        <w:spacing w:line="288" w:lineRule="auto"/>
      </w:pPr>
      <w:r>
        <w:rPr>
          <w:sz w:val="28"/>
          <w:szCs w:val="28"/>
        </w:rPr>
        <w:t xml:space="preserve">三、组织领导成立“六五”普法工作领导小组，组长由行长担当，副组长为分管行领导，成员为各部门负责人。下设普法办公室，负责落实日常法制宣扬训练工作。在“六五”普法训练期间，领导小组要加强领导、协调、组织工作，负责争辩审定年度工作方案及有关重大普法活动等事项。实行普法训练的一把手负责制，各部门负责人要认真落实阶段性普法训练工作。普法办公室负责实施“六五”普法规划，拟定年度方案并报领导小组审定，组织征订普法教材，组织实施培训、学习、参观等相关法律事务工作，并落实必要的经费保障，保证普法工作正常开展。</w:t>
      </w:r>
    </w:p>
    <w:p>
      <w:pPr/>
      <w:br/>
    </w:p>
    <w:p>
      <w:pPr>
        <w:jc w:val="left"/>
        <w:ind w:left="0" w:right="0" w:firstLine="640"/>
        <w:spacing w:line="288" w:lineRule="auto"/>
      </w:pPr>
      <w:r>
        <w:rPr>
          <w:sz w:val="28"/>
          <w:szCs w:val="28"/>
        </w:rPr>
        <w:t xml:space="preserve">四、重点内容</w:t>
      </w:r>
    </w:p>
    <w:p>
      <w:pPr/>
      <w:br/>
    </w:p>
    <w:p>
      <w:pPr>
        <w:jc w:val="left"/>
        <w:ind w:left="0" w:right="0" w:firstLine="640"/>
        <w:spacing w:line="288" w:lineRule="auto"/>
      </w:pPr>
      <w:r>
        <w:rPr>
          <w:sz w:val="28"/>
          <w:szCs w:val="28"/>
        </w:rPr>
        <w:t xml:space="preserve">（一）深化学习宣扬宪法、中国特色社会主义法律体系和国家基本法律。深化开展社会主义法治理念训练，形成崇尚宪法、遵守宪法、维护宪法权威的良好氛围；深化学习宣扬促进经济进展、保障和改善民生的法律法规，加强反腐倡廉法制宣扬训练，充分发挥法律在经济社会进展中的规范、引导和保障作用，推动社会主义法治理念逐步深化人心。</w:t>
      </w:r>
    </w:p>
    <w:p>
      <w:pPr/>
      <w:br/>
    </w:p>
    <w:p>
      <w:pPr>
        <w:jc w:val="left"/>
        <w:ind w:left="0" w:right="0" w:firstLine="640"/>
        <w:spacing w:line="288" w:lineRule="auto"/>
      </w:pPr>
      <w:r>
        <w:rPr>
          <w:sz w:val="28"/>
          <w:szCs w:val="28"/>
        </w:rPr>
        <w:t xml:space="preserve">（二）深化学习宣扬金融法律法规以及与金融亲热相关的市场经济基本法律原则和制度。重点学习宣扬以《中国人民银行法》为核心的金融法律法规，包括《银行业监督管理法》、《商业银行法》、《反洗钱法》、《证券法》、《保险法》、《证券投资基金法》、《票据法》、《担保法》、《刑法》（有关金融犯罪和职务犯罪部分）以及“六五”普法期间新颁布的金融法律法规。结合工作实际，学习宣扬契约自由、公正竞争、恳切信用、财政税务等与金融亲热相关的市场经济基本法律原则和制度，树立市场经济法治理念。</w:t>
      </w:r>
    </w:p>
    <w:p>
      <w:pPr/>
      <w:br/>
    </w:p>
    <w:p>
      <w:pPr>
        <w:jc w:val="left"/>
        <w:ind w:left="0" w:right="0" w:firstLine="640"/>
        <w:spacing w:line="288" w:lineRule="auto"/>
      </w:pPr>
      <w:r>
        <w:rPr>
          <w:sz w:val="28"/>
          <w:szCs w:val="28"/>
        </w:rPr>
        <w:t xml:space="preserve">（三）深化学习宣扬与“法治央行”标准化建设有关的法律法规。坚持普法和法治实践相结合，认真学习贯彻《全面推动依法行政实施纲要》和《国务院关于加强法治政府建设的意见》，重点学习宣扬《行政许可法》、《行政惩处法》、《行政复议法》、《行政诉讼法》、《国家赔偿法》、《公务员法》行政法律制度，以及《民法通则》、《物权法》、《侵权责任法》、《公司法》、《合同法》、《政府选购法》、《招投标法》、《劳动合同法》等民事、劳动用工等方面的法律法规，以及“六五”普法期间新颁布的、与人民银行工作相关的行政、民事法律法规，全面推动“法治央行”标准化建设，营造“法治央行”文化。</w:t>
      </w:r>
    </w:p>
    <w:p>
      <w:pPr/>
      <w:br/>
    </w:p>
    <w:p>
      <w:pPr>
        <w:jc w:val="left"/>
        <w:ind w:left="0" w:right="0" w:firstLine="640"/>
        <w:spacing w:line="288" w:lineRule="auto"/>
      </w:pPr>
      <w:r>
        <w:rPr>
          <w:sz w:val="28"/>
          <w:szCs w:val="28"/>
        </w:rPr>
        <w:t xml:space="preserve">（四）切实做好金融消费者训练工作。结合支行履职实际，向社会公众广泛普及金融消费者维权方面的法律学问，公布典型性、重大性投诉处理案件，以案说法，在全社会营造疼惜金融消费者权益的深厚氛围，使金融机构和社会公众更好地理解金融市场中的责权利关系，从源头上削减金融消费纠纷的发生，依法维护金融消费者的权益。</w:t>
      </w:r>
    </w:p>
    <w:p>
      <w:pPr/>
      <w:br/>
    </w:p>
    <w:p>
      <w:pPr>
        <w:jc w:val="left"/>
        <w:ind w:left="0" w:right="0" w:firstLine="640"/>
        <w:spacing w:line="288" w:lineRule="auto"/>
      </w:pPr>
      <w:r>
        <w:rPr>
          <w:sz w:val="28"/>
          <w:szCs w:val="28"/>
        </w:rPr>
        <w:t xml:space="preserve">五、工作措施为使五年普法训练达到预期目的和效果，支行普法训练要坚持做到“四个结合”，即普法训练与学习、与行政、与制度、与服务相结合。</w:t>
      </w:r>
    </w:p>
    <w:p>
      <w:pPr/>
      <w:br/>
    </w:p>
    <w:p>
      <w:pPr>
        <w:jc w:val="left"/>
        <w:ind w:left="0" w:right="0" w:firstLine="640"/>
        <w:spacing w:line="288" w:lineRule="auto"/>
      </w:pPr>
      <w:r>
        <w:rPr>
          <w:sz w:val="28"/>
          <w:szCs w:val="28"/>
        </w:rPr>
        <w:t xml:space="preserve">（一）将普法训练与加强学习相结合。要把普法训练的法律内容纳入到支行学习方案之中，列入党组中心组和各部门学习的重点内容，并且用进一步加强学习制度和纪律来约束全体职工的学习，提高思想生疏，以“刚性”学习的形式来切实提高学习法律、法规、学问的自觉性。</w:t>
      </w:r>
    </w:p>
    <w:p>
      <w:pPr/>
      <w:br/>
    </w:p>
    <w:p>
      <w:pPr>
        <w:jc w:val="left"/>
        <w:ind w:left="0" w:right="0" w:firstLine="640"/>
        <w:spacing w:line="288" w:lineRule="auto"/>
      </w:pPr>
      <w:r>
        <w:rPr>
          <w:sz w:val="28"/>
          <w:szCs w:val="28"/>
        </w:rPr>
        <w:t xml:space="preserve">（二）将普法训练与提高行政力气相结合。领导干部要带头学习，带头守法用法，牢固树立一切属于人民的观念，坚持依法决策、依法行政、依法管理，带头提高调控金融、管理金融、处理事务的力气。各行政执法职能部门要结合普法内容，进一步加强和完善行政许可项目程序、内容和现场检查，坚持行政执法责任制，完善行政监督制度，不断提高依法行政、依法履职、依法执法的力气。</w:t>
      </w:r>
    </w:p>
    <w:p>
      <w:pPr/>
      <w:br/>
    </w:p>
    <w:p>
      <w:pPr>
        <w:jc w:val="left"/>
        <w:ind w:left="0" w:right="0" w:firstLine="640"/>
        <w:spacing w:line="288" w:lineRule="auto"/>
      </w:pPr>
      <w:r>
        <w:rPr>
          <w:sz w:val="28"/>
          <w:szCs w:val="28"/>
        </w:rPr>
        <w:t xml:space="preserve">（三）将普法训练与健全内把握度相结合。认真组织开展以创建“法治央行”为主题的法制宣扬训练活动，高度生疏内部制度是支行各项工作平安运行的生命线和保障，以法律意识来指导内把握度建设，每年要组织全面的内把握度修订和完善，每年底要对执行一年的内把握度进行全面的回顾、总结和检查，平常强化内把握度执行的监督机制，促进支行各项业务工作规范化、程序化、法制化。</w:t>
      </w:r>
    </w:p>
    <w:p>
      <w:pPr/>
      <w:br/>
    </w:p>
    <w:p>
      <w:pPr>
        <w:jc w:val="left"/>
        <w:ind w:left="0" w:right="0" w:firstLine="640"/>
        <w:spacing w:line="288" w:lineRule="auto"/>
      </w:pPr>
      <w:r>
        <w:rPr>
          <w:sz w:val="28"/>
          <w:szCs w:val="28"/>
        </w:rPr>
        <w:t xml:space="preserve">（四）将普法训练与加强金融服务相结合。要通过普法训练将法制意识贯穿到金融服务工作之中，认真做好金融统计工作，加强调查争辩，收集金融基础资料，为领导决策服务；依法经理国库，确保国库资金平安；依法加强外汇管理与服务，支持外向型经济进展；做好人民币管理工作，加强反假币宣扬；加强对金融消费者的法制宣扬，促使其把握金融消费的基础学问，提升风险识别和运用法律维权的力气。</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2025-12-07T17:57:03+08:00</dcterms:created>
  <dcterms:modified xsi:type="dcterms:W3CDTF">2025-12-07T17:57:03+08:00</dcterms:modified>
</cp:coreProperties>
</file>

<file path=docProps/custom.xml><?xml version="1.0" encoding="utf-8"?>
<Properties xmlns="http://schemas.openxmlformats.org/officeDocument/2006/custom-properties" xmlns:vt="http://schemas.openxmlformats.org/officeDocument/2006/docPropsVTypes"/>
</file>