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学校后勤会议讲话稿（精选4篇）</w:t>
      </w:r>
      <w:bookmarkEnd w:id="2"/>
    </w:p>
    <w:p>
      <w:pPr/>
      <w:br/>
    </w:p>
    <w:p>
      <w:pPr/>
      <w:r>
        <w:rPr>
          <w:color w:val="red"/>
          <w:sz w:val="32"/>
          <w:szCs w:val="32"/>
          <w:b w:val="1"/>
          <w:bCs w:val="1"/>
        </w:rPr>
        <w:t xml:space="preserve">篇1：学校后勤会议讲话稿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经学校行政办公会研究决定，今天召开后勤工作会议，目的是进一步明确职责，自觉努力工作，提升服务水平，服务教育教学。刚才张兆林主任、肖作后校长讲了很好的意见，我表示赞同和支持。这里我讲三点：</w:t>
      </w:r>
    </w:p>
    <w:p>
      <w:pPr/>
      <w:br/>
    </w:p>
    <w:p>
      <w:pPr>
        <w:jc w:val="left"/>
        <w:ind w:left="0" w:right="0" w:firstLine="640"/>
        <w:spacing w:line="288" w:lineRule="auto"/>
      </w:pPr>
      <w:r>
        <w:rPr>
          <w:sz w:val="28"/>
          <w:szCs w:val="28"/>
        </w:rPr>
        <w:t xml:space="preserve">1、后勤服务意识在不断增强。一年来，后勤工作人员克服困难，发挥主人翁精神，工作的主动性、积极性进一步体现，责任意识不断增强。</w:t>
      </w:r>
    </w:p>
    <w:p>
      <w:pPr/>
      <w:br/>
    </w:p>
    <w:p>
      <w:pPr>
        <w:jc w:val="left"/>
        <w:ind w:left="0" w:right="0" w:firstLine="640"/>
        <w:spacing w:line="288" w:lineRule="auto"/>
      </w:pPr>
      <w:r>
        <w:rPr>
          <w:sz w:val="28"/>
          <w:szCs w:val="28"/>
        </w:rPr>
        <w:t xml:space="preserve">2、后勤服务质量在不断提高。从各方面反馈的信息看，师生对食堂生活的满意的在提高，保育、宿管、门卫的投诉率几乎为零，师生生活得到保障。</w:t>
      </w:r>
    </w:p>
    <w:p>
      <w:pPr/>
      <w:br/>
    </w:p>
    <w:p>
      <w:pPr>
        <w:jc w:val="left"/>
        <w:ind w:left="0" w:right="0" w:firstLine="640"/>
        <w:spacing w:line="288" w:lineRule="auto"/>
      </w:pPr>
      <w:r>
        <w:rPr>
          <w:sz w:val="28"/>
          <w:szCs w:val="28"/>
        </w:rPr>
        <w:t xml:space="preserve">3、后勤保障功能不断得到强化。一年来没有出现师生食宿、进出、学习工作生活受影响和伤害的事件，确保了教育教学正常的秩序。</w:t>
      </w:r>
    </w:p>
    <w:p>
      <w:pPr/>
      <w:br/>
    </w:p>
    <w:p>
      <w:pPr>
        <w:jc w:val="left"/>
        <w:ind w:left="0" w:right="0" w:firstLine="640"/>
        <w:spacing w:line="288" w:lineRule="auto"/>
      </w:pPr>
      <w:r>
        <w:rPr>
          <w:sz w:val="28"/>
          <w:szCs w:val="28"/>
        </w:rPr>
        <w:t xml:space="preserve">这是当前学校后勤服务工作的主流，必须肯定。成绩的取得也凝聚了所有后勤工作人员的心血。希望大家进一步努力，不断提升服务质量，为官垱中小学的发展做出自己的贡献。</w:t>
      </w:r>
    </w:p>
    <w:p>
      <w:pPr/>
      <w:br/>
    </w:p>
    <w:p>
      <w:pPr>
        <w:jc w:val="left"/>
        <w:ind w:left="0" w:right="0" w:firstLine="640"/>
        <w:spacing w:line="288" w:lineRule="auto"/>
      </w:pPr>
      <w:r>
        <w:rPr>
          <w:sz w:val="28"/>
          <w:szCs w:val="28"/>
        </w:rPr>
        <w:t xml:space="preserve">1、进一步加强食堂工作，切实履行好各自的职责，为师生愉快学习、快乐工作、健康成长服务。管理员要做到统筹安排食堂的工作，全面负责炊事员管理、安全卫生、菜谱制定等常规工作，为学校当好家理好财，建立健全食堂管理的各项规章制度并严格执行。采购员要做到采购食品遵章办事、以质论价、随行就市。工作中要有协商意识，注意尊重领导服从安排，同时要当好家理好财。保管员要严把物品进出关，严格数量和质量，同时协助管理员、采购员做好采购计划和菜谱制定，为师生提供可靠的`餐饮保障。所有炊事人员要爱岗敬业，严格执行食品加工的各项程序，规范操作、热心服务、遵守纪律、服从领导、热爱学校。锅炉工要做到按规范操作，热心服务广大师生，确保开水、蒸汽按时供应，确保供水系统安全正常运转，发现故障及时排除。</w:t>
      </w:r>
    </w:p>
    <w:p>
      <w:pPr/>
      <w:br/>
    </w:p>
    <w:p>
      <w:pPr>
        <w:jc w:val="left"/>
        <w:ind w:left="0" w:right="0" w:firstLine="640"/>
        <w:spacing w:line="288" w:lineRule="auto"/>
      </w:pPr>
      <w:r>
        <w:rPr>
          <w:sz w:val="28"/>
          <w:szCs w:val="28"/>
        </w:rPr>
        <w:t xml:space="preserve">2、切实加强寝室管理，为学生营造舒适安全的生活环境。保育员要做到爱生如子，学习一些少儿保育知识和技能，星期一学生到校必须上班，下班前必须做好小学部寝室的整理工作，确保卫生、环境万无一失。悉心关心每一个孩子，让家长放心社会满意。认真值守每一个夜晚，不得早于学生睡觉，早于班主任离开寝室。寝室管理员责任重大，要本着替学校、替学生、替家长高度负责的态度，管理好就寝纪律，搞好环境卫生整理，按时上下班，下班之前确保卫生、环境、安全、物品等万无一失。保育员、寝室管理员要时刻保持寝室环境卫生常态化，今后迎接上级检查不再搞大规模突击活动。</w:t>
      </w:r>
    </w:p>
    <w:p>
      <w:pPr/>
      <w:br/>
    </w:p>
    <w:p>
      <w:pPr>
        <w:jc w:val="left"/>
        <w:ind w:left="0" w:right="0" w:firstLine="640"/>
        <w:spacing w:line="288" w:lineRule="auto"/>
      </w:pPr>
      <w:r>
        <w:rPr>
          <w:sz w:val="28"/>
          <w:szCs w:val="28"/>
        </w:rPr>
        <w:t xml:space="preserve">3、高度重视门卫工作，打牢安全防范的第一道防线。一是严守。学生进出时间在现场值守，严格执行登记制度，严格检查学生请假手续，来访人员按要求登记进出，推销人员一律不得进入校园，二是规范。规范人员和车辆的出入，特别是外来车辆除非到校办事外，一律停放在校门外，教育提醒进出车辆不得在中心大道疾驶、鸣笛。特殊场合如升旗、集会期间禁止进入。三是关键时段要巡查到位，学生上学和放学期间，校内重大活动期间，防止外来的干扰。四是发现异常情况及时向主管领导报告，或直接向公安机关报告。五是按要求参加学校教师的集体活动。门工作时间的特殊不能代替参加活动的特殊。我们是学校的一员，正常的学习、会议一定要按要求参加。</w:t>
      </w:r>
    </w:p>
    <w:p>
      <w:pPr/>
      <w:br/>
    </w:p>
    <w:p>
      <w:pPr>
        <w:jc w:val="left"/>
        <w:ind w:left="0" w:right="0" w:firstLine="640"/>
        <w:spacing w:line="288" w:lineRule="auto"/>
      </w:pPr>
      <w:r>
        <w:rPr>
          <w:sz w:val="28"/>
          <w:szCs w:val="28"/>
        </w:rPr>
        <w:t xml:space="preserve">4、做好学校电力供应保障工作，保障正常的教学工作秩序。电工肩负着保障正常教学工作秩序的重任，一是发现故障要及时排除，二是坚持巡查消除安全隐患，做好重点部位安全用电的提醒工作，三是随时提醒师生注意用电安全。</w:t>
      </w:r>
    </w:p>
    <w:p>
      <w:pPr/>
      <w:br/>
    </w:p>
    <w:p>
      <w:pPr>
        <w:jc w:val="left"/>
        <w:ind w:left="0" w:right="0" w:firstLine="640"/>
        <w:spacing w:line="288" w:lineRule="auto"/>
      </w:pPr>
      <w:r>
        <w:rPr>
          <w:sz w:val="28"/>
          <w:szCs w:val="28"/>
        </w:rPr>
        <w:t xml:space="preserve">同志们，在履行好各自的职责的同时，我们还要高度重视自身的安全防范。一是高度重视自身工作领域的安全防范，熟知自己工作的性质和可能出现的安全事故，做好防范工作，二是个人人生安全要加强，安全问题不能掉以轻心，等到出了事故再来总结经验教训都是空谈，防患于未然才是根本之道。三是讲究个人卫生，穿戴规范整洁，把最美好的一面留给师生、留给社会。</w:t>
      </w:r>
    </w:p>
    <w:p>
      <w:pPr/>
      <w:br/>
    </w:p>
    <w:p>
      <w:pPr>
        <w:jc w:val="left"/>
        <w:ind w:left="0" w:right="0" w:firstLine="640"/>
        <w:spacing w:line="288" w:lineRule="auto"/>
      </w:pPr>
      <w:r>
        <w:rPr>
          <w:sz w:val="28"/>
          <w:szCs w:val="28"/>
        </w:rPr>
        <w:t xml:space="preserve">1、当前是教育系统规范管理年活动的攻坚阶段，学校的一切教育教学活动都要按规范行事，后勤也不例外。这个规范除了刚才讲的职责任务和已经印发的各种规章制度，还包括我们的语言要规范，行为要规范，大家必须充分认识到这一点，古人讲没有规矩就不成方圆，今天这个讲规范的年代，谁也不能搞例外，谁也不能讲特殊。</w:t>
      </w:r>
    </w:p>
    <w:p>
      <w:pPr/>
      <w:br/>
    </w:p>
    <w:p>
      <w:pPr>
        <w:jc w:val="left"/>
        <w:ind w:left="0" w:right="0" w:firstLine="640"/>
        <w:spacing w:line="288" w:lineRule="auto"/>
      </w:pPr>
      <w:r>
        <w:rPr>
          <w:sz w:val="28"/>
          <w:szCs w:val="28"/>
        </w:rPr>
        <w:t xml:space="preserve">2、认识自己扮演的角色。在后勤岗位工作的部分同志是教师身份，从事后勤工作并不意味教师身份已经转换，而应该时时提醒自己，我们是一个教师，既要为人师表，又要尽职尽责，还要乐于奉献。我们不可能整天患得患失，斤斤计较，整天生活在埋怨、责备之中，既不利于我们身心和谐和身体健康，也不利于建设和谐校园。我们的工友大多数是教师家属，要把我们区别于一般的农村妇女，言行举止要求要更高一点，思想觉悟要更强一点，责任意识要更浓一点。</w:t>
      </w:r>
    </w:p>
    <w:p>
      <w:pPr/>
      <w:br/>
    </w:p>
    <w:p>
      <w:pPr>
        <w:jc w:val="left"/>
        <w:ind w:left="0" w:right="0" w:firstLine="640"/>
        <w:spacing w:line="288" w:lineRule="auto"/>
      </w:pPr>
      <w:r>
        <w:rPr>
          <w:sz w:val="28"/>
          <w:szCs w:val="28"/>
        </w:rPr>
        <w:t xml:space="preserve">3、工作中不讨价还价，自觉服从学校安排。我们一定要明白，只有大家齐心协力，把官垱中小学的事情办好，对大家都有利。学校也要建立相应的考评机制，今后要建立由行政领导、班主任、工会委员组成考评专班，对所有后勤工作人员的德能勤绩进行考评，建立良性的人员进出机制。</w:t>
      </w:r>
    </w:p>
    <w:p>
      <w:pPr/>
      <w:br/>
    </w:p>
    <w:p>
      <w:pPr>
        <w:jc w:val="left"/>
        <w:ind w:left="0" w:right="0" w:firstLine="640"/>
        <w:spacing w:line="288" w:lineRule="auto"/>
      </w:pPr>
      <w:r>
        <w:rPr>
          <w:sz w:val="28"/>
          <w:szCs w:val="28"/>
        </w:rPr>
        <w:t xml:space="preserve">4、遵守纪律，尊重他人。后勤工作人员的纪律是经过学校行政讨论决定的，后勤管理是由总务室和德育处共同负责的，这两个部门的负责人安排工作、检查工作、指导工作是代表学校行使管理权力，我们每个后勤工作的同志必须以高度的政治责任感和政治敏锐性自觉接受管理、监督，接受主管领导分配的任务。</w:t>
      </w:r>
    </w:p>
    <w:p>
      <w:pPr/>
      <w:br/>
    </w:p>
    <w:p>
      <w:pPr>
        <w:jc w:val="left"/>
        <w:ind w:left="0" w:right="0" w:firstLine="640"/>
        <w:spacing w:line="288" w:lineRule="auto"/>
      </w:pPr>
      <w:r>
        <w:rPr>
          <w:sz w:val="28"/>
          <w:szCs w:val="28"/>
        </w:rPr>
        <w:t xml:space="preserve">5、建立责任追究制。我们如果不负责任、工作懈怠造成损失或事故，造成恶劣影响的，当学校领导已经无力担当的时候，肯定要追究到责任人。</w:t>
      </w:r>
    </w:p>
    <w:p>
      <w:pPr/>
      <w:br/>
    </w:p>
    <w:p>
      <w:pPr>
        <w:jc w:val="left"/>
        <w:ind w:left="0" w:right="0" w:firstLine="640"/>
        <w:spacing w:line="288" w:lineRule="auto"/>
      </w:pPr>
      <w:r>
        <w:rPr>
          <w:sz w:val="28"/>
          <w:szCs w:val="28"/>
        </w:rPr>
        <w:t xml:space="preserve">同志们，我坚信，只要我们严格遵守各项规章制度，自觉履行各自职责，勤奋努力工作，我们的后勤工作一定会上台阶！我们的利益一定能够得到保证！</w:t>
      </w:r>
    </w:p>
    <w:p>
      <w:pPr/>
      <w:br/>
    </w:p>
    <w:p>
      <w:pPr/>
      <w:r>
        <w:rPr>
          <w:color w:val="red"/>
          <w:sz w:val="32"/>
          <w:szCs w:val="32"/>
          <w:b w:val="1"/>
          <w:bCs w:val="1"/>
        </w:rPr>
        <w:t xml:space="preserve">篇2：学校后勤会议讲话稿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中国共产党建党xx周年前夕，省教育厅决定在吴起县召开全省中小学后勤工作现场会，意义重大。这次会议是省委教育工委、省教育厅年初安排的一次重要会议。会议的主要任务是：全面贯彻落实中省教育工作会议精神，通过参观交流、研讨探索，进一步提高认识，谋划未来工作，明确目标任务，推进全省中小学后勤工作科学发展，为全面落实素质教育战略主题作出新的贡献。</w:t>
      </w:r>
    </w:p>
    <w:p>
      <w:pPr/>
      <w:br/>
    </w:p>
    <w:p>
      <w:pPr>
        <w:jc w:val="left"/>
        <w:ind w:left="0" w:right="0" w:firstLine="640"/>
        <w:spacing w:line="288" w:lineRule="auto"/>
      </w:pPr>
      <w:r>
        <w:rPr>
          <w:sz w:val="28"/>
          <w:szCs w:val="28"/>
        </w:rPr>
        <w:t xml:space="preserve">吴起县具有光荣的革命传统。早在76年前，这里是中央红军与陕北红军胜利会师的地方，是中国革命从胜利走向胜利的转折点。近年来，吴起县委县政府继承和发扬光荣革命传统，坚持教育优先发展战略，累计投入资金5亿多，调整了学校布局，完善了后勤设施，紧扣学生“吃、住、行、管、娱、学”六个环节，开展规范化管理、精细化服务，基本实现了县域教育均衡发展。吴起县是陕西省落实教育优先发展战略的一面旗帜，在全省乃至全国有较大的影响。吴起县之所以取得如此成绩，不仅是因为经济条件好，更重要的是县委县政府对教育的高度重视，他们站得高，看得远，做得实。</w:t>
      </w:r>
    </w:p>
    <w:p>
      <w:pPr/>
      <w:br/>
    </w:p>
    <w:p>
      <w:pPr>
        <w:jc w:val="left"/>
        <w:ind w:left="0" w:right="0" w:firstLine="640"/>
        <w:spacing w:line="288" w:lineRule="auto"/>
      </w:pPr>
      <w:r>
        <w:rPr>
          <w:sz w:val="28"/>
          <w:szCs w:val="28"/>
        </w:rPr>
        <w:t xml:space="preserve">刚才，延安市教育局、吴起县政府等单位向大家介绍了学校后勤管理方面的工作经验，讲得都很好，让我们深受启发、倍受鼓舞。为了适应基础教育改革和发展的需要，近年来，我省各地在中小学后勤管理方面都创造和积累了不少好的经验和办法，由于时间关系，不能在这里一一介绍。我们已将其中一些有代表性的经验材料印制成册发给大家，希望大家会后能认真学习，相互启发借鉴。下面，我讲几点意见。</w:t>
      </w:r>
    </w:p>
    <w:p>
      <w:pPr/>
      <w:br/>
    </w:p>
    <w:p>
      <w:pPr>
        <w:jc w:val="left"/>
        <w:ind w:left="0" w:right="0" w:firstLine="640"/>
        <w:spacing w:line="288" w:lineRule="auto"/>
      </w:pPr>
      <w:r>
        <w:rPr>
          <w:sz w:val="28"/>
          <w:szCs w:val="28"/>
        </w:rPr>
        <w:t xml:space="preserve">一、近几年工作的回顾</w:t>
      </w:r>
    </w:p>
    <w:p>
      <w:pPr/>
      <w:br/>
    </w:p>
    <w:p>
      <w:pPr>
        <w:jc w:val="left"/>
        <w:ind w:left="0" w:right="0" w:firstLine="640"/>
        <w:spacing w:line="288" w:lineRule="auto"/>
      </w:pPr>
      <w:r>
        <w:rPr>
          <w:sz w:val="28"/>
          <w:szCs w:val="28"/>
        </w:rPr>
        <w:t xml:space="preserve">勤工俭学曾经为我省基础教育的发展，尤其是在促进农村教育的改革与发展中做出过应有的贡献。在过去很长一段时间里，由于受全省经济发展水平、管理体制等因素的制约，我省为数不少的基础教育阶段学校经费紧张，难以为继，是靠广大师生艰苦奋斗，勤工俭学维持了学校的运转。近年来，随着全省经济社会发展速度不断加快，传统意义上的勤工俭学工作迎来了新的挑战。面对挑战，我省勤工俭学系统在新的形势下，积极探索、不断创新，做了大量开拓性的工作。</w:t>
      </w:r>
    </w:p>
    <w:p>
      <w:pPr/>
      <w:br/>
    </w:p>
    <w:p>
      <w:pPr>
        <w:jc w:val="left"/>
        <w:ind w:left="0" w:right="0" w:firstLine="640"/>
        <w:spacing w:line="288" w:lineRule="auto"/>
      </w:pPr>
      <w:r>
        <w:rPr>
          <w:sz w:val="28"/>
          <w:szCs w:val="28"/>
        </w:rPr>
        <w:t xml:space="preserve">(一)继续发掘勤工俭学工作的新内涵。20xx年以前，我们先后召开榆林、淳化勤工俭学现场会和澄城后勤改革现场会，推广了榆阳区的“五个一”工程、淳化县的“三小工程”、宝鸡市的“十小工程”、渭南市的生态文明校园工程等经验，这些工作的开展，促进了学校继续保持勤俭办学的优良传统和学生素质的全面提高。</w:t>
      </w:r>
    </w:p>
    <w:p>
      <w:pPr/>
      <w:br/>
    </w:p>
    <w:p>
      <w:pPr>
        <w:jc w:val="left"/>
        <w:ind w:left="0" w:right="0" w:firstLine="640"/>
        <w:spacing w:line="288" w:lineRule="auto"/>
      </w:pPr>
      <w:r>
        <w:rPr>
          <w:sz w:val="28"/>
          <w:szCs w:val="28"/>
        </w:rPr>
        <w:t xml:space="preserve">(二)利用全省勤工俭学系统的网络和资源，为中小学后勤改革发展提供服务。从20xx年开始，在厅领导的支持下，生产教育管理处组织人力，先后深入汉中、渭南等地调查研究。借鉴这些市的做法，根据全省基础教育发展需要，生产教育处提出了利用全省市、县勤工俭学系统的资源，为中小学校服务，做好中小学后勤管理工作的思路。他们的想法得到了杨厅长的高度重视和大力支持，曾两次召开厅务会专门进行研究。在此基础上，省教育厅制定了《关于进一步加强全省中小学后勤管理工作的通知》(陕教产〔20xx〕7号)，对加强和规范中小学后勤管理工作提出明确要求，同时把全省教育行政部门中小学后勤管理的任务落实到勤工俭学系统。20xx年以来，我们把落实7号文件精神作为重点工作，取得了明显的工作成效。</w:t>
      </w:r>
    </w:p>
    <w:p>
      <w:pPr/>
      <w:br/>
    </w:p>
    <w:p>
      <w:pPr>
        <w:jc w:val="left"/>
        <w:ind w:left="0" w:right="0" w:firstLine="640"/>
        <w:spacing w:line="288" w:lineRule="auto"/>
      </w:pPr>
      <w:r>
        <w:rPr>
          <w:sz w:val="28"/>
          <w:szCs w:val="28"/>
        </w:rPr>
        <w:t xml:space="preserve">一是拓宽了勤工俭学的工作范围，加强了各级教育行政部门管理学校后勤的职能。各市以落实7号文件精神和市、县机构改革为契机，积极落实学校后勤管理职能，出台规范性文件，探索各有特色的学校后勤管理模式。榆林、商洛两市的勤工俭学部门除承担中小学后勤管理任务外，同时还承担了蛋奶工程、学生资助、学校装备管理等工作任务，重新组建本市中小学后勤管理服务中心，出台实施意见，并进入了全方位组织实施阶段;宝鸡、渭南两市采取增加职能的办法，融实践基地、学生资助、后勤管理、蛋奶工程为一体，制定学校后勤管理工作细则、标准或办法，实现了市、县、校三级管理机构的职能落实，启动了“后勤服务规范化学校”创建活动;汉中市把县级勤办履行学校后勤管理职能纳入年度考核和督导评估范畴，由市教育局主管局长带队逐县督查落实;咸阳市成立了学校保障科，成为我省第一个公务员管理科室;西安、安康、延安、铜川等市也在资源整合、工作对接和机构建设等方面迈出了新的步伐。</w:t>
      </w:r>
    </w:p>
    <w:p>
      <w:pPr/>
      <w:br/>
    </w:p>
    <w:p>
      <w:pPr>
        <w:jc w:val="left"/>
        <w:ind w:left="0" w:right="0" w:firstLine="640"/>
        <w:spacing w:line="288" w:lineRule="auto"/>
      </w:pPr>
      <w:r>
        <w:rPr>
          <w:sz w:val="28"/>
          <w:szCs w:val="28"/>
        </w:rPr>
        <w:t xml:space="preserve">二是推行学校后勤管理工作的制度化和规范化，为实现全省学校后勤管理服务的规范化、精细化奠定了基础。省上制定印发了《陕西省农村寄宿制学校食堂管理服务标准(试行)》和《陕西省农村寄宿制学校宿舍管理服务标准(试行)》，为全省农村中小学后勤管理规范化、服务标准化奠定了制度基础。各地结合实际，以推动农村寄宿制学校后勤管理服务工作为重点，逐步健全了中小学后勤管理制度和运行机制。据初步统计，目前全省近70%的县(区)基本落实了学校后勤管理职能，80%以上的县(区)先后出台了学校后勤管理配套文件。闫良区、富平县通过配置校车，解除了学校布局调整后群众对学生上学路途的安全担忧;延安市和长安区成立了学生营养工作指导站，全程负责学生营养餐工作;洋县按照“规范后勤必先强化设施”的思路，先后投入3874万元改善了学校后勤设施;洛南县启动了标准化寄宿制学校创建活动，69所学校成为市、县级标准化寄宿制学校;石泉县按照“校园、家园、乐园”的理念，三年累计投入5400万元，建成了26个留守儿童成长中心;耀州区、太白县、合阳县、澄城县、淳化县、彬县、蓝田县、榆阳区等地学校，聘请生活教师，为学生提供了全方位服务。</w:t>
      </w:r>
    </w:p>
    <w:p>
      <w:pPr/>
      <w:br/>
    </w:p>
    <w:p>
      <w:pPr>
        <w:jc w:val="left"/>
        <w:ind w:left="0" w:right="0" w:firstLine="640"/>
        <w:spacing w:line="288" w:lineRule="auto"/>
      </w:pPr>
      <w:r>
        <w:rPr>
          <w:sz w:val="28"/>
          <w:szCs w:val="28"/>
        </w:rPr>
        <w:t xml:space="preserve">在落实7号文件精神过程中，我们逐步构建起了全省中小学后勤工作体系、管理体系和服务体系，全省中小学后勤管理机构和工作队伍出现了团结、和谐、奋进的局面。</w:t>
      </w:r>
    </w:p>
    <w:p>
      <w:pPr/>
      <w:br/>
    </w:p>
    <w:p>
      <w:pPr>
        <w:jc w:val="left"/>
        <w:ind w:left="0" w:right="0" w:firstLine="640"/>
        <w:spacing w:line="288" w:lineRule="auto"/>
      </w:pPr>
      <w:r>
        <w:rPr>
          <w:sz w:val="28"/>
          <w:szCs w:val="28"/>
        </w:rPr>
        <w:t xml:space="preserve">回顾过去，我们之所以实现预期目标，有三点感受。</w:t>
      </w:r>
    </w:p>
    <w:p>
      <w:pPr/>
      <w:br/>
    </w:p>
    <w:p>
      <w:pPr>
        <w:jc w:val="left"/>
        <w:ind w:left="0" w:right="0" w:firstLine="640"/>
        <w:spacing w:line="288" w:lineRule="auto"/>
      </w:pPr>
      <w:r>
        <w:rPr>
          <w:sz w:val="28"/>
          <w:szCs w:val="28"/>
        </w:rPr>
        <w:t xml:space="preserve">(一)领导重视是关键。我认为，全省中小学后勤工作取得可喜成绩，最关键的是领导重视。由于有省委教育工委、省教育厅领导的重视与支持，出台了7号文件;由于有市、县教育局领导的重视与支持，我们初步建成省、市、县管理体系;特别是各地方党委、政府主要领导的重视与支持，我们的工作才能有效推进。从吴起县的经验，我们也可以更清晰地认识到这一点。</w:t>
      </w:r>
    </w:p>
    <w:p>
      <w:pPr/>
      <w:br/>
    </w:p>
    <w:p>
      <w:pPr>
        <w:jc w:val="left"/>
        <w:ind w:left="0" w:right="0" w:firstLine="640"/>
        <w:spacing w:line="288" w:lineRule="auto"/>
      </w:pPr>
      <w:r>
        <w:rPr>
          <w:sz w:val="28"/>
          <w:szCs w:val="28"/>
        </w:rPr>
        <w:t xml:space="preserve">(二)思路创新是核心。在农村寄宿制学校大量增加这一新情况出现时，我们不等不靠，从实际出发，在调查研究的基础上，经过论证，让全省勤工俭学系统承担中小学后勤管理工作，利用已有的人员和力量迅速构建了学校后勤管理体系，为我们整合县、校后勤资源和管理职能打下了坚实的基础。</w:t>
      </w:r>
    </w:p>
    <w:p>
      <w:pPr/>
      <w:br/>
    </w:p>
    <w:p>
      <w:pPr>
        <w:jc w:val="left"/>
        <w:ind w:left="0" w:right="0" w:firstLine="640"/>
        <w:spacing w:line="288" w:lineRule="auto"/>
      </w:pPr>
      <w:r>
        <w:rPr>
          <w:sz w:val="28"/>
          <w:szCs w:val="28"/>
        </w:rPr>
        <w:t xml:space="preserve">(三)机构建设是保障。好政策总是需要具体管理机构和人员来落实的。一年半的实践证明，凡是有管理机构的市县(区)，职能转换速度就快、效率就高。</w:t>
      </w:r>
    </w:p>
    <w:p>
      <w:pPr/>
      <w:br/>
    </w:p>
    <w:p>
      <w:pPr>
        <w:jc w:val="left"/>
        <w:ind w:left="0" w:right="0" w:firstLine="640"/>
        <w:spacing w:line="288" w:lineRule="auto"/>
      </w:pPr>
      <w:r>
        <w:rPr>
          <w:sz w:val="28"/>
          <w:szCs w:val="28"/>
        </w:rPr>
        <w:t xml:space="preserve">中小学后勤管理作为政府社会管理的组成部分，必须依靠现行法律、制度来规范，尽管我们已经确立了以县为主的管理体制，运行机制建设也取得了一定的成绩，但是，如何进一步完善管理体制和制度，最大限度地做到“用体制管事，用制度管人”，构建有陕西特色的中小学后勤管理体系，依然是现在和今后一个时期内我们工作的重点。目前我们在工作推进中，还存在整体进展不平衡的问题。造成的原因，一是工作经验不足，推进办法不多，措施不够有力;二是个别市、县(区)在职能整合和机构建设过程中，行动缓慢;三是个别县(区)领导思想认识不到位。以上问题需要在今后工作中加以解决。</w:t>
      </w:r>
    </w:p>
    <w:p>
      <w:pPr/>
      <w:br/>
    </w:p>
    <w:p>
      <w:pPr>
        <w:jc w:val="left"/>
        <w:ind w:left="0" w:right="0" w:firstLine="640"/>
        <w:spacing w:line="288" w:lineRule="auto"/>
      </w:pPr>
      <w:r>
        <w:rPr>
          <w:sz w:val="28"/>
          <w:szCs w:val="28"/>
        </w:rPr>
        <w:t xml:space="preserve">二、深刻认识加强学校后勤管理的现实意义</w:t>
      </w:r>
    </w:p>
    <w:p>
      <w:pPr/>
      <w:br/>
    </w:p>
    <w:p>
      <w:pPr>
        <w:jc w:val="left"/>
        <w:ind w:left="0" w:right="0" w:firstLine="640"/>
        <w:spacing w:line="288" w:lineRule="auto"/>
      </w:pPr>
      <w:r>
        <w:rPr>
          <w:sz w:val="28"/>
          <w:szCs w:val="28"/>
        </w:rPr>
        <w:t xml:space="preserve">我省现有各类中小学和幼儿园近1.8万所，教职工47.2万余人，在校学生(含幼儿)655万余人。其中农村寄宿制学校3700余所，寄宿制学生72.45万余人，学校后勤工作任务十分繁重。后勤管理工作与学生的健康是紧密相连的，是教学工作的有力保障。随着《教育规划纲要》和我省实施意见的深入贯彻，一个前所未有的教育现代化进程，必将对我省中小学后勤管理提出更大的挑战。为此，各市、县教育局一定要站在推动全省教育科学发展高度，充分认识加强学校后勤管理的重要意义。</w:t>
      </w:r>
    </w:p>
    <w:p>
      <w:pPr/>
      <w:br/>
    </w:p>
    <w:p>
      <w:pPr>
        <w:jc w:val="left"/>
        <w:ind w:left="0" w:right="0" w:firstLine="640"/>
        <w:spacing w:line="288" w:lineRule="auto"/>
      </w:pPr>
      <w:r>
        <w:rPr>
          <w:sz w:val="28"/>
          <w:szCs w:val="28"/>
        </w:rPr>
        <w:t xml:space="preserve">第一，加强学校后勤管理是落实科学发展观，贯彻教育规划纲要的重要内容。20xx年，国务院颁布了教育规划纲要，提出了教育发展的总体目标，即“到2020年，全国要基本实现教育现代化，基本形成学习型社会，进入人力资源强国行列”(简称“两基本、一进入”)。教育规划纲要赋予学校后勤工作的具体任务，归纳起来主要有五方面，一是加强学校后勤保障，为师生创造良好的学习生活条件;二是提倡合理膳食，改善学生营养，促进学生健康成长;三是注重品行培养、养成良好习惯、加强劳动实践教育等;四是重视校园安全，特别是学生的安全，建立健全教育风险保障服务体系的;五是坚持勤俭办学，建设生态文明新校园等。这五方面的工作都是未来十年我们必须重点研究、具体规划和认真落实的任务。这些任务有的是需要我们直接组织实施的，有的是需要配合其他部门完成的，还有的是需要我们在工作过程中渗透的。</w:t>
      </w:r>
    </w:p>
    <w:p>
      <w:pPr/>
      <w:br/>
    </w:p>
    <w:p>
      <w:pPr>
        <w:jc w:val="left"/>
        <w:ind w:left="0" w:right="0" w:firstLine="640"/>
        <w:spacing w:line="288" w:lineRule="auto"/>
      </w:pPr>
      <w:r>
        <w:rPr>
          <w:sz w:val="28"/>
          <w:szCs w:val="28"/>
        </w:rPr>
        <w:t xml:space="preserve">第二，加强学校后勤管理是建设西部教育强省，推进教育现代化的必然要求。省委、省政府在勾画我省经济社会未来发展的蓝图时，提出了“建设西部强省”的奋斗目标。教育强是建西部强省的重要内容，我们要深刻领会省委、省政府的战略目标，用十分的热情，十分的干劲，十分的智慧，认真落实省委省政府的要求，全力推进教育强省工作，推动教育现代化进程，学校后勤工作也将面临更大的任务和更多的责任。</w:t>
      </w:r>
    </w:p>
    <w:p>
      <w:pPr/>
      <w:br/>
    </w:p>
    <w:p>
      <w:pPr>
        <w:jc w:val="left"/>
        <w:ind w:left="0" w:right="0" w:firstLine="640"/>
        <w:spacing w:line="288" w:lineRule="auto"/>
      </w:pPr>
      <w:r>
        <w:rPr>
          <w:sz w:val="28"/>
          <w:szCs w:val="28"/>
        </w:rPr>
        <w:t xml:space="preserve">第三，加强学校后勤管理是实施民生工程，办好人民满意教育的时代要求。随着我国经济发展，以人为本、和谐发展已经成为中国社会发展进步的主旋律，推出各类利民政策、惠民工程，办好让人民满意的各项事业，已经成为各级党委、政府的执政理念和工作目标。教育作为关系国民全面发展和国家未来发展的社会公益事业，必将成为受惠最多的行业之一。我相信，随着财政支付能力的增强，各级政府还会出台新的民生政策，学校后勤管理体系必将成为落实教育民生工程的保障体系，成为办好人民满意教育的支撑力量。</w:t>
      </w:r>
    </w:p>
    <w:p>
      <w:pPr/>
      <w:br/>
    </w:p>
    <w:p>
      <w:pPr>
        <w:jc w:val="left"/>
        <w:ind w:left="0" w:right="0" w:firstLine="640"/>
        <w:spacing w:line="288" w:lineRule="auto"/>
      </w:pPr>
      <w:r>
        <w:rPr>
          <w:sz w:val="28"/>
          <w:szCs w:val="28"/>
        </w:rPr>
        <w:t xml:space="preserve">第四，加强学校后勤管理是推进素质教育，实现学生全面发展的需要。教育工作的核心问题是培养什么人、怎样培养人的问题。温家宝也强调：要让孩子们健康快乐的成长。近年来，我省在大力推进素质教育，实现学生全面发展方面做了大量工作，比如规范办学行为、减轻学生课业负担、实施“蛋奶工程”和开展“阳光体育”等，取得了显著成效。但是，学生全面发展包含着德、智、体、美等方面，这些方面既不是一个简单的组合，也不存在某种替代关系，更不是通过一两种教育形式或技术手段就能实现的。我理解的素质教育应该是一种无处不在的教育，需要通过学校教学育人、管理育人、环境育人、服务育人等手段实现，需要学校内部通力协作、发挥优势、各显其能。学校后勤集管理育人、服务育人和环境育人为一体，对于解决学生营养均衡、行为规范、社会实践、传统美德教育等具有十分重要的作用，是学校实施素质教育和推动学生全面发展的重要阵地。</w:t>
      </w:r>
    </w:p>
    <w:p>
      <w:pPr/>
      <w:br/>
    </w:p>
    <w:p>
      <w:pPr>
        <w:jc w:val="left"/>
        <w:ind w:left="0" w:right="0" w:firstLine="640"/>
        <w:spacing w:line="288" w:lineRule="auto"/>
      </w:pPr>
      <w:r>
        <w:rPr>
          <w:sz w:val="28"/>
          <w:szCs w:val="28"/>
        </w:rPr>
        <w:t xml:space="preserve">第五，加强学校后勤管理是维护校园稳定，建设和谐校园的现实要求。学校后勤是学校工作的有机组成部分，是维持学校正常运转的基本保证，在维护校园稳定、构建和谐校园、深化教育教学改革、推动教育均衡发展中具有不可替代的作用。近年来，随着学校布局调整步伐的加快，我省中小学呈现出数量减少、规模扩大、寄宿学生增多的趋势，后勤任务日趋繁重，校内食宿及人身安全尤其是食品卫生问题日益突出。加之少数地区学校后勤管理机构不全、监管不力，一些学校制度不健全、责任不明确、管理不规范，容易造成安全隐患，引发危及师生生命安全的悲剧，严重损害教育的社会形象和学校的办学声誉。</w:t>
      </w:r>
    </w:p>
    <w:p>
      <w:pPr/>
      <w:br/>
    </w:p>
    <w:p>
      <w:pPr>
        <w:jc w:val="left"/>
        <w:ind w:left="0" w:right="0" w:firstLine="640"/>
        <w:spacing w:line="288" w:lineRule="auto"/>
      </w:pPr>
      <w:r>
        <w:rPr>
          <w:sz w:val="28"/>
          <w:szCs w:val="28"/>
        </w:rPr>
        <w:t xml:space="preserve">三、结合实际，扎实推进，努力做好加强中小学后勤管理的各项工作</w:t>
      </w:r>
    </w:p>
    <w:p>
      <w:pPr/>
      <w:br/>
    </w:p>
    <w:p>
      <w:pPr>
        <w:jc w:val="left"/>
        <w:ind w:left="0" w:right="0" w:firstLine="640"/>
        <w:spacing w:line="288" w:lineRule="auto"/>
      </w:pPr>
      <w:r>
        <w:rPr>
          <w:sz w:val="28"/>
          <w:szCs w:val="28"/>
        </w:rPr>
        <w:t xml:space="preserve">全面承担中小学后勤管理任务，对于我们勤工俭学系统而言，加强中小学后勤管理对促进国家和省上的教育工作会议精神的贯彻落实，对于促进发展教育，办人民满意的教育，构建和谐校园等具有重要意义，是一项全新的事业。按照7号文件的要求，最近几年我们已经做了不少工作，也取得了一些成绩，对此，在本次会议上我们已进行了认真的总结。同时，我们也认识到，在推进和强化全省中小学后勤管理工作中还存在一些问题，需要我们不断采取措施加以解决和完善。对于今后一段时间的工作，我们总的想法是：以《规划纲要》和我省的《实施意见》为指导，把继续推进7号文件的贯彻落实为工作重点，健全机构、完善制度、强化落实，努力提高管理和服务水平，为素质教育战略主题的贯彻落实、为全省广大中小学生健康幸福成长做出应有的贡献。</w:t>
      </w:r>
    </w:p>
    <w:p>
      <w:pPr/>
      <w:br/>
    </w:p>
    <w:p>
      <w:pPr>
        <w:jc w:val="left"/>
        <w:ind w:left="0" w:right="0" w:firstLine="640"/>
        <w:spacing w:line="288" w:lineRule="auto"/>
      </w:pPr>
      <w:r>
        <w:rPr>
          <w:sz w:val="28"/>
          <w:szCs w:val="28"/>
        </w:rPr>
        <w:t xml:space="preserve">(一)继续加强队伍建设。落实管理职能、加强队伍建设是建立中小学后勤管理运行机制的关键。各市、县(区)教育局一定要把健全机构、充实人员、明确职责作为重要工作抓紧、抓实、抓好。各市、县(区)学校后勤管理机构要更新思想观念，把工作重心和主要精力转移到学校后勤管理工作上来，围绕新形势新任务，加强自身建设，谋求事业发展。要结合实际，制定和实行从业人员岗前培训与持证上岗制度、管理和技术人员定期培训与分类管理制度，后勤服务与管理人员目标任务考核制度，努力打造一支高素质、专业化、爱岗敬业、作风过硬、业务娴熟的中小学后勤管理与服务队伍。</w:t>
      </w:r>
    </w:p>
    <w:p>
      <w:pPr/>
      <w:br/>
    </w:p>
    <w:p>
      <w:pPr>
        <w:jc w:val="left"/>
        <w:ind w:left="0" w:right="0" w:firstLine="640"/>
        <w:spacing w:line="288" w:lineRule="auto"/>
      </w:pPr>
      <w:r>
        <w:rPr>
          <w:sz w:val="28"/>
          <w:szCs w:val="28"/>
        </w:rPr>
        <w:t xml:space="preserve">(二)努力提高后勤管理水平与服务质量。各市、县(区)学校后勤管理机构要坚持“公益性、服务性”的原则和规范化管理、标准化服务的理念，指导学校结合营养餐工程，注重改善营养结构，提高餐饮质量;有条件的地方要加强蔬菜、副食基地建设，重视成本核算，降低伙食成本;结合校舍安全等工程建设，完善基础设施;结合校园文化和生态校园建设，美化校园环境。督促学校完善管理制度、操作规范、服务标准和监管体系，加强过程管理、质量控制、保障措施和卫生监督，不断提高中小学后勤管理水平与服务质量。学校后勤工作管理部门要定期征求家长意见，根据学生要求，认真、认真、再认真，精细、精细、再精细，切实做好后勤工作。</w:t>
      </w:r>
    </w:p>
    <w:p>
      <w:pPr/>
      <w:br/>
    </w:p>
    <w:p>
      <w:pPr>
        <w:jc w:val="left"/>
        <w:ind w:left="0" w:right="0" w:firstLine="640"/>
        <w:spacing w:line="288" w:lineRule="auto"/>
      </w:pPr>
      <w:r>
        <w:rPr>
          <w:sz w:val="28"/>
          <w:szCs w:val="28"/>
        </w:rPr>
        <w:t xml:space="preserve">(三)重点抓好农村寄宿制学校的后勤管理工作。农村寄宿制学校建设充分体现了党和国家对农村、农民的关心和重视。寄宿学生年龄小、吃住在校，学校后勤管理难度大，任务重，责任更大。为此，各市、县(区)教育局尤其是学校后勤管理机构要以农村寄宿制学校后勤管理工作为重点，督促指导学校切实加强管理体制和运行机制建设，强化学生食堂与宿舍的安全管理和学生日常行为规范教育，做好食品饮食卫生工作，确保学生在校园平安健康成长。</w:t>
      </w:r>
    </w:p>
    <w:p>
      <w:pPr/>
      <w:br/>
    </w:p>
    <w:p>
      <w:pPr>
        <w:jc w:val="left"/>
        <w:ind w:left="0" w:right="0" w:firstLine="640"/>
        <w:spacing w:line="288" w:lineRule="auto"/>
      </w:pPr>
      <w:r>
        <w:rPr>
          <w:sz w:val="28"/>
          <w:szCs w:val="28"/>
        </w:rPr>
        <w:t xml:space="preserve">(四)加强督促检查，确保落实。为了有效推进全省中小学后勤管理运行机制建设工作，目前，省教育厅已经着手策划、组织和起草学校后勤管理指标体系，准备把学校后勤管理工作逐步纳入政府教育督导工作范畴、“教育强县”指标体系。各市、县教育局也要结合实际，尽快把学校后勤管理工作纳入教育改革与发展的总体部署和重要日程，纳入教育督导评估和年度目标任务考核体系。同时，今年底前，省教育厅将组织进行一次落实7号文件精神大检查。为此，还未落实机构、职能的县(区)要尽快落实职责，理顺体制，建立长效机制，为强化学校后勤管理创造良好的条件。</w:t>
      </w:r>
    </w:p>
    <w:p>
      <w:pPr/>
      <w:br/>
    </w:p>
    <w:p>
      <w:pPr>
        <w:jc w:val="left"/>
        <w:ind w:left="0" w:right="0" w:firstLine="640"/>
        <w:spacing w:line="288" w:lineRule="auto"/>
      </w:pPr>
      <w:r>
        <w:rPr>
          <w:sz w:val="28"/>
          <w:szCs w:val="28"/>
        </w:rPr>
        <w:t xml:space="preserve">(五)深入调研，及时总结经验。目前，全省中小学后勤管理工作依然处于实践探索和经验积累阶段。各市、县(区)学校后勤管理机构一定要加强理论学习，深入学校调研，加强政策研究，关注行业动态，及时总结和推广典型经验。同时，要积极宣传学校后勤工作的政策、动态和经验，努力营造全社会关心和支持学校后勤工作的良好氛围。</w:t>
      </w:r>
    </w:p>
    <w:p>
      <w:pPr/>
      <w:br/>
    </w:p>
    <w:p>
      <w:pPr>
        <w:jc w:val="left"/>
        <w:ind w:left="0" w:right="0" w:firstLine="640"/>
        <w:spacing w:line="288" w:lineRule="auto"/>
      </w:pPr>
      <w:r>
        <w:rPr>
          <w:sz w:val="28"/>
          <w:szCs w:val="28"/>
        </w:rPr>
        <w:t xml:space="preserve">同志们，强化政府对学校后勤工作的管理与监督，构建全省中小学后勤管理体系，既是我国社会发展的必然要求，也是教育科学发展的自然选择，更是建设教育强省的现实需要。我相信，通过这次会议，尤其是吴起经验的宣传、交流与推广，必将为全省中小学后勤事业科学发展注入活力，带来生机。我坚信，有省委教育工委、省教育厅的坚强领导，只要我们提高认识，统一思想，加强领导，凝心聚力，扎实推动，就一定能够开创全省中小学后勤管理工作新局面，为建设西部强省、推动教育现代化、办好人民满意的教育事业作出应有的贡献!</w:t>
      </w:r>
    </w:p>
    <w:p>
      <w:pPr/>
      <w:br/>
    </w:p>
    <w:p>
      <w:pPr/>
      <w:r>
        <w:rPr>
          <w:color w:val="red"/>
          <w:sz w:val="32"/>
          <w:szCs w:val="32"/>
          <w:b w:val="1"/>
          <w:bCs w:val="1"/>
        </w:rPr>
        <w:t xml:space="preserve">篇3：学校后勤会议讲话稿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把各位校长、总务主任召集在这里，召开全市学校后勤工作会，就是要进一步提高认识，转变观念，总结经验与缺乏，安排部署今后一段时期全市学校后勤工作，树立和落实科学发展观，使学校后勤工作，更好地为新郑教育的改革与开展提供支持和效劳。刚刚两位校长做了很好的发言，局长对学校后勤工作做了很好的总结，会后还要对一中分校的后勤工作进行参观，希望各学校结合各自的实际情况，认真学习借鉴先进学校的经验，认真落实此次会议精神，从整体上推进我市学校后勤工作健康开展。下面，我讲三点意见。</w:t>
      </w:r>
    </w:p>
    <w:p>
      <w:pPr/>
      <w:br/>
    </w:p>
    <w:p>
      <w:pPr>
        <w:jc w:val="left"/>
        <w:ind w:left="0" w:right="0" w:firstLine="640"/>
        <w:spacing w:line="288" w:lineRule="auto"/>
      </w:pPr>
      <w:r>
        <w:rPr>
          <w:sz w:val="28"/>
          <w:szCs w:val="28"/>
        </w:rPr>
        <w:t xml:space="preserve">一、认清形势，切实增强做好学校后勤工作的责任感和紧迫感</w:t>
      </w:r>
    </w:p>
    <w:p>
      <w:pPr/>
      <w:br/>
    </w:p>
    <w:p>
      <w:pPr>
        <w:jc w:val="left"/>
        <w:ind w:left="0" w:right="0" w:firstLine="640"/>
        <w:spacing w:line="288" w:lineRule="auto"/>
      </w:pPr>
      <w:r>
        <w:rPr>
          <w:sz w:val="28"/>
          <w:szCs w:val="28"/>
        </w:rPr>
        <w:t xml:space="preserve">学校后勤工作是学校工作的重要组成局部，是学校教育教学工作得以顺利进行的根底，是保障学校平安与稳定的重要环节，是实现学校工作管理育人、效劳育人、环境育人的重要阵地。学校后勤建设、管理、效劳质量的好坏，涉及到师生的身心健康和平安，影响到学校的总体开展，影响着教育教学工作的开展，所以，我们一定要以党的十七大精神为指导，坚持科学发展观，从创立平安学校、构建和谐校园、实现效劳育人，到达为社会主义新农村建设效劳、为全面建设小康社会作奉献的高度来认识学校后勤工作的重要性。</w:t>
      </w:r>
    </w:p>
    <w:p>
      <w:pPr/>
      <w:br/>
    </w:p>
    <w:p>
      <w:pPr>
        <w:jc w:val="left"/>
        <w:ind w:left="0" w:right="0" w:firstLine="640"/>
        <w:spacing w:line="288" w:lineRule="auto"/>
      </w:pPr>
      <w:r>
        <w:rPr>
          <w:sz w:val="28"/>
          <w:szCs w:val="28"/>
        </w:rPr>
        <w:t xml:space="preserve">当前，我们国家推进工业化、新农村建设，更加关注民生、社会公平、均衡开展，更加注重以人为本。在知识经济来临和温饱问题根本解决的今天，人民群众更加重视教育，更加要求教育的公平，更加需求良好的教育资源。良好教育的重要表达之一就在于物质的丰富，在于教育教学设施的完善，在于学校后勤工作的全面、科学和高效。</w:t>
      </w:r>
    </w:p>
    <w:p>
      <w:pPr/>
      <w:br/>
    </w:p>
    <w:p>
      <w:pPr>
        <w:jc w:val="left"/>
        <w:ind w:left="0" w:right="0" w:firstLine="640"/>
        <w:spacing w:line="288" w:lineRule="auto"/>
      </w:pPr>
      <w:r>
        <w:rPr>
          <w:sz w:val="28"/>
          <w:szCs w:val="28"/>
        </w:rPr>
        <w:t xml:space="preserve">其次，以政府为教育投入法定主体，校长为学校法人代表的体制变化，也要求我们学校后勤工作在思想上、方法上、制度建设上来适应这种变化，特别是随着教育投入的加大、教学设施的现代化、教学手段的多元化和专业化，学校后勤工作的标准化建设也就显得愈发迫切。</w:t>
      </w:r>
    </w:p>
    <w:p>
      <w:pPr/>
      <w:br/>
    </w:p>
    <w:p>
      <w:pPr>
        <w:jc w:val="left"/>
        <w:ind w:left="0" w:right="0" w:firstLine="640"/>
        <w:spacing w:line="288" w:lineRule="auto"/>
      </w:pPr>
      <w:r>
        <w:rPr>
          <w:sz w:val="28"/>
          <w:szCs w:val="28"/>
        </w:rPr>
        <w:t xml:space="preserve">三是随着工业化的推进、农村劳动力的大量转移、城市一体化的开展，社会人口分布发生了新的变化。学校布局调整和教育资源的整合成为一种新的必然，寄宿制学校建设和管理也随之成为时下重要的任务之一，完善相关配套设施，建立强有力保障效劳体系，确保学校平安和学生健康成长成为学校后勤工作新的重要内容。依法执教、依法治校的全面推进。</w:t>
      </w:r>
    </w:p>
    <w:p>
      <w:pPr/>
      <w:br/>
    </w:p>
    <w:p>
      <w:pPr>
        <w:jc w:val="left"/>
        <w:ind w:left="0" w:right="0" w:firstLine="640"/>
        <w:spacing w:line="288" w:lineRule="auto"/>
      </w:pPr>
      <w:r>
        <w:rPr>
          <w:sz w:val="28"/>
          <w:szCs w:val="28"/>
        </w:rPr>
        <w:t xml:space="preserve">面对新形势，我市学校后勤工作应当紧紧围绕“坚持科学开展，构建和谐新郑〃这个主题和教育改革开展的目标任务，始终坚持效劳宗旨和育人导向，努力改善学校后勤条件，加强标准管理，维护学校正常运转，为教育教学和师生工作学习生活提供优质效劳，为学校的、平安稳定和学生的健康成长提供有力的后勤保障。</w:t>
      </w:r>
    </w:p>
    <w:p>
      <w:pPr/>
      <w:br/>
    </w:p>
    <w:p>
      <w:pPr>
        <w:jc w:val="left"/>
        <w:ind w:left="0" w:right="0" w:firstLine="640"/>
        <w:spacing w:line="288" w:lineRule="auto"/>
      </w:pPr>
      <w:r>
        <w:rPr>
          <w:sz w:val="28"/>
          <w:szCs w:val="28"/>
        </w:rPr>
        <w:t xml:space="preserve">二、突出重点，确保学校后勤管理和效劳工作取得明显实效</w:t>
      </w:r>
    </w:p>
    <w:p>
      <w:pPr/>
      <w:br/>
    </w:p>
    <w:p>
      <w:pPr>
        <w:jc w:val="left"/>
        <w:ind w:left="0" w:right="0" w:firstLine="640"/>
        <w:spacing w:line="288" w:lineRule="auto"/>
      </w:pPr>
      <w:r>
        <w:rPr>
          <w:sz w:val="28"/>
          <w:szCs w:val="28"/>
        </w:rPr>
        <w:t xml:space="preserve">学校后勤涉及师生衣、食、住、行、用、学等方方面面。学生食宿根本条件的改善、后勤物资采购、食堂饮食卫生、伙食营养及价格、校园平安保卫、学生公寓管理、绿化美化与保洁、设备设施管理与维修等，都是后勤工作的构成，面对繁杂的工作内容，学校的后勤部门、后勤工作者一定要明确职能和责任，要突出后勤工作的重点和难点。今后学校后勤工作的重点就是抓好五个方面的管理，建立五项制度，严把四大关口。即抓好学生食堂食品卫生管理、学生食堂伙食质量与本钱核算管理、学生宿舍管理、校园绿化美化与养成教育管理、消费市场效劳管理；建立后勤岗位责任制度、食品卫生平安管理制度、伙食质量与本钱核算制度、宿舍平安管理制度、后勤物资采购制度；严格执行大宗粮油定点采购制度。严把餐饮食品卫生关、防火防盗平安关、物品采购质量关、本钱核算监控关。</w:t>
      </w:r>
    </w:p>
    <w:p>
      <w:pPr/>
      <w:br/>
    </w:p>
    <w:p>
      <w:pPr>
        <w:jc w:val="left"/>
        <w:ind w:left="0" w:right="0" w:firstLine="640"/>
        <w:spacing w:line="288" w:lineRule="auto"/>
      </w:pPr>
      <w:r>
        <w:rPr>
          <w:sz w:val="28"/>
          <w:szCs w:val="28"/>
        </w:rPr>
        <w:t xml:space="preserve">一是抓好学生食堂和食品卫生平安管理。学生食堂是学生集体用餐的场所，是容易引发学校平安事故、特别是食物中毒事故的重要部位。近年来我市对学校食品卫生平安高度重视，检查督导工作持续进行，但仍有少数学校存在着“四差〃问题：学校领导的食品卫生意识差，学生食堂根本设施、设备差，食堂操作人员根本素质差，食品卫生平安责任制落实差。食品卫生平安存在诸多隐患，令人担忧。学校食品卫生平安工作必须警钟长鸣、常抓不懈。学校校长要从保障学生身心健康和生命平安、保持学校正常教学秩序和维护社会和谐稳定的大局出发，充分认识这项工作的重要性、紧迫性和长期性。要按照《教育部、卫生部关于学校食堂与学生集体用餐卫生管理规定》的要求，严格学校、特别是寄宿制学校的食品卫生平安管理。通过建立和落实学生食堂食品卫生平安责任制，严把食品原料进货关、食堂环境卫生关、饮具餐具消毒关、食品保管贮存关、食堂工作人员体检关，防止发生投毒事件，防止霉变、假劣食品流入学校食堂和商店小卖部，防止流行性病毒感染，有效消除食堂及食品卫生平安隐患，杜绝学生集体性食物中毒事件发生。同时要抓好学生食堂伙食质量和本钱核算管理。学校食堂是为师生生活效劳的，要坚持“公益属性、效劳至上、保本微利〃的原那么。伙食质量和价格是关系到学生健康成长的大事，是关系到人民群众切身利益的大事，是涉及到农民负担的大事，务必引起各学校的高度重视。</w:t>
      </w:r>
    </w:p>
    <w:p>
      <w:pPr/>
      <w:br/>
    </w:p>
    <w:p>
      <w:pPr>
        <w:jc w:val="left"/>
        <w:ind w:left="0" w:right="0" w:firstLine="640"/>
        <w:spacing w:line="288" w:lineRule="auto"/>
      </w:pPr>
      <w:r>
        <w:rPr>
          <w:sz w:val="28"/>
          <w:szCs w:val="28"/>
        </w:rPr>
        <w:t xml:space="preserve">二是抓好学生宿舍〔公寓〕管理。学生宿舍是学生日常生活与学习的重要场所，也是课外对学生进行思想教育与素质教育的重要阵地。寄宿制学生学习、生活管理相对别离，是学校平安工作的重点和难点。各学校要把学生宿舍管理作为后勤工作的一件大事抓好，建立健全学生宿舍各项管理制度。学生宿舍消防设施、平安通道、警示标志、门窗、锁具要齐全，用电用水、防火防盗等都要有章可循。要建立宿舍平安工作日查制度，发现事故隐患及时进行整改。要建立学生日常行为准那么，经常性对学生进行平安知识教育。通过建立校长负责制，教师值班制，学生寝室长制和宿舍区封闭管理制等，把平安责任制落到实处。通过开展示范性学生宿舍和文明学生寝室评选活动，标准学生日常行为。要不断完善学生宿舍的效劳和管理。</w:t>
      </w:r>
    </w:p>
    <w:p>
      <w:pPr/>
      <w:br/>
    </w:p>
    <w:p>
      <w:pPr>
        <w:jc w:val="left"/>
        <w:ind w:left="0" w:right="0" w:firstLine="640"/>
        <w:spacing w:line="288" w:lineRule="auto"/>
      </w:pPr>
      <w:r>
        <w:rPr>
          <w:sz w:val="28"/>
          <w:szCs w:val="28"/>
        </w:rPr>
        <w:t xml:space="preserve">三是要抓好校园绿化、美化、保洁和养成教育管理。校园是传播精神文明的窗口，抓好校园环境和学生的养成教育在新农村建设中具有重要作用。抓好校园绿化、美化工作，有利于对学生进行热爱祖国、热爱校园、保护自然、保护生态环境的教育，有利于促进校园文明风气的形成，有利于学生良好学习气氛的营造。各地各校要将校园绿化、美化、保洁工作纳入学校建设和后勤管理工作的议事日程，科学规划，强化护养，做到春有花、夏有荫、秋有果、冬有青。要积极创立“绿化示范学校〃、“园林式学校〃、“文明校园〃等，促进学校绿化、美化和保洁工作。</w:t>
      </w:r>
    </w:p>
    <w:p>
      <w:pPr/>
      <w:br/>
    </w:p>
    <w:p>
      <w:pPr>
        <w:jc w:val="left"/>
        <w:ind w:left="0" w:right="0" w:firstLine="640"/>
        <w:spacing w:line="288" w:lineRule="auto"/>
      </w:pPr>
      <w:r>
        <w:rPr>
          <w:sz w:val="28"/>
          <w:szCs w:val="28"/>
        </w:rPr>
        <w:t xml:space="preserve">四是抓好学校固定资产管理和使用工作。随着中小学校大量设施的配备，我市各级各类学校的办学条件得到明显改善，特别是近两年各种图书、仪器、器材、桌柜、桌凳的更新、充实和实验室、体音美专业教室的投入使用，使得全市教育事业的开展有了强大的物质保障。管好、用好学校的固定资产，使其充分发挥效益，使其真正效劳教育教学工作，是每一个教育管理者、每一个教育工作者都要引起足够重视的一个问题，每个学校都要完善有关物品的管理制度，确定具体的管理人员，制定科学合理的使用方法，广泛调动广阔教师的积极性，鼓励教师运用现代化教学手段，进一步提高教育教学效率，想方设法调动学生动手、动脑能力；尤其要发挥学校图书室、体音美器材和体音美专用教室的功能，进一步推动学生的全面开展。</w:t>
      </w:r>
    </w:p>
    <w:p>
      <w:pPr/>
      <w:br/>
    </w:p>
    <w:p>
      <w:pPr>
        <w:jc w:val="left"/>
        <w:ind w:left="0" w:right="0" w:firstLine="640"/>
        <w:spacing w:line="288" w:lineRule="auto"/>
      </w:pPr>
      <w:r>
        <w:rPr>
          <w:sz w:val="28"/>
          <w:szCs w:val="28"/>
        </w:rPr>
        <w:t xml:space="preserve">三、加强领导，努力开创学校后勤管理和效劳工作新局面</w:t>
      </w:r>
    </w:p>
    <w:p>
      <w:pPr/>
      <w:br/>
    </w:p>
    <w:p>
      <w:pPr>
        <w:jc w:val="left"/>
        <w:ind w:left="0" w:right="0" w:firstLine="640"/>
        <w:spacing w:line="288" w:lineRule="auto"/>
      </w:pPr>
      <w:r>
        <w:rPr>
          <w:sz w:val="28"/>
          <w:szCs w:val="28"/>
        </w:rPr>
        <w:t xml:space="preserve">一是要加强领导。学校后勤管理和效劳工作牵涉面广，工作事务繁琐，市教体局和全市各级各类学校要高度重视并切实加强对学校后勤管理和效劳工作的领导，把学校后勤管理和效劳工作作为教育改革与开展和学校教育管理工作的重要内容，纳入学校工作的总体方案，摆上重要议事日程，强化领导和效劳职能，要确定一名局级领导和校级领导分管此项工作，教体局要有专门科室和专人负责此项工作，学校要有内设机构和人员专门负责，充分发挥教育行政部门及学校对后勤工作的指导、监督、管理职能。</w:t>
      </w:r>
    </w:p>
    <w:p>
      <w:pPr/>
      <w:br/>
    </w:p>
    <w:p>
      <w:pPr>
        <w:jc w:val="left"/>
        <w:ind w:left="0" w:right="0" w:firstLine="640"/>
        <w:spacing w:line="288" w:lineRule="auto"/>
      </w:pPr>
      <w:r>
        <w:rPr>
          <w:sz w:val="28"/>
          <w:szCs w:val="28"/>
        </w:rPr>
        <w:t xml:space="preserve">各学校要加强管理人员和从业人员队伍建设。人员素质上下，决定着我们的管理是否科学标准，决定着我们的效劳是否优质、是否能让学生满意，决定着我们后勤工作是否能确保学校的平安与稳定。因此，我们要加强和坚持对管理人员与从业人员的培训，定期进行法律法规、规章标准、职业道德、职业技能、平安、卫生等相关知识培训，不断提高人员素质，牢固树立责任意识和效劳意识。</w:t>
      </w:r>
    </w:p>
    <w:p>
      <w:pPr/>
      <w:br/>
    </w:p>
    <w:p>
      <w:pPr>
        <w:jc w:val="left"/>
        <w:ind w:left="0" w:right="0" w:firstLine="640"/>
        <w:spacing w:line="288" w:lineRule="auto"/>
      </w:pPr>
      <w:r>
        <w:rPr>
          <w:sz w:val="28"/>
          <w:szCs w:val="28"/>
        </w:rPr>
        <w:t xml:space="preserve">二是要标准管理。开展需要标准，标准是为了更好地开展。学校后勤管理和效劳工作必须加强标准管理，才能健康开展。全市各级各类学校要一改正去行为不够标准的做法，加强后勤制度建设，完善各项管理制度，不断的制定、修改、完善切合实情、易操作、行之有效的规章制度，要对《学校财务制度》、《食堂管理制度》、《寝室管理制度》、《领导带班、教师值班制度》、《门卫24小时值班制》等重点制度进行了反复的研究，使它们更加符合学校工作实际。在后勤管理上要落实校长负总责，后勤主任具体负责的管理体制。特别是校长的管理能够及时到位，各学校校长对后勤工作做到勤思考、勤观察、勤检查，能够时时知道各项工作的进展，谁在管理，落实情况，做到心中有数，管理指导到位。</w:t>
      </w:r>
    </w:p>
    <w:p>
      <w:pPr/>
      <w:br/>
    </w:p>
    <w:p>
      <w:pPr>
        <w:jc w:val="left"/>
        <w:ind w:left="0" w:right="0" w:firstLine="640"/>
        <w:spacing w:line="288" w:lineRule="auto"/>
      </w:pPr>
      <w:r>
        <w:rPr>
          <w:sz w:val="28"/>
          <w:szCs w:val="28"/>
        </w:rPr>
        <w:t xml:space="preserve">三是要加强舆论宣传。进步来自思想解放，落后缘于观念陈旧。这次会议对后勤工作所做安排和部署，在抓好落实的同时，要注意进一步宣传、稳固、开展和完善。要向社会广泛宣传学校后勤管理和效劳工作在促进我市科教兴市、全面推进素质教育方面的重要作用，宣传学校后勤管理和效劳工作所取得的成绩和经验，进一步形成支持、鼓励学校后勤管理和效劳工作的正确舆论导向和良好社会气氛。自觉用科学发展观统领后勤宣传工作，用时代的眼光审视后勤宣传工作，用求真务实的精神做好后勤宣传工作，不断创新内容、创新形式、创新手段，更好地表达时代性、把握规律性、富于创造性。为我市教体系统后勤工作的和开展出谋划策，保证新郑教育的后勤工作紧跟我市经济跨越式开展的步伐。</w:t>
      </w:r>
    </w:p>
    <w:p>
      <w:pPr/>
      <w:br/>
    </w:p>
    <w:p>
      <w:pPr>
        <w:jc w:val="left"/>
        <w:ind w:left="0" w:right="0" w:firstLine="640"/>
        <w:spacing w:line="288" w:lineRule="auto"/>
      </w:pPr>
      <w:r>
        <w:rPr>
          <w:sz w:val="28"/>
          <w:szCs w:val="28"/>
        </w:rPr>
        <w:t xml:space="preserve">同志们，做好学校后勤管理和后勤效劳工作，意义十分重大。让我们齐心协力，用我们的勤劳和智慧，抓好每一项管理，做好每一项效劳，为办人民满意的教育，为全市教育事业的全面、协调、可持续开展做出积极的奉献。</w:t>
      </w:r>
    </w:p>
    <w:p>
      <w:pPr/>
      <w:br/>
    </w:p>
    <w:p>
      <w:pPr/>
      <w:r>
        <w:rPr>
          <w:color w:val="red"/>
          <w:sz w:val="32"/>
          <w:szCs w:val="32"/>
          <w:b w:val="1"/>
          <w:bCs w:val="1"/>
        </w:rPr>
        <w:t xml:space="preserve">篇4：学校后勤会议讲话稿</w:t>
      </w:r>
    </w:p>
    <w:p>
      <w:pPr/>
      <w:br/>
    </w:p>
    <w:p>
      <w:pPr>
        <w:jc w:val="left"/>
        <w:ind w:left="0" w:right="0" w:firstLine="640"/>
        <w:spacing w:line="288" w:lineRule="auto"/>
      </w:pPr>
      <w:r>
        <w:rPr>
          <w:sz w:val="28"/>
          <w:szCs w:val="28"/>
        </w:rPr>
        <w:t xml:space="preserve">尊敬的老师们、同学们：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同学们，当你们在整洁、优美的校园里学习生活的时候，你是否留意过这样一群人——他们不论严寒酷暑，日复一日的重复着大家看似简单的保洁工作；他们根据季节特征对花草树木浇水施肥、修枝剪叶、喷洒农药；他们爬高上低排查、检修水电管网；他们挥汗如雨的挥锹铲煤烧锅炉；他们起早贪黑的为你们提供安全卫生的饭菜；他们匆匆忙忙的穿梭在校园内修补课桌、门窗；他们日夜守候在值班室，为你们提供贴心的服务和安全保障……他们就是后勤人，吃苦耐劳、默默奉献的后勤人。</w:t>
      </w:r>
    </w:p>
    <w:p>
      <w:pPr/>
      <w:br/>
    </w:p>
    <w:p>
      <w:pPr>
        <w:jc w:val="left"/>
        <w:ind w:left="0" w:right="0" w:firstLine="640"/>
        <w:spacing w:line="288" w:lineRule="auto"/>
      </w:pPr>
      <w:r>
        <w:rPr>
          <w:sz w:val="28"/>
          <w:szCs w:val="28"/>
        </w:rPr>
        <w:t xml:space="preserve">后勤是学校发展建设中不可或缺的一部分，后勤职工是不上讲台的老师，他们始终坚守在校园岗位的第一线，以自己的行动诠释着“育人、服务育人”的后勤宗旨。你们可知道，学校锅炉出现故障，是后勤领导和职工最早出现在第一线，为了学校和全校师生的安全，锅炉工师傅不顾危险，排除故障；你们可知道，天气干旱，供水不正常，为保障学校生活用水，水电工师傅不分昼夜的坚守在岗位上蓄水……这样的例子，在后勤工作中还有很多很多。</w:t>
      </w:r>
    </w:p>
    <w:p>
      <w:pPr/>
      <w:br/>
    </w:p>
    <w:p>
      <w:pPr>
        <w:jc w:val="left"/>
        <w:ind w:left="0" w:right="0" w:firstLine="640"/>
        <w:spacing w:line="288" w:lineRule="auto"/>
      </w:pPr>
      <w:r>
        <w:rPr>
          <w:sz w:val="28"/>
          <w:szCs w:val="28"/>
        </w:rPr>
        <w:t xml:space="preserve">后勤人秉承勇于奉献、敢担重任、吃苦耐劳的'后勤精神，始终坚持“全心全意为师生服务的宗旨”，用自己的勤劳和汗水为你们的生活、学习的顺利开展提供后勤保障。</w:t>
      </w:r>
    </w:p>
    <w:p>
      <w:pPr/>
      <w:br/>
    </w:p>
    <w:p>
      <w:pPr>
        <w:jc w:val="left"/>
        <w:ind w:left="0" w:right="0" w:firstLine="640"/>
        <w:spacing w:line="288" w:lineRule="auto"/>
      </w:pPr>
      <w:r>
        <w:rPr>
          <w:sz w:val="28"/>
          <w:szCs w:val="28"/>
        </w:rPr>
        <w:t xml:space="preserve">同学们，当你们随手扔垃圾的时候，请你们看一看那些辛勤劳动的身影；当你们抬脚踢门的时候，请你们想一想那忙碌修补的老师傅；当你们不规范使用水龙头的时候，请你们想想不论严寒酷暑巡查在校园、昼夜蓄水的水电工师傅……在尊重别人付出的同时，规范自己的行为。</w:t>
      </w:r>
    </w:p>
    <w:p>
      <w:pPr/>
      <w:br/>
    </w:p>
    <w:p>
      <w:pPr>
        <w:jc w:val="left"/>
        <w:ind w:left="0" w:right="0" w:firstLine="640"/>
        <w:spacing w:line="288" w:lineRule="auto"/>
      </w:pPr>
      <w:r>
        <w:rPr>
          <w:sz w:val="28"/>
          <w:szCs w:val="28"/>
        </w:rPr>
        <w:t xml:space="preserve">后勤工作繁杂，涉及面广，有些工作难度大，在具体操作上，不能按要求一步到位，在没有及时解决你们的问题的时候，请给予我们理解。我们会克服困难、协调各方面工作，调动一切可调动因素，为你们排忧解难，做好后勤保障。</w:t>
      </w:r>
    </w:p>
    <w:p>
      <w:pPr/>
      <w:br/>
    </w:p>
    <w:p>
      <w:pPr>
        <w:jc w:val="left"/>
        <w:ind w:left="0" w:right="0" w:firstLine="640"/>
        <w:spacing w:line="288" w:lineRule="auto"/>
      </w:pPr>
      <w:r>
        <w:rPr>
          <w:sz w:val="28"/>
          <w:szCs w:val="28"/>
        </w:rPr>
        <w:t xml:space="preserve">同学们、老师们，后勤人理解、尊重你们，同时也需要你们每一位的支持、理解和尊重。我们深知，我们的工作还有很多不足之处，欢迎你们通过后勤交流平台，对我们的工作提出意见和建议。我们将虚心接受，不断总结、不断改进，努力提高服务质量和服务水平。</w:t>
      </w:r>
    </w:p>
    <w:p>
      <w:pPr/>
      <w:br/>
    </w:p>
    <w:p>
      <w:pPr>
        <w:jc w:val="left"/>
        <w:ind w:left="0" w:right="0" w:firstLine="640"/>
        <w:spacing w:line="288" w:lineRule="auto"/>
      </w:pPr>
      <w:r>
        <w:rPr>
          <w:sz w:val="28"/>
          <w:szCs w:val="28"/>
        </w:rPr>
        <w:t xml:space="preserve">当前，我们学校正处在发展的关键时期，学校面临很多困难和挑战。作为学校的一个部门，后勤也存在诸多的困难，面临很多机遇、挑战。整体实力不足，后勤保障运行成本高，以及诸多历史因素，给后勤工作带来较大的压力和矛盾，制约着后勤的发展，我们将保持奋发有为、昂扬向上的精神状态，不断改进工作。</w:t>
      </w:r>
    </w:p>
    <w:p>
      <w:pPr/>
      <w:br/>
    </w:p>
    <w:p>
      <w:pPr>
        <w:jc w:val="left"/>
        <w:ind w:left="0" w:right="0" w:firstLine="640"/>
        <w:spacing w:line="288" w:lineRule="auto"/>
      </w:pPr>
      <w:r>
        <w:rPr>
          <w:sz w:val="28"/>
          <w:szCs w:val="28"/>
        </w:rPr>
        <w:t xml:space="preserve">相信，在你们的支持和理解下，通过不断探索符合我校特点的后勤保障体系，提高管理能力和服务水平，我们将为学校提供一流的后勤保障，让学校领导放心，让全校师生更加满意。</w:t>
      </w:r>
    </w:p>
    <w:p>
      <w:pPr/>
      <w:br/>
    </w:p>
    <w:p>
      <w:pPr>
        <w:jc w:val="left"/>
        <w:ind w:left="0" w:right="0" w:firstLine="640"/>
        <w:spacing w:line="288" w:lineRule="auto"/>
      </w:pPr>
      <w:r>
        <w:rPr>
          <w:sz w:val="28"/>
          <w:szCs w:val="28"/>
        </w:rPr>
        <w:t xml:space="preserve">最后，祝同学们学习进步，祝老师们工作顺利。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2025-12-08T09:49:12+08:00</dcterms:created>
  <dcterms:modified xsi:type="dcterms:W3CDTF">2025-12-08T09:49:12+08:00</dcterms:modified>
</cp:coreProperties>
</file>

<file path=docProps/custom.xml><?xml version="1.0" encoding="utf-8"?>
<Properties xmlns="http://schemas.openxmlformats.org/officeDocument/2006/custom-properties" xmlns:vt="http://schemas.openxmlformats.org/officeDocument/2006/docPropsVTypes"/>
</file>