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骨科护士年终个人自我总结（精选4篇）</w:t>
      </w:r>
      <w:bookmarkEnd w:id="2"/>
    </w:p>
    <w:p>
      <w:pPr/>
      <w:br/>
    </w:p>
    <w:p>
      <w:pPr/>
      <w:r>
        <w:rPr>
          <w:color w:val="red"/>
          <w:sz w:val="32"/>
          <w:szCs w:val="32"/>
          <w:b w:val="1"/>
          <w:bCs w:val="1"/>
        </w:rPr>
        <w:t xml:space="preserve">篇1：骨科护士年终个人自我总结</w:t>
      </w:r>
    </w:p>
    <w:p>
      <w:pPr/>
      <w:br/>
    </w:p>
    <w:p>
      <w:pPr>
        <w:jc w:val="left"/>
        <w:ind w:left="0" w:right="0" w:firstLine="640"/>
        <w:spacing w:line="288" w:lineRule="auto"/>
      </w:pPr>
      <w:r>
        <w:rPr>
          <w:sz w:val="28"/>
          <w:szCs w:val="28"/>
        </w:rPr>
        <w:t xml:space="preserve">一、全科人员在政治上认真学习邓小平理论和“三个代表”重要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br/>
    </w:p>
    <w:p>
      <w:pPr>
        <w:jc w:val="left"/>
        <w:ind w:left="0" w:right="0" w:firstLine="640"/>
        <w:spacing w:line="288" w:lineRule="auto"/>
      </w:pPr>
      <w:r>
        <w:rPr>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br/>
    </w:p>
    <w:p>
      <w:pPr>
        <w:jc w:val="left"/>
        <w:ind w:left="0" w:right="0" w:firstLine="640"/>
        <w:spacing w:line="288" w:lineRule="auto"/>
      </w:pPr>
      <w:r>
        <w:rPr>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br/>
    </w:p>
    <w:p>
      <w:pPr>
        <w:jc w:val="left"/>
        <w:ind w:left="0" w:right="0" w:firstLine="640"/>
        <w:spacing w:line="288" w:lineRule="auto"/>
      </w:pPr>
      <w:r>
        <w:rPr>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br/>
    </w:p>
    <w:p>
      <w:pPr>
        <w:jc w:val="left"/>
        <w:ind w:left="0" w:right="0" w:firstLine="640"/>
        <w:spacing w:line="288" w:lineRule="auto"/>
      </w:pPr>
      <w:r>
        <w:rPr>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br/>
    </w:p>
    <w:p>
      <w:pPr>
        <w:jc w:val="left"/>
        <w:ind w:left="0" w:right="0" w:firstLine="640"/>
        <w:spacing w:line="288" w:lineRule="auto"/>
      </w:pPr>
      <w:r>
        <w:rPr>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br/>
    </w:p>
    <w:p>
      <w:pPr/>
      <w:r>
        <w:rPr>
          <w:color w:val="red"/>
          <w:sz w:val="32"/>
          <w:szCs w:val="32"/>
          <w:b w:val="1"/>
          <w:bCs w:val="1"/>
        </w:rPr>
        <w:t xml:space="preserve">篇2：骨科护士年终个人自我总结</w:t>
      </w:r>
    </w:p>
    <w:p>
      <w:pPr/>
      <w:br/>
    </w:p>
    <w:p>
      <w:pPr>
        <w:jc w:val="left"/>
        <w:ind w:left="0" w:right="0" w:firstLine="640"/>
        <w:spacing w:line="288" w:lineRule="auto"/>
      </w:pPr>
      <w:r>
        <w:rPr>
          <w:sz w:val="28"/>
          <w:szCs w:val="28"/>
        </w:rPr>
        <w:t xml:space="preserve">离开学校踏入医院以来，我在学习、工作、生活、思想上成熟了很多。在这期间，让我感觉到有很多学不完的医学知识。</w:t>
      </w:r>
    </w:p>
    <w:p>
      <w:pPr/>
      <w:br/>
    </w:p>
    <w:p>
      <w:pPr>
        <w:jc w:val="left"/>
        <w:ind w:left="0" w:right="0" w:firstLine="640"/>
        <w:spacing w:line="288" w:lineRule="auto"/>
      </w:pPr>
      <w:r>
        <w:rPr>
          <w:sz w:val="28"/>
          <w:szCs w:val="28"/>
        </w:rPr>
        <w:t xml:space="preserve">虽然在校时自我认为自己的理论知识学得很扎实，但是来到医院实习后才发现自己学到那点“鸡毛蒜皮”的知识远远不足。这不得不迫使我重温每科的理论知识。</w:t>
      </w:r>
    </w:p>
    <w:p>
      <w:pPr/>
      <w:br/>
    </w:p>
    <w:p>
      <w:pPr>
        <w:jc w:val="left"/>
        <w:ind w:left="0" w:right="0" w:firstLine="640"/>
        <w:spacing w:line="288" w:lineRule="auto"/>
      </w:pPr>
      <w:r>
        <w:rPr>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br/>
    </w:p>
    <w:p>
      <w:pPr>
        <w:jc w:val="left"/>
        <w:ind w:left="0" w:right="0" w:firstLine="640"/>
        <w:spacing w:line="288" w:lineRule="auto"/>
      </w:pPr>
      <w:r>
        <w:rPr>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br/>
    </w:p>
    <w:p>
      <w:pPr>
        <w:jc w:val="left"/>
        <w:ind w:left="0" w:right="0" w:firstLine="640"/>
        <w:spacing w:line="288" w:lineRule="auto"/>
      </w:pPr>
      <w:r>
        <w:rPr>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br/>
    </w:p>
    <w:p>
      <w:pPr>
        <w:jc w:val="left"/>
        <w:ind w:left="0" w:right="0" w:firstLine="640"/>
        <w:spacing w:line="288" w:lineRule="auto"/>
      </w:pPr>
      <w:r>
        <w:rPr>
          <w:sz w:val="28"/>
          <w:szCs w:val="28"/>
        </w:rPr>
        <w:t xml:space="preserve">在生活上让我学到了很强的独立性，衣、食、住、行全都由自己解决，这对于一个刚离开家庭，离开学校集体生活的女孩来说是一件非常困难的事情。但我还是很坚强，慢慢的适应过来，而且跟同学们及其他学校的实习生相处很好。</w:t>
      </w:r>
    </w:p>
    <w:p>
      <w:pPr/>
      <w:br/>
    </w:p>
    <w:p>
      <w:pPr>
        <w:jc w:val="left"/>
        <w:ind w:left="0" w:right="0" w:firstLine="640"/>
        <w:spacing w:line="288" w:lineRule="auto"/>
      </w:pPr>
      <w:r>
        <w:rPr>
          <w:sz w:val="28"/>
          <w:szCs w:val="28"/>
        </w:rPr>
        <w:t xml:space="preserve">在思想上逐渐成熟了很多，不像以前调皮、任性、粗心。现在我们已经是个懂事、勤奋、宽容、细心而且会为别人着想，急病人所急、想病人所想，为自己未来事业而努力学习、工作。</w:t>
      </w:r>
    </w:p>
    <w:p>
      <w:pPr/>
      <w:br/>
    </w:p>
    <w:p>
      <w:pPr/>
      <w:r>
        <w:rPr>
          <w:color w:val="red"/>
          <w:sz w:val="32"/>
          <w:szCs w:val="32"/>
          <w:b w:val="1"/>
          <w:bCs w:val="1"/>
        </w:rPr>
        <w:t xml:space="preserve">篇3：骨科护士年终个人自我总结</w:t>
      </w:r>
    </w:p>
    <w:p>
      <w:pPr/>
      <w:br/>
    </w:p>
    <w:p>
      <w:pPr>
        <w:jc w:val="left"/>
        <w:ind w:left="0" w:right="0" w:firstLine="640"/>
        <w:spacing w:line="288" w:lineRule="auto"/>
      </w:pPr>
      <w:r>
        <w:rPr>
          <w:sz w:val="28"/>
          <w:szCs w:val="28"/>
        </w:rPr>
        <w:t xml:space="preserve">我于今年6月份在xx市中心医院进行了为期一个月的进修学习。非常感谢医院领导和护理部给了我这次学习的机会，通过这次学习，受益非浅，感受颇深，现将学习中的所见所得总结如下。</w:t>
      </w:r>
    </w:p>
    <w:p>
      <w:pPr/>
      <w:br/>
    </w:p>
    <w:p>
      <w:pPr>
        <w:jc w:val="left"/>
        <w:ind w:left="0" w:right="0" w:firstLine="640"/>
        <w:spacing w:line="288" w:lineRule="auto"/>
      </w:pPr>
      <w:r>
        <w:rPr>
          <w:sz w:val="28"/>
          <w:szCs w:val="28"/>
        </w:rPr>
        <w:t xml:space="preserve">一，护士分级。中心医院把护理人员分为辅助护士，初级责任护士，中级责任护士，高级责任护士。根据分级的不同，对护士的要求不同，分管病人的数量和病情程度不同。所对应的工资奖金等相应的酬劳也是有区别的。辅助护士就是新入职人员，在上级护士的指导下完成工作。初级责任护士就是入职1到3年，能够基本掌握常见护理操作，解决常见护理问题，中级责任护士就是能熟练掌握各项基础及专科护理，并能根据病人情况制订护理计划并组织实施。高级责任护士精通常规及专科护理知识和操作，有丰富的临床经验，能解决复杂及疑难护理问题，有组织，指导教学的能力。这样对护理人员的工作能力进行区分，使护士有了明确的职业生涯规划，护理质量的高低，好坏与护士的专业素质，独立思考能力是密切相关的。护士分级提高了大家工作的积极性，并督促我们能够主动进行学习，有较多的知识积累和信息储备，更好的为病人服务。</w:t>
      </w:r>
    </w:p>
    <w:p>
      <w:pPr/>
      <w:br/>
    </w:p>
    <w:p>
      <w:pPr>
        <w:jc w:val="left"/>
        <w:ind w:left="0" w:right="0" w:firstLine="640"/>
        <w:spacing w:line="288" w:lineRule="auto"/>
      </w:pPr>
      <w:r>
        <w:rPr>
          <w:sz w:val="28"/>
          <w:szCs w:val="28"/>
        </w:rPr>
        <w:t xml:space="preserve">第二，优质护理服务。中心医院开展的优质护理服务活动，改变了护士以“医嘱”为中心完成各项护理工作，使病人接受不同护理人员的片段护理转变为病人从入院到出院由相对固定的一名护士负责，实行8小时在班24小时负责的模式。将以往整个护理工作内容简单归纳为处理医嘱，打针发药等若干功能的功能制护理，转为小包干的责任制护理。责任护士具备专业的知识，能把握观察重点，在对患者落实生活护理的同时，对病情进行密切的观察，如在对病人进行床上擦浴时，会查看皮肤有无破损，压疮，出血点及皮疹等，发现异常及时联系医生采取措施，在为病人翻身时会注意保护导管，防止导管打折滑脱，指导正确翻身方法，保护患肢，避免加重患者痛苦。通过优质护理工作的开展，实行小包干责任制，护士建立了“我的病人”的理念，深入病房，对患者进行有效沟通，主动关心患者，提供疾病相关的健康知识，落实健康教育。提高护理质量。对于所负责的患者提供连续，全程的护理服务。</w:t>
      </w:r>
    </w:p>
    <w:p>
      <w:pPr/>
      <w:br/>
    </w:p>
    <w:p>
      <w:pPr>
        <w:jc w:val="left"/>
        <w:ind w:left="0" w:right="0" w:firstLine="640"/>
        <w:spacing w:line="288" w:lineRule="auto"/>
      </w:pPr>
      <w:r>
        <w:rPr>
          <w:sz w:val="28"/>
          <w:szCs w:val="28"/>
        </w:rPr>
        <w:t xml:space="preserve">第三，专科护理。我所进修的科室是骨科，他们非常注意发展专科特色，根据科室常见病印发的健康教育图册，挂在科室走廊上，非常的具体全面，通俗易懂，使病人对于自己所患疾病能有完整的了解。印制和拍摄了三角巾悬吊，直线翻身，腰背肌锻炼等专科护理操作规范和视频。使专科护理操作标准化，规范化。病人入院后，责任护士要对病人做到八知道，即床号、姓名、诊断、病情、治疗、护理、饮食、检查阳性体征。从病人入院到出院会有全程的健康教育，和功能锻炼指导。根据专科特色进行护理创新，针对手术部位特点制作的病号服，即方便了伤口换药和病情观察，也充分方便了病人。制作的垫枕使病人患肢摆放更为舒适，褥疮垫的使用有效的预防和减少了褥疮的发生，减轻了病人痛苦。</w:t>
      </w:r>
    </w:p>
    <w:p>
      <w:pPr/>
      <w:br/>
    </w:p>
    <w:p>
      <w:pPr>
        <w:jc w:val="left"/>
        <w:ind w:left="0" w:right="0" w:firstLine="640"/>
        <w:spacing w:line="288" w:lineRule="auto"/>
      </w:pPr>
      <w:r>
        <w:rPr>
          <w:sz w:val="28"/>
          <w:szCs w:val="28"/>
        </w:rPr>
        <w:t xml:space="preserve">总之，随着人们生活水平的提高，对医疗卫生的要求也不断提高，护理服务已经不仅仅局限于打针、输液、发药等单纯的护理工作，而是越来越注重为病人提供全身、全方位的优质护理服务。通过这次学习，使我的护理服务意识和护理水平有了很大的提高，最次，非常感谢医院领导给予我这次学习和提高的机会，我会把进修学习到的知识和技能加以巩固并运用到实际的工作中去，更好的为患者服务，为医院的快速发展贡献力量。</w:t>
      </w:r>
    </w:p>
    <w:p>
      <w:pPr/>
      <w:br/>
    </w:p>
    <w:p>
      <w:pPr/>
      <w:r>
        <w:rPr>
          <w:color w:val="red"/>
          <w:sz w:val="32"/>
          <w:szCs w:val="32"/>
          <w:b w:val="1"/>
          <w:bCs w:val="1"/>
        </w:rPr>
        <w:t xml:space="preserve">篇4：骨科护士年终个人自我总结</w:t>
      </w:r>
    </w:p>
    <w:p>
      <w:pPr/>
      <w:br/>
    </w:p>
    <w:p>
      <w:pPr>
        <w:jc w:val="left"/>
        <w:ind w:left="0" w:right="0" w:firstLine="640"/>
        <w:spacing w:line="288" w:lineRule="auto"/>
      </w:pPr>
      <w:r>
        <w:rPr>
          <w:sz w:val="28"/>
          <w:szCs w:val="28"/>
        </w:rPr>
        <w:t xml:space="preserve">2021是“埋头苦干、创造飞跃”的一年，在医院领导的带领下提升了护理服务质量，同时提升了护理人员法制观点，增大了护理质量监控力度，使病人满意度持续高。通过这个年的工作学习，感觉要想将以前学到的理论知识与实际临床工作相结合，就必须在平时的工作中，一方面严格要求自己，另一方面利用业余时间刻苦钻研业务，体会要领。</w:t>
      </w:r>
    </w:p>
    <w:p>
      <w:pPr/>
      <w:br/>
    </w:p>
    <w:p>
      <w:pPr>
        <w:jc w:val="left"/>
        <w:ind w:left="0" w:right="0" w:firstLine="640"/>
        <w:spacing w:line="288" w:lineRule="auto"/>
      </w:pPr>
      <w:r>
        <w:rPr>
          <w:sz w:val="28"/>
          <w:szCs w:val="28"/>
        </w:rPr>
        <w:t xml:space="preserve">科室设置井然有序，病房干净、温馨，制度健全，科室人员主动性、积极性高涨，纪律性强，形成了全科上下团结、诚信、求精、务实、高效的工作氛围，在这样的环境下，作为一名骨科护士，我从无懈怠，踏踏实实兢兢业业认认真真做好自己的每一项工作，先重后轻，先急后缓。我本着“把工作做的更好”这样一个目标，开拓创新意识，积极圆满的完成了以下本职工作：规范书写各类护理文书，即时完成交接班记录，并做好病人出入院评估护理和健康宣教，能做好骨科常见病，多发病的护理工作，认真执行无菌操作规程，能做好术前准备指导，并完成术中，术后护理及观察，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医院规章制度，牢记三基（基础理论、基本知识和基本技能）三严（严肃的态度、严格的要求、严密的方法）。在日常工作中，更耐心地去与病人交流与沟通，更好地提升护理质量，让病人信任我们工作。从不计较工作的轻重苦累脏臭，只要是自己看到的能做的，无论份内份外，都会主动去完成。积极协调配合医生，努力营造良好的医护关系，顺利救治病人。这不但让医生能有愉快的心情工作，更为防止医疗纠纷打下坚实的基础。</w:t>
      </w:r>
    </w:p>
    <w:p>
      <w:pPr/>
      <w:br/>
    </w:p>
    <w:p>
      <w:pPr>
        <w:jc w:val="left"/>
        <w:ind w:left="0" w:right="0" w:firstLine="640"/>
        <w:spacing w:line="288" w:lineRule="auto"/>
      </w:pPr>
      <w:r>
        <w:rPr>
          <w:sz w:val="28"/>
          <w:szCs w:val="28"/>
        </w:rPr>
        <w:t xml:space="preserve">骨二科像个大家庭，做为骨二科的一分子，做为一名新同志，我与同事和睦相处，同事之间无论在生活上，还是在工作中，总能互相关心，互相帮忙。</w:t>
      </w:r>
    </w:p>
    <w:p>
      <w:pPr/>
      <w:br/>
    </w:p>
    <w:p>
      <w:pPr>
        <w:jc w:val="left"/>
        <w:ind w:left="0" w:right="0" w:firstLine="640"/>
        <w:spacing w:line="288" w:lineRule="auto"/>
      </w:pPr>
      <w:r>
        <w:rPr>
          <w:sz w:val="28"/>
          <w:szCs w:val="28"/>
        </w:rPr>
        <w:t xml:space="preserve">护理工作虽然琐碎虽然平常虽然平淡，但有时我真的很为自己骄傲。我是生命的守候者，许很多多的人因为我的努力、我的辛勤、我的认真、我的热情、我的奉献，过着幸福快乐的日子。我的双手我的微笑我的善待让这个世界温暖！虽然他们不能记住我的名字，虽然他们不知道我的付出，虽然他们不了解我的辛苦，但赠人玫瑰手有余香！我们是那样的天使！所以在许很多多的深夜白昼，我虽然游走在病人、疼痛、鲜血、呻吟、伤病中，但我快乐！</w:t>
      </w:r>
    </w:p>
    <w:p>
      <w:pPr/>
      <w:br/>
    </w:p>
    <w:p>
      <w:pPr>
        <w:jc w:val="left"/>
        <w:ind w:left="0" w:right="0" w:firstLine="640"/>
        <w:spacing w:line="288" w:lineRule="auto"/>
      </w:pPr>
      <w:r>
        <w:rPr>
          <w:sz w:val="28"/>
          <w:szCs w:val="28"/>
        </w:rPr>
        <w:t xml:space="preserve">通过近一年的工作学习，除熟悉了科室的业务知识、专业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升，平时坚持参加科室每月一次的业务学习，医院组织的护理查房，护理人员三基训练，护理部组织的技术操作考试。能始终坚持爱岗敬业，贯彻“以病人为中心，以质量为核心”的服务理念，提升了自身素质及应急水平。当然，我身上还存有一些不足有待改进。比如，在学习上，有时仍有浮躁的情绪，感觉要学的东西太多，心浮气躁，尤其是在遇到挫折时，不能冷静处理。在工作上，有时存有着标准不高的现象，虽然基本上能履行自己的职责和义务，但是在主动性方面还有待于进一步提升，这都是我今后需要改进和提升的地方。</w:t>
      </w:r>
    </w:p>
    <w:p>
      <w:pPr/>
      <w:br/>
    </w:p>
    <w:p>
      <w:pPr>
        <w:jc w:val="left"/>
        <w:ind w:left="0" w:right="0" w:firstLine="640"/>
        <w:spacing w:line="288" w:lineRule="auto"/>
      </w:pPr>
      <w:r>
        <w:rPr>
          <w:sz w:val="28"/>
          <w:szCs w:val="28"/>
        </w:rPr>
        <w:t xml:space="preserve">人总是在持续成熟与长大，如果说昨天的自己还有那么些浮躁那么些飘摇，那今天的自己则更加成熟更加稳健，对护理工作也有了崭新的诠释，更加明白自己的职责和重担，也能更好更用心地为每一个病人服务。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2025-12-07T20:46:25+08:00</dcterms:created>
  <dcterms:modified xsi:type="dcterms:W3CDTF">2025-12-07T20:46:25+08:00</dcterms:modified>
</cp:coreProperties>
</file>

<file path=docProps/custom.xml><?xml version="1.0" encoding="utf-8"?>
<Properties xmlns="http://schemas.openxmlformats.org/officeDocument/2006/custom-properties" xmlns:vt="http://schemas.openxmlformats.org/officeDocument/2006/docPropsVTypes"/>
</file>