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银行党建工作计划（精选4篇）</w:t>
      </w:r>
      <w:bookmarkEnd w:id="2"/>
    </w:p>
    <w:p>
      <w:pPr/>
      <w:br/>
    </w:p>
    <w:p>
      <w:pPr/>
      <w:r>
        <w:rPr>
          <w:color w:val="red"/>
          <w:sz w:val="32"/>
          <w:szCs w:val="32"/>
          <w:b w:val="1"/>
          <w:bCs w:val="1"/>
        </w:rPr>
        <w:t xml:space="preserve">篇1：银行党建工作计划</w:t>
      </w:r>
    </w:p>
    <w:p>
      <w:pPr/>
      <w:br/>
    </w:p>
    <w:p>
      <w:pPr>
        <w:jc w:val="left"/>
        <w:ind w:left="0" w:right="0" w:firstLine="640"/>
        <w:spacing w:line="288" w:lineRule="auto"/>
      </w:pPr>
      <w:r>
        <w:rPr>
          <w:sz w:val="28"/>
          <w:szCs w:val="28"/>
        </w:rPr>
        <w:t xml:space="preserve">xx年，我支部将在中支党委的领导下，认真学习贯彻“三个代表”重要思想，认真领会十九届四中全会精神，把握精髓，结合实际，转变观念，不断增强基层党组织的创造力、凝聚力和战斗力，发挥党支部的战斗堡垒作用，以崭新的精神面貌、饱满的工作热情、高度的政治责任感做好各项工作。使党支部工作进一步走向科学化、制度化、规范化。</w:t>
      </w:r>
    </w:p>
    <w:p>
      <w:pPr/>
      <w:br/>
    </w:p>
    <w:p>
      <w:pPr>
        <w:jc w:val="left"/>
        <w:ind w:left="0" w:right="0" w:firstLine="640"/>
        <w:spacing w:line="288" w:lineRule="auto"/>
      </w:pPr>
      <w:r>
        <w:rPr>
          <w:sz w:val="28"/>
          <w:szCs w:val="28"/>
        </w:rPr>
        <w:t xml:space="preserve">一、加强学习，增强责任意识和创新意识</w:t>
      </w:r>
    </w:p>
    <w:p>
      <w:pPr/>
      <w:br/>
    </w:p>
    <w:p>
      <w:pPr>
        <w:jc w:val="left"/>
        <w:ind w:left="0" w:right="0" w:firstLine="640"/>
        <w:spacing w:line="288" w:lineRule="auto"/>
      </w:pPr>
      <w:r>
        <w:rPr>
          <w:sz w:val="28"/>
          <w:szCs w:val="28"/>
        </w:rPr>
        <w:t xml:space="preserve">1、进一步完善学习制度，为学习活动的开展提供有力的保证。制定学习规划，系统地选定学习内容，认真安排好学习活动。进一步提高学习能力，将支部学习与自学有机结合，力争拿出1-2篇有较高质量的学习心得。</w:t>
      </w:r>
    </w:p>
    <w:p>
      <w:pPr/>
      <w:br/>
    </w:p>
    <w:p>
      <w:pPr>
        <w:jc w:val="left"/>
        <w:ind w:left="0" w:right="0" w:firstLine="640"/>
        <w:spacing w:line="288" w:lineRule="auto"/>
      </w:pPr>
      <w:r>
        <w:rPr>
          <w:sz w:val="28"/>
          <w:szCs w:val="28"/>
        </w:rPr>
        <w:t xml:space="preserve">2、以保持党员先进性教育教育为重点，注重政治理论学习的针对性和实效性。在学习过程中，要体现学习形式的多样性。结合各项专题教育，积极开展内容丰富，形式多样，生动活泼的学习活动。充分利用党建例会、组织生活，结合行内工作和思想实际，有重点地开展学习教育。</w:t>
      </w:r>
    </w:p>
    <w:p>
      <w:pPr/>
      <w:br/>
    </w:p>
    <w:p>
      <w:pPr>
        <w:jc w:val="left"/>
        <w:ind w:left="0" w:right="0" w:firstLine="640"/>
        <w:spacing w:line="288" w:lineRule="auto"/>
      </w:pPr>
      <w:r>
        <w:rPr>
          <w:sz w:val="28"/>
          <w:szCs w:val="28"/>
        </w:rPr>
        <w:t xml:space="preserve">二、开展有计划、有安排、有组织的民主生活会和组织活动，来提高认识，增进团结。</w:t>
      </w:r>
    </w:p>
    <w:p>
      <w:pPr/>
      <w:br/>
    </w:p>
    <w:p>
      <w:pPr>
        <w:jc w:val="left"/>
        <w:ind w:left="0" w:right="0" w:firstLine="640"/>
        <w:spacing w:line="288" w:lineRule="auto"/>
      </w:pPr>
      <w:r>
        <w:rPr>
          <w:sz w:val="28"/>
          <w:szCs w:val="28"/>
        </w:rPr>
        <w:t xml:space="preserve">加强党组织和党员的思想、组织、作风建设，发挥好党支部的政治核心作用、党支部的战斗堡垒作用和保证监督作用，将职业道德教育和员工素质教育与创先建优工作有机结合起来，进一步推动基层央行建设工作。</w:t>
      </w:r>
    </w:p>
    <w:p>
      <w:pPr/>
      <w:br/>
    </w:p>
    <w:p>
      <w:pPr>
        <w:jc w:val="left"/>
        <w:ind w:left="0" w:right="0" w:firstLine="640"/>
        <w:spacing w:line="288" w:lineRule="auto"/>
      </w:pPr>
      <w:r>
        <w:rPr>
          <w:sz w:val="28"/>
          <w:szCs w:val="28"/>
        </w:rPr>
        <w:t xml:space="preserve">三、确保在保证质量的前提下，做好新党员的发展工作：</w:t>
      </w:r>
    </w:p>
    <w:p>
      <w:pPr/>
      <w:br/>
    </w:p>
    <w:p>
      <w:pPr>
        <w:jc w:val="left"/>
        <w:ind w:left="0" w:right="0" w:firstLine="640"/>
        <w:spacing w:line="288" w:lineRule="auto"/>
      </w:pPr>
      <w:r>
        <w:rPr>
          <w:sz w:val="28"/>
          <w:szCs w:val="28"/>
        </w:rPr>
        <w:t xml:space="preserve">将支部现有党员及预备党员划分为2个党小组;由组长担任入党积极分子的入党联系人和培养人，明确入党联系人对重点培养对象的考察内容，主要包括本人的思想作风、工作作风、生活作风以及综合能力等方面，并将重点培养对象的名单、发展计划及其在培养过程的表现，及时提交支部例会讨论。</w:t>
      </w:r>
    </w:p>
    <w:p>
      <w:pPr/>
      <w:br/>
    </w:p>
    <w:p>
      <w:pPr>
        <w:jc w:val="left"/>
        <w:ind w:left="0" w:right="0" w:firstLine="640"/>
        <w:spacing w:line="288" w:lineRule="auto"/>
      </w:pPr>
      <w:r>
        <w:rPr>
          <w:sz w:val="28"/>
          <w:szCs w:val="28"/>
        </w:rPr>
        <w:t xml:space="preserve">去年下半年以来，省分行将工作重心调整到抓内控、抓管理、防案件、防风险上来，提出了一系列的措施和要求，涉及管理体制、人员思想、队伍建设等方方面面。通过这些措施和要求，文秘部落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今年下半年的工作要从以下几个方面考虑和安排：</w:t>
      </w:r>
    </w:p>
    <w:p>
      <w:pPr/>
      <w:br/>
    </w:p>
    <w:p>
      <w:pPr>
        <w:jc w:val="left"/>
        <w:ind w:left="0" w:right="0" w:firstLine="640"/>
        <w:spacing w:line="288" w:lineRule="auto"/>
      </w:pPr>
      <w:r>
        <w:rPr>
          <w:sz w:val="28"/>
          <w:szCs w:val="28"/>
        </w:rPr>
        <w:t xml:space="preserve">一是继续执行贷款核准制及规模管理，回收一块，退出一块，保证新的投放需要。关键是要判断是否优质客户，经不经得起风险体系考核。今年纯新发放贷款不良率要控制在0.3%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br/>
    </w:p>
    <w:p>
      <w:pPr>
        <w:jc w:val="left"/>
        <w:ind w:left="0" w:right="0" w:firstLine="640"/>
        <w:spacing w:line="288" w:lineRule="auto"/>
      </w:pPr>
      <w:r>
        <w:rPr>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br/>
    </w:p>
    <w:p>
      <w:pPr>
        <w:jc w:val="left"/>
        <w:ind w:left="0" w:right="0" w:firstLine="640"/>
        <w:spacing w:line="288" w:lineRule="auto"/>
      </w:pPr>
      <w:r>
        <w:rPr>
          <w:sz w:val="28"/>
          <w:szCs w:val="28"/>
        </w:rPr>
        <w:t xml:space="preserve">三是加大力度清收和压缩存量不良贷款，逐步退出经营绩效差、规模过小、发展没有潜力的行业和客户。</w:t>
      </w:r>
    </w:p>
    <w:p>
      <w:pPr/>
      <w:br/>
    </w:p>
    <w:p>
      <w:pPr>
        <w:jc w:val="left"/>
        <w:ind w:left="0" w:right="0" w:firstLine="640"/>
        <w:spacing w:line="288" w:lineRule="auto"/>
      </w:pPr>
      <w:r>
        <w:rPr>
          <w:sz w:val="28"/>
          <w:szCs w:val="28"/>
        </w:rPr>
        <w:t xml:space="preserve">四是充分认识当前企业存款工作形势的紧迫性，大力推动企业存款工作。省分行已经成立了对公企业存款工作小组，公司业务系统要在工作小组的领导下认真分析企业存款形势，研究制定出切实可行的措施。希望尽量减少“过路财神”，不要有水分的数字。</w:t>
      </w:r>
    </w:p>
    <w:p>
      <w:pPr/>
      <w:br/>
    </w:p>
    <w:p>
      <w:pPr>
        <w:jc w:val="left"/>
        <w:ind w:left="0" w:right="0" w:firstLine="640"/>
        <w:spacing w:line="288" w:lineRule="auto"/>
      </w:pPr>
      <w:r>
        <w:rPr>
          <w:sz w:val="28"/>
          <w:szCs w:val="28"/>
        </w:rPr>
        <w:t xml:space="preserve">五是巩固个贷业务基础管理和风险控制能力，全力压缩个贷存量不良贷款，加快产品创新和业务创新，在实施“公司业务上移、个人业务下沉”战略后，个人银行业务和中间业务要成为网点收入和利润的重要来源。个贷体制和机制理顺后，个人消费贷款、个人住房贷款要能够真正拿到有效的份额。</w:t>
      </w:r>
    </w:p>
    <w:p>
      <w:pPr/>
      <w:br/>
    </w:p>
    <w:p>
      <w:pPr/>
      <w:r>
        <w:rPr>
          <w:color w:val="red"/>
          <w:sz w:val="32"/>
          <w:szCs w:val="32"/>
          <w:b w:val="1"/>
          <w:bCs w:val="1"/>
        </w:rPr>
        <w:t xml:space="preserve">篇2：银行党建工作计划</w:t>
      </w:r>
    </w:p>
    <w:p>
      <w:pPr/>
      <w:br/>
    </w:p>
    <w:p>
      <w:pPr>
        <w:jc w:val="left"/>
        <w:ind w:left="0" w:right="0" w:firstLine="640"/>
        <w:spacing w:line="288" w:lineRule="auto"/>
      </w:pPr>
      <w:r>
        <w:rPr>
          <w:sz w:val="28"/>
          <w:szCs w:val="28"/>
        </w:rPr>
        <w:t xml:space="preserve">一、深入学习十八大精神和科学发展观，保障各项决策部署的贯彻落实。</w:t>
      </w:r>
    </w:p>
    <w:p>
      <w:pPr/>
      <w:br/>
    </w:p>
    <w:p>
      <w:pPr>
        <w:jc w:val="left"/>
        <w:ind w:left="0" w:right="0" w:firstLine="640"/>
        <w:spacing w:line="288" w:lineRule="auto"/>
      </w:pPr>
      <w:r>
        <w:rPr>
          <w:sz w:val="28"/>
          <w:szCs w:val="28"/>
        </w:rPr>
        <w:t xml:space="preserve">要把深入学习十八大精神和实践科学发展观作为当前和今后一个时期的重要政治任务来抓，组织党员干部认真学习邓小平理论和三个代表重要思想，全面贯彻落实党的十八大精神，准确把握十二五规划建议的指导思想、总体思路、目标任务和重大举措。深入开展政治纪律教育，进一步增强党员干部政治意识、大局意识，在重大问题上立场坚定、旗帜鲜明。深入学习实践科学发展观，始终把务求实效作为学习实践科学发展观活动的出发点和落脚点，把党员干部的思想统一到党中央的重大决策和重大部署上来。</w:t>
      </w:r>
    </w:p>
    <w:p>
      <w:pPr/>
      <w:br/>
    </w:p>
    <w:p>
      <w:pPr>
        <w:jc w:val="left"/>
        <w:ind w:left="0" w:right="0" w:firstLine="640"/>
        <w:spacing w:line="288" w:lineRule="auto"/>
      </w:pPr>
      <w:r>
        <w:rPr>
          <w:sz w:val="28"/>
          <w:szCs w:val="28"/>
        </w:rPr>
        <w:t xml:space="preserve">通过学习，使广大党员干部进一步增强贯彻落实科学发展观的自觉性，真正把科学发展观的要求落实到金融改革发展上来，落实到支行的各项具体工作中去。注重从驾驭社会主义市场经济的能力、建设社会主义先进文化的能力、构建社会主义和谐社会的能力、应对复杂局势和处理疑难问题的能力几方面着手，立足现实、着眼长远，不断研究新情况、解决新问题、创新工作思路。把加强党的执政能力建设与新形势下履行好基层央行职责紧密结合起来，把开拓进取精神同科学求实态度结合起来，更加坚定地树立和落实科学发展观，为全面建设小康社会，支持地方经济发展创造良好的金融环境。</w:t>
      </w:r>
    </w:p>
    <w:p>
      <w:pPr/>
      <w:br/>
    </w:p>
    <w:p>
      <w:pPr>
        <w:jc w:val="left"/>
        <w:ind w:left="0" w:right="0" w:firstLine="640"/>
        <w:spacing w:line="288" w:lineRule="auto"/>
      </w:pPr>
      <w:r>
        <w:rPr>
          <w:sz w:val="28"/>
          <w:szCs w:val="28"/>
        </w:rPr>
        <w:t xml:space="preserve">二、大力开展党性修养教育，扎实推进党风廉政和反腐倡廉建设。</w:t>
      </w:r>
    </w:p>
    <w:p>
      <w:pPr/>
      <w:br/>
    </w:p>
    <w:p>
      <w:pPr>
        <w:jc w:val="left"/>
        <w:ind w:left="0" w:right="0" w:firstLine="640"/>
        <w:spacing w:line="288" w:lineRule="auto"/>
      </w:pPr>
      <w:r>
        <w:rPr>
          <w:sz w:val="28"/>
          <w:szCs w:val="28"/>
        </w:rPr>
        <w:t xml:space="preserve">增强党员队伍的素质和能力，提高基层央行的履职能力和水平，是党风廉政建设的根本出发点和落脚点。抓好党风廉政建设和反腐败斗争，必须紧紧围绕基层央行职能和中心任务来进行，为顺利完成各项工作任务提供保障。要通过加强党性修养，树立和弘扬优良作风，抓好党风廉政建设，教育和引导党员干部在履行职责中自觉践行科学发展观，充分发挥模范带头作用，在各项工作中勇挑重担、迎难而上、大显身手、创新业绩。</w:t>
      </w:r>
    </w:p>
    <w:p>
      <w:pPr/>
      <w:br/>
    </w:p>
    <w:p>
      <w:pPr>
        <w:jc w:val="left"/>
        <w:ind w:left="0" w:right="0" w:firstLine="640"/>
        <w:spacing w:line="288" w:lineRule="auto"/>
      </w:pPr>
      <w:r>
        <w:rPr>
          <w:sz w:val="28"/>
          <w:szCs w:val="28"/>
        </w:rPr>
        <w:t xml:space="preserve">1、大力加强党性修养教育。以庆祝建党92周年为契机，积极参加上级行组织开展的党性修养年活动，着力加强支行全体党员对党章、党史、党的性质和宗旨的学习教育，树立正确的世界观、人生观和价值观，坚定理想信念和以人为本、执政为民的理念，切实增强责任感、紧迫感和危机感，以坚强的党性，保证党中央和上级行党委重大决策部署、政策措施落实到位，执行到位。</w:t>
      </w:r>
    </w:p>
    <w:p>
      <w:pPr/>
      <w:br/>
    </w:p>
    <w:p>
      <w:pPr>
        <w:jc w:val="left"/>
        <w:ind w:left="0" w:right="0" w:firstLine="640"/>
        <w:spacing w:line="288" w:lineRule="auto"/>
      </w:pPr>
      <w:r>
        <w:rPr>
          <w:sz w:val="28"/>
          <w:szCs w:val="28"/>
        </w:rPr>
        <w:t xml:space="preserve">2、进一步抓好《廉政准则》的学习宣传。采取集中学习、个人自学、专题研讨、撰写心得体会等多种形式，广泛深入地开展学习活动。把学习贯彻《廉政准则》与创建学习型党组织、作风建设等活动有机结合起来，真正做到深入理解、融会贯通;把学习贯彻《廉政准则》作为落实党风廉政建设责任制的重要内容，督促党员干部把学习贯彻《廉政准则》融入到工作、生活的方方面面。</w:t>
      </w:r>
    </w:p>
    <w:p>
      <w:pPr/>
      <w:br/>
    </w:p>
    <w:p>
      <w:pPr>
        <w:jc w:val="left"/>
        <w:ind w:left="0" w:right="0" w:firstLine="640"/>
        <w:spacing w:line="288" w:lineRule="auto"/>
      </w:pPr>
      <w:r>
        <w:rPr>
          <w:sz w:val="28"/>
          <w:szCs w:val="28"/>
        </w:rPr>
        <w:t xml:space="preserve">3、继续积极开展以四个一为主要内容的反腐倡廉教育活动。注重增强廉政文化的影响力，在教育的针对性上下功夫，组织开展主题鲜明、形式多样的廉政教育活动。一是开展四个一活动，即：一把手讲一次廉政教育课，领导干部写一篇廉政心得，开展一次全体党员廉文荐读活动，开展一次全体党员廉政知识测试活动。二是组织全体党员开展爱岗敬业、廉洁从政心得体会征文活动、廉政书画摄影活动。三是在全体党员干部中开展强党性、严党纪、正党风主题教育活动，邀请有关领导专家作警示教育报告，组织全体党员开展捐款献爱心活动等。</w:t>
      </w:r>
    </w:p>
    <w:p>
      <w:pPr/>
      <w:br/>
    </w:p>
    <w:p>
      <w:pPr>
        <w:jc w:val="left"/>
        <w:ind w:left="0" w:right="0" w:firstLine="640"/>
        <w:spacing w:line="288" w:lineRule="auto"/>
      </w:pPr>
      <w:r>
        <w:rPr>
          <w:sz w:val="28"/>
          <w:szCs w:val="28"/>
        </w:rPr>
        <w:t xml:space="preserve">三、开展创先争优活动，切实加强党的组织建设。</w:t>
      </w:r>
    </w:p>
    <w:p>
      <w:pPr/>
      <w:br/>
    </w:p>
    <w:p>
      <w:pPr>
        <w:jc w:val="left"/>
        <w:ind w:left="0" w:right="0" w:firstLine="640"/>
        <w:spacing w:line="288" w:lineRule="auto"/>
      </w:pPr>
      <w:r>
        <w:rPr>
          <w:sz w:val="28"/>
          <w:szCs w:val="28"/>
        </w:rPr>
        <w:t xml:space="preserve">1、深入开展创建学习型党支部活动。把创建学习型党支部纳入创建先进基层党组织、争做优秀共产党员活动中去，不断增强学习工作化，工作学习化的理念。积极探索生动活泼的学习方式，紧密联系实际，注重学习效果，确保学习质量。</w:t>
      </w:r>
    </w:p>
    <w:p>
      <w:pPr/>
      <w:br/>
    </w:p>
    <w:p>
      <w:pPr>
        <w:jc w:val="left"/>
        <w:ind w:left="0" w:right="0" w:firstLine="640"/>
        <w:spacing w:line="288" w:lineRule="auto"/>
      </w:pPr>
      <w:r>
        <w:rPr>
          <w:sz w:val="28"/>
          <w:szCs w:val="28"/>
        </w:rPr>
        <w:t xml:space="preserve">2、支部和各党小组要严格党内生活，加强和改进党员教育和管理，不断改进工作方法，丰富活动内容，增强党组织的凝聚力和战斗力，努力把支行党组织建设成为团结带领干部职工完成新时期各项工作任务的战斗堡垒。</w:t>
      </w:r>
    </w:p>
    <w:p>
      <w:pPr/>
      <w:br/>
    </w:p>
    <w:p>
      <w:pPr>
        <w:jc w:val="left"/>
        <w:ind w:left="0" w:right="0" w:firstLine="640"/>
        <w:spacing w:line="288" w:lineRule="auto"/>
      </w:pPr>
      <w:r>
        <w:rPr>
          <w:sz w:val="28"/>
          <w:szCs w:val="28"/>
        </w:rPr>
        <w:t xml:space="preserve">一是认真开展每年一度的民主评议党员和评选一先两优工作。</w:t>
      </w:r>
    </w:p>
    <w:p>
      <w:pPr/>
      <w:br/>
    </w:p>
    <w:p>
      <w:pPr>
        <w:jc w:val="left"/>
        <w:ind w:left="0" w:right="0" w:firstLine="640"/>
        <w:spacing w:line="288" w:lineRule="auto"/>
      </w:pPr>
      <w:r>
        <w:rPr>
          <w:sz w:val="28"/>
          <w:szCs w:val="28"/>
        </w:rPr>
        <w:t xml:space="preserve">二是严格执行三会一课制度。</w:t>
      </w:r>
    </w:p>
    <w:p>
      <w:pPr/>
      <w:br/>
    </w:p>
    <w:p>
      <w:pPr>
        <w:jc w:val="left"/>
        <w:ind w:left="0" w:right="0" w:firstLine="640"/>
        <w:spacing w:line="288" w:lineRule="auto"/>
      </w:pPr>
      <w:r>
        <w:rPr>
          <w:sz w:val="28"/>
          <w:szCs w:val="28"/>
        </w:rPr>
        <w:t xml:space="preserve">三是认真执行按时交纳党费制度。党员必须坚持按月及时交纳党费;各党小组每季汇总后交给支部，支部按季上交中支机关党委，并适时将党员交纳党费情况在支部党员大会上进行通报公布。</w:t>
      </w:r>
    </w:p>
    <w:p>
      <w:pPr/>
      <w:br/>
    </w:p>
    <w:p>
      <w:pPr>
        <w:jc w:val="left"/>
        <w:ind w:left="0" w:right="0" w:firstLine="640"/>
        <w:spacing w:line="288" w:lineRule="auto"/>
      </w:pPr>
      <w:r>
        <w:rPr>
          <w:sz w:val="28"/>
          <w:szCs w:val="28"/>
        </w:rPr>
        <w:t xml:space="preserve">四是认真做好新党员的培养、考察、发展工作。今年计划发展1-2名党员，支部要认真做好入党积极分子的思想教育和培养工作，及时掌握了解他们的思想、工作、学习、生活等情况，帮助他们坚定理想信念，端正入党动机，接受党组织的考验。支部组织的党课教育和各党小组的政治理论学习及其他政治教育活动，应邀请他们参加，以调动他们的工作热情和积极性，并在活动中得到教育和提高。</w:t>
      </w:r>
    </w:p>
    <w:p>
      <w:pPr/>
      <w:br/>
    </w:p>
    <w:p>
      <w:pPr>
        <w:jc w:val="left"/>
        <w:ind w:left="0" w:right="0" w:firstLine="640"/>
        <w:spacing w:line="288" w:lineRule="auto"/>
      </w:pPr>
      <w:r>
        <w:rPr>
          <w:sz w:val="28"/>
          <w:szCs w:val="28"/>
        </w:rPr>
        <w:t xml:space="preserve">在新的一年里，通过扎实开展各项工作，充分发挥党支部的战斗堡垒和党员的先锋模范作用，以锐意进取的精神，为深化金融改革，认真履行基层央行职责，圆满完成各项工作任务提供坚强的政治保证和组织保证。</w:t>
      </w:r>
    </w:p>
    <w:p>
      <w:pPr/>
      <w:br/>
    </w:p>
    <w:p>
      <w:pPr/>
      <w:r>
        <w:rPr>
          <w:color w:val="red"/>
          <w:sz w:val="32"/>
          <w:szCs w:val="32"/>
          <w:b w:val="1"/>
          <w:bCs w:val="1"/>
        </w:rPr>
        <w:t xml:space="preserve">篇3：银行党建工作计划</w:t>
      </w:r>
    </w:p>
    <w:p>
      <w:pPr/>
      <w:br/>
    </w:p>
    <w:p>
      <w:pPr>
        <w:jc w:val="left"/>
        <w:ind w:left="0" w:right="0" w:firstLine="640"/>
        <w:spacing w:line="288" w:lineRule="auto"/>
      </w:pPr>
      <w:r>
        <w:rPr>
          <w:sz w:val="28"/>
          <w:szCs w:val="28"/>
        </w:rPr>
        <w:t xml:space="preserve">××年，政工工作的总体思路是：在支行党组的正确领导下，继续以邓小平理论、“三个代表”重要思想为指导，认真贯彻落实上级行会议精神，紧紧围绕人民银行新的职能定位，以建立一支高素质基层央行人才队伍为目标，创新工作思路，强化工作措施，努力促使工作跃上一个新的台阶。</w:t>
      </w:r>
    </w:p>
    <w:p>
      <w:pPr/>
      <w:br/>
    </w:p>
    <w:p>
      <w:pPr>
        <w:jc w:val="left"/>
        <w:ind w:left="0" w:right="0" w:firstLine="640"/>
        <w:spacing w:line="288" w:lineRule="auto"/>
      </w:pPr>
      <w:r>
        <w:rPr>
          <w:sz w:val="28"/>
          <w:szCs w:val="28"/>
        </w:rPr>
        <w:t xml:space="preserve">一、加强党的基层组织建设，积极开展文明创建活动</w:t>
      </w:r>
    </w:p>
    <w:p>
      <w:pPr/>
      <w:br/>
    </w:p>
    <w:p>
      <w:pPr>
        <w:jc w:val="left"/>
        <w:ind w:left="0" w:right="0" w:firstLine="640"/>
        <w:spacing w:line="288" w:lineRule="auto"/>
      </w:pPr>
      <w:r>
        <w:rPr>
          <w:sz w:val="28"/>
          <w:szCs w:val="28"/>
        </w:rPr>
        <w:t xml:space="preserve">⒈进一步加强和改进党员教育治理工作。以“创先争优”活动为龙头，以规范“三会一课”制度为主线，继续全面加强党的基层组织建设和党员教育治理工作。结合庆“七一”活动，扎实有效地组织开展党内民主评议，继续把民主评议与“创先争优”活动有机结合起来，表彰先进，鞭策落后，充分发挥基层党组织的战斗堡垒作用和共产党员的先锋模范作用，使组织生活真正做到规范化、制度化、经常化。</w:t>
      </w:r>
    </w:p>
    <w:p>
      <w:pPr/>
      <w:br/>
    </w:p>
    <w:p>
      <w:pPr>
        <w:jc w:val="left"/>
        <w:ind w:left="0" w:right="0" w:firstLine="640"/>
        <w:spacing w:line="288" w:lineRule="auto"/>
      </w:pPr>
      <w:r>
        <w:rPr>
          <w:sz w:val="28"/>
          <w:szCs w:val="28"/>
        </w:rPr>
        <w:t xml:space="preserve">⒉切实加强发展党员工作的制度化和规范化建设。认真落实“坚持标准、保证质量、改善结构、慎重发展”的方针，进一步规范党员发展和入党积极分子培养工作，坚持成熟一个发展一个的原则，以保证质量为核心，努力改善基层党组织的党员结构。</w:t>
      </w:r>
    </w:p>
    <w:p>
      <w:pPr/>
      <w:br/>
    </w:p>
    <w:p>
      <w:pPr>
        <w:jc w:val="left"/>
        <w:ind w:left="0" w:right="0" w:firstLine="640"/>
        <w:spacing w:line="288" w:lineRule="auto"/>
      </w:pPr>
      <w:r>
        <w:rPr>
          <w:sz w:val="28"/>
          <w:szCs w:val="28"/>
        </w:rPr>
        <w:t xml:space="preserve">⒊组织开展形式多样的文明创建活动。坚持职代会制度，调动职工参与民主治理的积极性，切实发挥工、青、妇等的作用，鼓励大家为文明创建活动献计献策。继续开展创建“青年文明号”、争当“青年岗位能手”、“五好文明家庭”和青年课题组等活动，充分利用好图书阅览室、荣誉室等现有设施，组织大家开展丰富多彩的文娱活动，进一步密切干群关系，凝聚人心，稳定员工队伍。</w:t>
      </w:r>
    </w:p>
    <w:p>
      <w:pPr/>
      <w:br/>
    </w:p>
    <w:p>
      <w:pPr>
        <w:jc w:val="left"/>
        <w:ind w:left="0" w:right="0" w:firstLine="640"/>
        <w:spacing w:line="288" w:lineRule="auto"/>
      </w:pPr>
      <w:r>
        <w:rPr>
          <w:sz w:val="28"/>
          <w:szCs w:val="28"/>
        </w:rPr>
        <w:t xml:space="preserve">二、围绕央行新的职能定位，狠抓教育培训，不断提高干部职工的综合素质</w:t>
      </w:r>
    </w:p>
    <w:p>
      <w:pPr/>
      <w:br/>
    </w:p>
    <w:p>
      <w:pPr>
        <w:jc w:val="left"/>
        <w:ind w:left="0" w:right="0" w:firstLine="640"/>
        <w:spacing w:line="288" w:lineRule="auto"/>
      </w:pPr>
      <w:r>
        <w:rPr>
          <w:sz w:val="28"/>
          <w:szCs w:val="28"/>
        </w:rPr>
        <w:t xml:space="preserve">⒈抓好作风整顿教育，提高政治素质。协助行领导深入开展作风集中教育整顿活动，促进全行员工进一步端正思想、改变作风，造就一支政治过硬、业务优良、作风清正、纪律严明的高素质干部职工队伍，在全行树立意气风发，奋发有为的良好精神风貌，脚踏实地地履行好基层央行职责。</w:t>
      </w:r>
    </w:p>
    <w:p>
      <w:pPr/>
      <w:br/>
    </w:p>
    <w:p>
      <w:pPr>
        <w:jc w:val="left"/>
        <w:ind w:left="0" w:right="0" w:firstLine="640"/>
        <w:spacing w:line="288" w:lineRule="auto"/>
      </w:pPr>
      <w:r>
        <w:rPr>
          <w:sz w:val="28"/>
          <w:szCs w:val="28"/>
        </w:rPr>
        <w:t xml:space="preserve">⒉采取多种方式，丰富教育培训手段，提高教育培训工作水平。按照上级行统一部署，积极开展全员岗位任职资格培训，逐步实行考试合格上岗制度。继续推进干部在职学历教育，本着学以致用的原则，鼓励干部职工参加高层次学历教育，改善干部队伍的学历结构，提高文化素质。</w:t>
      </w:r>
    </w:p>
    <w:p>
      <w:pPr/>
      <w:br/>
    </w:p>
    <w:p>
      <w:pPr>
        <w:jc w:val="left"/>
        <w:ind w:left="0" w:right="0" w:firstLine="640"/>
        <w:spacing w:line="288" w:lineRule="auto"/>
      </w:pPr>
      <w:r>
        <w:rPr>
          <w:sz w:val="28"/>
          <w:szCs w:val="28"/>
        </w:rPr>
        <w:t xml:space="preserve">⒊加强基础知识、专业知识和基本技能的学习和培训。继续做好外语、计算机等基本技能的培训和学习，积极组织员工参加全国专业技术人员计算机应用能力考试。根据实际情况，对不同工作岗位、不同年龄的人员提出不同的计算机水平要求。组织开展新《人行法》、《商业银行法》、《银行业监督治理法》和《行政许可法》的学习和培训活动，增强员工法制观念和依法行政意识。</w:t>
      </w:r>
    </w:p>
    <w:p>
      <w:pPr/>
      <w:br/>
    </w:p>
    <w:p>
      <w:pPr>
        <w:jc w:val="left"/>
        <w:ind w:left="0" w:right="0" w:firstLine="640"/>
        <w:spacing w:line="288" w:lineRule="auto"/>
      </w:pPr>
      <w:r>
        <w:rPr>
          <w:sz w:val="28"/>
          <w:szCs w:val="28"/>
        </w:rPr>
        <w:t xml:space="preserve">三、强化劳资、统筹、职称等人事日常治理，进一步提高内部治理水平</w:t>
      </w:r>
    </w:p>
    <w:p>
      <w:pPr/>
      <w:br/>
    </w:p>
    <w:p>
      <w:pPr>
        <w:jc w:val="left"/>
        <w:ind w:left="0" w:right="0" w:firstLine="640"/>
        <w:spacing w:line="288" w:lineRule="auto"/>
      </w:pPr>
      <w:r>
        <w:rPr>
          <w:sz w:val="28"/>
          <w:szCs w:val="28"/>
        </w:rPr>
        <w:t xml:space="preserve">⒈做好劳资治理工作。根据上级行要求认真做好××年度工资总额计划及调整计划；及时完成工资正常晋升，工资、奖金、津贴的发放，劳动工资月季报及人事年报等工作；进一步规范津补贴治理，完善工资计划治理的措施和办法，维护工资政策和工资计划治理的严厉性；加强对职工全年请休假和考勤工作的治理。</w:t>
      </w:r>
    </w:p>
    <w:p>
      <w:pPr/>
      <w:br/>
    </w:p>
    <w:p>
      <w:pPr>
        <w:jc w:val="left"/>
        <w:ind w:left="0" w:right="0" w:firstLine="640"/>
        <w:spacing w:line="288" w:lineRule="auto"/>
      </w:pPr>
      <w:r>
        <w:rPr>
          <w:sz w:val="28"/>
          <w:szCs w:val="28"/>
        </w:rPr>
        <w:t xml:space="preserve">⒉加强保险统筹治理工作。做好辖内养老保险统筹基金的收缴、支付和上划工作；及时采集、录入和维护保险统筹信息；严格执行有关会计制度，认真做好统筹基金账务处理工作；按时准确完成统筹月报、季报、年终决算报表的上报工作；积极与地方医疗统筹部门协调，做好医疗保险统筹基金的划缴工作，确保职工合理的就医需求。</w:t>
      </w:r>
    </w:p>
    <w:p>
      <w:pPr/>
      <w:br/>
    </w:p>
    <w:p>
      <w:pPr>
        <w:jc w:val="left"/>
        <w:ind w:left="0" w:right="0" w:firstLine="640"/>
        <w:spacing w:line="288" w:lineRule="auto"/>
      </w:pPr>
      <w:r>
        <w:rPr>
          <w:sz w:val="28"/>
          <w:szCs w:val="28"/>
        </w:rPr>
        <w:t xml:space="preserve">⒊做好职称治理工作。按照中支部署和要求，做好专业技术人员资格评审、确认和推荐工作；严格按照地方人事部门的规定，组织做好专业技术职务资格、职称外语和计算机应用能力考试报名工作，规范专业技术人员日常治理。</w:t>
      </w:r>
    </w:p>
    <w:p>
      <w:pPr/>
      <w:br/>
    </w:p>
    <w:p>
      <w:pPr>
        <w:jc w:val="left"/>
        <w:ind w:left="0" w:right="0" w:firstLine="640"/>
        <w:spacing w:line="288" w:lineRule="auto"/>
      </w:pPr>
      <w:r>
        <w:rPr>
          <w:sz w:val="28"/>
          <w:szCs w:val="28"/>
        </w:rPr>
        <w:t xml:space="preserve">⒋加强干部人事档案治理工作。继续做好干部档案达标升级预备工作，按照一级标准要求，进一步健全各项治理制度，规范干部人事档案治理；加强人事信息治理系统的应用，建立完整准确的数据库，及时维护更新，使其与干部档案内容保持一致，并建立人事信息网络应用环境，使有关人员能够利用网络把握和查询干部信息，真正实现人事信息治理电子化。</w:t>
      </w:r>
    </w:p>
    <w:p>
      <w:pPr/>
      <w:br/>
    </w:p>
    <w:p>
      <w:pPr>
        <w:jc w:val="left"/>
        <w:ind w:left="0" w:right="0" w:firstLine="640"/>
        <w:spacing w:line="288" w:lineRule="auto"/>
      </w:pPr>
      <w:r>
        <w:rPr>
          <w:sz w:val="28"/>
          <w:szCs w:val="28"/>
        </w:rPr>
        <w:t xml:space="preserve">⒌加强对组织人事工作中热点、难点问题的调查研究。就完善干部竞聘制度、创新干部培训手段、规范基层党建工作以及完善绩效考评体系和活工资分配办法等问题，继续深入开展调研活动，力争完成一至二篇有分量、有水平的调研报告。及时做好信息综合反映工作，为领导决策提供参考。</w:t>
      </w:r>
    </w:p>
    <w:p>
      <w:pPr/>
      <w:br/>
    </w:p>
    <w:p>
      <w:pPr>
        <w:jc w:val="left"/>
        <w:ind w:left="0" w:right="0" w:firstLine="640"/>
        <w:spacing w:line="288" w:lineRule="auto"/>
      </w:pPr>
      <w:r>
        <w:rPr>
          <w:sz w:val="28"/>
          <w:szCs w:val="28"/>
        </w:rPr>
        <w:t xml:space="preserve">四、积极做好人事改革，优化干部队伍结构</w:t>
      </w:r>
    </w:p>
    <w:p>
      <w:pPr/>
      <w:br/>
    </w:p>
    <w:p>
      <w:pPr>
        <w:jc w:val="left"/>
        <w:ind w:left="0" w:right="0" w:firstLine="640"/>
        <w:spacing w:line="288" w:lineRule="auto"/>
      </w:pPr>
      <w:r>
        <w:rPr>
          <w:sz w:val="28"/>
          <w:szCs w:val="28"/>
        </w:rPr>
        <w:t xml:space="preserve">按照“三定”方案的要求，及时做好内设机构调整、人员配备、中层干部竞聘等工作。待上级行“三定”方案下达后，我们将按照中支要求的“人员要精干、结构要改善、素质要提高”的方针，协助行领导认真做好中层干部竞聘上岗工作。按照公开、公正、择优的原则，切实把那些政治思想素质好、业务能力强、业绩突出、群众满足的优秀年轻干部选拔上来，使优秀人才脱颖而出。同时，加大一般人员岗位调整力度，优化人员配置，促使大家提高综合业务素质。</w:t>
      </w:r>
    </w:p>
    <w:p>
      <w:pPr/>
      <w:br/>
    </w:p>
    <w:p>
      <w:pPr/>
      <w:r>
        <w:rPr>
          <w:color w:val="red"/>
          <w:sz w:val="32"/>
          <w:szCs w:val="32"/>
          <w:b w:val="1"/>
          <w:bCs w:val="1"/>
        </w:rPr>
        <w:t xml:space="preserve">篇4：银行党建工作计划</w:t>
      </w:r>
    </w:p>
    <w:p>
      <w:pPr/>
      <w:br/>
    </w:p>
    <w:p>
      <w:pPr>
        <w:jc w:val="left"/>
        <w:ind w:left="0" w:right="0" w:firstLine="640"/>
        <w:spacing w:line="288" w:lineRule="auto"/>
      </w:pPr>
      <w:r>
        <w:rPr>
          <w:sz w:val="28"/>
          <w:szCs w:val="28"/>
        </w:rPr>
        <w:t xml:space="preserve">新的一年开始了，为了配合总行分行的一系列活动、更好地开展团支部的工作，我团支部编写了一点工作计划，作为新阶段的行动指南和活动安排。而且是我行整个团支部成员所支持的工作和活动。现将本年度的团支部工作计划如下：</w:t>
      </w:r>
    </w:p>
    <w:p>
      <w:pPr/>
      <w:br/>
    </w:p>
    <w:p>
      <w:pPr>
        <w:jc w:val="left"/>
        <w:ind w:left="0" w:right="0" w:firstLine="640"/>
        <w:spacing w:line="288" w:lineRule="auto"/>
      </w:pPr>
      <w:r>
        <w:rPr>
          <w:sz w:val="28"/>
          <w:szCs w:val="28"/>
        </w:rPr>
        <w:t xml:space="preserve">1、端正大家的政治思想。指导思想要深入学习宣传贯彻党的各项教育方针及政策，以“文明、和谐、发展”为中心内容，发挥青年团的模范带头作用。让每位团员在“团”集体中规范自己，发展自己。二、奋斗目标规范团员行为，发挥团员模范带头作用。开展有益于提高大家党性修养的活动，让我们广大的团员同志都积极地向党组织靠拢，紧跟党组织的步伐。大家共同关系国家和党内外是事务，认真学习党的先进思想和理论。争取让更多地团员同志成为党员同志的后继力量。</w:t>
      </w:r>
    </w:p>
    <w:p>
      <w:pPr/>
      <w:br/>
    </w:p>
    <w:p>
      <w:pPr>
        <w:jc w:val="left"/>
        <w:ind w:left="0" w:right="0" w:firstLine="640"/>
        <w:spacing w:line="288" w:lineRule="auto"/>
      </w:pPr>
      <w:r>
        <w:rPr>
          <w:sz w:val="28"/>
          <w:szCs w:val="28"/>
        </w:rPr>
        <w:t xml:space="preserve">2、让大家树立好正确的学习思想。为踏踏实实的学习基础的科学文化建立好有益的思想条件。只有端正好了学习思想才能让学习的成绩步步上升。具体采取的方法是首先建立学习小组，大家共同学习，共同进步。同时也让大家互帮互助，资料共享，实现学习成绩的共同升级。</w:t>
      </w:r>
    </w:p>
    <w:p>
      <w:pPr/>
      <w:br/>
    </w:p>
    <w:p>
      <w:pPr>
        <w:jc w:val="left"/>
        <w:ind w:left="0" w:right="0" w:firstLine="640"/>
        <w:spacing w:line="288" w:lineRule="auto"/>
      </w:pPr>
      <w:r>
        <w:rPr>
          <w:sz w:val="28"/>
          <w:szCs w:val="28"/>
        </w:rPr>
        <w:t xml:space="preserve">3、在生活中，提倡大家和睦相处，互帮互助。共享欢乐，共担忧愁。建立好自己做好人的原则，生活尽量有规律。以寝室为单位，团结一致，共同进步。</w:t>
      </w:r>
    </w:p>
    <w:p>
      <w:pPr/>
      <w:br/>
    </w:p>
    <w:p>
      <w:pPr>
        <w:jc w:val="left"/>
        <w:ind w:left="0" w:right="0" w:firstLine="640"/>
        <w:spacing w:line="288" w:lineRule="auto"/>
      </w:pPr>
      <w:r>
        <w:rPr>
          <w:sz w:val="28"/>
          <w:szCs w:val="28"/>
        </w:rPr>
        <w:t xml:space="preserve">4、开展多多益善的团支部活动。</w:t>
      </w:r>
    </w:p>
    <w:p>
      <w:pPr/>
      <w:br/>
    </w:p>
    <w:p>
      <w:pPr>
        <w:jc w:val="left"/>
        <w:ind w:left="0" w:right="0" w:firstLine="640"/>
        <w:spacing w:line="288" w:lineRule="auto"/>
      </w:pPr>
      <w:r>
        <w:rPr>
          <w:sz w:val="28"/>
          <w:szCs w:val="28"/>
        </w:rPr>
        <w:t xml:space="preserve">5、组织有益的户外活动，如：秋游，登山活动等。增强团组织和班集体的凝聚力。</w:t>
      </w:r>
    </w:p>
    <w:p>
      <w:pPr/>
      <w:br/>
    </w:p>
    <w:p>
      <w:pPr>
        <w:jc w:val="left"/>
        <w:ind w:left="0" w:right="0" w:firstLine="640"/>
        <w:spacing w:line="288" w:lineRule="auto"/>
      </w:pPr>
      <w:r>
        <w:rPr>
          <w:sz w:val="28"/>
          <w:szCs w:val="28"/>
        </w:rPr>
        <w:t xml:space="preserve">6、开展丰富多彩的课余活动，让紧张的学习气氛得以缓和。同时也可以达到劳逸结合的效果。如：集体的篮球比赛，足球比赛，羽毛球比赛，乒乓球比赛等等。</w:t>
      </w:r>
    </w:p>
    <w:p>
      <w:pPr/>
      <w:br/>
    </w:p>
    <w:p>
      <w:pPr>
        <w:jc w:val="left"/>
        <w:ind w:left="0" w:right="0" w:firstLine="640"/>
        <w:spacing w:line="288" w:lineRule="auto"/>
      </w:pPr>
      <w:r>
        <w:rPr>
          <w:sz w:val="28"/>
          <w:szCs w:val="28"/>
        </w:rPr>
        <w:t xml:space="preserve">7、在团内建立娱乐小组，为一些有表演才华的同学提供舞台，同时也为其他同学增添乐趣，带去欢乐。</w:t>
      </w:r>
    </w:p>
    <w:p>
      <w:pPr/>
      <w:br/>
    </w:p>
    <w:p>
      <w:pPr>
        <w:jc w:val="left"/>
        <w:ind w:left="0" w:right="0" w:firstLine="640"/>
        <w:spacing w:line="288" w:lineRule="auto"/>
      </w:pPr>
      <w:r>
        <w:rPr>
          <w:sz w:val="28"/>
          <w:szCs w:val="28"/>
        </w:rPr>
        <w:t xml:space="preserve">本年度的团支部工作计划初步定下。当然根据具体情况还可以增添一些有益的内容。希望我们的工作能够真真正正的给全体成员带来收获和意义。</w:t>
      </w:r>
    </w:p>
    <w:p>
      <w:pPr/>
      <w:br/>
    </w:p>
    <w:p>
      <w:pPr>
        <w:jc w:val="left"/>
        <w:ind w:left="0" w:right="0" w:firstLine="640"/>
        <w:spacing w:line="288" w:lineRule="auto"/>
      </w:pPr>
      <w:r>
        <w:rPr>
          <w:sz w:val="28"/>
          <w:szCs w:val="28"/>
        </w:rPr>
        <w:t xml:space="preserve">8、总行“爱岗位、比贡献、当能手”活动的具体实施意见；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2025-12-14T21:56:21+08:00</dcterms:created>
  <dcterms:modified xsi:type="dcterms:W3CDTF">2025-12-14T21:56:21+08:00</dcterms:modified>
</cp:coreProperties>
</file>

<file path=docProps/custom.xml><?xml version="1.0" encoding="utf-8"?>
<Properties xmlns="http://schemas.openxmlformats.org/officeDocument/2006/custom-properties" xmlns:vt="http://schemas.openxmlformats.org/officeDocument/2006/docPropsVTypes"/>
</file>