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医院重阳节义诊活动总结（精选5篇）</w:t>
      </w:r>
      <w:bookmarkEnd w:id="2"/>
    </w:p>
    <w:p>
      <w:pPr/>
      <w:br/>
    </w:p>
    <w:p>
      <w:pPr/>
      <w:r>
        <w:rPr>
          <w:color w:val="red"/>
          <w:sz w:val="32"/>
          <w:szCs w:val="32"/>
          <w:b w:val="1"/>
          <w:bCs w:val="1"/>
        </w:rPr>
        <w:t xml:space="preserve">篇1：医院重阳节义诊活动总结</w:t>
      </w:r>
    </w:p>
    <w:p>
      <w:pPr/>
      <w:br/>
    </w:p>
    <w:p>
      <w:pPr>
        <w:jc w:val="left"/>
        <w:ind w:left="0" w:right="0" w:firstLine="640"/>
        <w:spacing w:line="288" w:lineRule="auto"/>
      </w:pPr>
      <w:r>
        <w:rPr>
          <w:sz w:val="28"/>
          <w:szCs w:val="28"/>
        </w:rPr>
        <w:t xml:space="preserve">重阳节是我国古老的传统节日之一。10月17日，x第二医院根据今年“平安、传承、敬老”的敬老月宣传主题，组织了内科、中医科、康复科的医生在我院门诊大厅开展大型义诊宣传活动，活动紧紧围绕“防治高血压”、“防治老年尿失禁和便秘宣传”两大主题，把医疗、预防保健、康复指导、健康教育与义诊活动相结合，提升群众的满意度。</w:t>
      </w:r>
    </w:p>
    <w:p>
      <w:pPr/>
      <w:br/>
    </w:p>
    <w:p>
      <w:pPr>
        <w:jc w:val="left"/>
        <w:ind w:left="0" w:right="0" w:firstLine="640"/>
        <w:spacing w:line="288" w:lineRule="auto"/>
      </w:pPr>
      <w:r>
        <w:rPr>
          <w:sz w:val="28"/>
          <w:szCs w:val="28"/>
        </w:rPr>
        <w:t xml:space="preserve">活动一开始，来院看病的老人以及通过宣传得知开展此项活动的群众就纷纷上前来咨询。</w:t>
      </w:r>
    </w:p>
    <w:p>
      <w:pPr/>
      <w:br/>
    </w:p>
    <w:p>
      <w:pPr>
        <w:jc w:val="left"/>
        <w:ind w:left="0" w:right="0" w:firstLine="640"/>
        <w:spacing w:line="288" w:lineRule="auto"/>
      </w:pPr>
      <w:r>
        <w:rPr>
          <w:sz w:val="28"/>
          <w:szCs w:val="28"/>
        </w:rPr>
        <w:t xml:space="preserve">我院内科医生为参与群众测量血压，并提供健康咨询；同时充分发挥中医的优势，中医科大夫通过切脉、望舌苔、问诊等中医诊疗方式，初步诊断；最后，康复科专家根据调查问卷上的内容及患者的病情描述为参与群众提供康复咨询建议，并指导相关康复操作项目。</w:t>
      </w:r>
    </w:p>
    <w:p>
      <w:pPr/>
      <w:br/>
    </w:p>
    <w:p>
      <w:pPr>
        <w:jc w:val="left"/>
        <w:ind w:left="0" w:right="0" w:firstLine="640"/>
        <w:spacing w:line="288" w:lineRule="auto"/>
      </w:pPr>
      <w:r>
        <w:rPr>
          <w:sz w:val="28"/>
          <w:szCs w:val="28"/>
        </w:rPr>
        <w:t xml:space="preserve">本次活动，共计回收2种调查问卷各100余份，同时为老年患者提供保健咨询以及发放了相关的宣传材料300余套。附近居民对医院的宣传义诊给予了高度评价，认为第二医院实实在在的为居民办了件好事、实事。</w:t>
      </w:r>
    </w:p>
    <w:p>
      <w:pPr/>
      <w:br/>
    </w:p>
    <w:p>
      <w:pPr/>
      <w:r>
        <w:rPr>
          <w:color w:val="red"/>
          <w:sz w:val="32"/>
          <w:szCs w:val="32"/>
          <w:b w:val="1"/>
          <w:bCs w:val="1"/>
        </w:rPr>
        <w:t xml:space="preserve">篇2：医院重阳节义诊活动总结</w:t>
      </w:r>
    </w:p>
    <w:p>
      <w:pPr/>
      <w:br/>
    </w:p>
    <w:p>
      <w:pPr>
        <w:jc w:val="left"/>
        <w:ind w:left="0" w:right="0" w:firstLine="640"/>
        <w:spacing w:line="288" w:lineRule="auto"/>
      </w:pPr>
      <w:r>
        <w:rPr>
          <w:sz w:val="28"/>
          <w:szCs w:val="28"/>
        </w:rPr>
        <w:t xml:space="preserve">为方便老年居民寻医问诊，慈铭体检随州分院近日开展了“情暖金秋，爱在重阳”的系列义诊活动，以满足社区老年人的医疗健康需求。</w:t>
      </w:r>
    </w:p>
    <w:p>
      <w:pPr/>
      <w:br/>
    </w:p>
    <w:p>
      <w:pPr>
        <w:jc w:val="left"/>
        <w:ind w:left="0" w:right="0" w:firstLine="640"/>
        <w:spacing w:line="288" w:lineRule="auto"/>
      </w:pPr>
      <w:r>
        <w:rPr>
          <w:sz w:val="28"/>
          <w:szCs w:val="28"/>
        </w:rPr>
        <w:t xml:space="preserve">在义诊活动现场，随州慈铭体检中心的医护人员耐心地给社区居民提供免费测量血压、中医养生、内外科咨询等服务，并为前来咨询、检查的居民讲解了一些日常健康知识和自我保健方法，活动让近百余名居民直接受益，受到社区居民的热烈欢迎。</w:t>
      </w:r>
    </w:p>
    <w:p>
      <w:pPr/>
      <w:br/>
    </w:p>
    <w:p>
      <w:pPr>
        <w:jc w:val="left"/>
        <w:ind w:left="0" w:right="0" w:firstLine="640"/>
        <w:spacing w:line="288" w:lineRule="auto"/>
      </w:pPr>
      <w:r>
        <w:rPr>
          <w:sz w:val="28"/>
          <w:szCs w:val="28"/>
        </w:rPr>
        <w:t xml:space="preserve">据慈铭体检中心相关负责人介绍，此次系列义诊活动是为迎接重阳老人节举办，义诊对象除了老年人，更面向广大社区居民，已在文峰都市花园和碧桂园成功举办两场，旨在号召广大市民尊老敬老，关注老年人身心健康。在活动后期，慈铭体检还将陆续与随州各小区及生活社区取得联系，让居民真正得到实惠，践行慈铭体检“为人民健康服务”的宗旨。</w:t>
      </w:r>
    </w:p>
    <w:p>
      <w:pPr/>
      <w:br/>
    </w:p>
    <w:p>
      <w:pPr>
        <w:jc w:val="left"/>
        <w:ind w:left="0" w:right="0" w:firstLine="640"/>
        <w:spacing w:line="288" w:lineRule="auto"/>
      </w:pPr>
      <w:r>
        <w:rPr>
          <w:sz w:val="28"/>
          <w:szCs w:val="28"/>
        </w:rPr>
        <w:t xml:space="preserve">此次活动取得了一定的效果，给老人送去温暖，给社区带来一股暖流，是一次不错的活动。</w:t>
      </w:r>
    </w:p>
    <w:p>
      <w:pPr/>
      <w:br/>
    </w:p>
    <w:p>
      <w:pPr/>
      <w:r>
        <w:rPr>
          <w:color w:val="red"/>
          <w:sz w:val="32"/>
          <w:szCs w:val="32"/>
          <w:b w:val="1"/>
          <w:bCs w:val="1"/>
        </w:rPr>
        <w:t xml:space="preserve">篇3：医院重阳节义诊活动总结</w:t>
      </w:r>
    </w:p>
    <w:p>
      <w:pPr/>
      <w:br/>
    </w:p>
    <w:p>
      <w:pPr>
        <w:jc w:val="left"/>
        <w:ind w:left="0" w:right="0" w:firstLine="640"/>
        <w:spacing w:line="288" w:lineRule="auto"/>
      </w:pPr>
      <w:r>
        <w:rPr>
          <w:sz w:val="28"/>
          <w:szCs w:val="28"/>
        </w:rPr>
        <w:t xml:space="preserve">&amp;lt;pstyle="padding-right:0px;padding-bottom:5px;padding-left:0px;line-height:36px;"&amp;gt;X月X日，适逢我国传统节日“九九重阳节”，为表达对老人们的关爱，北京圣贝口腔医院牵手北京市劲松街道办举办了“关爱牙缺失老人”口腔义诊与专题讲座活动，北京圣贝口腔医院还为5位老人进行了捐助。</w:t>
      </w:r>
    </w:p>
    <w:p>
      <w:pPr/>
      <w:br/>
    </w:p>
    <w:p>
      <w:pPr>
        <w:jc w:val="left"/>
        <w:ind w:left="0" w:right="0" w:firstLine="640"/>
        <w:spacing w:line="288" w:lineRule="auto"/>
      </w:pPr>
      <w:r>
        <w:rPr>
          <w:sz w:val="28"/>
          <w:szCs w:val="28"/>
        </w:rPr>
        <w:t xml:space="preserve">&amp;lt;pstyle="padding-right:0px;padding-bottom:5px;padding-left:0px;line-height:36px;"&amp;gt;口腔医院免费为5位老人进行牙齿修复，并赠送全套口腔保健护理大礼包，还将开展口腔义诊、健康讲座，让老人远离牙缺失带来的痛苦。同时，该院还与中国老年学学会老年医学委员会合作，邀请国内著名牙科专家开展两场口腔公益健康大讲堂及义诊活动，让社区居民在家门口享受专业口腔服务。</w:t>
      </w:r>
    </w:p>
    <w:p>
      <w:pPr/>
      <w:br/>
    </w:p>
    <w:p>
      <w:pPr>
        <w:jc w:val="left"/>
        <w:ind w:left="0" w:right="0" w:firstLine="640"/>
        <w:spacing w:line="288" w:lineRule="auto"/>
      </w:pPr>
      <w:r>
        <w:rPr>
          <w:sz w:val="28"/>
          <w:szCs w:val="28"/>
        </w:rPr>
        <w:t xml:space="preserve">&amp;lt;pstyle="padding-right:0px;padding-bottom:5px;padding-left:0px;line-height:36px;"&amp;gt;此次口腔义诊活动不仅给老人们带来了关爱，而且给予了义诊活动人员诊疗能力的锻炼和提升。</w:t>
      </w:r>
    </w:p>
    <w:p>
      <w:pPr/>
      <w:br/>
    </w:p>
    <w:p>
      <w:pPr/>
      <w:r>
        <w:rPr>
          <w:color w:val="red"/>
          <w:sz w:val="32"/>
          <w:szCs w:val="32"/>
          <w:b w:val="1"/>
          <w:bCs w:val="1"/>
        </w:rPr>
        <w:t xml:space="preserve">篇4：医院重阳节义诊活动总结</w:t>
      </w:r>
    </w:p>
    <w:p>
      <w:pPr/>
      <w:br/>
    </w:p>
    <w:p>
      <w:pPr>
        <w:jc w:val="left"/>
        <w:ind w:left="0" w:right="0" w:firstLine="640"/>
        <w:spacing w:line="288" w:lineRule="auto"/>
      </w:pPr>
      <w:r>
        <w:rPr>
          <w:sz w:val="28"/>
          <w:szCs w:val="28"/>
        </w:rPr>
        <w:t xml:space="preserve">X月X日，由致公党青岛市委发起的重阳节义诊进社区活动在南山市场举行，致公党党员、青岛海慈医院主任医师王琳与近十名医护人员，为市民提供心电图、量血压、测血糖等查体和医疗服务。</w:t>
      </w:r>
    </w:p>
    <w:p>
      <w:pPr/>
      <w:br/>
    </w:p>
    <w:p>
      <w:pPr>
        <w:jc w:val="left"/>
        <w:ind w:left="0" w:right="0" w:firstLine="640"/>
        <w:spacing w:line="288" w:lineRule="auto"/>
      </w:pPr>
      <w:r>
        <w:rPr>
          <w:sz w:val="28"/>
          <w:szCs w:val="28"/>
        </w:rPr>
        <w:t xml:space="preserve">硕果金秋，即将迎来共和国成立X周年和九九重阳节，致公党青岛市委组织党内有医疗特长的党员走进社区，为市民提供免费义诊服务。上午9时30分，活动甫一开始义诊摊点前就围满了闻讯而来的市民。七十五岁的陆泰昌大爷被查出有患有结石，他特意将自己的病例带来，希望王琳主任能给他一些治疗建议。王琳仔细查看了陆大爷的病例，并询问了病情，最后给出建议说：“陆大爷的病情不是特别严重，鉴于老人年龄比较大了，所以可以进行保守治疗。”最后，王琳还给陆大爷开出了一个药方，让他每天用来泡水喝，对缓解病情很有好处。</w:t>
      </w:r>
    </w:p>
    <w:p>
      <w:pPr/>
      <w:br/>
    </w:p>
    <w:p>
      <w:pPr>
        <w:jc w:val="left"/>
        <w:ind w:left="0" w:right="0" w:firstLine="640"/>
        <w:spacing w:line="288" w:lineRule="auto"/>
      </w:pPr>
      <w:r>
        <w:rPr>
          <w:sz w:val="28"/>
          <w:szCs w:val="28"/>
        </w:rPr>
        <w:t xml:space="preserve">为了配合此次义诊活动，南山商会特意准备了一间临时诊室，方便测量心电图等相对复杂的查体服务。诊室外，刚刚完成检测的杨金华大妈对志愿者的服务赞不绝口，她说：“最近头有点晕，我嫌去医院查体太麻烦，所以就一直没去，今天人家把义诊送到家门口，太方便了。”</w:t>
      </w:r>
    </w:p>
    <w:p>
      <w:pPr/>
      <w:br/>
    </w:p>
    <w:p>
      <w:pPr>
        <w:jc w:val="left"/>
        <w:ind w:left="0" w:right="0" w:firstLine="640"/>
        <w:spacing w:line="288" w:lineRule="auto"/>
      </w:pPr>
      <w:r>
        <w:rPr>
          <w:sz w:val="28"/>
          <w:szCs w:val="28"/>
        </w:rPr>
        <w:t xml:space="preserve">“致公党青岛市委在积极参政议政的同时，也在不断发掘和开拓有特色的社会服务。”带队组织此次义诊活动的致公党青岛市委组织处处长陈洁菲介绍说：“此次活动，也是致公党青岛市委组织开展坚持和发展中国特色社会主义学习实践活动的一部分，让党员到社区开展活动服务社区居民，可以增强参政议政的针对性，更好地履行参政党职能。”</w:t>
      </w:r>
    </w:p>
    <w:p>
      <w:pPr/>
      <w:br/>
    </w:p>
    <w:p>
      <w:pPr>
        <w:jc w:val="left"/>
        <w:ind w:left="0" w:right="0" w:firstLine="640"/>
        <w:spacing w:line="288" w:lineRule="auto"/>
      </w:pPr>
      <w:r>
        <w:rPr>
          <w:sz w:val="28"/>
          <w:szCs w:val="28"/>
        </w:rPr>
        <w:t xml:space="preserve">义诊进社区活动，拉近了党委政府和人民群众的距离，收到了不错的活动效果。</w:t>
      </w:r>
    </w:p>
    <w:p>
      <w:pPr/>
      <w:br/>
    </w:p>
    <w:p>
      <w:pPr/>
      <w:r>
        <w:rPr>
          <w:color w:val="red"/>
          <w:sz w:val="32"/>
          <w:szCs w:val="32"/>
          <w:b w:val="1"/>
          <w:bCs w:val="1"/>
        </w:rPr>
        <w:t xml:space="preserve">篇5：医院重阳节义诊活动总结</w:t>
      </w:r>
    </w:p>
    <w:p>
      <w:pPr/>
      <w:br/>
    </w:p>
    <w:p>
      <w:pPr>
        <w:jc w:val="left"/>
        <w:ind w:left="0" w:right="0" w:firstLine="640"/>
        <w:spacing w:line="288" w:lineRule="auto"/>
      </w:pPr>
      <w:r>
        <w:rPr>
          <w:sz w:val="28"/>
          <w:szCs w:val="28"/>
        </w:rPr>
        <w:t xml:space="preserve">20xx年x月x日，农历闰九月初九，闰重阳。在这个特殊的日子里，我翠微社区连同温州医科大学春晖青年志愿者服务中心共同组织了这次幸福进社区，健康伴我行的闰重阳义诊进社区的活动。</w:t>
      </w:r>
    </w:p>
    <w:p>
      <w:pPr/>
      <w:br/>
    </w:p>
    <w:p>
      <w:pPr>
        <w:jc w:val="left"/>
        <w:ind w:left="0" w:right="0" w:firstLine="640"/>
        <w:spacing w:line="288" w:lineRule="auto"/>
      </w:pPr>
      <w:r>
        <w:rPr>
          <w:sz w:val="28"/>
          <w:szCs w:val="28"/>
        </w:rPr>
        <w:t xml:space="preserve">&amp;lt;pstyle="padding-right:0px;padding-bottom:5px;padding-left:0px;line-height:36px;"&amp;gt;此次活动先是在我社区的老年电大教室里举办了一场三高健康知识讲座，志愿者们不仅为老年朋友讲解了什么是三高，三高的症状有哪些，有什么危害，是什么引起的三高，乂有什么能够预防和缓解三高等知识。老年朋友们都得到了不少的收获。</w:t>
      </w:r>
    </w:p>
    <w:p>
      <w:pPr/>
      <w:br/>
    </w:p>
    <w:p>
      <w:pPr>
        <w:jc w:val="left"/>
        <w:ind w:left="0" w:right="0" w:firstLine="640"/>
        <w:spacing w:line="288" w:lineRule="auto"/>
      </w:pPr>
      <w:r>
        <w:rPr>
          <w:sz w:val="28"/>
          <w:szCs w:val="28"/>
        </w:rPr>
        <w:t xml:space="preserve">&amp;lt;pstyle="padding-right:0px;padding-bottom:5px;padding-left:0px;line-height:36px;"&amp;gt;另外，在翠微山南面广场上，志愿者们还为辖区的居民,尤其是老年人们进行义诊活动。活动包括测血糖，H血压，艾灸，推拿等义诊服务。辖区居民积极参与，在志愿者们的服务中，洋溢着幸福！</w:t>
      </w:r>
    </w:p>
    <w:p>
      <w:pPr/>
      <w:br/>
    </w:p>
    <w:p>
      <w:pPr>
        <w:jc w:val="left"/>
        <w:ind w:left="0" w:right="0" w:firstLine="640"/>
        <w:spacing w:line="288" w:lineRule="auto"/>
      </w:pPr>
      <w:r>
        <w:rPr>
          <w:sz w:val="28"/>
          <w:szCs w:val="28"/>
        </w:rPr>
        <w:t xml:space="preserve">&amp;lt;pstyle="padding-right:0px;padding-bottom:5px;padding-left:0px;line-height:36px;"&amp;gt;在一片祥和的幸福当中，圆满的结束了这次闰重阳义诊活动，感谢温州医科大学春晖志愿者服务中心的志愿者们为此次活动的付出，此次活动得到了辖区老年朋友的一致好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2025-12-08T02:06:35+08:00</dcterms:created>
  <dcterms:modified xsi:type="dcterms:W3CDTF">2025-12-08T02:06:35+08:00</dcterms:modified>
</cp:coreProperties>
</file>

<file path=docProps/custom.xml><?xml version="1.0" encoding="utf-8"?>
<Properties xmlns="http://schemas.openxmlformats.org/officeDocument/2006/custom-properties" xmlns:vt="http://schemas.openxmlformats.org/officeDocument/2006/docPropsVTypes"/>
</file>