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助残日国旗下讲话稿（合集6篇）</w:t>
      </w:r>
      <w:bookmarkEnd w:id="2"/>
    </w:p>
    <w:p>
      <w:pPr/>
      <w:br/>
    </w:p>
    <w:p>
      <w:pPr/>
      <w:r>
        <w:rPr>
          <w:color w:val="red"/>
          <w:sz w:val="32"/>
          <w:szCs w:val="32"/>
          <w:b w:val="1"/>
          <w:bCs w:val="1"/>
        </w:rPr>
        <w:t xml:space="preserve">篇1：助残日国旗下讲话稿</w:t>
      </w:r>
    </w:p>
    <w:p>
      <w:pPr/>
      <w:br/>
    </w:p>
    <w:p>
      <w:pPr>
        <w:jc w:val="left"/>
        <w:ind w:left="0" w:right="0" w:firstLine="640"/>
        <w:spacing w:line="288" w:lineRule="auto"/>
      </w:pPr>
      <w:r>
        <w:rPr>
          <w:sz w:val="28"/>
          <w:szCs w:val="28"/>
        </w:rPr>
        <w:t xml:space="preserve">老师、同学们：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今天我国旗下讲话的主题是《心怀弱者，助残护残》。</w:t>
      </w:r>
    </w:p>
    <w:p>
      <w:pPr/>
      <w:br/>
    </w:p>
    <w:p>
      <w:pPr>
        <w:jc w:val="left"/>
        <w:ind w:left="0" w:right="0" w:firstLine="640"/>
        <w:spacing w:line="288" w:lineRule="auto"/>
      </w:pPr>
      <w:r>
        <w:rPr>
          <w:sz w:val="28"/>
          <w:szCs w:val="28"/>
        </w:rPr>
        <w:t xml:space="preserve">我先给大家讲一个寓言故事：</w:t>
      </w:r>
    </w:p>
    <w:p>
      <w:pPr/>
      <w:br/>
    </w:p>
    <w:p>
      <w:pPr>
        <w:jc w:val="left"/>
        <w:ind w:left="0" w:right="0" w:firstLine="640"/>
        <w:spacing w:line="288" w:lineRule="auto"/>
      </w:pPr>
      <w:r>
        <w:rPr>
          <w:sz w:val="28"/>
          <w:szCs w:val="28"/>
        </w:rPr>
        <w:t xml:space="preserve">一只蚂蚁口渴了，便来到泉边喝水。突然一阵风吹过，把正埋头解渴的蚂蚁一下抛入水中。有只鸽子正在泉边的大树上休息，发现蚂蚁危在旦夕，急忙摘下一片树叶，抛向水中的蚂蚁。蚂蚁费尽力气爬上树叶，平安地上了岸。它对鸽子的救命之恩万分感激，却不知如何报答。这时，路边走来一个捕鸟人，他看见了树上的鸽子，立刻撒开捕鸟网。这时，蚂蚁觉察到了，爬上去朝捕鸟人的手狠狠地咬了一口。捕鸟人痛得松开了手，他手里的网松开了，鸽子连忙从网中逃脱，飞向天空。</w:t>
      </w:r>
    </w:p>
    <w:p>
      <w:pPr/>
      <w:br/>
    </w:p>
    <w:p>
      <w:pPr>
        <w:jc w:val="left"/>
        <w:ind w:left="0" w:right="0" w:firstLine="640"/>
        <w:spacing w:line="288" w:lineRule="auto"/>
      </w:pPr>
      <w:r>
        <w:rPr>
          <w:sz w:val="28"/>
          <w:szCs w:val="28"/>
        </w:rPr>
        <w:t xml:space="preserve">这个故事让我们懂得：有时我们的举手之劳，便能帮助他人走出困境。如果大家都把帮助别人作为一个习惯，都能拥有一颗金子般善良的心，就会在自己遇到困难时，获得别人的倾力帮助。</w:t>
      </w:r>
    </w:p>
    <w:p>
      <w:pPr/>
      <w:br/>
    </w:p>
    <w:p>
      <w:pPr>
        <w:jc w:val="left"/>
        <w:ind w:left="0" w:right="0" w:firstLine="640"/>
        <w:spacing w:line="288" w:lineRule="auto"/>
      </w:pPr>
      <w:r>
        <w:rPr>
          <w:sz w:val="28"/>
          <w:szCs w:val="28"/>
        </w:rPr>
        <w:t xml:space="preserve">在1990年12月28日，全国人民代表大会常务委员会审议通过了《中华人民共和国残疾人保障法》。根据该法规定：“每年5月的第三个星期日，为全国助残日。”所以，从1991年5月15日是第1个“全国助残日”，在昨天20xx年5月15日，是我国第二十一个助残日。</w:t>
      </w:r>
    </w:p>
    <w:p>
      <w:pPr/>
      <w:br/>
    </w:p>
    <w:p>
      <w:pPr>
        <w:jc w:val="left"/>
        <w:ind w:left="0" w:right="0" w:firstLine="640"/>
        <w:spacing w:line="288" w:lineRule="auto"/>
      </w:pPr>
      <w:r>
        <w:rPr>
          <w:sz w:val="28"/>
          <w:szCs w:val="28"/>
        </w:rPr>
        <w:t xml:space="preserve">老师、同学们，我们刚才站在这里，听着国歌，唱着国歌，看着鲜艳的五星红旗冉冉升起；现在听我讲助残护残；晨会过后，我们有说有笑地走到教室，上课、讨论问题，一切都是那么轻松、自然，没有觉得这个世界有什么不一样。可是，在我们身边的一些人可能永远都看不见国旗，永远都听不到国歌；甚至永远都没有“站起来”的权力。他们就是我们平时所说的残疾人。</w:t>
      </w:r>
    </w:p>
    <w:p>
      <w:pPr/>
      <w:br/>
    </w:p>
    <w:p>
      <w:pPr>
        <w:jc w:val="left"/>
        <w:ind w:left="0" w:right="0" w:firstLine="640"/>
        <w:spacing w:line="288" w:lineRule="auto"/>
      </w:pPr>
      <w:r>
        <w:rPr>
          <w:sz w:val="28"/>
          <w:szCs w:val="28"/>
        </w:rPr>
        <w:t xml:space="preserve">在我国大约有6000多万残疾人。他们跟我们同在一片蓝天下生活，也是我们幸福生活中的一分子，我们要尊重、关心、帮助他们，为他们多献出一份爱心，多做一点力所能及的事情，多一点温馨友善的目光，多带去一声声亲切的问候、一回回悄悄地让道、一次次主动地让座,,让他们获得同健康人一样的掌声，享受同健康人一样的阳光。正如残奥会主题歌《和梦一起飞》中所唱的：衔一缕清光，送进所有人的心房；捧一缕阳光，温暖所有人的胸膛。</w:t>
      </w:r>
    </w:p>
    <w:p>
      <w:pPr/>
      <w:br/>
    </w:p>
    <w:p>
      <w:pPr>
        <w:jc w:val="left"/>
        <w:ind w:left="0" w:right="0" w:firstLine="640"/>
        <w:spacing w:line="288" w:lineRule="auto"/>
      </w:pPr>
      <w:r>
        <w:rPr>
          <w:sz w:val="28"/>
          <w:szCs w:val="28"/>
        </w:rPr>
        <w:t xml:space="preserve">我的发言完了，谢谢大家。</w:t>
      </w:r>
    </w:p>
    <w:p>
      <w:pPr/>
      <w:br/>
    </w:p>
    <w:p>
      <w:pPr/>
      <w:r>
        <w:rPr>
          <w:color w:val="red"/>
          <w:sz w:val="32"/>
          <w:szCs w:val="32"/>
          <w:b w:val="1"/>
          <w:bCs w:val="1"/>
        </w:rPr>
        <w:t xml:space="preserve">篇2：助残日国旗下讲话稿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今天我囯旗下讲话题目是《共享同一片蓝天》。</w:t>
      </w:r>
    </w:p>
    <w:p>
      <w:pPr/>
      <w:br/>
    </w:p>
    <w:p>
      <w:pPr>
        <w:jc w:val="left"/>
        <w:ind w:left="0" w:right="0" w:firstLine="640"/>
        <w:spacing w:line="288" w:lineRule="auto"/>
      </w:pPr>
      <w:r>
        <w:rPr>
          <w:sz w:val="28"/>
          <w:szCs w:val="28"/>
        </w:rPr>
        <w:t xml:space="preserve">据统计,我囯有6000多万残疾人。有残疾儿童,他们一出生便处于一个无声世界,有至今无缘看到这蓝蓝天空,有因家庭经济原因面临困境??他们同样是祖囯未来,同样充满着对未来美好憧憬,他们中间也不乏身残志坚?学有特长人才。</w:t>
      </w:r>
    </w:p>
    <w:p>
      <w:pPr/>
      <w:br/>
    </w:p>
    <w:p>
      <w:pPr>
        <w:jc w:val="left"/>
        <w:ind w:left="0" w:right="0" w:firstLine="640"/>
        <w:spacing w:line="288" w:lineRule="auto"/>
      </w:pPr>
      <w:r>
        <w:rPr>
          <w:sz w:val="28"/>
          <w:szCs w:val="28"/>
        </w:rPr>
        <w:t xml:space="preserve">同学们,你们还记得20XX年春节晚会上那动人舞蹈——《千手观音》吗?看完这个精采节目后,大家可能都很难想象它是由聋哑女孩邰丽华领着20位聋哑演员排练出来。在这个表演背后,她们不知付出了多少努力,付出了多少汗水与辛酸!她们对生活乐观态度,她们自强不息精神,是不是值得我们学习?</w:t>
      </w:r>
    </w:p>
    <w:p>
      <w:pPr/>
      <w:br/>
    </w:p>
    <w:p>
      <w:pPr>
        <w:jc w:val="left"/>
        <w:ind w:left="0" w:right="0" w:firstLine="640"/>
        <w:spacing w:line="288" w:lineRule="auto"/>
      </w:pPr>
      <w:r>
        <w:rPr>
          <w:sz w:val="28"/>
          <w:szCs w:val="28"/>
        </w:rPr>
        <w:t xml:space="preserve">同学们,比起残疾人,我们有多么幸福!我们能够唱歌,能够欣赏音乐,还能在美丽校园里读书?活动??当我们一次次沐浴在阳光温暖之中;当花草一天天吐露着醉人芬芳时,也许,你并没有觉得这个世界有什么不一样。可是,在我们身边一些人可能永远都看不见花儿笑容;永远都听不到鸟儿歌声;甚至永远都没有“站起来”权力。他们带着残缺身体在这个世界上艰难地活着,忍受着常人无法体会痛苦,经历过无数磨难,他们哪怕要取得一点点成绩,都要付出比常人多几倍甚至几十倍努力,但他们没有向命运低头,用自己意志去搏击?去创造,不仅为社会发展作出了积极贡献,而且实现了自己壮丽人生价值。希望大家珍惜现有条件,学习残疾人自尊?自信?自强?自立精神,听好每一堂课,做好每一次作业,做好每一次值日。有很多事情在我们看来是举手之劳,对他们来说却是一种奢望。给残疾人一个搀扶只需你付出一只手力量,给他们一个公交车上座位只需你付出多站一会儿辛苦.爱护他们专用设施只需你付出绕一点弯路时间。关爱残疾人是全社会责任,最后,我向同学们提出倡议:让我们从今天做起,从身边做起,从小事做起,从一点一滴做起,不只是在今天,而是在今后每一天。弘扬中华民族扶残助残传统美德,理解残疾人,平等对待他们,给他们更多关爱和帮助,让他们与我们共享同一片蓝天。</w:t>
      </w:r>
    </w:p>
    <w:p>
      <w:pPr/>
      <w:br/>
    </w:p>
    <w:p>
      <w:pPr/>
      <w:r>
        <w:rPr>
          <w:color w:val="red"/>
          <w:sz w:val="32"/>
          <w:szCs w:val="32"/>
          <w:b w:val="1"/>
          <w:bCs w:val="1"/>
        </w:rPr>
        <w:t xml:space="preserve">篇3：助残日国旗下讲话稿</w:t>
      </w:r>
    </w:p>
    <w:p>
      <w:pPr/>
      <w:br/>
    </w:p>
    <w:p>
      <w:pPr>
        <w:jc w:val="left"/>
        <w:ind w:left="0" w:right="0" w:firstLine="640"/>
        <w:spacing w:line="288" w:lineRule="auto"/>
      </w:pPr>
      <w:r>
        <w:rPr>
          <w:sz w:val="28"/>
          <w:szCs w:val="28"/>
        </w:rPr>
        <w:t xml:space="preserve">老师们，同学们:你好！</w:t>
      </w:r>
    </w:p>
    <w:p>
      <w:pPr/>
      <w:br/>
    </w:p>
    <w:p>
      <w:pPr>
        <w:jc w:val="left"/>
        <w:ind w:left="0" w:right="0" w:firstLine="640"/>
        <w:spacing w:line="288" w:lineRule="auto"/>
      </w:pPr>
      <w:r>
        <w:rPr>
          <w:sz w:val="28"/>
          <w:szCs w:val="28"/>
        </w:rPr>
        <w:t xml:space="preserve">今日我演讲的主题是身体残疾，自我完善</w:t>
      </w:r>
    </w:p>
    <w:p>
      <w:pPr/>
      <w:br/>
    </w:p>
    <w:p>
      <w:pPr>
        <w:jc w:val="left"/>
        <w:ind w:left="0" w:right="0" w:firstLine="640"/>
        <w:spacing w:line="288" w:lineRule="auto"/>
      </w:pPr>
      <w:r>
        <w:rPr>
          <w:sz w:val="28"/>
          <w:szCs w:val="28"/>
        </w:rPr>
        <w:t xml:space="preserve">同学们，我们是华蜜的，可以唱歌，可以观赏音乐，可以听到树叶哗哗地响，可以观赏小鸟的欢乐歌声，可以在漂亮的校内里欢乐地读书但是，在我国，在我们身边，像我们这样的年龄有许多残疾儿童，他们的苦痛是我们无法想象的。他们有的自诞生起先便处于一个无声的世界，有的至今无缘看到明媚的蓝天，他们同样是祖国的将来，同样充溢着对将来的美妙向往，他们渴望社会的关注，热心人的扶助。同学们，你情愿伸出双手帮助他们吗?你情愿用你的爱去暖和他们吗?昨天是五月的第三个星期天，是全国的助残日，我们伸出双手帮助他们，用自己的爱暖和残疾人，激发他们坚韧的生命力。</w:t>
      </w:r>
    </w:p>
    <w:p>
      <w:pPr/>
      <w:br/>
    </w:p>
    <w:p>
      <w:pPr>
        <w:jc w:val="left"/>
        <w:ind w:left="0" w:right="0" w:firstLine="640"/>
        <w:spacing w:line="288" w:lineRule="auto"/>
      </w:pPr>
      <w:r>
        <w:rPr>
          <w:sz w:val="28"/>
          <w:szCs w:val="28"/>
        </w:rPr>
        <w:t xml:space="preserve">即使是一朵残缺的花，我也要绽放全部芳香;即使是一棵受伤的树，我也要呈现全部绿荫。这是一位残疾人在面对生命苦难时表现出来的坚韧。的确，当上帝给一些人带来生命的不足时，许多人能够身体残疾，自己超越极限的努力，在黑暗中感受到光明，在无声中感受到音律，在不足中追求完备。《中国十佳青年》张海迪，她的美妙人生在刚起先的那时候就遭受了残疾的巨大挫折，但她知道要想战胜挫折，必需有坚毅的意志，因此她鼓起志气，最终战胜挫折，被共青团中心评为中国十佳青年的荣誉称号，人们称她为残疾志坚的楷模。本世纪享有国际声誉的科学家霍金，他全身只有一根手指能动，但他身体残疾，克服残疾带来的苦痛，努力，成为国际物理界的超新星。他不会写，甚至口齿不清，但他超越了相对论、量子力学、大爆炸等理论，进入了创建宇宙的几何舞蹈。尽管他那么无助地坐在轮椅上，他的思想却精彩地遨游到广袤的时空，解开了宇宙之谜。</w:t>
      </w:r>
    </w:p>
    <w:p>
      <w:pPr/>
      <w:br/>
    </w:p>
    <w:p>
      <w:pPr>
        <w:jc w:val="left"/>
        <w:ind w:left="0" w:right="0" w:firstLine="640"/>
        <w:spacing w:line="288" w:lineRule="auto"/>
      </w:pPr>
      <w:r>
        <w:rPr>
          <w:sz w:val="28"/>
          <w:szCs w:val="28"/>
        </w:rPr>
        <w:t xml:space="preserve">世界上哪位仁人志士不是在磨砺中成长的呢?哪一位伟人不是历经风雨后才见到彩虹的呢?我想，这正印证了那句大家很熟识的谚语，那就是宝剑锋从磨砺出，梅花香自苦寒来。让我们一起来关爱残疾人，学习他们自强不息的精神。</w:t>
      </w:r>
    </w:p>
    <w:p>
      <w:pPr/>
      <w:br/>
    </w:p>
    <w:p>
      <w:pPr/>
      <w:r>
        <w:rPr>
          <w:color w:val="red"/>
          <w:sz w:val="32"/>
          <w:szCs w:val="32"/>
          <w:b w:val="1"/>
          <w:bCs w:val="1"/>
        </w:rPr>
        <w:t xml:space="preserve">篇4：助残日国旗下讲话稿</w:t>
      </w:r>
    </w:p>
    <w:p>
      <w:pPr/>
      <w:br/>
    </w:p>
    <w:p>
      <w:pPr>
        <w:jc w:val="left"/>
        <w:ind w:left="0" w:right="0" w:firstLine="640"/>
        <w:spacing w:line="288" w:lineRule="auto"/>
      </w:pPr>
      <w:r>
        <w:rPr>
          <w:sz w:val="28"/>
          <w:szCs w:val="28"/>
        </w:rPr>
        <w:t xml:space="preserve">大家好!今天国旗下讲话的题目是：</w:t>
      </w:r>
    </w:p>
    <w:p>
      <w:pPr/>
      <w:br/>
    </w:p>
    <w:p>
      <w:pPr>
        <w:jc w:val="left"/>
        <w:ind w:left="0" w:right="0" w:firstLine="640"/>
        <w:spacing w:line="288" w:lineRule="auto"/>
      </w:pPr>
      <w:r>
        <w:rPr>
          <w:sz w:val="28"/>
          <w:szCs w:val="28"/>
        </w:rPr>
        <w:t xml:space="preserve">让爱照亮和温暖残疾人的生命。</w:t>
      </w:r>
    </w:p>
    <w:p>
      <w:pPr/>
      <w:br/>
    </w:p>
    <w:p>
      <w:pPr>
        <w:jc w:val="left"/>
        <w:ind w:left="0" w:right="0" w:firstLine="640"/>
        <w:spacing w:line="288" w:lineRule="auto"/>
      </w:pPr>
      <w:r>
        <w:rPr>
          <w:sz w:val="28"/>
          <w:szCs w:val="28"/>
        </w:rPr>
        <w:t xml:space="preserve">每年五月的第三个星期日是全国助残日，20xx年5月18日全国助残日的主题是：关心帮助残疾人，实现美好中国梦。</w:t>
      </w:r>
    </w:p>
    <w:p>
      <w:pPr/>
      <w:br/>
    </w:p>
    <w:p>
      <w:pPr>
        <w:jc w:val="left"/>
        <w:ind w:left="0" w:right="0" w:firstLine="640"/>
        <w:spacing w:line="288" w:lineRule="auto"/>
      </w:pPr>
      <w:r>
        <w:rPr>
          <w:sz w:val="28"/>
          <w:szCs w:val="28"/>
        </w:rPr>
        <w:t xml:space="preserve">残疾人是一个特殊的群体，较之正常人，他们的生活时刻充满着困难与不易，他们的成长需要付出更多艰辛的努力，甚至连聆听鸟语、观看蓝天对他们来说也是一种奢望，但是他们却从未放弃追求美好生活的梦想。著名作家张海迪、物理学家霍金所做的贡献显示了他们生命的价值，流行歌曲《你是我的眼》诉说着他们对于情感的渴望，残奥会上众多残疾运动员的拼搏体现着他们对于运动和生命的热爱，还有许许多多不灰心不抱怨努力生活的人，他们与常人一样拥有完整的灵魂和充实的内心，一样有渴望，有理想，但因为身体的残疾，在生活中会遇到许许多多无能为力的困难，需要国家和每个公民来帮助、关怀和支持他们。</w:t>
      </w:r>
    </w:p>
    <w:p>
      <w:pPr/>
      <w:br/>
    </w:p>
    <w:p>
      <w:pPr>
        <w:jc w:val="left"/>
        <w:ind w:left="0" w:right="0" w:firstLine="640"/>
        <w:spacing w:line="288" w:lineRule="auto"/>
      </w:pPr>
      <w:r>
        <w:rPr>
          <w:sz w:val="28"/>
          <w:szCs w:val="28"/>
        </w:rPr>
        <w:t xml:space="preserve">关心和帮助残疾人，党和国家历来重视残疾人工作和发展残疾人事业，20xx年我国将残疾人事业纳入基层调研内容，了解残疾人的实际困难，为他们办实事、解难题;不断完善残疾人社会保障体系，提高残疾人生活水平;积极帮扶残疾人实现“就业梦”;在重视残疾人教育的基础上为他们接受教育创造条件、提供便利;提高残疾儿童的卫生医疗水平等等，努力让他们的生活无后顾之忧。</w:t>
      </w:r>
    </w:p>
    <w:p>
      <w:pPr/>
      <w:br/>
    </w:p>
    <w:p>
      <w:pPr>
        <w:jc w:val="left"/>
        <w:ind w:left="0" w:right="0" w:firstLine="640"/>
        <w:spacing w:line="288" w:lineRule="auto"/>
      </w:pPr>
      <w:r>
        <w:rPr>
          <w:sz w:val="28"/>
          <w:szCs w:val="28"/>
        </w:rPr>
        <w:t xml:space="preserve">关心和帮助残疾人，我们不能只有所谓的忘却和无视，而是要给予更多的关心和理解。只有这样，人与人之间才会团结起来，爱才会传播到每个残疾人的心中。关爱残疾人，并不是一味的同情他，身为残疾人，同样也有自己的自尊心;关爱残疾人，就要帮他克服自尊心，积极乐观地面对生活。</w:t>
      </w:r>
    </w:p>
    <w:p>
      <w:pPr/>
      <w:br/>
    </w:p>
    <w:p>
      <w:pPr>
        <w:jc w:val="left"/>
        <w:ind w:left="0" w:right="0" w:firstLine="640"/>
        <w:spacing w:line="288" w:lineRule="auto"/>
      </w:pPr>
      <w:r>
        <w:rPr>
          <w:sz w:val="28"/>
          <w:szCs w:val="28"/>
        </w:rPr>
        <w:t xml:space="preserve">关心和帮助残疾人，重点在于付诸行动，用行动去捍卫他们的人格。良心使然，道义使然，责任使然!让我们向渴望平等的残疾孩子献出友爱之心，伸出友爱之手，扶助他们回归主流，走和社会。为最终实现残疾人“平等、参与、共享”的崇高目标而尽一份普通公民的责任。</w:t>
      </w:r>
    </w:p>
    <w:p>
      <w:pPr/>
      <w:br/>
    </w:p>
    <w:p>
      <w:pPr>
        <w:jc w:val="left"/>
        <w:ind w:left="0" w:right="0" w:firstLine="640"/>
        <w:spacing w:line="288" w:lineRule="auto"/>
      </w:pPr>
      <w:r>
        <w:rPr>
          <w:sz w:val="28"/>
          <w:szCs w:val="28"/>
        </w:rPr>
        <w:t xml:space="preserve">老师们、同学们!关心和帮助残疾人，哪怕是一次轻轻的搀扶，一个暖暖的拥抱，一抹浅浅的微笑，都将会给身处残疾的他们一份温馨的感动。用你我的力量关怀和帮助残疾人，用发自内心的爱照亮和温暖他们的生命，在迈向小康社会、实现中国梦的道路上携手共进。</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篇5：助残日国旗下讲话稿</w:t>
      </w:r>
    </w:p>
    <w:p>
      <w:pPr/>
      <w:br/>
    </w:p>
    <w:p>
      <w:pPr>
        <w:jc w:val="left"/>
        <w:ind w:left="0" w:right="0" w:firstLine="640"/>
        <w:spacing w:line="288" w:lineRule="auto"/>
      </w:pPr>
      <w:r>
        <w:rPr>
          <w:sz w:val="28"/>
          <w:szCs w:val="28"/>
        </w:rPr>
        <w:t xml:space="preserve">亲爱的老师们、同学们：</w:t>
      </w:r>
    </w:p>
    <w:p>
      <w:pPr/>
      <w:br/>
    </w:p>
    <w:p>
      <w:pPr>
        <w:jc w:val="left"/>
        <w:ind w:left="0" w:right="0" w:firstLine="640"/>
        <w:spacing w:line="288" w:lineRule="auto"/>
      </w:pPr>
      <w:r>
        <w:rPr>
          <w:sz w:val="28"/>
          <w:szCs w:val="28"/>
        </w:rPr>
        <w:t xml:space="preserve">大家早上好！今天我国旗下讲话的题目是《用心关爱，携手同行》。</w:t>
      </w:r>
    </w:p>
    <w:p>
      <w:pPr/>
      <w:br/>
    </w:p>
    <w:p>
      <w:pPr>
        <w:jc w:val="left"/>
        <w:ind w:left="0" w:right="0" w:firstLine="640"/>
        <w:spacing w:line="288" w:lineRule="auto"/>
      </w:pPr>
      <w:r>
        <w:rPr>
          <w:sz w:val="28"/>
          <w:szCs w:val="28"/>
        </w:rPr>
        <w:t xml:space="preserve">你们还记得有一年的春节晚会上那动人的舞蹈——《千手观音》吗？看完这个精彩的节目，大家可能很难想象它是由聋哑女孩邰丽华领着20位聋哑演员排练出来的。《千手观音》这个节目，整齐度是非常难的，邰丽华等二十名聋哑演员每天都一起围着录音机，趴在地上，把耳朵贴在地板上，贴在音响上来感受音乐的节拍，并通过手语老师的分解音乐，来练习音乐的旋律和身体的韵律，……她们不知付出了多少努力，在这个表演的背后，夹杂着多少汗水与辛酸！她们对生活的乐观态度，她们自强不息的精神，是不是值得我们学习？</w:t>
      </w:r>
    </w:p>
    <w:p>
      <w:pPr/>
      <w:br/>
    </w:p>
    <w:p>
      <w:pPr>
        <w:jc w:val="left"/>
        <w:ind w:left="0" w:right="0" w:firstLine="640"/>
        <w:spacing w:line="288" w:lineRule="auto"/>
      </w:pPr>
      <w:r>
        <w:rPr>
          <w:sz w:val="28"/>
          <w:szCs w:val="28"/>
        </w:rPr>
        <w:t xml:space="preserve">《中华人民共和国残疾人保障法》第四十八条规定：“每年五月的第三个星期日，为全国助残日。”今年的5月16日，是我国助残日。</w:t>
      </w:r>
    </w:p>
    <w:p>
      <w:pPr/>
      <w:br/>
    </w:p>
    <w:p>
      <w:pPr>
        <w:jc w:val="left"/>
        <w:ind w:left="0" w:right="0" w:firstLine="640"/>
        <w:spacing w:line="288" w:lineRule="auto"/>
      </w:pPr>
      <w:r>
        <w:rPr>
          <w:sz w:val="28"/>
          <w:szCs w:val="28"/>
        </w:rPr>
        <w:t xml:space="preserve">据统计，我国有XXX多万残疾人。有的残疾儿童，他们一出生便处于一个无声的世界，有的至今无缘看到这阳光灿烂的春天，有的因家庭经济原因面临困境……他们同样是祖国的未来，同样充满着对未来的美好憧憬，他们中间也不乏身残志坚、学有特长的人才。</w:t>
      </w:r>
    </w:p>
    <w:p>
      <w:pPr/>
      <w:br/>
    </w:p>
    <w:p>
      <w:pPr>
        <w:jc w:val="left"/>
        <w:ind w:left="0" w:right="0" w:firstLine="640"/>
        <w:spacing w:line="288" w:lineRule="auto"/>
      </w:pPr>
      <w:r>
        <w:rPr>
          <w:sz w:val="28"/>
          <w:szCs w:val="28"/>
        </w:rPr>
        <w:t xml:space="preserve">同学们，你听说过邓朴芳、张海迪、桑兰等为代表的一大批优秀残疾人的故事吗？他们虽然身遭不幸，可是他们没有抱怨，没有悲伤，仍以超人的意志去克服重重困难，他们克服了常人难以想象的困难，创造了可歌可泣的业绩。</w:t>
      </w:r>
    </w:p>
    <w:p>
      <w:pPr/>
      <w:br/>
    </w:p>
    <w:p>
      <w:pPr>
        <w:jc w:val="left"/>
        <w:ind w:left="0" w:right="0" w:firstLine="640"/>
        <w:spacing w:line="288" w:lineRule="auto"/>
      </w:pPr>
      <w:r>
        <w:rPr>
          <w:sz w:val="28"/>
          <w:szCs w:val="28"/>
        </w:rPr>
        <w:t xml:space="preserve">同学们，比起残疾人，我们有多么幸福！我们能够唱歌，能够欣赏音乐，还能在美丽的校园里读书、活动……当我们一次次沐浴在阳光的温暖之中；当花草一天天吐露着醉人的芬芳时，也许，你并没有觉得这个世界有什么不一样。可是，在我们身边的一些人可能永远都看不见花儿的笑容；永远都听不到鸟儿的歌声；甚至永远都没有“站起来”的权力。他们带着残缺的身体在这个世界上艰难地活着，忍受着常人无法体会的痛苦，经历过无数的磨难，他们哪怕要取得一点点成绩，都要付出比常人多几倍甚至几十倍的努力，但他们没有向命运低头，用自己的意志去搏击、去创造，不仅为社会发展作出了积极贡献，而且实现了自己壮丽的人生理想和人生价值。</w:t>
      </w:r>
    </w:p>
    <w:p>
      <w:pPr/>
      <w:br/>
    </w:p>
    <w:p>
      <w:pPr>
        <w:jc w:val="left"/>
        <w:ind w:left="0" w:right="0" w:firstLine="640"/>
        <w:spacing w:line="288" w:lineRule="auto"/>
      </w:pPr>
      <w:r>
        <w:rPr>
          <w:sz w:val="28"/>
          <w:szCs w:val="28"/>
        </w:rPr>
        <w:t xml:space="preserve">残疾人是社会平等的一员。因此我们应该尊重每一位残疾人。</w:t>
      </w:r>
    </w:p>
    <w:p>
      <w:pPr/>
      <w:br/>
    </w:p>
    <w:p>
      <w:pPr>
        <w:jc w:val="left"/>
        <w:ind w:left="0" w:right="0" w:firstLine="640"/>
        <w:spacing w:line="288" w:lineRule="auto"/>
      </w:pPr>
      <w:r>
        <w:rPr>
          <w:sz w:val="28"/>
          <w:szCs w:val="28"/>
        </w:rPr>
        <w:t xml:space="preserve">当我们每天迎着朝阳，走向光明的人生时，他们却是需要依靠冰冷的轮椅度过人生的每一个台阶；当我们和家人齐聚在电视机旁，共同欣赏每一个精彩节目时，他们却连聆听鸟语、观看蓝天也是一种奢望。面对命运的不公平，他们更需要家人的亲情和世人的温情。</w:t>
      </w:r>
    </w:p>
    <w:p>
      <w:pPr/>
      <w:br/>
    </w:p>
    <w:p>
      <w:pPr>
        <w:jc w:val="left"/>
        <w:ind w:left="0" w:right="0" w:firstLine="640"/>
        <w:spacing w:line="288" w:lineRule="auto"/>
      </w:pPr>
      <w:r>
        <w:rPr>
          <w:sz w:val="28"/>
          <w:szCs w:val="28"/>
        </w:rPr>
        <w:t xml:space="preserve">同学们，你们愿意伸出双手帮助他们吗?你愿意用你的爱去温暖他们吗?声音响亮的同学是最有爱心的同学，当然爱心更要用实际行动来证明。</w:t>
      </w:r>
    </w:p>
    <w:p>
      <w:pPr/>
      <w:br/>
    </w:p>
    <w:p>
      <w:pPr>
        <w:jc w:val="left"/>
        <w:ind w:left="0" w:right="0" w:firstLine="640"/>
        <w:spacing w:line="288" w:lineRule="auto"/>
      </w:pPr>
      <w:r>
        <w:rPr>
          <w:sz w:val="28"/>
          <w:szCs w:val="28"/>
        </w:rPr>
        <w:t xml:space="preserve">希望大家珍惜现有的条件，学习残疾人自尊、自信、自强、自立的精神，听好每一堂课，做好每一次作业，做好每一次值日。有很多事情在我们看来是举手之劳，对他们来说却是一种奢望。给残疾人一个搀扶只需你付出一只手的力量，给他们一个公交车上的座位只需你付出多站一会儿的辛苦。爱护他们的专用设施只需你付出绕一点弯路的时间。</w:t>
      </w:r>
    </w:p>
    <w:p>
      <w:pPr/>
      <w:br/>
    </w:p>
    <w:p>
      <w:pPr>
        <w:jc w:val="left"/>
        <w:ind w:left="0" w:right="0" w:firstLine="640"/>
        <w:spacing w:line="288" w:lineRule="auto"/>
      </w:pPr>
      <w:r>
        <w:rPr>
          <w:sz w:val="28"/>
          <w:szCs w:val="28"/>
        </w:rPr>
        <w:t xml:space="preserve">关爱残疾人是全社会的责任，让我们从今天做起，从身边做起，从小事做起，从一点一滴做起，不只是在助残日那天，而是在今后的每一天。弘扬中华民族扶残助残的传统美德，理解残疾人，平等对待他们，给他们更多关爱、帮助和温暖，在同一片蓝天下，携手同行。</w:t>
      </w:r>
    </w:p>
    <w:p>
      <w:pPr/>
      <w:br/>
    </w:p>
    <w:p>
      <w:pPr/>
      <w:r>
        <w:rPr>
          <w:color w:val="red"/>
          <w:sz w:val="32"/>
          <w:szCs w:val="32"/>
          <w:b w:val="1"/>
          <w:bCs w:val="1"/>
        </w:rPr>
        <w:t xml:space="preserve">篇6：助残日国旗下讲话稿</w:t>
      </w:r>
    </w:p>
    <w:p>
      <w:pPr/>
      <w:br/>
    </w:p>
    <w:p>
      <w:pPr>
        <w:jc w:val="left"/>
        <w:ind w:left="0" w:right="0" w:firstLine="640"/>
        <w:spacing w:line="288" w:lineRule="auto"/>
      </w:pPr>
      <w:r>
        <w:rPr>
          <w:sz w:val="28"/>
          <w:szCs w:val="28"/>
        </w:rPr>
        <w:t xml:space="preserve">众所周知，目前残疾人是世界上最多的少数群体。由于身体的障碍，他们容易失业，生活贫困，经常无法充分享受公民的政治、经济、社会和文化权利。此外，由于偏见与歧视，残疾人的权利长期以来一直未能受到社会的足够重视。为唤起公众关注残疾人的意识，1992年10月14日第47届联大通过决议，确定每年12月3日为”国际助残日”。</w:t>
      </w:r>
    </w:p>
    <w:p>
      <w:pPr/>
      <w:br/>
    </w:p>
    <w:p>
      <w:pPr>
        <w:jc w:val="left"/>
        <w:ind w:left="0" w:right="0" w:firstLine="640"/>
        <w:spacing w:line="288" w:lineRule="auto"/>
      </w:pPr>
      <w:r>
        <w:rPr>
          <w:sz w:val="28"/>
          <w:szCs w:val="28"/>
        </w:rPr>
        <w:t xml:space="preserve">”国际残疾人日”的确立，说明在世界范围内，残疾人事业日益引起广泛关注，不同种族的人们都开始形成一个共识，残疾人事业是人道主义的事业，是一项崇高而又光荣的事业，是人类进步和正义的事业。</w:t>
      </w:r>
    </w:p>
    <w:p>
      <w:pPr/>
      <w:br/>
    </w:p>
    <w:p>
      <w:pPr>
        <w:jc w:val="left"/>
        <w:ind w:left="0" w:right="0" w:firstLine="640"/>
        <w:spacing w:line="288" w:lineRule="auto"/>
      </w:pPr>
      <w:r>
        <w:rPr>
          <w:sz w:val="28"/>
          <w:szCs w:val="28"/>
        </w:rPr>
        <w:t xml:space="preserve">多年来，在国际社会的努力下，世界各地在确保残疾人参与发展并受益于发展方面取得了进展。国际助残日的一个焦点是采取切实的行动来进一步贯彻有关残疾人的国际性规范和标准，在平等的基础上鼓励他们参与到社会生活和社会发展中来，提高公众对残疾人所作贡献的认识。</w:t>
      </w:r>
    </w:p>
    <w:p>
      <w:pPr/>
      <w:br/>
    </w:p>
    <w:p>
      <w:pPr>
        <w:jc w:val="left"/>
        <w:ind w:left="0" w:right="0" w:firstLine="640"/>
        <w:spacing w:line="288" w:lineRule="auto"/>
      </w:pPr>
      <w:r>
        <w:rPr>
          <w:sz w:val="28"/>
          <w:szCs w:val="28"/>
        </w:rPr>
        <w:t xml:space="preserve">2016年12月3日是第十八次全国助残日，主题是”关爱帮扶农村贫困残疾人”。改革开放以来，随着我国对”三农”工作的重视和加强，农村残疾人的生活得到不断改善，残疾人的最低生活保障、卫生医疗、子女上学等问题正在逐步得到解决。但是我们也清醒的看到，虽然农村残疾人的生产、生活状况有了进一步改善，但是这种改善对大多数残疾人来说还是初步的、低水平的，他们仍然还是农村最困难的群体，在全国农村贫困人口中，残疾人所占的比例仍然很高。关心、关注、关爱农村残疾人是党和政府的一项长远之策，也是残疾人工作的重要内容。确定以”关爱帮扶农村贫困残疾人”为主题的全国助残日，正是要通过开展全国助残日活动，进一步宣传党和政府关爱帮扶农村贫困残疾人的方针政策，进一步动员社会各界更多的关心支持帮助贫困残疾人改善生活状况、提高生活水平品，为实现全国全面小康目标，建设和谐社会创造良好条件。</w:t>
      </w:r>
    </w:p>
    <w:p>
      <w:pPr/>
      <w:br/>
    </w:p>
    <w:p>
      <w:pPr>
        <w:jc w:val="left"/>
        <w:ind w:left="0" w:right="0" w:firstLine="640"/>
        <w:spacing w:line="288" w:lineRule="auto"/>
      </w:pPr>
      <w:r>
        <w:rPr>
          <w:sz w:val="28"/>
          <w:szCs w:val="28"/>
        </w:rPr>
        <w:t xml:space="preserve">值此国际助残日即将到来之际，我们呼吁大家：当我们安逸地享受生活时，有那么多聋哑孩子因买不起助听器，难以告别无声的世界;一些盲人因做不起复明手术，伴随他们的只有黑暗和寂寞。赠人玫瑰，手有余香;扶残助残，千古美德。同学们，行动起来吧，用你和我的爱心，为残疾兄弟姐妹的生活奠上一块基石，让他们早日感到春的妩媚，夏的清爽，秋的多姿，冬的纯洁。请坚信：爱心善行会与天地同在;真情义举将伴日月生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2025-12-13T20:40:48+08:00</dcterms:created>
  <dcterms:modified xsi:type="dcterms:W3CDTF">2025-12-13T20:40:48+08:00</dcterms:modified>
</cp:coreProperties>
</file>

<file path=docProps/custom.xml><?xml version="1.0" encoding="utf-8"?>
<Properties xmlns="http://schemas.openxmlformats.org/officeDocument/2006/custom-properties" xmlns:vt="http://schemas.openxmlformats.org/officeDocument/2006/docPropsVTypes"/>
</file>