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党员思想政治工作总结报告（精选5篇）</w:t>
      </w:r>
      <w:bookmarkEnd w:id="2"/>
    </w:p>
    <w:p>
      <w:pPr/>
      <w:br/>
    </w:p>
    <w:p>
      <w:pPr/>
      <w:r>
        <w:rPr>
          <w:color w:val="red"/>
          <w:sz w:val="32"/>
          <w:szCs w:val="32"/>
          <w:b w:val="1"/>
          <w:bCs w:val="1"/>
        </w:rPr>
        <w:t xml:space="preserve">篇1：党员思想政治工作总结报告</w:t>
      </w:r>
    </w:p>
    <w:p>
      <w:pPr/>
      <w:br/>
    </w:p>
    <w:p>
      <w:pPr>
        <w:jc w:val="left"/>
        <w:ind w:left="0" w:right="0" w:firstLine="640"/>
        <w:spacing w:line="288" w:lineRule="auto"/>
      </w:pPr>
      <w:r>
        <w:rPr>
          <w:sz w:val="28"/>
          <w:szCs w:val="28"/>
        </w:rPr>
        <w:t xml:space="preserve">一、坚持理论学习，促队伍政治素质提高</w:t>
      </w:r>
    </w:p>
    <w:p>
      <w:pPr/>
      <w:br/>
    </w:p>
    <w:p>
      <w:pPr>
        <w:jc w:val="left"/>
        <w:ind w:left="0" w:right="0" w:firstLine="640"/>
        <w:spacing w:line="288" w:lineRule="auto"/>
      </w:pPr>
      <w:r>
        <w:rPr>
          <w:sz w:val="28"/>
          <w:szCs w:val="28"/>
        </w:rPr>
        <w:t xml:space="preserve">按照思想政治工作要求，一年来，我校教职工不论是在参加实践科学发展观的活动中，还是在平时的工作之余，都不忘理论学习的重要性。通过集中学习与自学、导读与讨论、读原文与谈体会相结合等形式，认真学习了科学发展观教育读本、“六个为什么”、党的十九届四中全会精神等一系列重要讲话和文件。根据不同时期教职工的思想状况，我校还有针对性地组织教职工开展各种形式的学习教育活动。此外，我校还积极组织全体教师参加各种形式的学习，如组织教师参加省委党校、市委党校专家的科学发展观讲座等。通过多种途径的系统学习，全体教职工进一步强化了政治意识，认清了当前形势，增强了政治敏锐性和政治鉴别力，从而把思想和行动统一到了“科学发展观”的高度上来，既充分保持了我校党员队伍的先进性，又使队伍始终保持了高昂的斗志和积极向上的状态。</w:t>
      </w:r>
    </w:p>
    <w:p>
      <w:pPr/>
      <w:br/>
    </w:p>
    <w:p>
      <w:pPr>
        <w:jc w:val="left"/>
        <w:ind w:left="0" w:right="0" w:firstLine="640"/>
        <w:spacing w:line="288" w:lineRule="auto"/>
      </w:pPr>
      <w:r>
        <w:rPr>
          <w:sz w:val="28"/>
          <w:szCs w:val="28"/>
        </w:rPr>
        <w:t xml:space="preserve">二、狠抓班子建设，促核心堡垒作用的发挥</w:t>
      </w:r>
    </w:p>
    <w:p>
      <w:pPr/>
      <w:br/>
    </w:p>
    <w:p>
      <w:pPr>
        <w:jc w:val="left"/>
        <w:ind w:left="0" w:right="0" w:firstLine="640"/>
        <w:spacing w:line="288" w:lineRule="auto"/>
      </w:pPr>
      <w:r>
        <w:rPr>
          <w:sz w:val="28"/>
          <w:szCs w:val="28"/>
        </w:rPr>
        <w:t xml:space="preserve">“火车跑得快，全靠车头带”。学校领导班子本着克己奉公的原则，一是狠抓班子的自身建设。认真贯彻民主集中制。每周一上午定期召开班子成员会，认真学习科学发展观理论，开展了班子民主生活。会上，班子成员能密切协调、集思广益，坚持少数服从多数的原则，一经会议决定的事情，班子成员能雷厉风行、不折不扣地执行。</w:t>
      </w:r>
    </w:p>
    <w:p>
      <w:pPr/>
      <w:br/>
    </w:p>
    <w:p>
      <w:pPr>
        <w:jc w:val="left"/>
        <w:ind w:left="0" w:right="0" w:firstLine="640"/>
        <w:spacing w:line="288" w:lineRule="auto"/>
      </w:pPr>
      <w:r>
        <w:rPr>
          <w:sz w:val="28"/>
          <w:szCs w:val="28"/>
        </w:rPr>
        <w:t xml:space="preserve">在党的组织建设中，学校党支部通过发扬党员先锋模范带头作用，并加强党组织建设，有效促进了队伍建设和学校各项工作的顺利进行。</w:t>
      </w:r>
    </w:p>
    <w:p>
      <w:pPr/>
      <w:br/>
    </w:p>
    <w:p>
      <w:pPr>
        <w:jc w:val="left"/>
        <w:ind w:left="0" w:right="0" w:firstLine="640"/>
        <w:spacing w:line="288" w:lineRule="auto"/>
      </w:pPr>
      <w:r>
        <w:rPr>
          <w:sz w:val="28"/>
          <w:szCs w:val="28"/>
        </w:rPr>
        <w:t xml:space="preserve">三、开展教育活动，提升队伍形象</w:t>
      </w:r>
    </w:p>
    <w:p>
      <w:pPr/>
      <w:br/>
    </w:p>
    <w:p>
      <w:pPr>
        <w:jc w:val="left"/>
        <w:ind w:left="0" w:right="0" w:firstLine="640"/>
        <w:spacing w:line="288" w:lineRule="auto"/>
      </w:pPr>
      <w:r>
        <w:rPr>
          <w:sz w:val="28"/>
          <w:szCs w:val="28"/>
        </w:rPr>
        <w:t xml:space="preserve">为抓好全体教职工思想政治工作，按照区委、区直机关工委的统一安排，制订了思想政治工作学习制度，对校教职工提出了明确要求。组织校教职工进行了教师职业道德学习教育，使全校教职工思想素质和业务素质都得到有效提升。</w:t>
      </w:r>
    </w:p>
    <w:p>
      <w:pPr/>
      <w:br/>
    </w:p>
    <w:p>
      <w:pPr>
        <w:jc w:val="left"/>
        <w:ind w:left="0" w:right="0" w:firstLine="640"/>
        <w:spacing w:line="288" w:lineRule="auto"/>
      </w:pPr>
      <w:r>
        <w:rPr>
          <w:sz w:val="28"/>
          <w:szCs w:val="28"/>
        </w:rPr>
        <w:t xml:space="preserve">四、队伍凝聚力、向心力进一步增强</w:t>
      </w:r>
    </w:p>
    <w:p>
      <w:pPr/>
      <w:br/>
    </w:p>
    <w:p>
      <w:pPr>
        <w:jc w:val="left"/>
        <w:ind w:left="0" w:right="0" w:firstLine="640"/>
        <w:spacing w:line="288" w:lineRule="auto"/>
      </w:pPr>
      <w:r>
        <w:rPr>
          <w:sz w:val="28"/>
          <w:szCs w:val="28"/>
        </w:rPr>
        <w:t xml:space="preserve">今年，我校在进行教职工思想政治教育的同时，还进一步加强了与教职工的思想交流，打造“凝聚力”工程。</w:t>
      </w:r>
    </w:p>
    <w:p>
      <w:pPr/>
      <w:br/>
    </w:p>
    <w:p>
      <w:pPr>
        <w:jc w:val="left"/>
        <w:ind w:left="0" w:right="0" w:firstLine="640"/>
        <w:spacing w:line="288" w:lineRule="auto"/>
      </w:pPr>
      <w:r>
        <w:rPr>
          <w:sz w:val="28"/>
          <w:szCs w:val="28"/>
        </w:rPr>
        <w:t xml:space="preserve">1、关注教职工思想动态。定期开展交心、谈心活动，广泛听取教职工意见，心情舒畅、生动活泼的民主氛围。</w:t>
      </w:r>
    </w:p>
    <w:p>
      <w:pPr/>
      <w:br/>
    </w:p>
    <w:p>
      <w:pPr>
        <w:jc w:val="left"/>
        <w:ind w:left="0" w:right="0" w:firstLine="640"/>
        <w:spacing w:line="288" w:lineRule="auto"/>
      </w:pPr>
      <w:r>
        <w:rPr>
          <w:sz w:val="28"/>
          <w:szCs w:val="28"/>
        </w:rPr>
        <w:t xml:space="preserve">2、关心教职工工作及生活。认真解决教职工在工作中的难题，着力改善工作条件，创造安全、整洁、优美的教学环境。积极开展文体活动，培养科学文明的工作生活方式，促进教职工的身心健康。积极帮助教职工解决生活中的实际困难。</w:t>
      </w:r>
    </w:p>
    <w:p>
      <w:pPr/>
      <w:br/>
    </w:p>
    <w:p>
      <w:pPr/>
      <w:r>
        <w:rPr>
          <w:color w:val="red"/>
          <w:sz w:val="32"/>
          <w:szCs w:val="32"/>
          <w:b w:val="1"/>
          <w:bCs w:val="1"/>
        </w:rPr>
        <w:t xml:space="preserve">篇2：党员思想政治工作总结报告</w:t>
      </w:r>
    </w:p>
    <w:p>
      <w:pPr/>
      <w:br/>
    </w:p>
    <w:p>
      <w:pPr>
        <w:jc w:val="left"/>
        <w:ind w:left="0" w:right="0" w:firstLine="640"/>
        <w:spacing w:line="288" w:lineRule="auto"/>
      </w:pPr>
      <w:r>
        <w:rPr>
          <w:sz w:val="28"/>
          <w:szCs w:val="28"/>
        </w:rPr>
        <w:t xml:space="preserve">20XX年9月份，经党组织的批准，我实现了梦寐以求的愿望，成为一名光荣的中国共产党预备党员。一年来，我在这个团结务实、温暖友爱的集体里，亲身感受到了组织的关怀，团结奋斗的快乐。在组织的培养教育下，我认真按照党员的标准去做，加强政治思想学习、对工作和学习精益求精。我将自己半年来的情况向组织作以下汇报。</w:t>
      </w:r>
    </w:p>
    <w:p>
      <w:pPr/>
      <w:br/>
    </w:p>
    <w:p>
      <w:pPr>
        <w:jc w:val="left"/>
        <w:ind w:left="0" w:right="0" w:firstLine="640"/>
        <w:spacing w:line="288" w:lineRule="auto"/>
      </w:pPr>
      <w:r>
        <w:rPr>
          <w:sz w:val="28"/>
          <w:szCs w:val="28"/>
        </w:rPr>
        <w:t xml:space="preserve">一、政治思想方面。首先，我主动加强政治学习，除了经常看电视新闻、看报纸、关心时事政治外，我利用业余时间认真学习党史和党章，了解我们党的光辉奋斗史，从而更加珍惜现在的生活，坚定正确的政治方向；明确党员的权利和义务，拿一名党员的标准严格要求自己。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通过以上的努力，我感到自己的思想政治素质有了长足的进步。</w:t>
      </w:r>
    </w:p>
    <w:p>
      <w:pPr/>
      <w:br/>
    </w:p>
    <w:p>
      <w:pPr>
        <w:jc w:val="left"/>
        <w:ind w:left="0" w:right="0" w:firstLine="640"/>
        <w:spacing w:line="288" w:lineRule="auto"/>
      </w:pPr>
      <w:r>
        <w:rPr>
          <w:sz w:val="28"/>
          <w:szCs w:val="28"/>
        </w:rPr>
        <w:t xml:space="preserve">预备期间，我在党组织的严格要求和帮助教育下，系统地了解了党的历史、性质、奋斗目标、建党宗旨、组织制度和组织原则等基本知识。通过不断的学习和实践，使我对党的认识水平有了更深一层的提高，更进一步理解党的基本路线、方针、政策等的真正含义。</w:t>
      </w:r>
    </w:p>
    <w:p>
      <w:pPr/>
      <w:br/>
    </w:p>
    <w:p>
      <w:pPr>
        <w:jc w:val="left"/>
        <w:ind w:left="0" w:right="0" w:firstLine="640"/>
        <w:spacing w:line="288" w:lineRule="auto"/>
      </w:pPr>
      <w:r>
        <w:rPr>
          <w:sz w:val="28"/>
          <w:szCs w:val="28"/>
        </w:rPr>
        <w:t xml:space="preserve">二、在组织观念和作风方面。</w:t>
      </w:r>
    </w:p>
    <w:p>
      <w:pPr/>
      <w:br/>
    </w:p>
    <w:p>
      <w:pPr>
        <w:jc w:val="left"/>
        <w:ind w:left="0" w:right="0" w:firstLine="640"/>
        <w:spacing w:line="288" w:lineRule="auto"/>
      </w:pPr>
      <w:r>
        <w:rPr>
          <w:sz w:val="28"/>
          <w:szCs w:val="28"/>
        </w:rPr>
        <w:t xml:space="preserve">我能做到执行党的决议，服从组织分配，按时交纳党费。作为教育工作者，能为人师表，遵守学校的各项规章制度，在社会生活中，能以党员标准规范自己的言行，不做有损于党和人民利益的事。一年来，除了自觉学习党章外，我还阅读了有关党建、党史及党员先进事迹的书籍和报刊等，不断加强对党的路线、方针、政策的认识和理解。通过不断的加强思想政治修养，使我在工作和学习等方面都有了更大的动力，更加明确工作和学习的目的，而不盲目。</w:t>
      </w:r>
    </w:p>
    <w:p>
      <w:pPr/>
      <w:br/>
    </w:p>
    <w:p>
      <w:pPr>
        <w:jc w:val="left"/>
        <w:ind w:left="0" w:right="0" w:firstLine="640"/>
        <w:spacing w:line="288" w:lineRule="auto"/>
      </w:pPr>
      <w:r>
        <w:rPr>
          <w:sz w:val="28"/>
          <w:szCs w:val="28"/>
        </w:rPr>
        <w:t xml:space="preserve">三、教育教学方面。作为一名党校教师，我尽心尽责，认真做好自己的本职工作。在教学工作中，能根据教学内容和学员实际，认真拟订教学计划，刻苦钻研教材，努力做到因材施教，贯彻精讲多练的原则，充分发挥学员的主体作用和教师的主导作用。除此之外，本人兢兢业业，恪尽职守想方设法完成领导交付的各项工作任务。</w:t>
      </w:r>
    </w:p>
    <w:p>
      <w:pPr/>
      <w:br/>
    </w:p>
    <w:p>
      <w:pPr>
        <w:jc w:val="left"/>
        <w:ind w:left="0" w:right="0" w:firstLine="640"/>
        <w:spacing w:line="288" w:lineRule="auto"/>
      </w:pPr>
      <w:r>
        <w:rPr>
          <w:sz w:val="28"/>
          <w:szCs w:val="28"/>
        </w:rPr>
        <w:t xml:space="preserve">四、缺点和不足。一年来，我虽然取得了一些进步，但我深知自己还存在一些缺点和不足，主要表现在以下几个方面：</w:t>
      </w:r>
    </w:p>
    <w:p>
      <w:pPr/>
      <w:br/>
    </w:p>
    <w:p>
      <w:pPr>
        <w:jc w:val="left"/>
        <w:ind w:left="0" w:right="0" w:firstLine="640"/>
        <w:spacing w:line="288" w:lineRule="auto"/>
      </w:pPr>
      <w:r>
        <w:rPr>
          <w:sz w:val="28"/>
          <w:szCs w:val="28"/>
        </w:rPr>
        <w:t xml:space="preserve">1、工作上的开拓创新意识、业务水平有待加强；</w:t>
      </w:r>
    </w:p>
    <w:p>
      <w:pPr/>
      <w:br/>
    </w:p>
    <w:p>
      <w:pPr>
        <w:jc w:val="left"/>
        <w:ind w:left="0" w:right="0" w:firstLine="640"/>
        <w:spacing w:line="288" w:lineRule="auto"/>
      </w:pPr>
      <w:r>
        <w:rPr>
          <w:sz w:val="28"/>
          <w:szCs w:val="28"/>
        </w:rPr>
        <w:t xml:space="preserve">2、学习上的计划性系统性还不够；</w:t>
      </w:r>
    </w:p>
    <w:p>
      <w:pPr/>
      <w:br/>
    </w:p>
    <w:p>
      <w:pPr>
        <w:jc w:val="left"/>
        <w:ind w:left="0" w:right="0" w:firstLine="640"/>
        <w:spacing w:line="288" w:lineRule="auto"/>
      </w:pPr>
      <w:r>
        <w:rPr>
          <w:sz w:val="28"/>
          <w:szCs w:val="28"/>
        </w:rPr>
        <w:t xml:space="preserve">3、和支部领导、党员同事的思想交流还不够。</w:t>
      </w:r>
    </w:p>
    <w:p>
      <w:pPr/>
      <w:br/>
    </w:p>
    <w:p>
      <w:pPr>
        <w:jc w:val="left"/>
        <w:ind w:left="0" w:right="0" w:firstLine="640"/>
        <w:spacing w:line="288" w:lineRule="auto"/>
      </w:pPr>
      <w:r>
        <w:rPr>
          <w:sz w:val="28"/>
          <w:szCs w:val="28"/>
        </w:rPr>
        <w:t xml:space="preserve">五、今后努力方向。我决心正视这些问题，发扬成绩，克服不足，不断加强党性锻炼。在今后的工作和学习中，自己要更进一步严格要求自己，虚心向先进的党员同志学习，注意克服自己的缺点和不足，争取在思想、工作、学习等方面有更大的进步。为了以后能一如继往地、再接再厉地做得更好，我决心做到：把为人民谋利益的良好愿望同本职工作统一起来；把为人民服务同求实精神统一起来；把为人民服务的决心同过硬的业务本领统一起来，更加努力地做好本职工作。</w:t>
      </w:r>
    </w:p>
    <w:p>
      <w:pPr/>
      <w:br/>
    </w:p>
    <w:p>
      <w:pPr/>
      <w:r>
        <w:rPr>
          <w:color w:val="red"/>
          <w:sz w:val="32"/>
          <w:szCs w:val="32"/>
          <w:b w:val="1"/>
          <w:bCs w:val="1"/>
        </w:rPr>
        <w:t xml:space="preserve">篇3：党员思想政治工作总结报告</w:t>
      </w:r>
    </w:p>
    <w:p>
      <w:pPr/>
      <w:br/>
    </w:p>
    <w:p>
      <w:pPr>
        <w:jc w:val="left"/>
        <w:ind w:left="0" w:right="0" w:firstLine="640"/>
        <w:spacing w:line="288" w:lineRule="auto"/>
      </w:pPr>
      <w:r>
        <w:rPr>
          <w:sz w:val="28"/>
          <w:szCs w:val="28"/>
        </w:rPr>
        <w:t xml:space="preserve">职工思想政治工作是企业管理工作的重要组成部分。随着我国社会主义市场经济体制的逐步完善，社会各个方面都发生了深刻的变化，人们的思想观念也随之发生了变化，这就对思想政治工作提出了新的要求，思想政治工作要融于管理工作之中，只有运用政治教育和管理约束的不同手段，才能更好的激励人、鼓励人、规范人，调动职工的积极性。</w:t>
      </w:r>
    </w:p>
    <w:p>
      <w:pPr/>
      <w:br/>
    </w:p>
    <w:p>
      <w:pPr>
        <w:jc w:val="left"/>
        <w:ind w:left="0" w:right="0" w:firstLine="640"/>
        <w:spacing w:line="288" w:lineRule="auto"/>
      </w:pPr>
      <w:r>
        <w:rPr>
          <w:sz w:val="28"/>
          <w:szCs w:val="28"/>
        </w:rPr>
        <w:t xml:space="preserve">一、准确地把握职工队伍思想状况</w:t>
      </w:r>
    </w:p>
    <w:p>
      <w:pPr/>
      <w:br/>
    </w:p>
    <w:p>
      <w:pPr>
        <w:jc w:val="left"/>
        <w:ind w:left="0" w:right="0" w:firstLine="640"/>
        <w:spacing w:line="288" w:lineRule="auto"/>
      </w:pPr>
      <w:r>
        <w:rPr>
          <w:sz w:val="28"/>
          <w:szCs w:val="28"/>
        </w:rPr>
        <w:t xml:space="preserve">目前，干部职工的价值观、道德观表现出多样性。要消除干部职工对改革的疑虑、理顺关系，就要摸准他们的思想脉搏，对症下药。要针对职工的思想实际，与之进行心灵沟通和平等交流，通过摆事实、讲道理达到以理服人，通过交流思想、交流感情达到以情感人，通过耐心帮助、细心教育达到以诚动人。同时要狠抓基层组织建设，建立健全基层党支部、党小组，坚持党建工作的全覆盖，使每个党员都能生活在组织之中。在健全党组织的基础上，狠抓党员的思想作风建设，有目的、有针对性地对全体党员进行党性、党风、党纪教育。定期组织召开基层座谈会、专题会、恳谈会，及时了解和掌握每个党员的思想动态和工作状况，发现问题及时分析解决，帮助个别党员纠正思想上的偏差，确保党员队伍的纯洁性和先进性，使每个党员的党性、党风和党纪得到加强，思想素质不断提高。</w:t>
      </w:r>
    </w:p>
    <w:p>
      <w:pPr/>
      <w:br/>
    </w:p>
    <w:p>
      <w:pPr>
        <w:jc w:val="left"/>
        <w:ind w:left="0" w:right="0" w:firstLine="640"/>
        <w:spacing w:line="288" w:lineRule="auto"/>
      </w:pPr>
      <w:r>
        <w:rPr>
          <w:sz w:val="28"/>
          <w:szCs w:val="28"/>
        </w:rPr>
        <w:t xml:space="preserve">二、加强职工队伍的学习和教育</w:t>
      </w:r>
    </w:p>
    <w:p>
      <w:pPr/>
      <w:br/>
    </w:p>
    <w:p>
      <w:pPr>
        <w:jc w:val="left"/>
        <w:ind w:left="0" w:right="0" w:firstLine="640"/>
        <w:spacing w:line="288" w:lineRule="auto"/>
      </w:pPr>
      <w:r>
        <w:rPr>
          <w:sz w:val="28"/>
          <w:szCs w:val="28"/>
        </w:rPr>
        <w:t xml:space="preserve">1、开展理想信念教育，加强自身建设。要做好职工思想政治工作，首先要深入开展党的基本路线教育、理想信念教育，加强职工的学习教育培训，增强职工的时代意识，把提高职工队伍整体素质作为长期战略任务。其次，坚持以人为本的指导思想，真心真意地尊重人、理解人、关心人，是开展思想政治工作的重要途径，也是做好思想政治工作的基础。只有对职工尊重、理解、关心，才能赢得职工的信赖，才能使思想政治工作不断增强感染力和吸引力。</w:t>
      </w:r>
    </w:p>
    <w:p>
      <w:pPr/>
      <w:br/>
    </w:p>
    <w:p>
      <w:pPr>
        <w:jc w:val="left"/>
        <w:ind w:left="0" w:right="0" w:firstLine="640"/>
        <w:spacing w:line="288" w:lineRule="auto"/>
      </w:pPr>
      <w:r>
        <w:rPr>
          <w:sz w:val="28"/>
          <w:szCs w:val="28"/>
        </w:rPr>
        <w:t xml:space="preserve">2、开展形式教育，准确掌握职工思想动态。要做好职工思想政治工作，必须开展新的形势教育，把职工的头脑从传统的思维方式中解放出来。要结合不同时期职工的心态反映以及心理素质、情绪变化和所处环境的不同，对不同的问题，区别不同的对象，从职工关心的热点、疑点、难点问题入手，采取不同的工作方法，找准思想工作的切入点和突破口，对症下药。</w:t>
      </w:r>
    </w:p>
    <w:p>
      <w:pPr/>
      <w:br/>
    </w:p>
    <w:p>
      <w:pPr>
        <w:jc w:val="left"/>
        <w:ind w:left="0" w:right="0" w:firstLine="640"/>
        <w:spacing w:line="288" w:lineRule="auto"/>
      </w:pPr>
      <w:r>
        <w:rPr>
          <w:sz w:val="28"/>
          <w:szCs w:val="28"/>
        </w:rPr>
        <w:t xml:space="preserve">3、开展职业道德教育，全面提高职工素质。要做好职工的思想政治工作，必须深入开展职工道德教育和精神文明创建活动。要引导职工群众树立正确的发展观、人才观、事业观，树立尊重劳动、尊重知识、尊重人才、尊重创造的思想观念，在职工中树立爱岗敬业、诚实守信、奉献社会的良好职业风尚。要倡导终身学习理念，营造全员学习、全程学习、团队学习的良好氛围，形成工作学习化、学习工作化的运行机制。要大力开展群众性的职工文体活动，倡导积极向上的时代精神和科学文明健康的生活方式，陶冶职工情操，提高职工思想道德法律素养。要在职工队伍全面组织实施好“爱国、守法、诚信、知礼”等教育活动，促进职工素质全面提高。</w:t>
      </w:r>
    </w:p>
    <w:p>
      <w:pPr/>
      <w:br/>
    </w:p>
    <w:p>
      <w:pPr>
        <w:jc w:val="left"/>
        <w:ind w:left="0" w:right="0" w:firstLine="640"/>
        <w:spacing w:line="288" w:lineRule="auto"/>
      </w:pPr>
      <w:r>
        <w:rPr>
          <w:sz w:val="28"/>
          <w:szCs w:val="28"/>
        </w:rPr>
        <w:t xml:space="preserve">三、创新思想政治工作的方式和方法</w:t>
      </w:r>
    </w:p>
    <w:p>
      <w:pPr/>
      <w:br/>
    </w:p>
    <w:p>
      <w:pPr>
        <w:jc w:val="left"/>
        <w:ind w:left="0" w:right="0" w:firstLine="640"/>
        <w:spacing w:line="288" w:lineRule="auto"/>
      </w:pPr>
      <w:r>
        <w:rPr>
          <w:sz w:val="28"/>
          <w:szCs w:val="28"/>
        </w:rPr>
        <w:t xml:space="preserve">1、加强领导，健全机制。首先要从制度上明确党的领导干部做思想政治工作的责任。其次，要从政策上调动思想政治工作者的工作积极性，消除一部分思想政治工作者的错误意识。最后，要增强生命线意识，把思想政治工作作为经济工作和其他一切工作的生命线，逐步形成在党的领导下，党、政、工、团、妇等组织齐心协力，专职兼职干部相结合，意识形态领域各条战线相配合的格局。</w:t>
      </w:r>
    </w:p>
    <w:p>
      <w:pPr/>
      <w:br/>
    </w:p>
    <w:p>
      <w:pPr>
        <w:jc w:val="left"/>
        <w:ind w:left="0" w:right="0" w:firstLine="640"/>
        <w:spacing w:line="288" w:lineRule="auto"/>
      </w:pPr>
      <w:r>
        <w:rPr>
          <w:sz w:val="28"/>
          <w:szCs w:val="28"/>
        </w:rPr>
        <w:t xml:space="preserve">2、关心职工生活，倾听职工呼声。要坚持把解决思想问题同解决群众工作和生活中的实际问题结合起来，从群众迫切需要解决的问题入手，诚心诚意为群众排忧解难。思想政治工作者还要做到与群众同甘共苦，说实话，动真情，干实事，让群众感到思想政治工作者可亲，思想政治工作可信，思想政治工作部门可靠。思想政治建设心得体会三是更新方法，扩大思想政治工作的覆盖面。高新科技的迅猛发展和社会生活方式的不断变化，迫切要求思想政治工作者必须迅速吸收新的科研成果，采用新的方法，跟上时代发展的步伐。要进一步增强思想政治工作的科技含量;充分运用现代传播媒介，不断扩大和丰富工作手段;要积极利用现代信息理论和网络技术，逐步建立起思想政治工作调研网络和信息网络;要重视互联网的作用，认真研究网络传媒的特点，进一步增强网上宣传的主动性、针对性和实效性。</w:t>
      </w:r>
    </w:p>
    <w:p>
      <w:pPr/>
      <w:br/>
    </w:p>
    <w:p>
      <w:pPr>
        <w:jc w:val="left"/>
        <w:ind w:left="0" w:right="0" w:firstLine="640"/>
        <w:spacing w:line="288" w:lineRule="auto"/>
      </w:pPr>
      <w:r>
        <w:rPr>
          <w:sz w:val="28"/>
          <w:szCs w:val="28"/>
        </w:rPr>
        <w:t xml:space="preserve">群众观点是马克思主义的基本观点，是我们党最基本的政治观点。在理论和实践上坚持群众观点是共产党员先进性的一个重要、显著的标志。目前，我们正面临着国际形势的复杂变化和国内形势的深刻变化。长期执政、市场经济、跨越式发展等等，都给我们党的先进性建设提出了许多新的问题和挑战。比如，如何处理人民整体利益与个人利益的关系，人民长远利益和现实利益的关系，这一部分群众的利益和另一部分群众利益的关系等。</w:t>
      </w:r>
    </w:p>
    <w:p>
      <w:pPr/>
      <w:br/>
    </w:p>
    <w:p>
      <w:pPr>
        <w:jc w:val="left"/>
        <w:ind w:left="0" w:right="0" w:firstLine="640"/>
        <w:spacing w:line="288" w:lineRule="auto"/>
      </w:pPr>
      <w:r>
        <w:rPr>
          <w:sz w:val="28"/>
          <w:szCs w:val="28"/>
        </w:rPr>
        <w:t xml:space="preserve">习近平指出“群众利益无小事，凡是涉及群众切身利益和实际困难的事情，再小也要竭尽全力去办。”我们党来自于人民，植根于人民，党的全部任务和责任，就是为实现人民群众的根本利益而奋斗。如何始终坚持党的性质和宗旨，不断实现最广大人民的根本利益，防止因脱离群众而导致人亡政息的危险，是我们党面临的重大而紧迫的历史性课题。加强党的先进性建设，提高党的执政能力，最终要落实到实现好、维护好、发展好最广大人民的根本利益上，这是衡量党的一切工作是非得失的标准，也是衡量党的先进性的根本标准。共产党员要自觉坚持群众观点、群众路线，毫不动摇地相信和依靠群众，始终把全心全意为人民服务作为人生追求的目标，始终心系群众，密切联系群众，真心实意地为人民群众谋利益。</w:t>
      </w:r>
    </w:p>
    <w:p>
      <w:pPr/>
      <w:br/>
    </w:p>
    <w:p>
      <w:pPr>
        <w:jc w:val="left"/>
        <w:ind w:left="0" w:right="0" w:firstLine="640"/>
        <w:spacing w:line="288" w:lineRule="auto"/>
      </w:pPr>
      <w:r>
        <w:rPr>
          <w:sz w:val="28"/>
          <w:szCs w:val="28"/>
        </w:rPr>
        <w:t xml:space="preserve">(一)坚持群众观点是筑牢党员先进性的思想基础</w:t>
      </w:r>
    </w:p>
    <w:p>
      <w:pPr/>
      <w:br/>
    </w:p>
    <w:p>
      <w:pPr>
        <w:jc w:val="left"/>
        <w:ind w:left="0" w:right="0" w:firstLine="640"/>
        <w:spacing w:line="288" w:lineRule="auto"/>
      </w:pPr>
      <w:r>
        <w:rPr>
          <w:sz w:val="28"/>
          <w:szCs w:val="28"/>
        </w:rPr>
        <w:t xml:space="preserve">领导干部对群众持有什么态度，直接影响着决策的取向。习近平指出“相信谁、依靠谁、为了谁，是否始终站在最广大人民的立场上，是区分唯物史观和唯心史观的分水岭，也是判断马克思主义政党的试金石。”把这个根本立场端正了，党员先进性才有坚实的思想基础。作为决策者，要牢固确立以下三种思想一是要确立群众整体觉悟的思想。二是要确立群众智慧最珍贵的思想。三是要确立群众利益的思想。</w:t>
      </w:r>
    </w:p>
    <w:p>
      <w:pPr/>
      <w:br/>
    </w:p>
    <w:p>
      <w:pPr>
        <w:jc w:val="left"/>
        <w:ind w:left="0" w:right="0" w:firstLine="640"/>
        <w:spacing w:line="288" w:lineRule="auto"/>
      </w:pPr>
      <w:r>
        <w:rPr>
          <w:sz w:val="28"/>
          <w:szCs w:val="28"/>
        </w:rPr>
        <w:t xml:space="preserve">(二)坚持群众观点是确保党员先进性的重要前提</w:t>
      </w:r>
    </w:p>
    <w:p>
      <w:pPr/>
      <w:br/>
    </w:p>
    <w:p>
      <w:pPr>
        <w:jc w:val="left"/>
        <w:ind w:left="0" w:right="0" w:firstLine="640"/>
        <w:spacing w:line="288" w:lineRule="auto"/>
      </w:pPr>
      <w:r>
        <w:rPr>
          <w:sz w:val="28"/>
          <w:szCs w:val="28"/>
        </w:rPr>
        <w:t xml:space="preserve">在分析党员队伍中存在的与保持先进性的要求不相适应、不相符合的问题时指出“有些党员忘记了全心全意为人民服务的宗旨。极少数党员一切以自我为中心，对个人名利斤斤计较，有的甚至跌入腐败的泥坑”，有些党员理想信念动摇，人生观价值观发生扭曲，对党和党的事业失去信任。很显然，这些问题的发生，一个直接的原因就是有些共产党员及党员领导干部缺乏、淡漠了群众观点，忘记了广大人民群众对我们党的希望和寄托。因此，在全党和广大党员中增强群众观点，大力克服脱离群众的种种问题，是确保党员先进性的重要前提。作为决策者，要做到“三个坚持”一是紧扣发展要务，坚持与群众合辙。二是多干平凡实事，坚持与群众合意。三是树立平民意识，坚持与群众合群。</w:t>
      </w:r>
    </w:p>
    <w:p>
      <w:pPr/>
      <w:br/>
    </w:p>
    <w:p>
      <w:pPr>
        <w:jc w:val="left"/>
        <w:ind w:left="0" w:right="0" w:firstLine="640"/>
        <w:spacing w:line="288" w:lineRule="auto"/>
      </w:pPr>
      <w:r>
        <w:rPr>
          <w:sz w:val="28"/>
          <w:szCs w:val="28"/>
        </w:rPr>
        <w:t xml:space="preserve">(三)坚持群众观点是党员先进性的具体表现</w:t>
      </w:r>
    </w:p>
    <w:p>
      <w:pPr/>
      <w:br/>
    </w:p>
    <w:p>
      <w:pPr>
        <w:jc w:val="left"/>
        <w:ind w:left="0" w:right="0" w:firstLine="640"/>
        <w:spacing w:line="288" w:lineRule="auto"/>
      </w:pPr>
      <w:r>
        <w:rPr>
          <w:sz w:val="28"/>
          <w:szCs w:val="28"/>
        </w:rPr>
        <w:t xml:space="preserve">坚持群众观点是党的优良作风和政治优势，也是党的工作路线，更是党员先进性的具体体现。这其中包括了四层含义一是能深入联系群众;二是能真心体贴群众;三是能真情感动群众;四是能正确引导群众。我们党来自人民，植根于人民，服务于人民。党的全部历史证明，党只有紧紧地依靠群众，密切地联系群众，随时听取群众的呼声，了解群众的情绪，代表群众的利益，才能凝聚起强大的力量，顺利地完成自己的各项任务。马克思主义唯物史观告诉我们人民群众是历史的创造者，是社会变革和发展的根本动力。坚持唯物史观，就要坚持群众观点，坚持一切为了群众，一切依靠群众，从群众中来，到群众中去的群众路线。我们党在长期的革命和建设中之所以取得成功，一个重要原因就在于坚持了马克思主义的群众观点和群众路线。建设有中国特色社会主义的理论是小平同志对马克思主义、科学社会主义理论的发展和创新，它的付诸实践更是前无古人的伟业。</w:t>
      </w:r>
    </w:p>
    <w:p>
      <w:pPr/>
      <w:br/>
    </w:p>
    <w:p>
      <w:pPr/>
      <w:r>
        <w:rPr>
          <w:color w:val="red"/>
          <w:sz w:val="32"/>
          <w:szCs w:val="32"/>
          <w:b w:val="1"/>
          <w:bCs w:val="1"/>
        </w:rPr>
        <w:t xml:space="preserve">篇4：党员思想政治工作总结报告</w:t>
      </w:r>
    </w:p>
    <w:p>
      <w:pPr/>
      <w:br/>
    </w:p>
    <w:p>
      <w:pPr>
        <w:jc w:val="left"/>
        <w:ind w:left="0" w:right="0" w:firstLine="640"/>
        <w:spacing w:line="288" w:lineRule="auto"/>
      </w:pPr>
      <w:r>
        <w:rPr>
          <w:sz w:val="28"/>
          <w:szCs w:val="28"/>
        </w:rPr>
        <w:t xml:space="preserve">俗话说：“千条江河归大海，件件工作在基层”。思想政治工作是我党的优良传统和政治优势，做好基层思想政治工作，是各级各部门科学开展工作、实现高效管理的政治保障。在新的历史条件和形势下，探讨如何做好基层思想政治工作，对于推进各项工作的开展、完成各项工作任务起着至关重要的作用。基层的思想政治工作是整个思想政治工作的基础和重点，做好这项工作要在理念上追求“三高”、在思路上找准切入点。</w:t>
      </w:r>
    </w:p>
    <w:p>
      <w:pPr/>
      <w:br/>
    </w:p>
    <w:p>
      <w:pPr>
        <w:jc w:val="left"/>
        <w:ind w:left="0" w:right="0" w:firstLine="640"/>
        <w:spacing w:line="288" w:lineRule="auto"/>
      </w:pPr>
      <w:r>
        <w:rPr>
          <w:sz w:val="28"/>
          <w:szCs w:val="28"/>
        </w:rPr>
        <w:t xml:space="preserve">一、坚持“三创”，追求“三高”，十星创建内化于心、外化于行</w:t>
      </w:r>
    </w:p>
    <w:p>
      <w:pPr/>
      <w:br/>
    </w:p>
    <w:p>
      <w:pPr>
        <w:jc w:val="left"/>
        <w:ind w:left="0" w:right="0" w:firstLine="640"/>
        <w:spacing w:line="288" w:lineRule="auto"/>
      </w:pPr>
      <w:r>
        <w:rPr>
          <w:sz w:val="28"/>
          <w:szCs w:val="28"/>
        </w:rPr>
        <w:t xml:space="preserve">1、坚持创新，追求思想境界高。思想政治工作没有一劳永逸的成功法宝，只能紧跟时代发展的步伐，在与时俱进中创新提升。只有紧紧依靠正能量的积极引导，才能达到更高的思想境界，实现社会主义核心价值体系的目标。竹山是“十”精神文明创建的发源地，被誉为“来自基层的伟大创造”、“全国农村精神文明创建的竹山模式”、“中国梦”的生动实践，内涵在不断升华，创建更贴近时代、贴近基层、贴近群众，发力在先、基础更牢、活力更强，形成了竹山人“明理诚信、勤劳善良”的核心价值体系，锻造了迎难而上、勇于担当、敢为人先、甘于奉献的竹山精神。这些精神财富，是建设科学高效团队的强大精神动力，是增强干部群众文化和文明的辐射力、影响力的重要载体。</w:t>
      </w:r>
    </w:p>
    <w:p>
      <w:pPr/>
      <w:br/>
    </w:p>
    <w:p>
      <w:pPr>
        <w:jc w:val="left"/>
        <w:ind w:left="0" w:right="0" w:firstLine="640"/>
        <w:spacing w:line="288" w:lineRule="auto"/>
      </w:pPr>
      <w:r>
        <w:rPr>
          <w:sz w:val="28"/>
          <w:szCs w:val="28"/>
        </w:rPr>
        <w:t xml:space="preserve">2、坚持创优，追求价值取向高。以激发干部群众的创造力、创新力为基本途径，坚持把竹山“明理诚信、勤劳善良”的核心价值观潜移默化于基层思想政治工作的方方面面，在“抓人心”上下功夫，在“高效率”上见实效，在“机制化”上求突破，把握时代特点、挖掘文明和谐内涵，创新实践载体，坚持在点滴中积累、在参与中养成、在实践中升华，引导干部群众争先进、讲道德、做好人，让人们在具体而平凡的实践活动中做中华民族美德的传承者、“五个文明”建设的实践者、经济转型跨越的推动者。</w:t>
      </w:r>
    </w:p>
    <w:p>
      <w:pPr/>
      <w:br/>
    </w:p>
    <w:p>
      <w:pPr>
        <w:jc w:val="left"/>
        <w:ind w:left="0" w:right="0" w:firstLine="640"/>
        <w:spacing w:line="288" w:lineRule="auto"/>
      </w:pPr>
      <w:r>
        <w:rPr>
          <w:sz w:val="28"/>
          <w:szCs w:val="28"/>
        </w:rPr>
        <w:t xml:space="preserve">3、坚持创造，追求理想信念高。坚持以人为本、以大局为重、以时代为先来开展思想政治工作，把“十全十美”为精髓的十星文化深深植根于干部职工的内心世界，使之成为干部职工的理想追求，形成移风易俗、改造社会、建设美好幸福家园的强大精神动力，让广大干部群众在耳濡目染和潜移默化中完成自我教育、自我约束、相互管理、共同提高，在不断提高干部群众文明素质的同时不断提升他们的责任感，把“十星”文明外化为执政理念，内化为精神追求，使人心思干，人人成为“十星高地、秦巴强县”的创造者。</w:t>
      </w:r>
    </w:p>
    <w:p>
      <w:pPr/>
      <w:br/>
    </w:p>
    <w:p>
      <w:pPr>
        <w:jc w:val="left"/>
        <w:ind w:left="0" w:right="0" w:firstLine="640"/>
        <w:spacing w:line="288" w:lineRule="auto"/>
      </w:pPr>
      <w:r>
        <w:rPr>
          <w:sz w:val="28"/>
          <w:szCs w:val="28"/>
        </w:rPr>
        <w:t xml:space="preserve">二、探索科学有效的工作思路，集聚奋发有为的强大力量思想政治工作是在人的大脑里搞建设，像搞建设一样同样需要规划和设计，规划在先，重点在实践和引导。随着国情社情民情的复杂变化，需要我们不断消除思想政治工作的“空白点”，不断探索思想政治工作的新途径、新方法，以明晰的思路、有效的方法和完善的制度来加以指引，以“五个文明”建设的效果来检验思想政治工作的成效，实现基层思想政治工作的科学化。</w:t>
      </w:r>
    </w:p>
    <w:p>
      <w:pPr/>
      <w:br/>
    </w:p>
    <w:p>
      <w:pPr>
        <w:jc w:val="left"/>
        <w:ind w:left="0" w:right="0" w:firstLine="640"/>
        <w:spacing w:line="288" w:lineRule="auto"/>
      </w:pPr>
      <w:r>
        <w:rPr>
          <w:sz w:val="28"/>
          <w:szCs w:val="28"/>
        </w:rPr>
        <w:t xml:space="preserve">（1）要确立围绕大局、符合本地实际的核心价值体系。竹山通过“十”文明创建，形成了“明理诚信、勤劳善良”的价值体系。“明理诚信、勤劳善良”是中华民族的传统美德，是传统文化与现代文化融合的结晶。明理诚信就是讲道理、明法理、诚实守信、有诺必践。勤劳善良就是不怕辛苦、任劳任怨、心地纯洁、纯真温厚。从区域发展的成功经验来看，一个地区根据自身独特的历史文化背景和发展状况，根据特殊的文化背景，规划设计一套符合干部群众心理和物质需求的思想政治工作体系和机制，提炼和培育出具有鲜明时代特色和创新元素的本地精神，成为引领千百万群众团结一心、拼搏进取的精神旗帜，这是统一思想、形成合力、推动本地发展的重要保证。</w:t>
      </w:r>
    </w:p>
    <w:p>
      <w:pPr/>
      <w:br/>
    </w:p>
    <w:p>
      <w:pPr>
        <w:jc w:val="left"/>
        <w:ind w:left="0" w:right="0" w:firstLine="640"/>
        <w:spacing w:line="288" w:lineRule="auto"/>
      </w:pPr>
      <w:r>
        <w:rPr>
          <w:sz w:val="28"/>
          <w:szCs w:val="28"/>
        </w:rPr>
        <w:t xml:space="preserve">（2）要引导干部职工形成团结友爱、奋发有为的精神。俗语说“人心齐，泰山移”。大至整个国家、社会，小到我们所处的工作单位，都需要团结精神来赋予我们建设和谐社会的力量，需要互助友爱为我们铸造通向奋发有为的桥梁。团结就是力量，要引导团队把个人的创造力变为集体的智慧、个人的正能量积蓄成集体的大力量，达到干部群众心往一处想、劲往一处使的新局面，凝聚集体的智慧和力量，朝着既定的工作目标不断前进。</w:t>
      </w:r>
    </w:p>
    <w:p>
      <w:pPr/>
      <w:br/>
    </w:p>
    <w:p>
      <w:pPr>
        <w:jc w:val="left"/>
        <w:ind w:left="0" w:right="0" w:firstLine="640"/>
        <w:spacing w:line="288" w:lineRule="auto"/>
      </w:pPr>
      <w:r>
        <w:rPr>
          <w:sz w:val="28"/>
          <w:szCs w:val="28"/>
        </w:rPr>
        <w:t xml:space="preserve">（3）要引导干部职工树立大公无私、奉献至上的精神。大公无私是指办事公正，没有私心。这里的“私”不是指家庭活动，而是正当需求之外刻意追求的东西，大公是面向自己和社会的大公。只有一心为公，事事出于公心，才能有正确的是非观、义利观、权力观、事业观。大公无私关键在于无私奉献，奉献不是把健康和生命奉献出去，和平年代的奉献是默默付出、心甘情愿、不图回报。要引导干部职工在思想深处制怠戒惰、淡泊从容，学习古人“吾日三省吾身”的精神，“见贤思齐，见不贤，内自省”，不断提高自己的工作境界。</w:t>
      </w:r>
    </w:p>
    <w:p>
      <w:pPr/>
      <w:br/>
    </w:p>
    <w:p>
      <w:pPr>
        <w:jc w:val="left"/>
        <w:ind w:left="0" w:right="0" w:firstLine="640"/>
        <w:spacing w:line="288" w:lineRule="auto"/>
      </w:pPr>
      <w:r>
        <w:rPr>
          <w:sz w:val="28"/>
          <w:szCs w:val="28"/>
        </w:rPr>
        <w:t xml:space="preserve">（4）、要注重学习，做到以学促干、以干促优、学用并举。要树立终身学习的理念，坚持把学习作为弥补自身经验不足和激发工作思路的重要途径，通过实践发现自己所学的不足，及时进行补充和“充电”，同时要在日常工作中真正处理好学习和工作的关系，学会不断自我总结、自我完善，建立一种有利于自身发展的学习方法，学会用机制来管理自己和约束自己。五是在组织建设上选好带头人，发挥“领头雁”作用。古语说“乐民之乐者，民亦乐其乐;忧民之忧者，民亦忧其忧”。好的带头人要有智慧和魄力，善谋大事、敢干大事、能成大事，从而成为干部职工的好榜样、好导师、好标杆，成为做思想政治工作的带头人和做行政工作的带头人。领导干部在工作中要讲究公平正义、透明公开的工作原则，同时要讲求方法和技巧，通过民主生活会、职工谈心会、业务讨论筹备会等机会，通过学习、讨论、辩论等方式，让领导与职工、干部与群众共同参加组织的建设，通过开展批评与自我批评，从而明辨是非、凝聚共识，促进各项工作的顺利开展。要合理有效地开展各种文化活动，营造一个张弛有度的工作环境，使进步健康的文化成为推进干部职工干事创业的催化剂，培养一支积极向上、富有活力的团队。六是要健全完善制度，严格遵守纪律。制度和纪律是思想政治工作的底线和底气，中央八项规定有效遏制“四风”并形成全民自觉行动就是例证，严守党的纪律更是一条重要党建经验，严格遵守制度和纪律，并在制度和纪律框架内充分激发创新力、凝聚力，才能增强干部职工的创造力、战斗力，确保各项工作任务能够积极高效的运转和开展。要站在讲政治、守纪律的高度，加强对干部群众的的引导和教育，使干部群众增强纪律观念，不断提高遵章守纪的自觉性，确保在工作中始终保持良好的工作状态和严谨的工作作风。</w:t>
      </w:r>
    </w:p>
    <w:p>
      <w:pPr/>
      <w:br/>
    </w:p>
    <w:p>
      <w:pPr/>
      <w:r>
        <w:rPr>
          <w:color w:val="red"/>
          <w:sz w:val="32"/>
          <w:szCs w:val="32"/>
          <w:b w:val="1"/>
          <w:bCs w:val="1"/>
        </w:rPr>
        <w:t xml:space="preserve">篇5：党员思想政治工作总结报告</w:t>
      </w:r>
    </w:p>
    <w:p>
      <w:pPr/>
      <w:br/>
    </w:p>
    <w:p>
      <w:pPr>
        <w:jc w:val="left"/>
        <w:ind w:left="0" w:right="0" w:firstLine="640"/>
        <w:spacing w:line="288" w:lineRule="auto"/>
      </w:pPr>
      <w:r>
        <w:rPr>
          <w:sz w:val="28"/>
          <w:szCs w:val="28"/>
        </w:rPr>
        <w:t xml:space="preserve">一、淡泊名利、无私奉献是共产党人应有的精神追求</w:t>
      </w:r>
    </w:p>
    <w:p>
      <w:pPr/>
      <w:br/>
    </w:p>
    <w:p>
      <w:pPr>
        <w:jc w:val="left"/>
        <w:ind w:left="0" w:right="0" w:firstLine="640"/>
        <w:spacing w:line="288" w:lineRule="auto"/>
      </w:pPr>
      <w:r>
        <w:rPr>
          <w:sz w:val="28"/>
          <w:szCs w:val="28"/>
        </w:rPr>
        <w:t xml:space="preserve">淡泊名利、无私奉献，心中装着人民，装着党的事业，是共产党人应有的价值取向和精神追求，为之努力实践并身体力行，不仅是党的全心全意为人民服务的宗旨所决定的，而且对于提高整个社会的思想道德水平和文化素养，激励广大党员和人民群众投身社会主义现代化事业具有重要的教育作用和引导作用。</w:t>
      </w:r>
    </w:p>
    <w:p>
      <w:pPr/>
      <w:br/>
    </w:p>
    <w:p>
      <w:pPr>
        <w:jc w:val="left"/>
        <w:ind w:left="0" w:right="0" w:firstLine="640"/>
        <w:spacing w:line="288" w:lineRule="auto"/>
      </w:pPr>
      <w:r>
        <w:rPr>
          <w:sz w:val="28"/>
          <w:szCs w:val="28"/>
        </w:rPr>
        <w:t xml:space="preserve">二、着力营造“淡泊名利、无私奉献”的社会环境</w:t>
      </w:r>
    </w:p>
    <w:p>
      <w:pPr/>
      <w:br/>
    </w:p>
    <w:p>
      <w:pPr>
        <w:jc w:val="left"/>
        <w:ind w:left="0" w:right="0" w:firstLine="640"/>
        <w:spacing w:line="288" w:lineRule="auto"/>
      </w:pPr>
      <w:r>
        <w:rPr>
          <w:sz w:val="28"/>
          <w:szCs w:val="28"/>
        </w:rPr>
        <w:t xml:space="preserve">坚持和弘扬“淡泊名利、无私奉献”的精神，使之成为全社会的共识，从而获得外部动力和社会支持，是共产党人尤其是思想政治王作者光荣的使命。</w:t>
      </w:r>
    </w:p>
    <w:p>
      <w:pPr/>
      <w:br/>
    </w:p>
    <w:p>
      <w:pPr>
        <w:jc w:val="left"/>
        <w:ind w:left="0" w:right="0" w:firstLine="640"/>
        <w:spacing w:line="288" w:lineRule="auto"/>
      </w:pPr>
      <w:r>
        <w:rPr>
          <w:sz w:val="28"/>
          <w:szCs w:val="28"/>
        </w:rPr>
        <w:t xml:space="preserve">(一)加强学习，提高素养。科学的世界观、人生观、价值观不是与生俱来的，也不是头脑里固有的，只有在马克思主义科学理论指导下的社会活动实践中才能形成。知书才能达礼，好学才有品格，只有不断进行科学理论科学文化知识的积累，才能逐步实现自身的完善，也才能领悟人生的真谛。</w:t>
      </w:r>
    </w:p>
    <w:p>
      <w:pPr/>
      <w:br/>
    </w:p>
    <w:p>
      <w:pPr>
        <w:jc w:val="left"/>
        <w:ind w:left="0" w:right="0" w:firstLine="640"/>
        <w:spacing w:line="288" w:lineRule="auto"/>
      </w:pPr>
      <w:r>
        <w:rPr>
          <w:sz w:val="28"/>
          <w:szCs w:val="28"/>
        </w:rPr>
        <w:t xml:space="preserve">(二)做好思想政治工作，把淡泊名利、无私奉献变为群众的自觉行动。把“淡泊名利、无私奉献”变为群众的自觉行动，需要有一定的思想底蕴，不是靠行政命令能够解决问题的。一种科学的思想理念，能否为广大群众所接受，取决于对党的认识程度，在群众还没有认识它，或者心有疑虑的时候，我们不能因此轻言废弃，又不能硬性要求群众接受并为之叫好，只有通过教育与引导，使群众了解其内涵、意义及其对社会进步的积极影响，群众才会乐意接受，并将其化为自己的信念与动力，变为一种自觉行动。</w:t>
      </w:r>
    </w:p>
    <w:p>
      <w:pPr/>
      <w:br/>
    </w:p>
    <w:p>
      <w:pPr>
        <w:jc w:val="left"/>
        <w:ind w:left="0" w:right="0" w:firstLine="640"/>
        <w:spacing w:line="288" w:lineRule="auto"/>
      </w:pPr>
      <w:r>
        <w:rPr>
          <w:sz w:val="28"/>
          <w:szCs w:val="28"/>
        </w:rPr>
        <w:t xml:space="preserve">三、淡泊名利、无私奉献要从自身做起</w:t>
      </w:r>
    </w:p>
    <w:p>
      <w:pPr/>
      <w:br/>
    </w:p>
    <w:p>
      <w:pPr>
        <w:jc w:val="left"/>
        <w:ind w:left="0" w:right="0" w:firstLine="640"/>
        <w:spacing w:line="288" w:lineRule="auto"/>
      </w:pPr>
      <w:r>
        <w:rPr>
          <w:sz w:val="28"/>
          <w:szCs w:val="28"/>
        </w:rPr>
        <w:t xml:space="preserve">高尚的精神境界需要在工作和生活中培养，需要用行动来体现，我们讲“淡泊名利、无私奉献”就是要自觉“照镜子”，从自己做起，用自己的行动去影响和带动别人，不但要做，更要做实践者。这就要求我们，首先要树立科学的世界观、人生观和价值观。其次，要身体力行，率先垂范。第一是吃苦，凡是吃苦的事，自己走在前面，别人自然就会跟上来。第二是吃亏，在物质利益不好平衡时，自觉自愿地吃点亏。第三是受得了委屈，能够任劳，也能够任怨。第四是敢于开拓，敢担风险，敢于当第一个吃螃蟹的人。我们只有用马列主义、毛泽东思想、邓小平理论武装头脑，自觉摒弃封建、落后的思想观念，加强思想道德修养、追求健康向上的生活情趣，才能做到吃苦在前、享乐在后、淡泊名利、无私奉献，才能带领广大人民群众同心同德完成实现民族复兴的伟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2025-12-07T19:21:10+08:00</dcterms:created>
  <dcterms:modified xsi:type="dcterms:W3CDTF">2025-12-07T19:21:10+08:00</dcterms:modified>
</cp:coreProperties>
</file>

<file path=docProps/custom.xml><?xml version="1.0" encoding="utf-8"?>
<Properties xmlns="http://schemas.openxmlformats.org/officeDocument/2006/custom-properties" xmlns:vt="http://schemas.openxmlformats.org/officeDocument/2006/docPropsVTypes"/>
</file>