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党员廉洁自律个人总结（精选7篇）</w:t>
      </w:r>
      <w:bookmarkEnd w:id="2"/>
    </w:p>
    <w:p>
      <w:pPr/>
      <w:br/>
    </w:p>
    <w:p>
      <w:pPr/>
      <w:r>
        <w:rPr>
          <w:color w:val="red"/>
          <w:sz w:val="32"/>
          <w:szCs w:val="32"/>
          <w:b w:val="1"/>
          <w:bCs w:val="1"/>
        </w:rPr>
        <w:t xml:space="preserve">篇1：党员廉洁自律个人总结</w:t>
      </w:r>
    </w:p>
    <w:p>
      <w:pPr/>
      <w:br/>
    </w:p>
    <w:p>
      <w:pPr>
        <w:jc w:val="left"/>
        <w:ind w:left="0" w:right="0" w:firstLine="640"/>
        <w:spacing w:line="288" w:lineRule="auto"/>
      </w:pPr>
      <w:r>
        <w:rPr>
          <w:sz w:val="28"/>
          <w:szCs w:val="28"/>
        </w:rPr>
        <w:t xml:space="preserve">村党支部组织村里49名党员观看了《小官巨腐警示录》，并在会上通报了《检察日报》刊出的安徽省涡阳县检察院查办的大学生村官贪污案件，作为一名党员大学生村官，应对“小官巨腐”和“大学生村官腐败”事件，我感悟颇深。</w:t>
      </w:r>
    </w:p>
    <w:p>
      <w:pPr/>
      <w:br/>
    </w:p>
    <w:p>
      <w:pPr>
        <w:jc w:val="left"/>
        <w:ind w:left="0" w:right="0" w:firstLine="640"/>
        <w:spacing w:line="288" w:lineRule="auto"/>
      </w:pPr>
      <w:r>
        <w:rPr>
          <w:sz w:val="28"/>
          <w:szCs w:val="28"/>
        </w:rPr>
        <w:t xml:space="preserve">大学生村官身在其位，理应多谋富民之策、多做利民之事、多解民生之难，这样才能得民心、顺民意、固国本。安徽省义门镇女大学生村官刘蕊私吞国家危房改造费事件，四川省简阳市女大学生村官辜某在征地拆迁工作中，利用职权帮忙亲友多丈量房屋和地面附着物，套取国家征地补偿款X余万元，并从中获取“回扣”事件，不仅仅直接损害了广大人民群众的利益，并且严重破坏了党和政府的形象，造成了极其恶劣影响。</w:t>
      </w:r>
    </w:p>
    <w:p>
      <w:pPr/>
      <w:br/>
    </w:p>
    <w:p>
      <w:pPr>
        <w:jc w:val="left"/>
        <w:ind w:left="0" w:right="0" w:firstLine="640"/>
        <w:spacing w:line="288" w:lineRule="auto"/>
      </w:pPr>
      <w:r>
        <w:rPr>
          <w:sz w:val="28"/>
          <w:szCs w:val="28"/>
        </w:rPr>
        <w:t xml:space="preserve">作为基层服务者，大学生村官应本着促农村发展、让农民受益的宗旨建设社会主义新农村，要坚持本真，应对诱惑不为所动、应对世俗不被同化，做政治上的“明白人”，而不能沦为权力寻租和乡土人情所驱使的工具，更不能沦为律己不严、纵情纵欲的法制祸患。作为一名法学专业毕业生，我认为，在当前物质社会泛化，异常是征地拆迁、危房改造等利益项目如火如荼开展的背景下，大学生村官要在增强自身法律意识的同时，切实筑牢道德防线、信仰防线和作风防线。</w:t>
      </w:r>
    </w:p>
    <w:p>
      <w:pPr/>
      <w:br/>
    </w:p>
    <w:p>
      <w:pPr>
        <w:jc w:val="left"/>
        <w:ind w:left="0" w:right="0" w:firstLine="640"/>
        <w:spacing w:line="288" w:lineRule="auto"/>
      </w:pPr>
      <w:r>
        <w:rPr>
          <w:sz w:val="28"/>
          <w:szCs w:val="28"/>
        </w:rPr>
        <w:t xml:space="preserve">大学生村官工作在基层，所处的工作环境和权力监督相比较较薄弱，异常是在承担征地拆迁、危房改造等涉及金额达、利益寻求空间大的工作时，往往因难以掌控其中的政策界限与人际关系，容易迷失方向。如何预防是关键首先，大学生村官自身要注重思想道德改造和政治素质提升，在权力、金钱和名利面前不丧志、不失节、不折腰;其次，政府层面上要加强村官群体的廉政意识教育，完善预防年轻干部职务犯罪机制，杜绝“前腐后继”现象;最终，要从制度源头上为村官腐败设防，全面推行村务公开与民主监督，管住村官腐败，防止制度先天性“安全缺失”。</w:t>
      </w:r>
    </w:p>
    <w:p>
      <w:pPr/>
      <w:br/>
    </w:p>
    <w:p>
      <w:pPr>
        <w:jc w:val="left"/>
        <w:ind w:left="0" w:right="0" w:firstLine="640"/>
        <w:spacing w:line="288" w:lineRule="auto"/>
      </w:pPr>
      <w:r>
        <w:rPr>
          <w:sz w:val="28"/>
          <w:szCs w:val="28"/>
        </w:rPr>
        <w:t xml:space="preserve">《官箴》曰“吏不畏我严，而畏我廉;民不服我能，而服我公;公则明，廉则威”，大学生村官需始终做到心中有党、心中有民、心中有责、心中有戒，加强自我约束，做政治上的“明白人“，才能真正做到仰不负党、俯不负民。</w:t>
      </w:r>
    </w:p>
    <w:p>
      <w:pPr/>
      <w:br/>
    </w:p>
    <w:p>
      <w:pPr/>
      <w:r>
        <w:rPr>
          <w:color w:val="red"/>
          <w:sz w:val="32"/>
          <w:szCs w:val="32"/>
          <w:b w:val="1"/>
          <w:bCs w:val="1"/>
        </w:rPr>
        <w:t xml:space="preserve">篇2：党员廉洁自律个人总结</w:t>
      </w:r>
    </w:p>
    <w:p>
      <w:pPr/>
      <w:br/>
    </w:p>
    <w:p>
      <w:pPr>
        <w:jc w:val="left"/>
        <w:ind w:left="0" w:right="0" w:firstLine="640"/>
        <w:spacing w:line="288" w:lineRule="auto"/>
      </w:pPr>
      <w:r>
        <w:rPr>
          <w:sz w:val="28"/>
          <w:szCs w:val="28"/>
        </w:rPr>
        <w:t xml:space="preserve">本人自参加工作以来，先后从事车间操作工人、行政管理等工作，XX年6月4日调任荣安建材莒县分公司经理。回顾以前的工作历程，认为在廉洁自律方面，能够辨明是非、坚持原则，也促进了自身工作的开展。现将有关情况总结如下：</w:t>
      </w:r>
    </w:p>
    <w:p>
      <w:pPr/>
      <w:br/>
    </w:p>
    <w:p>
      <w:pPr>
        <w:jc w:val="left"/>
        <w:ind w:left="0" w:right="0" w:firstLine="640"/>
        <w:spacing w:line="288" w:lineRule="auto"/>
      </w:pPr>
      <w:r>
        <w:rPr>
          <w:sz w:val="28"/>
          <w:szCs w:val="28"/>
        </w:rPr>
        <w:t xml:space="preserve">一、加强自身学习，不断提高修养，树立正确的人生观、价值观。市场经济的条件下，从事管理工作，特别是掌握一定权利的人，无论权利大小，都会受到形形色色的诱惑，在诱惑面前是否坚持原则，往往决定工作的力度和效果。只有清正廉洁，才能走得正、站的直，腰杆硬，工作才能有底气，只有这样才能取得成绩，也才能在一个部门、单位长期站住脚。在工作之余，我认真学习公司和上级党委政府的有关文件精神，保持警钟长鸣、自检自醒，更坚定了自己对廉洁自律的认识。</w:t>
      </w:r>
    </w:p>
    <w:p>
      <w:pPr/>
      <w:br/>
    </w:p>
    <w:p>
      <w:pPr>
        <w:jc w:val="left"/>
        <w:ind w:left="0" w:right="0" w:firstLine="640"/>
        <w:spacing w:line="288" w:lineRule="auto"/>
      </w:pPr>
      <w:r>
        <w:rPr>
          <w:sz w:val="28"/>
          <w:szCs w:val="28"/>
        </w:rPr>
        <w:t xml:space="preserve">二、坚持原则、按章办事。按章办事、抓好落实是加强廉政建设和廉洁自律的重要环节。在具体工作中，能认真落实企业和上级的各项制度要求，始终坚持以企业利益为重，凡事出于公心，坚持原则，按制度办事。在一些经济业务中，坚持以企业利益为重，公平、公正、公开办理，对分管的费用开支都能多方调查了解、严格监督把关，并按照财务审批制度予以落实，认真接受领导和职工的监督。同时加强对下属人员的管理，充分利用各种时机对分管人员谈心、打招呼、敲警钟，把廉洁自律工作做在前头、抓在事前。到建材公司工作以后，负责的工作范围比以前更大、具体的情况也了解的少，这种情况下，我对每项工作都做到多方了解情况、认真调查研究，避免出现失误，在物资采购方面综合考虑质量、价格等因素，做到心中有数，及时提出自己的意见和建议，并严格把关，严格维护企业利益，没有出现质次价高、损公肥私等问题。</w:t>
      </w:r>
    </w:p>
    <w:p>
      <w:pPr/>
      <w:br/>
    </w:p>
    <w:p>
      <w:pPr>
        <w:jc w:val="left"/>
        <w:ind w:left="0" w:right="0" w:firstLine="640"/>
        <w:spacing w:line="288" w:lineRule="auto"/>
      </w:pPr>
      <w:r>
        <w:rPr>
          <w:sz w:val="28"/>
          <w:szCs w:val="28"/>
        </w:rPr>
        <w:t xml:space="preserve">三、廉洁自律，以身作则，充分发挥模范作用。平时能始终严格要求自己，以身作则，率先垂范，要求下属做到的，自己首先要做到；要求大家不能做的，自己坚决不做。在工作和生活中，带头执行党风廉政建设有关规定，率先垂范，干净干事，维护好自身形象和企业形象，注重八小时以外言行举止。树立正确的金钱观、名利观和人生观，自觉勤俭节约，不讲排场，不比阔气，不铺张浪费，不以权谋私，不以权徇私。在担任企业党政领导职务期间，对集体形成的决策、决议和决定，坚持一以贯之的态度，不折不扣地执行落实。在关系处理上能按照大事讲原则，小事讲风格的精神，互相信任、互相理解、互相支持。工作中能够摆正主次位置，做到分工不分家，到位不越位，补台不拆台，作到尊重正职，服从正职，支持正职，争当助力，不当阻力。工作中不揽功推过，敢于承担责任，处处以大局为重、以工作为重、以事业为重，不计较个人得失，不搞拉帮结派、不回避矛盾，自觉开展批评与自我批评，使企业干部队伍形成了极强的合力，有利促进了各项工作的开展。</w:t>
      </w:r>
    </w:p>
    <w:p>
      <w:pPr/>
      <w:br/>
    </w:p>
    <w:p>
      <w:pPr>
        <w:jc w:val="left"/>
        <w:ind w:left="0" w:right="0" w:firstLine="640"/>
        <w:spacing w:line="288" w:lineRule="auto"/>
      </w:pPr>
      <w:r>
        <w:rPr>
          <w:sz w:val="28"/>
          <w:szCs w:val="28"/>
        </w:rPr>
        <w:t xml:space="preserve">四、工作中存在的问题和薄弱环节由于长期从事办公室和行政管理工作，养成了认真细致的工作作风，但也带来了工作力度小、瞻前顾后、放不开手脚的弱点，缺乏开拓精神，在困难面前有畏难发愁情绪，办事求稳、求和，这在一定程度上影响了工作的开展。对存在的这些问题，我将正确面对，从思想上引起高度重视，尽快整改，也希望领导检查监督、批评指正。</w:t>
      </w:r>
    </w:p>
    <w:p>
      <w:pPr/>
      <w:br/>
    </w:p>
    <w:p>
      <w:pPr>
        <w:jc w:val="left"/>
        <w:ind w:left="0" w:right="0" w:firstLine="640"/>
        <w:spacing w:line="288" w:lineRule="auto"/>
      </w:pPr>
      <w:r>
        <w:rPr>
          <w:sz w:val="28"/>
          <w:szCs w:val="28"/>
        </w:rPr>
        <w:t xml:space="preserve">我经常问自己：你的权利是谁给的？你应当怎样使用你的权利？你要如何工作？你要为谁负责？并以此自检自醒。我认为，首先要维护企业利益、坚持廉洁自律，二是要加强学习、爱岗敬业、尽职尽责、精益求精；在今后的工作中，我将以此为工作指南，不断总结经验、发挥自己都优势、改正不足，为集团发展做出更大贡献。</w:t>
      </w:r>
    </w:p>
    <w:p>
      <w:pPr/>
      <w:br/>
    </w:p>
    <w:p>
      <w:pPr>
        <w:jc w:val="left"/>
        <w:ind w:left="0" w:right="0" w:firstLine="640"/>
        <w:spacing w:line="288" w:lineRule="auto"/>
      </w:pPr>
      <w:r>
        <w:rPr>
          <w:sz w:val="28"/>
          <w:szCs w:val="28"/>
        </w:rPr>
        <w:t xml:space="preserve">____年____月_____日</w:t>
      </w:r>
    </w:p>
    <w:p>
      <w:pPr/>
      <w:br/>
    </w:p>
    <w:p>
      <w:pPr/>
      <w:r>
        <w:rPr>
          <w:color w:val="red"/>
          <w:sz w:val="32"/>
          <w:szCs w:val="32"/>
          <w:b w:val="1"/>
          <w:bCs w:val="1"/>
        </w:rPr>
        <w:t xml:space="preserve">篇3：党员廉洁自律个人总结</w:t>
      </w:r>
    </w:p>
    <w:p>
      <w:pPr/>
      <w:br/>
    </w:p>
    <w:p>
      <w:pPr>
        <w:jc w:val="left"/>
        <w:ind w:left="0" w:right="0" w:firstLine="640"/>
        <w:spacing w:line="288" w:lineRule="auto"/>
      </w:pPr>
      <w:r>
        <w:rPr>
          <w:sz w:val="28"/>
          <w:szCs w:val="28"/>
        </w:rPr>
        <w:t xml:space="preserve">为了加强国有企业党风廉政建设、增强党员干部拒腐防变和抵御风险潜力，促进企业全面、协调、健康发展，公司在五月份开展了党风廉政宣教活动。透过读廉政书籍、上廉政党课等“六个一”活动，更加深了我对廉洁从业的理解和坚守。我觉得作为一名国有企业管理人员应时常反思自我，经常用“规范”和“不准”检查对照自我，做一名廉政的公仆。以下是我对廉洁从业的几点心得体会：</w:t>
      </w:r>
    </w:p>
    <w:p>
      <w:pPr/>
      <w:br/>
    </w:p>
    <w:p>
      <w:pPr>
        <w:jc w:val="left"/>
        <w:ind w:left="0" w:right="0" w:firstLine="640"/>
        <w:spacing w:line="288" w:lineRule="auto"/>
      </w:pPr>
      <w:r>
        <w:rPr>
          <w:sz w:val="28"/>
          <w:szCs w:val="28"/>
        </w:rPr>
        <w:t xml:space="preserve">一、要加强理论学习和党性锻炼，提高自我的思想和精神境界。作为一名中层管理人员要以身作则，加强学习，树立正确的人生观、价值观和权力观，端正思想作风，提升思想境界，模范遵守国家和企业有关廉洁从业的各项规定。一个人如果平时不学习，放松了自我教育，久而久之就会忘记了自我的职责，思想上就会慢慢放松警惕，贪欲的思想可能就会逐渐滋长。学习对于一名政治工作部的负责人来说是很重要和必要的，透过政治理论学习可不断提高人的思想境界，淘冶人的情操，但有的人平时常以工作忙，没空等理由而不参加群众政治理论学习，这样不利于提高自我的思想觉悟。一个人经常不学习头脑很容易产生麻木，逐渐丧失警惕性，从而可能向犯罪迈出第一步。所以政治理论学习只能加强不能放松，作为一个中层管理人员更要挤出时光自觉参加政治学习，这样才能在思想上筑好防腐第一道防线。</w:t>
      </w:r>
    </w:p>
    <w:p>
      <w:pPr/>
      <w:br/>
    </w:p>
    <w:p>
      <w:pPr>
        <w:jc w:val="left"/>
        <w:ind w:left="0" w:right="0" w:firstLine="640"/>
        <w:spacing w:line="288" w:lineRule="auto"/>
      </w:pPr>
      <w:r>
        <w:rPr>
          <w:sz w:val="28"/>
          <w:szCs w:val="28"/>
        </w:rPr>
        <w:t xml:space="preserve">二、要端正职业道德思想，增强道德观念。一个人如果没有良好的职业道德，就不会去干好本职工作，心思也不会放在企业发展上，而是会想方设法如何为自我捞好处，见利就图，有乐就亨，这种人最终不但害了自我，也害了企业。我们作为一名企业中层管理人员，要好好珍惜企业和职工赋予的权利，不要把干部岗位当作捞钱的本钱，为一时的贪欲而毁了自我。所以必须要端正好从业道德思想，要有道德廉耻观念，严守职业道德底线，在人生上要淡泊名利，淡定从容应对一切；在工作上要向上对得起企业向下对得起员工，尽心尽力为企业发展干好本职工作。</w:t>
      </w:r>
    </w:p>
    <w:p>
      <w:pPr/>
      <w:br/>
    </w:p>
    <w:p>
      <w:pPr>
        <w:jc w:val="left"/>
        <w:ind w:left="0" w:right="0" w:firstLine="640"/>
        <w:spacing w:line="288" w:lineRule="auto"/>
      </w:pPr>
      <w:r>
        <w:rPr>
          <w:sz w:val="28"/>
          <w:szCs w:val="28"/>
        </w:rPr>
        <w:t xml:space="preserve">三、在加强作风建设廉洁从业上，党员干部应做好四个方面的表率。一是在学习理论、坚定共-产主义理想信念上作表率；二是在增强贯彻执行党的基本路线、方针政策和自觉性上作表率；三是在加强学习，不断提高管理水平和业务水平上表率；四是在增强拒腐防变的潜力上作表率。作为领导干部，就要襟怀坦白，光明磊落，一身正气；就要严于律己，身体力行，率先垂范，起好模范带头作用。透过自我的模范行动，做到一级抓一级，一级带一级，处处有成效。要时刻持续艰苦奋斗的作风，做到自重、自盛自警、自励，堂堂正正做人，勤勤恳恳工作，清清白白做官。任何时候、任何条件下，都能安得下心、守得住身，既管好自我，也管好家人和下属，做到慎独、慎欲、慎权、慎微，增强拒腐防变的潜力，成为广大党员面前的一面旗帜。</w:t>
      </w:r>
    </w:p>
    <w:p>
      <w:pPr/>
      <w:br/>
    </w:p>
    <w:p>
      <w:pPr/>
      <w:r>
        <w:rPr>
          <w:color w:val="red"/>
          <w:sz w:val="32"/>
          <w:szCs w:val="32"/>
          <w:b w:val="1"/>
          <w:bCs w:val="1"/>
        </w:rPr>
        <w:t xml:space="preserve">篇4：党员廉洁自律个人总结</w:t>
      </w:r>
    </w:p>
    <w:p>
      <w:pPr/>
      <w:br/>
    </w:p>
    <w:p>
      <w:pPr>
        <w:jc w:val="left"/>
        <w:ind w:left="0" w:right="0" w:firstLine="640"/>
        <w:spacing w:line="288" w:lineRule="auto"/>
      </w:pPr>
      <w:r>
        <w:rPr>
          <w:sz w:val="28"/>
          <w:szCs w:val="28"/>
        </w:rPr>
        <w:t xml:space="preserve">今年以来，我局认真全面贯彻落实中央、省、市纪委全会精神，按照市纪委的工作部署和统计局党风廉政建设责任制和廉洁自律的各项要求，围绕中心，服务大局，创造性地开展领导干部廉洁自律工作，进一步推进和加强了统计局领导干部廉洁自律工作的深入开展，为促进XX年统计局各项任务的完成起到了积极的保障作用。</w:t>
      </w:r>
    </w:p>
    <w:p>
      <w:pPr/>
      <w:br/>
    </w:p>
    <w:p>
      <w:pPr>
        <w:jc w:val="left"/>
        <w:ind w:left="0" w:right="0" w:firstLine="640"/>
        <w:spacing w:line="288" w:lineRule="auto"/>
      </w:pPr>
      <w:r>
        <w:rPr>
          <w:sz w:val="28"/>
          <w:szCs w:val="28"/>
        </w:rPr>
        <w:t xml:space="preserve">一是开展党性、党风、党纪教育活动，着重解决宗旨和信念方面存在的问题。每周组织一次党员干部政治学习活动，加强理想信念和廉洁从政教育，牢固构筑抵御腐蚀的思想道德防线；认真抓好统计局党员、干部的自身建设，贯彻执行廉洁从政十二条规定。对党员、干部严格要求、严格监督、严格考核，杜绝特殊干部、特殊党员，及时向党员、干部传达纪检监察部门下发的各项文件和规定。</w:t>
      </w:r>
    </w:p>
    <w:p>
      <w:pPr/>
      <w:br/>
    </w:p>
    <w:p>
      <w:pPr>
        <w:jc w:val="left"/>
        <w:ind w:left="0" w:right="0" w:firstLine="640"/>
        <w:spacing w:line="288" w:lineRule="auto"/>
      </w:pPr>
      <w:r>
        <w:rPr>
          <w:sz w:val="28"/>
          <w:szCs w:val="28"/>
        </w:rPr>
        <w:t xml:space="preserve">二是把廉洁自律教育作为世界观、人生观、价值观和权力观教育的重要内容，作为民主生活会、党风廉政教育的必学、必讲内容，使广大党员、干部和职工群众树立正确的世界观、人生观、价值观和权力观，在反腐败的斗争中，经的住考验、耐的住磨练，使队员素质、工作作风与时俱进，全面提高稽查队伍的整体素质。</w:t>
      </w:r>
    </w:p>
    <w:p>
      <w:pPr/>
      <w:br/>
    </w:p>
    <w:p>
      <w:pPr>
        <w:jc w:val="left"/>
        <w:ind w:left="0" w:right="0" w:firstLine="640"/>
        <w:spacing w:line="288" w:lineRule="auto"/>
      </w:pPr>
      <w:r>
        <w:rPr>
          <w:sz w:val="28"/>
          <w:szCs w:val="28"/>
        </w:rPr>
        <w:t xml:space="preserve">三是运用载体、广泛教育。利用一些触目惊心的反面教材，对党员干部进行反腐倡廉教育，警示党员干部自觉的遵纪守法，大家认识到权力必须要有可靠、可行、可操作的制度来约束，党风廉政建设制度不能是形同虚设，对党员的思想教育一刻也不能放松，真正的在思想上筑起拒腐防腐的牢固防线。并利用每周五学习日，从事法规工作多年的科长为干部职工进行法律法规讲课，对全体队员开展爱岗敬业、严明纪律、严格执法、廉洁办案的教育活动。</w:t>
      </w:r>
    </w:p>
    <w:p>
      <w:pPr/>
      <w:br/>
    </w:p>
    <w:p>
      <w:pPr>
        <w:jc w:val="left"/>
        <w:ind w:left="0" w:right="0" w:firstLine="640"/>
        <w:spacing w:line="288" w:lineRule="auto"/>
      </w:pPr>
      <w:r>
        <w:rPr>
          <w:sz w:val="28"/>
          <w:szCs w:val="28"/>
        </w:rPr>
        <w:t xml:space="preserve">四是切实针对容易发生腐败的部位和环节，加大从源头预防和治理腐败的力度，通过制度创新，建立健全制约机制，实施有效的源头治理，铲除腐败孳生蔓延的条件和土壤。按照市纪委《XX年××市领导干部廉洁自律工作安排意见》的要求，制定了《××市统计局XX年领导干部廉洁自律工作意见》，并建立起相互制约的办案程序，制定严明的工作制度；进一步健全管理、约束和激励机制，设立党风廉政建设举报电话，促进党员、干部遵纪守法，廉洁自律；对党员、干部定期开展考核测评工作；开展经常性的“四查四看”工作，即：查思想，看是否坚定信念，树立正确的权力观、地位观、利益观；查执法，看是否存在执法不严、办人情案、徇私枉法等行为；查作风，看是否坚持“两个务必”，有无纪律松弛和吃、拿、卡、要等以权谋私的问题；查管理，看是否存在法制观念淡薄，滥用职权办案、越权办案、方法简单、用语粗俗等问题。</w:t>
      </w:r>
    </w:p>
    <w:p>
      <w:pPr/>
      <w:br/>
    </w:p>
    <w:p>
      <w:pPr>
        <w:jc w:val="left"/>
        <w:ind w:left="0" w:right="0" w:firstLine="640"/>
        <w:spacing w:line="288" w:lineRule="auto"/>
      </w:pPr>
      <w:r>
        <w:rPr>
          <w:sz w:val="28"/>
          <w:szCs w:val="28"/>
        </w:rPr>
        <w:t xml:space="preserve">总之，今年以来统计局的廉洁自律工作取得了较好的成绩，促进了各项工作的完成，全年无一起违纪案件发生。这主要得益于市纪委的正确领导和大力指导，后半年里我们要继续将廉洁自律工作抓紧抓好，落到实处，从而推动统计局各项事业的全面发展。</w:t>
      </w:r>
    </w:p>
    <w:p>
      <w:pPr/>
      <w:br/>
    </w:p>
    <w:p>
      <w:pPr/>
      <w:r>
        <w:rPr>
          <w:color w:val="red"/>
          <w:sz w:val="32"/>
          <w:szCs w:val="32"/>
          <w:b w:val="1"/>
          <w:bCs w:val="1"/>
        </w:rPr>
        <w:t xml:space="preserve">篇5：党员廉洁自律个人总结</w:t>
      </w:r>
    </w:p>
    <w:p>
      <w:pPr/>
      <w:br/>
    </w:p>
    <w:p>
      <w:pPr>
        <w:jc w:val="left"/>
        <w:ind w:left="0" w:right="0" w:firstLine="640"/>
        <w:spacing w:line="288" w:lineRule="auto"/>
      </w:pPr>
      <w:r>
        <w:rPr>
          <w:sz w:val="28"/>
          <w:szCs w:val="28"/>
        </w:rPr>
        <w:t xml:space="preserve">一年来，本人努力做到了按照《党章》严格要求自己，牢固树立起了廉洁从政的意识，严格遵守党员廉洁自律各项规定，做到了清正廉洁，两袖清风，做到了堂堂正正做人，踏踏实实做事，清清白白从教。现将自己的廉洁自律情况报告如下：</w:t>
      </w:r>
    </w:p>
    <w:p>
      <w:pPr/>
      <w:br/>
    </w:p>
    <w:p>
      <w:pPr>
        <w:jc w:val="left"/>
        <w:ind w:left="0" w:right="0" w:firstLine="640"/>
        <w:spacing w:line="288" w:lineRule="auto"/>
      </w:pPr>
      <w:r>
        <w:rPr>
          <w:sz w:val="28"/>
          <w:szCs w:val="28"/>
        </w:rPr>
        <w:t xml:space="preserve">在教师这个岗位上，通过教育活动，不断提高思想觉悟，不断增强党性锻炼。自觉地刻苦学习建设有中国特色社会主义理论，树立共产主义理想，坚定社会主义信念。牢记自己是一名教师，时常做到自重、自省、自警、自励，警钟长鸣，增强人的自觉性，增强防腐拒变的能力。在生活上艰苦朴素，勤俭节约，向低标准看齐，做到不盲目攀比、不奢侈浪费，要守得住寂寞，耐得住清贫，做到“两袖清风，一身正气”，永远发扬艰苦奋斗的光荣传统，抵制腐朽生活作风的不良影响。要努力实践“三个代表”重要思想，时刻牢记党的宗旨，全心全意为人民服务，牢记“立党为公”；坚持党的宗旨，落实“执政为民”；向优秀共产党员学习，立足本职，求真务实，加强教育基础建设，扎扎实实搞好课程改革，教好书，育好人，做心系国家、心系人民、心系学生的好教师。与时俱进，解放思想，开拓创新，勤政高效，力争办人民满意的教育事业，为建设一流教育作出自己应有的贡献。</w:t>
      </w:r>
    </w:p>
    <w:p>
      <w:pPr/>
      <w:br/>
    </w:p>
    <w:p>
      <w:pPr>
        <w:jc w:val="left"/>
        <w:ind w:left="0" w:right="0" w:firstLine="640"/>
        <w:spacing w:line="288" w:lineRule="auto"/>
      </w:pPr>
      <w:r>
        <w:rPr>
          <w:sz w:val="28"/>
          <w:szCs w:val="28"/>
        </w:rPr>
        <w:t xml:space="preserve">严格遵守《中小学教师职业道德规范》的第七条中规定：教师必须“廉洁从教。坚守高尚情操，发扬奉献精神，自觉抵制社会不良风气影响。不利用职责之便谋取私利”。我们不同于其他职业者，不仅仅是传授知识，更重要的是教育学生健康成长。</w:t>
      </w:r>
    </w:p>
    <w:p>
      <w:pPr/>
      <w:br/>
    </w:p>
    <w:p>
      <w:pPr>
        <w:jc w:val="left"/>
        <w:ind w:left="0" w:right="0" w:firstLine="640"/>
        <w:spacing w:line="288" w:lineRule="auto"/>
      </w:pPr>
      <w:r>
        <w:rPr>
          <w:sz w:val="28"/>
          <w:szCs w:val="28"/>
        </w:rPr>
        <w:t xml:space="preserve">在廉洁自律方面，本人虽然取得了一些成绩，但对照组织和领导的期望，感到还有一定差距。要更加廉洁从教、克己奉公，热爱学生，要居安思危，牢记前车之鉴，时刻警醒自己，力戒骄满，坚决抵制各种社会不良风气的侵蚀和诱惑，虚心听取人民群众的批评意见，自觉接群众的监督，保持共产党人的蓬勃朝气、昂扬锐气和浩然正气，努力工作，为教育事业作出自己最大的贡献。</w:t>
      </w:r>
    </w:p>
    <w:p>
      <w:pPr/>
      <w:br/>
    </w:p>
    <w:p>
      <w:pPr/>
      <w:r>
        <w:rPr>
          <w:color w:val="red"/>
          <w:sz w:val="32"/>
          <w:szCs w:val="32"/>
          <w:b w:val="1"/>
          <w:bCs w:val="1"/>
        </w:rPr>
        <w:t xml:space="preserve">篇6：党员廉洁自律个人总结</w:t>
      </w:r>
    </w:p>
    <w:p>
      <w:pPr/>
      <w:br/>
    </w:p>
    <w:p>
      <w:pPr>
        <w:jc w:val="left"/>
        <w:ind w:left="0" w:right="0" w:firstLine="640"/>
        <w:spacing w:line="288" w:lineRule="auto"/>
      </w:pPr>
      <w:r>
        <w:rPr>
          <w:sz w:val="28"/>
          <w:szCs w:val="28"/>
        </w:rPr>
        <w:t xml:space="preserve">一年来，在县委、县政府的正确领导下，本人认真学习理论，提高素质，增强工作能力和水平，千方百计为民办实事，较好地完成了上级安排的各项工作任务。现将本人廉政建设情况总结汇报如下：</w:t>
      </w:r>
    </w:p>
    <w:p>
      <w:pPr/>
      <w:br/>
    </w:p>
    <w:p>
      <w:pPr>
        <w:jc w:val="left"/>
        <w:ind w:left="0" w:right="0" w:firstLine="640"/>
        <w:spacing w:line="288" w:lineRule="auto"/>
      </w:pPr>
      <w:r>
        <w:rPr>
          <w:sz w:val="28"/>
          <w:szCs w:val="28"/>
        </w:rPr>
        <w:t xml:space="preserve">1、注重学习，不断提高理论素养和工作能力。注重学习政治理论，努力提高政治素养。挤时间勤学习，努力掌握经济、法律等知识。特别是在今年的党的群众路线教育实践活动中，能够按照统一要求，坚持集中学习与自学相结合，通读了学教读本，认真观看了相关学习视频。通过学习，人生观、世界观有了很大改观，思想上、政治上与党中央保持高度一致，坚定不移地贯彻执行党的群众路线，认真贯彻执行中央和上级党委、政府制定的各项政策。严格遵守党的政治纪律，做到令行禁止，不讲违反党的纪律的话，不做违反政治纪律的事。讲大局，讲奉献，在重大原则问题上能保持清醒的政治头脑，牢固树立了全心全意为人民服务的宗旨。</w:t>
      </w:r>
    </w:p>
    <w:p>
      <w:pPr/>
      <w:br/>
    </w:p>
    <w:p>
      <w:pPr>
        <w:jc w:val="left"/>
        <w:ind w:left="0" w:right="0" w:firstLine="640"/>
        <w:spacing w:line="288" w:lineRule="auto"/>
      </w:pPr>
      <w:r>
        <w:rPr>
          <w:sz w:val="28"/>
          <w:szCs w:val="28"/>
        </w:rPr>
        <w:t xml:space="preserve">2、讲求工作方法，保持良好的工作作风。一是坚持民主集中制，认真参与制定了班子集体领导和个人分工负责制，积极落实年度岗位目标责任制。本人遵守各项议事规则，注意发扬民主，凡是重要工作安排，涉及群众重大利益等问题，都提交集体研究决定。二是努力维护班子的团结与统一。在班子中能做到识大体顾大局，对个人得失从不斤斤计较。在干部管理中，本人能坚持以纪律约束人，以感情来激励人，关心同志，尊重同志，严以律已，宽以待人，对别人的缺点不随便恶意指责，而是开展谈心、交心活动，使其虚心、乐意接受。平时，注意自己的言行，以身作则，充分调动干部、职工的积极性，发挥好群体的力量，努力形成劲往一处使的局面。三是创造性地开展工作，注重工作实效。本人生在农村、曾经在农村工作，具有一定的农村领导工作经验和组织领导能力。对农村工作中存在问题能区分不同情况，逐个加以解决，能尊重客观规律，提出切合实际的工作措施，并狠抓落实。四是深入农村，掌握情况，解决问题。一年来，本人经常深入基层，对全县扶贫开发工作情况进行调查研究。认真细致地做好干部群众的思想政治工作，尽力为他们排忧解难，促进了为民办实事项目的顺利建设。</w:t>
      </w:r>
    </w:p>
    <w:p>
      <w:pPr/>
      <w:br/>
    </w:p>
    <w:p>
      <w:pPr>
        <w:jc w:val="left"/>
        <w:ind w:left="0" w:right="0" w:firstLine="640"/>
        <w:spacing w:line="288" w:lineRule="auto"/>
      </w:pPr>
      <w:r>
        <w:rPr>
          <w:sz w:val="28"/>
          <w:szCs w:val="28"/>
        </w:rPr>
        <w:t xml:space="preserve">3、勤政廉洁，树好良好的公仆形象。一是保持坚强的党性原则。在处理公与私、感情与原则等问题上，做到原则面前不让步，不含糊，是非分明，立场坚定，作风扎实。二是严格执行党风廉政建设责任制。遵守《廉政准则》，落实五个不许、四纠正的规定，认真开展九查九看，健全了有关规章制度，管好自己职责范围内的党风廉政建设，管好自己的亲属和身边工作人员，做到自重、自省、自警、自励，积极在廉政方面做出表率。三是牢固树立全心全意为人民服务的思想，关心群众疾苦，量力为民解忧。对群众来信来访做到热情接待，热心帮助，给予满意答复。结穷亲，经常到贫困群众家中看望慰问，努力帮助解决生产、生活中的困难。四是以普通党员的标准严格要求，树立党和政府在人民群众中的良好形象。带头抓好机关效能建设，督促检查，强化制度纪律，实行政务公开，深入实际，了解民情，体察民意，集中民智，树好自身形象。</w:t>
      </w:r>
    </w:p>
    <w:p>
      <w:pPr/>
      <w:br/>
    </w:p>
    <w:p>
      <w:pPr>
        <w:jc w:val="left"/>
        <w:ind w:left="0" w:right="0" w:firstLine="640"/>
        <w:spacing w:line="288" w:lineRule="auto"/>
      </w:pPr>
      <w:r>
        <w:rPr>
          <w:sz w:val="28"/>
          <w:szCs w:val="28"/>
        </w:rPr>
        <w:t xml:space="preserve">4、努力做好本职工作，积极配合主要领导做好工作。能够同办党组一班人团结一致，密切配合，勤奋工作。真正做到该做的事情积极去做好，不该做的事情不去管闲事，该忙的忙，不该忙的不忙。廉洁自律，保持共产党员本色。按照上级党风廉政建设的要求，对照各项规定：没有收受过任何单位和个人的现金、有价证券、支付凭证等；没有到任何单位和企业报销过属于自己支付的费用；（3）没有违背十个严禁、三个不准的规定；（4）没有拖欠公款、将公款借给亲友或违规到金融机构贷款的行为；保持了艰苦朴素，没有奢侈浪费和到过高档娱乐场地消费活动；没有驾驶公车和违规使用公车。</w:t>
      </w:r>
    </w:p>
    <w:p>
      <w:pPr/>
      <w:br/>
    </w:p>
    <w:p>
      <w:pPr>
        <w:jc w:val="left"/>
        <w:ind w:left="0" w:right="0" w:firstLine="640"/>
        <w:spacing w:line="288" w:lineRule="auto"/>
      </w:pPr>
      <w:r>
        <w:rPr>
          <w:sz w:val="28"/>
          <w:szCs w:val="28"/>
        </w:rPr>
        <w:t xml:space="preserve">5、今后廉洁自律工作主要做好以下几个方面：一要认真学习十八届四中全会精神并深刻领会其思想内涵，要认识到加强党风廉政建设是推动经济社会发展的有力保证。平时，要经常性地学习上级纪检部门廉洁自律有关规定，自觉接受廉政部门的监督检查，做到警钟长鸣，不断增强自律意识和拒腐防变能力。二要以《党风廉政责任书》所规定的内容和要求为行为准则，认真贯彻执行。具体工作中，在有关程序和细节上公开透明，严格政策，为经济发展和服务人民群众用好权，把好关，要在廉政责任书的基础上加以细化，明确个人及所联系的工作领域执行好廉政制度的具体规定，坚决杜绝吃、拿、卡、要等违纪行为。三要与其他同志进行经常性思想沟通，及时把握本单位廉政建设执行情况。深入基层，听取群众意见，针对存在的实际问题，及时改正，切实转变工作作风。同时，自己也要虚心接受群众监督，倾听群众意见，对照廉洁自律规定和有关规章制度，经常性对照检查。身先士卒，发挥好模范带头作用。</w:t>
      </w:r>
    </w:p>
    <w:p>
      <w:pPr/>
      <w:br/>
    </w:p>
    <w:p>
      <w:pPr>
        <w:jc w:val="left"/>
        <w:ind w:left="0" w:right="0" w:firstLine="640"/>
        <w:spacing w:line="288" w:lineRule="auto"/>
      </w:pPr>
      <w:r>
        <w:rPr>
          <w:sz w:val="28"/>
          <w:szCs w:val="28"/>
        </w:rPr>
        <w:t xml:space="preserve">总之，在抓党风廉政建设和个人廉洁自律方面，我能够严格执行有关的制度规定，没有不廉洁行为发生。今后我将继续按照党风廉政建设责任制的要求，坚持不懈地抓好个人及所分管领域的党风廉政建设工作，力争再上一个台阶。</w:t>
      </w:r>
    </w:p>
    <w:p>
      <w:pPr/>
      <w:br/>
    </w:p>
    <w:p>
      <w:pPr/>
      <w:r>
        <w:rPr>
          <w:color w:val="red"/>
          <w:sz w:val="32"/>
          <w:szCs w:val="32"/>
          <w:b w:val="1"/>
          <w:bCs w:val="1"/>
        </w:rPr>
        <w:t xml:space="preserve">篇7：党员廉洁自律个人总结</w:t>
      </w:r>
    </w:p>
    <w:p>
      <w:pPr/>
      <w:br/>
    </w:p>
    <w:p>
      <w:pPr>
        <w:jc w:val="left"/>
        <w:ind w:left="0" w:right="0" w:firstLine="640"/>
        <w:spacing w:line="288" w:lineRule="auto"/>
      </w:pPr>
      <w:r>
        <w:rPr>
          <w:sz w:val="28"/>
          <w:szCs w:val="28"/>
        </w:rPr>
        <w:t xml:space="preserve">根据工委、纪检部门的具体安排，我坚持以邓小平理论和“三个代表”重要思想为指导，按照上级关于加强党风廉政建设的指示，切实落实党风廉政建设责任制的各项要求，把党风廉政建设工作与本职工作“同部署、同落实、同检查、同考核、同奖惩”。现结合本人的实际将个人执行党风廉政建设情况总结如下：</w:t>
      </w:r>
    </w:p>
    <w:p>
      <w:pPr/>
      <w:br/>
    </w:p>
    <w:p>
      <w:pPr>
        <w:jc w:val="left"/>
        <w:ind w:left="0" w:right="0" w:firstLine="640"/>
        <w:spacing w:line="288" w:lineRule="auto"/>
      </w:pPr>
      <w:r>
        <w:rPr>
          <w:sz w:val="28"/>
          <w:szCs w:val="28"/>
        </w:rPr>
        <w:t xml:space="preserve">一、本人廉洁自律执行情况</w:t>
      </w:r>
    </w:p>
    <w:p>
      <w:pPr/>
      <w:br/>
    </w:p>
    <w:p>
      <w:pPr>
        <w:jc w:val="left"/>
        <w:ind w:left="0" w:right="0" w:firstLine="640"/>
        <w:spacing w:line="288" w:lineRule="auto"/>
      </w:pPr>
      <w:r>
        <w:rPr>
          <w:sz w:val="28"/>
          <w:szCs w:val="28"/>
        </w:rPr>
        <w:t xml:space="preserve">1、加强学习，不断提高思想认识，增强了自觉执行党风廉政规定的自觉性。认真学习邓小平理论和“三个代表”重要思想，学习有关廉政建设方面的规定政策。切实把为人民服务，致富一方作为自己的行动指南。按照上级纪检部门的有关要求，经常性的学习党纪法规和廉政建设的有关规定，学习中纪委提出的关于领导干部廉洁自律的“六项规定”、“四大纪律八项要求”。不断增强自律意识，提高自身思想修养，与党中央和上级保持一致，以此端正工作作风、生活作风。</w:t>
      </w:r>
    </w:p>
    <w:p>
      <w:pPr/>
      <w:br/>
    </w:p>
    <w:p>
      <w:pPr>
        <w:jc w:val="left"/>
        <w:ind w:left="0" w:right="0" w:firstLine="640"/>
        <w:spacing w:line="288" w:lineRule="auto"/>
      </w:pPr>
      <w:r>
        <w:rPr>
          <w:sz w:val="28"/>
          <w:szCs w:val="28"/>
        </w:rPr>
        <w:t xml:space="preserve">2、正确对待权力，认真履行好职责。按照党风廉政建设落实情况，做到制度之内“不缺位”，制度之外“不越位”。切实履行好自己工作职责，能严格执行廉洁自律规定，一年来，没有违反廉政规定和制度的行为。本人住房是九九年拆旧建新自建房，居住至今。对家人能严格要求，严以律己。妻子在教育战线工作，我们能经常交换意见，互相督促，从来没有利用职务为家庭谋私利，从事个人经商活动。在公务活动中由本人经手的事务，一律经主要领导审批同意，本人不自作主张。对分管范围内的党风廉政建设责任制能抓好落实，同志们能经常进行思想交流，互相鞭策，互相促进。在财务工作管理方面，先请示申报，再逐级审批，杜绝了违纪违规事件的发生。</w:t>
      </w:r>
    </w:p>
    <w:p>
      <w:pPr/>
      <w:br/>
    </w:p>
    <w:p>
      <w:pPr>
        <w:jc w:val="left"/>
        <w:ind w:left="0" w:right="0" w:firstLine="640"/>
        <w:spacing w:line="288" w:lineRule="auto"/>
      </w:pPr>
      <w:r>
        <w:rPr>
          <w:sz w:val="28"/>
          <w:szCs w:val="28"/>
        </w:rPr>
        <w:t xml:space="preserve">3、努力做好本职工作，积极配合主要领导做好工作。能够同工委、办事处一班人团结一致，密切配合，勤奋工作。真正做到该做的事情积极去做好，不该做的事情不去管闲事，该忙的忙，不该忙的不忙。廉洁自律，保持共产党员本色。按照工委、纪委和上级党风廉政建设的要求，对照各项规定：、没有收受过任何单位和个人的现金、有价证券、支付凭证等；、没有到任何单位和企业报销过属于自己支付的费用；、没有违背“十个严禁”、“三个不准”的规定；、没有拖欠公款、将公款借给亲友或违规到金融机构贷款的行为；、保持了艰苦朴素，没有奢侈浪费和到过高档娱乐场地消费活动；、没有驾驶公车。</w:t>
      </w:r>
    </w:p>
    <w:p>
      <w:pPr/>
      <w:br/>
    </w:p>
    <w:p>
      <w:pPr>
        <w:jc w:val="left"/>
        <w:ind w:left="0" w:right="0" w:firstLine="640"/>
        <w:spacing w:line="288" w:lineRule="auto"/>
      </w:pPr>
      <w:r>
        <w:rPr>
          <w:sz w:val="28"/>
          <w:szCs w:val="28"/>
        </w:rPr>
        <w:t xml:space="preserve">二、今后廉洁自律工作主要做好以下三个方面</w:t>
      </w:r>
    </w:p>
    <w:p>
      <w:pPr/>
      <w:br/>
    </w:p>
    <w:p>
      <w:pPr>
        <w:jc w:val="left"/>
        <w:ind w:left="0" w:right="0" w:firstLine="640"/>
        <w:spacing w:line="288" w:lineRule="auto"/>
      </w:pPr>
      <w:r>
        <w:rPr>
          <w:sz w:val="28"/>
          <w:szCs w:val="28"/>
        </w:rPr>
        <w:t xml:space="preserve">一要认真学习十六大五中会精神并深刻领会其思想内涵，要以“三个代表”重要思想指导自己实际工作。要认识到加强党风廉政建设是推动经济社会发展的有力保证。平时，要经常性地学习上级纪检部门廉洁自律有关规定，自觉接受廉政部门的监督检查，做到警钟长鸣，不断增强自律意识和拒腐防变能力。</w:t>
      </w:r>
    </w:p>
    <w:p>
      <w:pPr/>
      <w:br/>
    </w:p>
    <w:p>
      <w:pPr>
        <w:jc w:val="left"/>
        <w:ind w:left="0" w:right="0" w:firstLine="640"/>
        <w:spacing w:line="288" w:lineRule="auto"/>
      </w:pPr>
      <w:r>
        <w:rPr>
          <w:sz w:val="28"/>
          <w:szCs w:val="28"/>
        </w:rPr>
        <w:t xml:space="preserve">二要以《党风廉政责任书》所规定的内容和要求为行为准则，认真贯彻执行。具体工作中，在有关程序和细节上公开透明，严格政策，为经济发展和服务人民群众用好权，把好关，要在廉政责任书的基础上加以细化，明确个人及本人所联系的部门执行好廉政制度的具体规定，坚决杜绝吃、拿、卡、要等违纪行为。</w:t>
      </w:r>
    </w:p>
    <w:p>
      <w:pPr/>
      <w:br/>
    </w:p>
    <w:p>
      <w:pPr>
        <w:jc w:val="left"/>
        <w:ind w:left="0" w:right="0" w:firstLine="640"/>
        <w:spacing w:line="288" w:lineRule="auto"/>
      </w:pPr>
      <w:r>
        <w:rPr>
          <w:sz w:val="28"/>
          <w:szCs w:val="28"/>
        </w:rPr>
        <w:t xml:space="preserve">三要对所联系中心、办的同志进行经常性思想沟通，及时把握本单位廉政建设执行情况。深入基层，听取群众意见，针对存在的实际问题，及时改正，切实转变工作作风。同时，自己也要虚心接受群众监督，倾听下属意见，对照廉洁自律规定和有关规章制度，经常性对照检查。身先士卒，发挥好模范带头作用。</w:t>
      </w:r>
    </w:p>
    <w:p>
      <w:pPr/>
      <w:br/>
    </w:p>
    <w:p>
      <w:pPr>
        <w:jc w:val="left"/>
        <w:ind w:left="0" w:right="0" w:firstLine="640"/>
        <w:spacing w:line="288" w:lineRule="auto"/>
      </w:pPr>
      <w:r>
        <w:rPr>
          <w:sz w:val="28"/>
          <w:szCs w:val="28"/>
        </w:rPr>
        <w:t xml:space="preserve">总之，在抓党风廉政建设和个人廉洁自律方面，我严格执行了有关的制度规定，无一例不廉洁行为发生，取得了一定成绩。今后我要继续按照党风廉政建设责任制的要求，坚持不懈地抓好个人及所联系中心、办的党风廉政建设工作，力争工作再上一个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2025-12-07T19:26:50+08:00</dcterms:created>
  <dcterms:modified xsi:type="dcterms:W3CDTF">2025-12-07T19:26:50+08:00</dcterms:modified>
</cp:coreProperties>
</file>

<file path=docProps/custom.xml><?xml version="1.0" encoding="utf-8"?>
<Properties xmlns="http://schemas.openxmlformats.org/officeDocument/2006/custom-properties" xmlns:vt="http://schemas.openxmlformats.org/officeDocument/2006/docPropsVTypes"/>
</file>