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淘宝客服年终个人总结（合集4篇）</w:t>
      </w:r>
      <w:bookmarkEnd w:id="2"/>
    </w:p>
    <w:p>
      <w:pPr/>
      <w:br/>
    </w:p>
    <w:p>
      <w:pPr/>
      <w:r>
        <w:rPr>
          <w:color w:val="red"/>
          <w:sz w:val="32"/>
          <w:szCs w:val="32"/>
          <w:b w:val="1"/>
          <w:bCs w:val="1"/>
        </w:rPr>
        <w:t xml:space="preserve">篇1：淘宝客服年终个人总结</w:t>
      </w:r>
    </w:p>
    <w:p>
      <w:pPr/>
      <w:br/>
    </w:p>
    <w:p>
      <w:pPr>
        <w:jc w:val="left"/>
        <w:ind w:left="0" w:right="0" w:firstLine="640"/>
        <w:spacing w:line="288" w:lineRule="auto"/>
      </w:pPr>
      <w:r>
        <w:rPr>
          <w:sz w:val="28"/>
          <w:szCs w:val="28"/>
        </w:rPr>
        <w:t xml:space="preserve">对于一个产品来说，什么叫贵，什么叫不贵，完全在于客户的认同。有人花1000元买一份巧克力也说不贵，有人花10元买一份巧克力也说贵。因为产品的贵与不贵跟产品本身没有多少关系，而跟客户的自我判断有关系。他认为值就不贵，不值就贵。所以优秀的客服他不会急于跟客户讨价还价。他会问客户：你为什么会觉得贵呢?虽然看似简单的一句话，但是这里面很有学问。问话的目的是找到客户的价值观。听听他是怎么回答的，看看以上四种原因客户是属于哪一类?</w:t>
      </w:r>
    </w:p>
    <w:p>
      <w:pPr/>
      <w:br/>
    </w:p>
    <w:p>
      <w:pPr>
        <w:jc w:val="left"/>
        <w:ind w:left="0" w:right="0" w:firstLine="640"/>
        <w:spacing w:line="288" w:lineRule="auto"/>
      </w:pPr>
      <w:r>
        <w:rPr>
          <w:sz w:val="28"/>
          <w:szCs w:val="28"/>
        </w:rPr>
        <w:t xml:space="preserve">如果他说我以前买得都没有那么贵，那么就是属于第二类;如果他说别人的产品都没有那么贵，那么就是属于第四类;如果他说这么贵我哪里买得起?也许是属于第三类;如果客户说不出具体的原因，那么多属于第一类。当客服知道了客户的抗拒点以后，自然就知道了他所需要的答案。因为问题就是答案，只要客服有足够的理由说明产品的价格符合客户所想的价格，他们自然就容易接受。所以对于价格浮动比较大的产品，客服可以反问他一句：你觉得多少不贵吗?当然，问这句话之前先要塑造产品价值。然后，才能问出客户所能授受的价格，找到成交点。</w:t>
      </w:r>
    </w:p>
    <w:p>
      <w:pPr/>
      <w:br/>
    </w:p>
    <w:p>
      <w:pPr>
        <w:jc w:val="left"/>
        <w:ind w:left="0" w:right="0" w:firstLine="640"/>
        <w:spacing w:line="288" w:lineRule="auto"/>
      </w:pPr>
      <w:r>
        <w:rPr>
          <w:sz w:val="28"/>
          <w:szCs w:val="28"/>
        </w:rPr>
        <w:t xml:space="preserve">如果产品本身不能降价怎么办?客服必须给他一个合理的解释。也可以从以下几个方面来讲：第一是公司规定不能降价;第二是单件产品不能降价;第三是客户平等不能降价;第四是物超所值不能降价。</w:t>
      </w:r>
    </w:p>
    <w:p>
      <w:pPr/>
      <w:br/>
    </w:p>
    <w:p>
      <w:pPr>
        <w:jc w:val="left"/>
        <w:ind w:left="0" w:right="0" w:firstLine="640"/>
        <w:spacing w:line="288" w:lineRule="auto"/>
      </w:pPr>
      <w:r>
        <w:rPr>
          <w:sz w:val="28"/>
          <w:szCs w:val="28"/>
        </w:rPr>
        <w:t xml:space="preserve">第五是增加附价值，满足客户需求而不让价。只要客服话说得好，客户就能理解你的心情，自然就不会跟你讲价了。因此，一个优秀的客服，如果客户提出让价，他会说：我非常理解你的心情，当然，谁都希望能以最低的价格购买到最好的产品。您绝对放心，像这么好吃的巧克力，我们每天销售	n份，从来没有降过价。而且我们有完美的包装服务	,还有消保支持,让您完全无任何的后顾之忧.如果降价，一是老板不允许的，降价销售我是要从我的工资中帖钱的;二是销售不公平，我们这个产品一直都是统一价格销售	;三是等等，你要让客户有台阶下，有面子。让他高兴，让他放心，让他感觉到物超所值。客户自然就不会讨价还价了。</w:t>
      </w:r>
    </w:p>
    <w:p>
      <w:pPr/>
      <w:br/>
    </w:p>
    <w:p>
      <w:pPr/>
      <w:r>
        <w:rPr>
          <w:color w:val="red"/>
          <w:sz w:val="32"/>
          <w:szCs w:val="32"/>
          <w:b w:val="1"/>
          <w:bCs w:val="1"/>
        </w:rPr>
        <w:t xml:space="preserve">篇2：淘宝客服年终个人总结</w:t>
      </w:r>
    </w:p>
    <w:p>
      <w:pPr/>
      <w:br/>
    </w:p>
    <w:p>
      <w:pPr>
        <w:jc w:val="left"/>
        <w:ind w:left="0" w:right="0" w:firstLine="640"/>
        <w:spacing w:line="288" w:lineRule="auto"/>
      </w:pPr>
      <w:r>
        <w:rPr>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br/>
    </w:p>
    <w:p>
      <w:pPr>
        <w:jc w:val="left"/>
        <w:ind w:left="0" w:right="0" w:firstLine="640"/>
        <w:spacing w:line="288" w:lineRule="auto"/>
      </w:pPr>
      <w:r>
        <w:rPr>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本人在这半个月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br/>
    </w:p>
    <w:p>
      <w:pPr/>
      <w:r>
        <w:rPr>
          <w:color w:val="red"/>
          <w:sz w:val="32"/>
          <w:szCs w:val="32"/>
          <w:b w:val="1"/>
          <w:bCs w:val="1"/>
        </w:rPr>
        <w:t xml:space="preserve">篇3：淘宝客服年终个人总结</w:t>
      </w:r>
    </w:p>
    <w:p>
      <w:pPr/>
      <w:br/>
    </w:p>
    <w:p>
      <w:pPr>
        <w:jc w:val="left"/>
        <w:ind w:left="0" w:right="0" w:firstLine="640"/>
        <w:spacing w:line="288" w:lineRule="auto"/>
      </w:pPr>
      <w:r>
        <w:rPr>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br/>
    </w:p>
    <w:p>
      <w:pPr>
        <w:jc w:val="left"/>
        <w:ind w:left="0" w:right="0" w:firstLine="640"/>
        <w:spacing w:line="288" w:lineRule="auto"/>
      </w:pPr>
      <w:r>
        <w:rPr>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br/>
    </w:p>
    <w:p>
      <w:pPr>
        <w:jc w:val="left"/>
        <w:ind w:left="0" w:right="0" w:firstLine="640"/>
        <w:spacing w:line="288" w:lineRule="auto"/>
      </w:pPr>
      <w:r>
        <w:rPr>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br/>
    </w:p>
    <w:p>
      <w:pPr>
        <w:jc w:val="left"/>
        <w:ind w:left="0" w:right="0" w:firstLine="640"/>
        <w:spacing w:line="288" w:lineRule="auto"/>
      </w:pPr>
      <w:r>
        <w:rPr>
          <w:sz w:val="28"/>
          <w:szCs w:val="28"/>
        </w:rPr>
        <w:t xml:space="preserve">二，关于售后电话，这次规定的是80%，说实话，有点多，但是要做，怎么去做初步的想法是在打电话前查询客户是不是在线，	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	9点到11：30，下午14：00到17;00为佳，而在这之间，售后导单审单主要是在下午完成，因此时间上可以说只有早上可以打电话，在这种情况下可能电话回访就不会做得很好了。但是还是先努力下，总结之后再提出改变方案。</w:t>
      </w:r>
    </w:p>
    <w:p>
      <w:pPr/>
      <w:br/>
    </w:p>
    <w:p>
      <w:pPr/>
      <w:r>
        <w:rPr>
          <w:color w:val="red"/>
          <w:sz w:val="32"/>
          <w:szCs w:val="32"/>
          <w:b w:val="1"/>
          <w:bCs w:val="1"/>
        </w:rPr>
        <w:t xml:space="preserve">篇4：淘宝客服年终个人总结</w:t>
      </w:r>
    </w:p>
    <w:p>
      <w:pPr/>
      <w:br/>
    </w:p>
    <w:p>
      <w:pPr>
        <w:jc w:val="left"/>
        <w:ind w:left="0" w:right="0" w:firstLine="640"/>
        <w:spacing w:line="288" w:lineRule="auto"/>
      </w:pPr>
      <w:r>
        <w:rPr>
          <w:sz w:val="28"/>
          <w:szCs w:val="28"/>
        </w:rPr>
        <w:t xml:space="preserve">每天上班的内容单调，重复性很强，特别是刚来的后几天，基本上接待的几位顾客都是询问发货问题、退货问题、发错货问题、退款问题等等，都是有点来找麻烦的感觉，其实也不能怪别人找麻烦，确实是我们做得不到位，这也是没有办法的，换位思考一切都迎刃而解了，我们做客服的都设置了很多的快捷回复语，当顾客询问的时候除了要第一时间回复时外，还要了解到他到底是问什么？</w:t>
      </w:r>
    </w:p>
    <w:p>
      <w:pPr/>
      <w:br/>
    </w:p>
    <w:p>
      <w:pPr>
        <w:jc w:val="left"/>
        <w:ind w:left="0" w:right="0" w:firstLine="640"/>
        <w:spacing w:line="288" w:lineRule="auto"/>
      </w:pPr>
      <w:r>
        <w:rPr>
          <w:sz w:val="28"/>
          <w:szCs w:val="28"/>
        </w:rPr>
        <w:t xml:space="preserve">后期的顾客基本上都是问发货问题，第一时间了解到他的货我们有没有发出，然后就是准备回答他是什么原因我们没有及时发货，并且道歉，我们的工作不到位给顾客造成的失误等，其实有时候根本不是我们的原因，但是道歉也是的。只有你承认了错误后，顾客他就会觉得你的态度让他满意，如果还继续找麻烦就是自己的不对了。还有发现的一个工作技巧就是转移顾客的注意力，本来他是来质问你为什么还没有发货，他宝宝要急着穿，急着用或者什么原因很生气的时候，我们就可以紧紧抓住他所透露出来的信息，比如恭喜他宝宝生日快乐呀~~祝她宝宝健康平安，或者说他宝宝肯定非常非常可爱等所谓的好话的时候，无论他是爸爸还是妈妈，当有人夸他孩子的时候所流露出来的真情和包容都是肯定的，再加上在夸奖后的一番道歉的语句，他肯定就会放松刚开始来的目的，继而转变为再等等吧之类的，我使这招真的是屡试不败呀！非常奏效，还有就是给顾客道歉时语句中表现出来的真诚也往往是最能打动顾客的，当你感谢他的谅解时送上一个玫瑰花的表情，顾客的心情也会一下子变好，问题也很好解决了。但是这始终是治标不治本的，最终的问题得不到解决我们客服无论怎么道歉怎么拖住顾客宽限时间都是多余的，一次两次还可以，但是多次的话任何一个人都没有耐心了，任何一个环节都不能出错，都连贯起来才会有成功。</w:t>
      </w:r>
    </w:p>
    <w:p>
      <w:pPr/>
      <w:br/>
    </w:p>
    <w:p>
      <w:pPr>
        <w:jc w:val="left"/>
        <w:ind w:left="0" w:right="0" w:firstLine="640"/>
        <w:spacing w:line="288" w:lineRule="auto"/>
      </w:pPr>
      <w:r>
        <w:rPr>
          <w:sz w:val="28"/>
          <w:szCs w:val="28"/>
        </w:rPr>
        <w:t xml:space="preserve">所以在工作中只要肯动脑子，我相信我会越来越厉害的。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2025-12-08T04:41:06+08:00</dcterms:created>
  <dcterms:modified xsi:type="dcterms:W3CDTF">2025-12-08T04:41:06+08:00</dcterms:modified>
</cp:coreProperties>
</file>

<file path=docProps/custom.xml><?xml version="1.0" encoding="utf-8"?>
<Properties xmlns="http://schemas.openxmlformats.org/officeDocument/2006/custom-properties" xmlns:vt="http://schemas.openxmlformats.org/officeDocument/2006/docPropsVTypes"/>
</file>