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医院发展党员工作计划（精选3篇）</w:t>
      </w:r>
      <w:bookmarkEnd w:id="2"/>
    </w:p>
    <w:p>
      <w:pPr/>
      <w:br/>
    </w:p>
    <w:p>
      <w:pPr/>
      <w:r>
        <w:rPr>
          <w:color w:val="red"/>
          <w:sz w:val="32"/>
          <w:szCs w:val="32"/>
          <w:b w:val="1"/>
          <w:bCs w:val="1"/>
        </w:rPr>
        <w:t xml:space="preserve">篇1：医院发展党员工作计划</w:t>
      </w:r>
    </w:p>
    <w:p>
      <w:pPr/>
      <w:br/>
    </w:p>
    <w:p>
      <w:pPr>
        <w:jc w:val="left"/>
        <w:ind w:left="0" w:right="0" w:firstLine="640"/>
        <w:spacing w:line="288" w:lineRule="auto"/>
      </w:pPr>
      <w:r>
        <w:rPr>
          <w:sz w:val="28"/>
          <w:szCs w:val="28"/>
        </w:rPr>
        <w:t xml:space="preserve">发展党员工作是党的建设中一项基础性的工作，也是提高党的战斗力的重要途径。为了切实做好发展党员工作，提高新党员的质量，改善党员队伍结构，根据区委组织部的要求，结合我院实际，现就今年发展党员工作提出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坚持科学发展观，认真贯彻落实党的十七大精神，着眼于始终保持党的先进性，以创新思路、完善机制、夯实基础为重点，不断优化党员队伍的知识、年龄和文化结构，增强党员队伍的生机和活力，增强党在全社会的影响力和凝聚力，为我院各项事业健康发展提供强有力的组织保证。</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2011年，计划发展党员6名，发展对象以一线工作者为主，以年轻化、知识化为辅。</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1、拓展源头，强化培养，夯实发展党员工作的基础</w:t>
      </w:r>
    </w:p>
    <w:p>
      <w:pPr/>
      <w:br/>
    </w:p>
    <w:p>
      <w:pPr>
        <w:jc w:val="left"/>
        <w:ind w:left="0" w:right="0" w:firstLine="640"/>
        <w:spacing w:line="288" w:lineRule="auto"/>
      </w:pPr>
      <w:r>
        <w:rPr>
          <w:sz w:val="28"/>
          <w:szCs w:val="28"/>
        </w:rPr>
        <w:t xml:space="preserve">一要充实和壮大入党积极分子队伍。把培养入党积极分子与培养各类人才和后备干部结合起来，引导有进步愿望的优秀分子向党组织靠拢，建立健全各类人才和入党申请人台帐。加强跟踪培养，把符合条件的入党申请人确定为入党积极分子。充分发挥工会、共青团、妇联等群众组织的作用，拓宽“推优”渠道，完善“推优”程序，加大“推优”力度，及时把各科室、各部门的优秀分子吸收到入党积极分子队伍中。</w:t>
      </w:r>
    </w:p>
    <w:p>
      <w:pPr/>
      <w:br/>
    </w:p>
    <w:p>
      <w:pPr>
        <w:jc w:val="left"/>
        <w:ind w:left="0" w:right="0" w:firstLine="640"/>
        <w:spacing w:line="288" w:lineRule="auto"/>
      </w:pPr>
      <w:r>
        <w:rPr>
          <w:sz w:val="28"/>
          <w:szCs w:val="28"/>
        </w:rPr>
        <w:t xml:space="preserve">二要着力提高入党积极分子的整体素质。建立健全入党积极分子学习培训、联系培养、考核考察制度，努力提高他们的综合素质和能力。严格执行入党积极分子定期汇报制度，使党组织能够及时了解入党积极分子的思想状况和工作情况。</w:t>
      </w:r>
    </w:p>
    <w:p>
      <w:pPr/>
      <w:br/>
    </w:p>
    <w:p>
      <w:pPr>
        <w:jc w:val="left"/>
        <w:ind w:left="0" w:right="0" w:firstLine="640"/>
        <w:spacing w:line="288" w:lineRule="auto"/>
      </w:pPr>
      <w:r>
        <w:rPr>
          <w:sz w:val="28"/>
          <w:szCs w:val="28"/>
        </w:rPr>
        <w:t xml:space="preserve">三要加强入党积极分子队伍的宏观管理。党支部要为入党积极分子逐一建立档案，主要收存入党申请书、思想汇报、参加培训记录、入党积极分子培养考察表等基本材料，为党组织有计划地进行培养教育提供依据。</w:t>
      </w:r>
    </w:p>
    <w:p>
      <w:pPr/>
      <w:br/>
    </w:p>
    <w:p>
      <w:pPr>
        <w:jc w:val="left"/>
        <w:ind w:left="0" w:right="0" w:firstLine="640"/>
        <w:spacing w:line="288" w:lineRule="auto"/>
      </w:pPr>
      <w:r>
        <w:rPr>
          <w:sz w:val="28"/>
          <w:szCs w:val="28"/>
        </w:rPr>
        <w:t xml:space="preserve">2、坚持标准，规范程序，健全保证发展党员质量的长效机制</w:t>
      </w:r>
    </w:p>
    <w:p>
      <w:pPr/>
      <w:br/>
    </w:p>
    <w:p>
      <w:pPr>
        <w:jc w:val="left"/>
        <w:ind w:left="0" w:right="0" w:firstLine="640"/>
        <w:spacing w:line="288" w:lineRule="auto"/>
      </w:pPr>
      <w:r>
        <w:rPr>
          <w:sz w:val="28"/>
          <w:szCs w:val="28"/>
        </w:rPr>
        <w:t xml:space="preserve">一要严格把握新时期发展党员的标准。着眼于保持党的先进性，坚持质量重于数量的原则，严格按照党章规定的党员标准发展党员。要坚持把政治标准放在首位，着重看入党申请人是否自觉学习和实践“三个代表”重要思想，是否自觉为党的路线和纲领而奋斗，是否在工作和社会生活中取得突出成绩。</w:t>
      </w:r>
    </w:p>
    <w:p>
      <w:pPr/>
      <w:br/>
    </w:p>
    <w:p>
      <w:pPr>
        <w:jc w:val="left"/>
        <w:ind w:left="0" w:right="0" w:firstLine="640"/>
        <w:spacing w:line="288" w:lineRule="auto"/>
      </w:pPr>
      <w:r>
        <w:rPr>
          <w:sz w:val="28"/>
          <w:szCs w:val="28"/>
        </w:rPr>
        <w:t xml:space="preserve">二要进一步拓宽党员、群众参与发展党员工作的渠道。坚持民主公开，坚持发展党员公示制和票决制，接受群众监督。根据党员、群众提出的意见和建议，有针对性地搞好入党积极分子、发展对象、预备党员的后续培养教育，帮助他们尽快改进提高。对反映的问题，要及时调查核实，分类作出处理，并向党员、群众进行反馈。</w:t>
      </w:r>
    </w:p>
    <w:p>
      <w:pPr/>
      <w:br/>
    </w:p>
    <w:p>
      <w:pPr>
        <w:jc w:val="left"/>
        <w:ind w:left="0" w:right="0" w:firstLine="640"/>
        <w:spacing w:line="288" w:lineRule="auto"/>
      </w:pPr>
      <w:r>
        <w:rPr>
          <w:sz w:val="28"/>
          <w:szCs w:val="28"/>
        </w:rPr>
        <w:t xml:space="preserve">三要切实规范发展党员工作程序和制度。按照《中国共产党发展党员工作细则(试行)》和卫生局党委发展党员工作的有关规定，严格工作程序，认真履行入党手续，坚持成熟一个、发展一个，确保新党员的质量。建立预备党员转正预审制度，预备党员转正前，要将其《入党志愿书》、政审材料、教育考察材料等上报市委组织部审查，经审批后方可提交支部大会讨论。建立健全发展党员工作责任追究制度，对违反有关规定的党组织及其负责人、直接责任人要进行批评教育，情节严重的给予纪律处分。对弄虚作假、违反规定吸收入党的，一律不予承认，切实保证发展党员工作的严肃性。</w:t>
      </w:r>
    </w:p>
    <w:p>
      <w:pPr/>
      <w:br/>
    </w:p>
    <w:p>
      <w:pPr>
        <w:jc w:val="left"/>
        <w:ind w:left="0" w:right="0" w:firstLine="640"/>
        <w:spacing w:line="288" w:lineRule="auto"/>
      </w:pPr>
      <w:r>
        <w:rPr>
          <w:sz w:val="28"/>
          <w:szCs w:val="28"/>
        </w:rPr>
        <w:t xml:space="preserve">3、突出重点，突破难点，进一步优化党员队伍的结构</w:t>
      </w:r>
    </w:p>
    <w:p>
      <w:pPr/>
      <w:br/>
    </w:p>
    <w:p>
      <w:pPr>
        <w:jc w:val="left"/>
        <w:ind w:left="0" w:right="0" w:firstLine="640"/>
        <w:spacing w:line="288" w:lineRule="auto"/>
      </w:pPr>
      <w:r>
        <w:rPr>
          <w:sz w:val="28"/>
          <w:szCs w:val="28"/>
        </w:rPr>
        <w:t xml:space="preserve">一要加强在医疗一线发展党员工作。党员发展工作要与建立保持共产党员先进性长效机制结合起来，与加强基层组织建设结合起来，要坚持从临床一线发展党员。</w:t>
      </w:r>
    </w:p>
    <w:p>
      <w:pPr/>
      <w:br/>
    </w:p>
    <w:p>
      <w:pPr>
        <w:jc w:val="left"/>
        <w:ind w:left="0" w:right="0" w:firstLine="640"/>
        <w:spacing w:line="288" w:lineRule="auto"/>
      </w:pPr>
      <w:r>
        <w:rPr>
          <w:sz w:val="28"/>
          <w:szCs w:val="28"/>
        </w:rPr>
        <w:t xml:space="preserve">二要重视在青年中发展党员。认真研究和掌握当前青年人的政治思想状况，积极探索青年人成长进步的规律，制定符合青年人特点的培养教育措施，不断壮大青年入党积极分子队伍。要按照“着眼长远，立足教育，重在培养，个别发展”的原则，重视在优秀青年医务人员中发展党员，及时把优秀青年知识分子吸收到党内来。</w:t>
      </w:r>
    </w:p>
    <w:p>
      <w:pPr/>
      <w:br/>
    </w:p>
    <w:p>
      <w:pPr>
        <w:jc w:val="left"/>
        <w:ind w:left="0" w:right="0" w:firstLine="640"/>
        <w:spacing w:line="288" w:lineRule="auto"/>
      </w:pPr>
      <w:r>
        <w:rPr>
          <w:sz w:val="28"/>
          <w:szCs w:val="28"/>
        </w:rPr>
        <w:t xml:space="preserve">三要切实做好在高知识群体和各类人才中发展党员工作。结合医院职业和知识分子自身的特点，有针对性地进行教育引导，激发他们的政治热情。注重吸收临床骨干、学术技术带头人、行政管理技术人才等各类拔尖人才入党。对思想政治素质好、贡献突出、影响较大的入党申请人，要选择党性观念强、业务水平高、在知识分子中有影响、有权威的党员和党员领导干部担任其培养联系人，积极做好培养提高工作。</w:t>
      </w:r>
    </w:p>
    <w:p>
      <w:pPr/>
      <w:br/>
    </w:p>
    <w:p>
      <w:pPr>
        <w:jc w:val="left"/>
        <w:ind w:left="0" w:right="0" w:firstLine="640"/>
        <w:spacing w:line="288" w:lineRule="auto"/>
      </w:pPr>
      <w:r>
        <w:rPr>
          <w:sz w:val="28"/>
          <w:szCs w:val="28"/>
        </w:rPr>
        <w:t xml:space="preserve">让区医院党总支</w:t>
      </w:r>
    </w:p>
    <w:p>
      <w:pPr/>
      <w:br/>
    </w:p>
    <w:p>
      <w:pPr>
        <w:jc w:val="left"/>
        <w:ind w:left="0" w:right="0" w:firstLine="640"/>
        <w:spacing w:line="288" w:lineRule="auto"/>
      </w:pPr>
      <w:r>
        <w:rPr>
          <w:sz w:val="28"/>
          <w:szCs w:val="28"/>
        </w:rPr>
        <w:t xml:space="preserve">2011年3月23日</w:t>
      </w:r>
    </w:p>
    <w:p>
      <w:pPr/>
      <w:br/>
    </w:p>
    <w:p>
      <w:pPr/>
      <w:r>
        <w:rPr>
          <w:color w:val="red"/>
          <w:sz w:val="32"/>
          <w:szCs w:val="32"/>
          <w:b w:val="1"/>
          <w:bCs w:val="1"/>
        </w:rPr>
        <w:t xml:space="preserve">篇2：医院发展党员工作计划</w:t>
      </w:r>
    </w:p>
    <w:p>
      <w:pPr/>
      <w:br/>
    </w:p>
    <w:p>
      <w:pPr>
        <w:jc w:val="left"/>
        <w:ind w:left="0" w:right="0" w:firstLine="640"/>
        <w:spacing w:line="288" w:lineRule="auto"/>
      </w:pPr>
      <w:r>
        <w:rPr>
          <w:sz w:val="28"/>
          <w:szCs w:val="28"/>
        </w:rPr>
        <w:t xml:space="preserve">为了深入贯彻党的十六大精神，严格按照党章规定，坚持坑标准严要求，切实做好感20xx年党员工作，根据市委组织部《关于20xx年党建工作的意见》（贵组通［20xx］18号）和市直机关工委关于印发《市直单位20xx年度党委、党总支部党建工作目标管理考核内容及评分标准》的通知（贵直通［20xx］4号）文件精神，结合本院实际，制定20xx年度发展党员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深入贯彻十六大和十六届三中、四中全会精神，提高认识，加强领导，严格按照党章规定，认真贯彻执行坚持标准、保证质量、改善结构、慎重发展的发展党员工作要求，加大宣传教育和培养考察工作力度，切实做好发展党员工作。注重在临床一线、高知识群体和青年中发展党员，把承认党的纲领和章程、自觉为党的路线和纲领而奋斗、经过考察、符合共产党员条件的先进分子吸收到党内来，不断增加党组织的新鲜血液，把思想和行动统一到党的十六大精神上来，保持党的生机和活力，提高党的战斗力。</w:t>
      </w:r>
    </w:p>
    <w:p>
      <w:pPr/>
      <w:br/>
    </w:p>
    <w:p>
      <w:pPr>
        <w:jc w:val="left"/>
        <w:ind w:left="0" w:right="0" w:firstLine="640"/>
        <w:spacing w:line="288" w:lineRule="auto"/>
      </w:pPr>
      <w:r>
        <w:rPr>
          <w:sz w:val="28"/>
          <w:szCs w:val="28"/>
        </w:rPr>
        <w:t xml:space="preserve">二、加大党的宣传工作力度，引导干部职工把思想认识统一到中央的精神上来。</w:t>
      </w:r>
    </w:p>
    <w:p>
      <w:pPr/>
      <w:br/>
    </w:p>
    <w:p>
      <w:pPr>
        <w:jc w:val="left"/>
        <w:ind w:left="0" w:right="0" w:firstLine="640"/>
        <w:spacing w:line="288" w:lineRule="auto"/>
      </w:pPr>
      <w:r>
        <w:rPr>
          <w:sz w:val="28"/>
          <w:szCs w:val="28"/>
        </w:rPr>
        <w:t xml:space="preserve">1、坚持以人为本，加强职工思想政治工作。继续在全院职工中深入开展学习贯彻“三个代表”重要思想和十六大精神活动，开展学习贯彻党的基本理论、基本路线和基本纲领宣传教育活动。引导他们用科学理论武装头脑，牢固树立科学发展观，自觉地为全面建设小康社会而努力奋斗。</w:t>
      </w:r>
    </w:p>
    <w:p>
      <w:pPr/>
      <w:br/>
    </w:p>
    <w:p>
      <w:pPr>
        <w:jc w:val="left"/>
        <w:ind w:left="0" w:right="0" w:firstLine="640"/>
        <w:spacing w:line="288" w:lineRule="auto"/>
      </w:pPr>
      <w:r>
        <w:rPr>
          <w:sz w:val="28"/>
          <w:szCs w:val="28"/>
        </w:rPr>
        <w:t xml:space="preserve">2、继续开展以思想信念教育为核心，思想道德、医德医风建设为基础，大力弘扬党的优良传统和作风，使广大干部职工不断加深对党的性质、纲领、指导思想、宗旨和任务的理解，牢固树立中国特色社会主义的共同理想，树立正确的世界观、人生观和价值观。</w:t>
      </w:r>
    </w:p>
    <w:p>
      <w:pPr/>
      <w:br/>
    </w:p>
    <w:p>
      <w:pPr>
        <w:jc w:val="left"/>
        <w:ind w:left="0" w:right="0" w:firstLine="640"/>
        <w:spacing w:line="288" w:lineRule="auto"/>
      </w:pPr>
      <w:r>
        <w:rPr>
          <w:sz w:val="28"/>
          <w:szCs w:val="28"/>
        </w:rPr>
        <w:t xml:space="preserve">3、加大宣传工作力度。紧紧围绕党和国家的中心工作，围绕医院的中心任务，充分利用重大节日、纪念日活动，利用板报、墙报、文艺晚会等形式，广泛宣传党的路线、方针、政策和光辉业绩，不断扩大党在社会的影响力。</w:t>
      </w:r>
    </w:p>
    <w:p>
      <w:pPr/>
      <w:br/>
    </w:p>
    <w:p>
      <w:pPr>
        <w:jc w:val="left"/>
        <w:ind w:left="0" w:right="0" w:firstLine="640"/>
        <w:spacing w:line="288" w:lineRule="auto"/>
      </w:pPr>
      <w:r>
        <w:rPr>
          <w:sz w:val="28"/>
          <w:szCs w:val="28"/>
        </w:rPr>
        <w:t xml:space="preserve">4、努力提高党委及支部班子的业务水平。通过参加市直机关工委举办党务业务知识培训班和医院党委举办党务干部管理知识培训班等形式，提高党委、支部班子的业务工作水平。</w:t>
      </w:r>
    </w:p>
    <w:p>
      <w:pPr/>
      <w:br/>
    </w:p>
    <w:p>
      <w:pPr>
        <w:jc w:val="left"/>
        <w:ind w:left="0" w:right="0" w:firstLine="640"/>
        <w:spacing w:line="288" w:lineRule="auto"/>
      </w:pPr>
      <w:r>
        <w:rPr>
          <w:sz w:val="28"/>
          <w:szCs w:val="28"/>
        </w:rPr>
        <w:t xml:space="preserve">三、落实目标管理责任制，深入推进入党积极分子培养教育工作。</w:t>
      </w:r>
    </w:p>
    <w:p>
      <w:pPr/>
      <w:br/>
    </w:p>
    <w:p>
      <w:pPr>
        <w:jc w:val="left"/>
        <w:ind w:left="0" w:right="0" w:firstLine="640"/>
        <w:spacing w:line="288" w:lineRule="auto"/>
      </w:pPr>
      <w:r>
        <w:rPr>
          <w:sz w:val="28"/>
          <w:szCs w:val="28"/>
        </w:rPr>
        <w:t xml:space="preserve">切实加强对入党积极分子的培养教育工作。一是对向党组织递交入党申请书的入党申请人，支委会应在广泛征求党内外群众意见的基础上，在二周内召开会议，讨论是否确定为入党积极分子，是入党积极分子的应指定正式党员两名为培养联系人。拟定各个支部今年增加1—3名入党积极分子。二是吸收他们参加组织生活、上党课、培训班学习等活动，对他们进行党的基本路线和基本知识教育，进行党的优良传统和作风教育，使他们懂得党的性、纲领、宗旨和任务，懂得党员的义务和权利，端正入党动机。三是各支部每半年要对入党积极分子进行一次考察，并将考察结果填入考察表。对存在问题的要采取措施，加以整改。四是经过一年以上（一般二年）培养的入党积极分子，在充分听取党小组、培养联系人及党内外群众意见的基础上，召开支委会讨论是否列为发展对象，五是确定为发展对象后，要及时进行政治审查工作，政审内容包括本人对党的路线方针政策的态度；本人的政治历史和重大政治斗争中的表现；直系亲属和与本人关系密切的主要社会关系的政治情况等。六是坚持发展党员工作的十六字方针，做到成熟一个，发展一个。拟定各支部今年吸收1名先进分子入党。七是党委要加大对发展党员工作督促检查工作力度，经常深入基层一线了解情况、解决问题，共同做好发展党员工作。对各支部上报吸收新党员决议，要在派专人对入党相关材料进行审查、征求党内外群众意见和个别谈话的基础上，及时召开党委会议讨论审议。</w:t>
      </w:r>
    </w:p>
    <w:p>
      <w:pPr/>
      <w:br/>
    </w:p>
    <w:p>
      <w:pPr>
        <w:jc w:val="left"/>
        <w:ind w:left="0" w:right="0" w:firstLine="640"/>
        <w:spacing w:line="288" w:lineRule="auto"/>
      </w:pPr>
      <w:r>
        <w:rPr>
          <w:sz w:val="28"/>
          <w:szCs w:val="28"/>
        </w:rPr>
        <w:t xml:space="preserve">四、做好预备党员的教育和考察，按要求办理他们的转正工作。</w:t>
      </w:r>
    </w:p>
    <w:p>
      <w:pPr/>
      <w:br/>
    </w:p>
    <w:p>
      <w:pPr>
        <w:jc w:val="left"/>
        <w:ind w:left="0" w:right="0" w:firstLine="640"/>
        <w:spacing w:line="288" w:lineRule="auto"/>
      </w:pPr>
      <w:r>
        <w:rPr>
          <w:sz w:val="28"/>
          <w:szCs w:val="28"/>
        </w:rPr>
        <w:t xml:space="preserve">1、各支部应及时将上级党组织批准吸收的预备党员，在1个月内编入到支部和党小组，参加党组织的各种活动，通过工作实际锻炼和党的组织生活，对他们继续进行教育和考察。</w:t>
      </w:r>
    </w:p>
    <w:p>
      <w:pPr/>
      <w:br/>
    </w:p>
    <w:p>
      <w:pPr>
        <w:jc w:val="left"/>
        <w:ind w:left="0" w:right="0" w:firstLine="640"/>
        <w:spacing w:line="288" w:lineRule="auto"/>
      </w:pPr>
      <w:r>
        <w:rPr>
          <w:sz w:val="28"/>
          <w:szCs w:val="28"/>
        </w:rPr>
        <w:t xml:space="preserve">2、组织预备党员进行入党宣誓。按照党章规定，党委将根据实际情况，及时组织新党员进行入党宣誓活动，一般安排在党的生日进行。</w:t>
      </w:r>
    </w:p>
    <w:p>
      <w:pPr/>
      <w:br/>
    </w:p>
    <w:p>
      <w:pPr>
        <w:jc w:val="left"/>
        <w:ind w:left="0" w:right="0" w:firstLine="640"/>
        <w:spacing w:line="288" w:lineRule="auto"/>
      </w:pPr>
      <w:r>
        <w:rPr>
          <w:sz w:val="28"/>
          <w:szCs w:val="28"/>
        </w:rPr>
        <w:t xml:space="preserve">3、及时讨论党员转正工作。预备党员预备党员预备期满，党应及时公示，无特殊情况，党支部应在1个月内讨论作出按期转正或延长预备期或取消预备期的决议。预备党员转正的手续：本人提出书面申请；党小组提出意见；支部征求党内外群众意见（含工示）；支委员审查；支部大会讨论、表决通过；报上级党委审批。</w:t>
      </w:r>
    </w:p>
    <w:p>
      <w:pPr/>
      <w:br/>
    </w:p>
    <w:p>
      <w:pPr/>
      <w:r>
        <w:rPr>
          <w:color w:val="red"/>
          <w:sz w:val="32"/>
          <w:szCs w:val="32"/>
          <w:b w:val="1"/>
          <w:bCs w:val="1"/>
        </w:rPr>
        <w:t xml:space="preserve">篇3：医院发展党员工作计划</w:t>
      </w:r>
    </w:p>
    <w:p>
      <w:pPr/>
      <w:br/>
    </w:p>
    <w:p>
      <w:pPr>
        <w:jc w:val="left"/>
        <w:ind w:left="0" w:right="0" w:firstLine="640"/>
        <w:spacing w:line="288" w:lineRule="auto"/>
      </w:pPr>
      <w:r>
        <w:rPr>
          <w:sz w:val="28"/>
          <w:szCs w:val="28"/>
        </w:rPr>
        <w:t xml:space="preserve">根据市直机关工委《关于印发〈20xx年市直机关党建工作要点〉的通知》的精神和我院20xx年度党建工作的总体部署，特制定发展党员工作计划如下。总体要求是以邓小平理论和“三个代表”重要思想为指导，树立和落实科学发展观，深入学习党的十六届三中、四中、五中全会精神和党章，坚持党要管党、从严治党和发展党员工作的“十六字”方针，围绕“学党章、讲党性、对比看、较干劲、作表率”的学习党章专题活动和建设一流队伍、培育一流作风、掌握一流技术、创造一流业绩的目标，加强领导、狠抓落实，不断开创我院发展党员工作的新局面，努力实现新发展的党员整体素质有进一步提高，年龄结构有明显改善，文化水平有明显优化，临床一线和女党员比例有明显变化，入党积极分子队伍不断扩大，质量不断提高，以保持党组织的生机与活力。</w:t>
      </w:r>
    </w:p>
    <w:p>
      <w:pPr/>
      <w:br/>
    </w:p>
    <w:p>
      <w:pPr>
        <w:jc w:val="left"/>
        <w:ind w:left="0" w:right="0" w:firstLine="640"/>
        <w:spacing w:line="288" w:lineRule="auto"/>
      </w:pPr>
      <w:r>
        <w:rPr>
          <w:sz w:val="28"/>
          <w:szCs w:val="28"/>
        </w:rPr>
        <w:t xml:space="preserve">一、切实加强领导，积极开展发展党员工作。</w:t>
      </w:r>
    </w:p>
    <w:p>
      <w:pPr/>
      <w:br/>
    </w:p>
    <w:p>
      <w:pPr>
        <w:jc w:val="left"/>
        <w:ind w:left="0" w:right="0" w:firstLine="640"/>
        <w:spacing w:line="288" w:lineRule="auto"/>
      </w:pPr>
      <w:r>
        <w:rPr>
          <w:sz w:val="28"/>
          <w:szCs w:val="28"/>
        </w:rPr>
        <w:t xml:space="preserve">医院党委及各支部要进一步提高认识，切实加强对发展党员工作的领导，要把该项工作列入党建工作的总体布局，摆上党委及支部的重要议事日程，主要领导要亲自抓，分管领导要具体抓，定期召开专题会议，研究分析检查发展党员工作进展情况，发现问题及时予以解决，确保发展党员工作的顺利进行。党委每半年召开一次发展党员工作专题会议。</w:t>
      </w:r>
    </w:p>
    <w:p>
      <w:pPr/>
      <w:br/>
    </w:p>
    <w:p>
      <w:pPr>
        <w:jc w:val="left"/>
        <w:ind w:left="0" w:right="0" w:firstLine="640"/>
        <w:spacing w:line="288" w:lineRule="auto"/>
      </w:pPr>
      <w:r>
        <w:rPr>
          <w:sz w:val="28"/>
          <w:szCs w:val="28"/>
        </w:rPr>
        <w:t xml:space="preserve">二、以多种形式，广泛开展宣传教育和思想政治工作。</w:t>
      </w:r>
    </w:p>
    <w:p>
      <w:pPr/>
      <w:br/>
    </w:p>
    <w:p>
      <w:pPr>
        <w:jc w:val="left"/>
        <w:ind w:left="0" w:right="0" w:firstLine="640"/>
        <w:spacing w:line="288" w:lineRule="auto"/>
      </w:pPr>
      <w:r>
        <w:rPr>
          <w:sz w:val="28"/>
          <w:szCs w:val="28"/>
        </w:rPr>
        <w:t xml:space="preserve">在深入开展发展党员的具体工作中，要通过召开支部大会、职工大会和利用黑板报、墙报等，广泛宣传党的十六大和十六届三中、四中、五中全会精神，宣传党的基本纲领和各项方针政策，认真开展深入细致的思想政治工作，使中国共产党的政治主张更加深入人心，人人皆知。通过宣传教育，使广大党员进一步明确发展党员工作是我们党的先进性建设中的一项经常性的工作，是保持党的生机和生活的根本性措施，从而进一步增强做好这项工作的自觉性和责任感。</w:t>
      </w:r>
    </w:p>
    <w:p>
      <w:pPr/>
      <w:br/>
    </w:p>
    <w:p>
      <w:pPr>
        <w:jc w:val="left"/>
        <w:ind w:left="0" w:right="0" w:firstLine="640"/>
        <w:spacing w:line="288" w:lineRule="auto"/>
      </w:pPr>
      <w:r>
        <w:rPr>
          <w:sz w:val="28"/>
          <w:szCs w:val="28"/>
        </w:rPr>
        <w:t xml:space="preserve">三、严格工作程序，把好党员队伍的入口关。</w:t>
      </w:r>
    </w:p>
    <w:p>
      <w:pPr/>
      <w:br/>
    </w:p>
    <w:p>
      <w:pPr>
        <w:jc w:val="left"/>
        <w:ind w:left="0" w:right="0" w:firstLine="640"/>
        <w:spacing w:line="288" w:lineRule="auto"/>
      </w:pPr>
      <w:r>
        <w:rPr>
          <w:sz w:val="28"/>
          <w:szCs w:val="28"/>
        </w:rPr>
        <w:t xml:space="preserve">要严格按照发展党员工作的各项程序进行操作。一是要把好材料关。党支部在讨论吸收新党员或预备党员转正之前，必须将其有关材料如入党申请书或转正申请书等上报院党委会预审后才能讨论。材料不齐全的不准发展。二是要把好考核关。党委及支部要采取找党内外群众个别了解情况和召开座谈会相结合等方法，全面了解发展对象或预备党员的现实表现，对照党员条件看是否可以发展或转正。不符合党员标准的不准发展。三是要把好政审关。医院党委要组织人员对发展对象的思想政治表现、家庭情况和主要社会关系进行调查了解，汇同支部做好政审工作。没有经过政治审查的不准发展。四是要把廉洁关。要调查核实发展对象的廉洁自律和遵纪守法的情况，是否存在收受红包和开单拿回扣等损害群众利益的问题。有违法违纪行为的不准发展。六是要把好程序关。要着重审查入党手续是否完备，是否按照发展党员工作程序办事。入党手续不完备，违反发展程序的不准发展。今年分别在上、下半年将讨论4名预备党员转正。拟定发展新党员3-5名。</w:t>
      </w:r>
    </w:p>
    <w:p>
      <w:pPr/>
      <w:br/>
    </w:p>
    <w:p>
      <w:pPr>
        <w:jc w:val="left"/>
        <w:ind w:left="0" w:right="0" w:firstLine="640"/>
        <w:spacing w:line="288" w:lineRule="auto"/>
      </w:pPr>
      <w:r>
        <w:rPr>
          <w:sz w:val="28"/>
          <w:szCs w:val="28"/>
        </w:rPr>
        <w:t xml:space="preserve">四、完善党务公开制度，确保发展党员公示制取得实效。</w:t>
      </w:r>
    </w:p>
    <w:p>
      <w:pPr/>
      <w:br/>
    </w:p>
    <w:p>
      <w:pPr>
        <w:jc w:val="left"/>
        <w:ind w:left="0" w:right="0" w:firstLine="640"/>
        <w:spacing w:line="288" w:lineRule="auto"/>
      </w:pPr>
      <w:r>
        <w:rPr>
          <w:sz w:val="28"/>
          <w:szCs w:val="28"/>
        </w:rPr>
        <w:t xml:space="preserve">对确定入党积极分子、发展对象和预备党员转正进行公示，是在发展党员工作过程中进一步扩大民主考察的范围、拓宽民主监督的渠道、保证新党员质量的重要途径。因此，要着重抓好以下几方面的工作。首先是要注意公示的严肃性，要按规定的程序和要求进行公示。其次是要注意收集群众的意见，对群众反映的问题，要及时组织力量进行调查核实。第三是要注意调查结果的处理。经过调查核实后，区别不同情况及时作出处理，对发展对象，问题严重的不予发展，没有问题的要及时吸收入党。第四是要加强对公示对象的教育，引导他们按照“有则改之，无则加勉”的要求，正确对待群众的意见，自觉接受群众的监督。</w:t>
      </w:r>
    </w:p>
    <w:p>
      <w:pPr/>
      <w:br/>
    </w:p>
    <w:p>
      <w:pPr>
        <w:jc w:val="left"/>
        <w:ind w:left="0" w:right="0" w:firstLine="640"/>
        <w:spacing w:line="288" w:lineRule="auto"/>
      </w:pPr>
      <w:r>
        <w:rPr>
          <w:sz w:val="28"/>
          <w:szCs w:val="28"/>
        </w:rPr>
        <w:t xml:space="preserve">五、落实培训措施，不断提升入党积极分子的数量与质量。</w:t>
      </w:r>
    </w:p>
    <w:p>
      <w:pPr/>
      <w:br/>
    </w:p>
    <w:p>
      <w:pPr>
        <w:jc w:val="left"/>
        <w:ind w:left="0" w:right="0" w:firstLine="640"/>
        <w:spacing w:line="288" w:lineRule="auto"/>
      </w:pPr>
      <w:r>
        <w:rPr>
          <w:sz w:val="28"/>
          <w:szCs w:val="28"/>
        </w:rPr>
        <w:t xml:space="preserve">党委和各支部要把发展党员工作的着力点，放在对入党积极分子的培养、教育和考察的工作上，努力扩大入党积极分子队伍的数量和提升他们的整体素质，首先是要不断扩大要求入党的积极分子队伍，要在临床一线干部职工中大力宣传党的基本理论，基本纲领和政治主张，深入开展思想政治工作，帮助他们提高政治觉悟。其次是要对提出入党申请的每位同志，要及时找他们谈话，并采取有力措施，加强对他们的教育培养，引导他们进一步端正入党动机，确立为共产主义事业奋斗终身的信念。三是强化教育培养责任。培养联系人每季度要主动与培养对象开展谈心一次，深入细致地做好他们的教育培养工作，使他们尽快成熟起来。组织委员要履行职责，深入实际，督促检查，及时提出指导性意见，充分发挥在坚持党员标准和落实入党手续上的把关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2025-12-08T03:53:43+08:00</dcterms:created>
  <dcterms:modified xsi:type="dcterms:W3CDTF">2025-12-08T03:53:43+08:00</dcterms:modified>
</cp:coreProperties>
</file>

<file path=docProps/custom.xml><?xml version="1.0" encoding="utf-8"?>
<Properties xmlns="http://schemas.openxmlformats.org/officeDocument/2006/custom-properties" xmlns:vt="http://schemas.openxmlformats.org/officeDocument/2006/docPropsVTypes"/>
</file>