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企业年度党建工作计划</w:t>
      </w:r>
      <w:bookmarkEnd w:id="2"/>
    </w:p>
    <w:p>
      <w:pPr/>
      <w:br/>
    </w:p>
    <w:p>
      <w:pPr/>
      <w:r>
        <w:rPr>
          <w:color w:val="red"/>
          <w:sz w:val="32"/>
          <w:szCs w:val="32"/>
          <w:b w:val="1"/>
          <w:bCs w:val="1"/>
        </w:rPr>
        <w:t xml:space="preserve">篇1：企业年度党建工作计划</w:t>
      </w:r>
    </w:p>
    <w:p>
      <w:pPr/>
      <w:br/>
    </w:p>
    <w:p>
      <w:pPr>
        <w:jc w:val="left"/>
        <w:ind w:left="0" w:right="0" w:firstLine="640"/>
        <w:spacing w:line="288" w:lineRule="auto"/>
      </w:pPr>
      <w:r>
        <w:rPr>
          <w:sz w:val="28"/>
          <w:szCs w:val="28"/>
        </w:rPr>
        <w:t xml:space="preserve">20xx年是我是公司抢抓战略机遇，加大投资力度，实现企业快速发展的关键之年。20xx年公司党建工作的总体思路是：以科学发展观为指导，以学习贯彻党的十八大、十八届三中全会和习近平总书记系列讲话精神为主线，以实施党建工作目标管理为抓手，以思想政治工作和企业文化为支撑，以党风廉政建设为保证，不断推进党建工作创新工程，切实增强基层党支部的创造力、凝聚力和战斗力，为全年公司目标任务的完成提供坚强的政治保证、思想保证和组织保证。结合公司实际，现将我公司20xx年党建工作计划安排如下：</w:t>
      </w:r>
    </w:p>
    <w:p>
      <w:pPr/>
      <w:br/>
    </w:p>
    <w:p>
      <w:pPr>
        <w:jc w:val="left"/>
        <w:ind w:left="0" w:right="0" w:firstLine="640"/>
        <w:spacing w:line="288" w:lineRule="auto"/>
      </w:pPr>
      <w:r>
        <w:rPr>
          <w:sz w:val="28"/>
          <w:szCs w:val="28"/>
        </w:rPr>
        <w:t xml:space="preserve">一、加强组织领导，形成齐抓共管党建工作格局</w:t>
      </w:r>
    </w:p>
    <w:p>
      <w:pPr/>
      <w:br/>
    </w:p>
    <w:p>
      <w:pPr>
        <w:jc w:val="left"/>
        <w:ind w:left="0" w:right="0" w:firstLine="640"/>
        <w:spacing w:line="288" w:lineRule="auto"/>
      </w:pPr>
      <w:r>
        <w:rPr>
          <w:sz w:val="28"/>
          <w:szCs w:val="28"/>
        </w:rPr>
        <w:t xml:space="preserve">党的基层组织是党的全部工作和战斗力的基础，党支部要从全面推进企业创新创业中不断增强创造力、凝聚力和战斗力，充分发挥党支部的战斗堡垒作用，团结带领广大职工为实现企业新的发展目标做出更大的贡献。</w:t>
      </w:r>
    </w:p>
    <w:p>
      <w:pPr/>
      <w:br/>
    </w:p>
    <w:p>
      <w:pPr>
        <w:jc w:val="left"/>
        <w:ind w:left="0" w:right="0" w:firstLine="640"/>
        <w:spacing w:line="288" w:lineRule="auto"/>
      </w:pPr>
      <w:r>
        <w:rPr>
          <w:sz w:val="28"/>
          <w:szCs w:val="28"/>
        </w:rPr>
        <w:t xml:space="preserve">(一)健全落实党建工作责任机制和工作制度。支部坚持把党建工作摆上重要议事日程，切实加强对公司党建工作的组织领导和督促指导。党建任务分工明确，责任到人，形成支部书记是第一责任人、分管领导是直接责任人、领导班子其他成员都是责任人的齐抓共管党建工作格局。积极向上级党委报送信息，健全对干部的奖惩机制和督查机制。</w:t>
      </w:r>
    </w:p>
    <w:p>
      <w:pPr/>
      <w:br/>
    </w:p>
    <w:p>
      <w:pPr>
        <w:jc w:val="left"/>
        <w:ind w:left="0" w:right="0" w:firstLine="640"/>
        <w:spacing w:line="288" w:lineRule="auto"/>
      </w:pPr>
      <w:r>
        <w:rPr>
          <w:sz w:val="28"/>
          <w:szCs w:val="28"/>
        </w:rPr>
        <w:t xml:space="preserve">(二)科学谋划党的建设各项工作。牢固树立常抓不懈和改革创新意识，按照集团公司党委总体部署，结合实际，根据新形势下，经济社会和党的建设出现的新情况、新问题，以改革创新的精神谋划党的建设各项工作，科学制定全年党建工作计划，做到目标任务明确，工作思路清晰，措施具体有力。</w:t>
      </w:r>
    </w:p>
    <w:p>
      <w:pPr/>
      <w:br/>
    </w:p>
    <w:p>
      <w:pPr>
        <w:jc w:val="left"/>
        <w:ind w:left="0" w:right="0" w:firstLine="640"/>
        <w:spacing w:line="288" w:lineRule="auto"/>
      </w:pPr>
      <w:r>
        <w:rPr>
          <w:sz w:val="28"/>
          <w:szCs w:val="28"/>
        </w:rPr>
        <w:t xml:space="preserve">(三)高度重视，加强组织领导。充分发挥党的领导核心作用，加强对工会、群团组织的领导，积极支持工会、群团组织开展工作，切实抓好工会、妇女等群团组织和配套组织建设。</w:t>
      </w:r>
    </w:p>
    <w:p>
      <w:pPr/>
      <w:br/>
    </w:p>
    <w:p>
      <w:pPr>
        <w:jc w:val="left"/>
        <w:ind w:left="0" w:right="0" w:firstLine="640"/>
        <w:spacing w:line="288" w:lineRule="auto"/>
      </w:pPr>
      <w:r>
        <w:rPr>
          <w:sz w:val="28"/>
          <w:szCs w:val="28"/>
        </w:rPr>
        <w:t xml:space="preserve">二、以学习贯彻十八大精神为主线，大力推进思想政治建设</w:t>
      </w:r>
    </w:p>
    <w:p>
      <w:pPr/>
      <w:br/>
    </w:p>
    <w:p>
      <w:pPr>
        <w:jc w:val="left"/>
        <w:ind w:left="0" w:right="0" w:firstLine="640"/>
        <w:spacing w:line="288" w:lineRule="auto"/>
      </w:pPr>
      <w:r>
        <w:rPr>
          <w:sz w:val="28"/>
          <w:szCs w:val="28"/>
        </w:rPr>
        <w:t xml:space="preserve">20xx年公司支部将以学习贯彻十八大精神为主线，大力推进思想政治建设，以公司的主要任务为目标，结合本单位实际，制定学习计划，周密部署，抓好全公司党员干部的学习教育，深刻领会十八大和十八届三中全会的精神实质，把学习十八大与巩固创先争优活动成效结合起来，通过学习出新思路、出新举措、出新面貌，进一步引领和推动企业又好又快发展。</w:t>
      </w:r>
    </w:p>
    <w:p>
      <w:pPr/>
      <w:br/>
    </w:p>
    <w:p>
      <w:pPr>
        <w:jc w:val="left"/>
        <w:ind w:left="0" w:right="0" w:firstLine="640"/>
        <w:spacing w:line="288" w:lineRule="auto"/>
      </w:pPr>
      <w:r>
        <w:rPr>
          <w:sz w:val="28"/>
          <w:szCs w:val="28"/>
        </w:rPr>
        <w:t xml:space="preserve">(一)认真制定支部理论学习计划和安排。把深入学习贯彻党的十八大精神及中央、省委等最新文件精神作为理论学习的重要内容，充分利用“三会一课”，采取集中研讨、专家辅导、座谈交流等形式组织学习，全面把握公司中心工作部署，把思想认识统一到“提升管理、强化执行、提质增效、加快发展”“促和谐、凝聚人心”上来，用党的最新理论成果武装党员干部头脑，用最先进的政治理论指导工作，切实提高党员干部队伍的政治理论素质。</w:t>
      </w:r>
    </w:p>
    <w:p>
      <w:pPr/>
      <w:br/>
    </w:p>
    <w:p>
      <w:pPr>
        <w:jc w:val="left"/>
        <w:ind w:left="0" w:right="0" w:firstLine="640"/>
        <w:spacing w:line="288" w:lineRule="auto"/>
      </w:pPr>
      <w:r>
        <w:rPr>
          <w:sz w:val="28"/>
          <w:szCs w:val="28"/>
        </w:rPr>
        <w:t xml:space="preserve">(二)开展党员学习和先进性教育活动。把中国特色社会主义理论体系教育放在首位，对广大党员进行党章和党的基本理论、党的基本知识、党的历史、党的路线方针政策和形势任务教育，法律法规和党风党纪教育，风险投资业务和金融知识培训。结合公司实际，对广大党员进行企业“十二五”发展战略及省委、省政府关于建设富裕和谐秀美江西等重大决策部署的教育。同时以开展向当代先进人物学习活动为载体，开展党员先进性教育活动。一方面，通过开展党员先锋岗评比活动有针对性地培育和挖掘涌现出来的优秀党员，组织党员开展学习。另一方面，选择有代表性的党员干部违法违纪、腐化变质等方面的案例，进行警示教育，促使广大党员能够加强党性修养，树立正确的的人生观和价值观，永葆共产党员先进性。</w:t>
      </w:r>
    </w:p>
    <w:p>
      <w:pPr/>
      <w:br/>
    </w:p>
    <w:p>
      <w:pPr>
        <w:jc w:val="left"/>
        <w:ind w:left="0" w:right="0" w:firstLine="640"/>
        <w:spacing w:line="288" w:lineRule="auto"/>
      </w:pPr>
      <w:r>
        <w:rPr>
          <w:sz w:val="28"/>
          <w:szCs w:val="28"/>
        </w:rPr>
        <w:t xml:space="preserve">三、加强党支部建设，不断提高党支部的凝聚力和战斗力</w:t>
      </w:r>
    </w:p>
    <w:p>
      <w:pPr/>
      <w:br/>
    </w:p>
    <w:p>
      <w:pPr>
        <w:jc w:val="left"/>
        <w:ind w:left="0" w:right="0" w:firstLine="640"/>
        <w:spacing w:line="288" w:lineRule="auto"/>
      </w:pPr>
      <w:r>
        <w:rPr>
          <w:sz w:val="28"/>
          <w:szCs w:val="28"/>
        </w:rPr>
        <w:t xml:space="preserve">以新修订的《中国共产党党和国家基层组织工作条例》为准则，进一步加强基层党组织建设，夯实党的基础。</w:t>
      </w:r>
    </w:p>
    <w:p>
      <w:pPr/>
      <w:br/>
    </w:p>
    <w:p>
      <w:pPr>
        <w:jc w:val="left"/>
        <w:ind w:left="0" w:right="0" w:firstLine="640"/>
        <w:spacing w:line="288" w:lineRule="auto"/>
      </w:pPr>
      <w:r>
        <w:rPr>
          <w:sz w:val="28"/>
          <w:szCs w:val="28"/>
        </w:rPr>
        <w:t xml:space="preserve">(一)强化组织建设。20xx年公司党支部要进一步配齐配强党务人员，落实党建经费、严格党费收缴、抓好党员培训学习教育、认真落实领导干部组织生活会、民主生活会、“三会一课”制度，强化党支部基础建设。</w:t>
      </w:r>
    </w:p>
    <w:p>
      <w:pPr/>
      <w:br/>
    </w:p>
    <w:p>
      <w:pPr>
        <w:jc w:val="left"/>
        <w:ind w:left="0" w:right="0" w:firstLine="640"/>
        <w:spacing w:line="288" w:lineRule="auto"/>
      </w:pPr>
      <w:r>
        <w:rPr>
          <w:sz w:val="28"/>
          <w:szCs w:val="28"/>
        </w:rPr>
        <w:t xml:space="preserve">(二)进一步推进党务公开。努力建设党内民主，继续按照党务重大事项公开原则把党员干部普遍关心、涉及切身利益的各类事项作为公开的重点，建立健全相关制度措施，落实工作责任，确保公开的针对性和经常性，使党务公开真正成为党支部的一项基本制度。</w:t>
      </w:r>
    </w:p>
    <w:p>
      <w:pPr/>
      <w:br/>
    </w:p>
    <w:p>
      <w:pPr>
        <w:jc w:val="left"/>
        <w:ind w:left="0" w:right="0" w:firstLine="640"/>
        <w:spacing w:line="288" w:lineRule="auto"/>
      </w:pPr>
      <w:r>
        <w:rPr>
          <w:sz w:val="28"/>
          <w:szCs w:val="28"/>
        </w:rPr>
        <w:t xml:space="preserve">(三)扎实开展党员承诺活动。建立健全各项制度，确保党支部和党员公开承诺得到有效落实，通过党员践诺公开点评、民主评议、评选先进典型等形式，进一步激发党员自觉增强创先争优的主动性和积极性。</w:t>
      </w:r>
    </w:p>
    <w:p>
      <w:pPr/>
      <w:br/>
    </w:p>
    <w:p>
      <w:pPr>
        <w:jc w:val="left"/>
        <w:ind w:left="0" w:right="0" w:firstLine="640"/>
        <w:spacing w:line="288" w:lineRule="auto"/>
      </w:pPr>
      <w:r>
        <w:rPr>
          <w:sz w:val="28"/>
          <w:szCs w:val="28"/>
        </w:rPr>
        <w:t xml:space="preserve">(四)加强领导班子作风建设。积极深入企业基层联系点，针对企业难点、热点问题进行调研。大兴领导人员求真务实之风，做到“讲党性、重品行、作表率”，以优良的作风推进工作，以表率作用引导职工。</w:t>
      </w:r>
    </w:p>
    <w:p>
      <w:pPr/>
      <w:br/>
    </w:p>
    <w:p>
      <w:pPr>
        <w:jc w:val="left"/>
        <w:ind w:left="0" w:right="0" w:firstLine="640"/>
        <w:spacing w:line="288" w:lineRule="auto"/>
      </w:pPr>
      <w:r>
        <w:rPr>
          <w:sz w:val="28"/>
          <w:szCs w:val="28"/>
        </w:rPr>
        <w:t xml:space="preserve">(五)加强党员队伍建设。按照“坚持标准、保证质量、改善结构、慎重发展”的方针和“成熟一个、发展一个”的原则，确保发展党员的质量。</w:t>
      </w:r>
    </w:p>
    <w:p>
      <w:pPr/>
      <w:br/>
    </w:p>
    <w:p>
      <w:pPr>
        <w:jc w:val="left"/>
        <w:ind w:left="0" w:right="0" w:firstLine="640"/>
        <w:spacing w:line="288" w:lineRule="auto"/>
      </w:pPr>
      <w:r>
        <w:rPr>
          <w:sz w:val="28"/>
          <w:szCs w:val="28"/>
        </w:rPr>
        <w:t xml:space="preserve">四、深入推进党风廉政建设，努力营造风清气正的内部环境</w:t>
      </w:r>
    </w:p>
    <w:p>
      <w:pPr/>
      <w:br/>
    </w:p>
    <w:p>
      <w:pPr>
        <w:jc w:val="left"/>
        <w:ind w:left="0" w:right="0" w:firstLine="640"/>
        <w:spacing w:line="288" w:lineRule="auto"/>
      </w:pPr>
      <w:r>
        <w:rPr>
          <w:sz w:val="28"/>
          <w:szCs w:val="28"/>
        </w:rPr>
        <w:t xml:space="preserve">一是认真贯彻落实《廉政准则》、《廉洁从业若干规定》和“三重一大”决策制度，加强“三重一大”决策制度和廉洁从业规定执行情况监督，切实规范和制约权力运行。</w:t>
      </w:r>
    </w:p>
    <w:p>
      <w:pPr/>
      <w:br/>
    </w:p>
    <w:p>
      <w:pPr>
        <w:jc w:val="left"/>
        <w:ind w:left="0" w:right="0" w:firstLine="640"/>
        <w:spacing w:line="288" w:lineRule="auto"/>
      </w:pPr>
      <w:r>
        <w:rPr>
          <w:sz w:val="28"/>
          <w:szCs w:val="28"/>
        </w:rPr>
        <w:t xml:space="preserve">二是落实党风廉政建设责任制，层层签订党风廉政建设责任书，认真落实“一岗双责”，形成党政一把手负总则、一级抓一级、层层抓落实的工作格局。</w:t>
      </w:r>
    </w:p>
    <w:p>
      <w:pPr/>
      <w:br/>
    </w:p>
    <w:p>
      <w:pPr>
        <w:jc w:val="left"/>
        <w:ind w:left="0" w:right="0" w:firstLine="640"/>
        <w:spacing w:line="288" w:lineRule="auto"/>
      </w:pPr>
      <w:r>
        <w:rPr>
          <w:sz w:val="28"/>
          <w:szCs w:val="28"/>
        </w:rPr>
        <w:t xml:space="preserve">三是深入开展廉洁从业教育，以关键岗位为重点，深化廉政风险防控机制建设，切实增强反腐倡廉的自觉性。</w:t>
      </w:r>
    </w:p>
    <w:p>
      <w:pPr/>
      <w:br/>
    </w:p>
    <w:p>
      <w:pPr>
        <w:jc w:val="left"/>
        <w:ind w:left="0" w:right="0" w:firstLine="640"/>
        <w:spacing w:line="288" w:lineRule="auto"/>
      </w:pPr>
      <w:r>
        <w:rPr>
          <w:sz w:val="28"/>
          <w:szCs w:val="28"/>
        </w:rPr>
        <w:t xml:space="preserve">五、推进和谐企业建设，着力提高企业凝聚力。</w:t>
      </w:r>
    </w:p>
    <w:p>
      <w:pPr/>
      <w:br/>
    </w:p>
    <w:p>
      <w:pPr>
        <w:jc w:val="left"/>
        <w:ind w:left="0" w:right="0" w:firstLine="640"/>
        <w:spacing w:line="288" w:lineRule="auto"/>
      </w:pPr>
      <w:r>
        <w:rPr>
          <w:sz w:val="28"/>
          <w:szCs w:val="28"/>
        </w:rPr>
        <w:t xml:space="preserve">充分发挥党组织思想政治优势和组织优势，大力推进精神文明和企业文化建设。</w:t>
      </w:r>
    </w:p>
    <w:p>
      <w:pPr/>
      <w:br/>
    </w:p>
    <w:p>
      <w:pPr>
        <w:jc w:val="left"/>
        <w:ind w:left="0" w:right="0" w:firstLine="640"/>
        <w:spacing w:line="288" w:lineRule="auto"/>
      </w:pPr>
      <w:r>
        <w:rPr>
          <w:sz w:val="28"/>
          <w:szCs w:val="28"/>
        </w:rPr>
        <w:t xml:space="preserve">一是加强思想政治建设。积极研究探讨新形势下企业党建和思想政治工作的新情况和新问题，教育和引导党员干部增强党的意识、危机意识和责任意识，加强人文关怀和心理疏导，帮扶生活困难党员，增强党员对组织的向心力和归属感。</w:t>
      </w:r>
    </w:p>
    <w:p>
      <w:pPr/>
      <w:br/>
    </w:p>
    <w:p>
      <w:pPr>
        <w:jc w:val="left"/>
        <w:ind w:left="0" w:right="0" w:firstLine="640"/>
        <w:spacing w:line="288" w:lineRule="auto"/>
      </w:pPr>
      <w:r>
        <w:rPr>
          <w:sz w:val="28"/>
          <w:szCs w:val="28"/>
        </w:rPr>
        <w:t xml:space="preserve">二是开展建党xx周年活动。突出宣传党的光辉历程、讴歌党的丰功伟绩和爱国主义、改革开放、三个代表、科学发展、创先争优等主题，广泛开展形式多样的庆祝活动，增强党员干部知党爱党兴党意识，丰富活动内容，增强活动实效。</w:t>
      </w:r>
    </w:p>
    <w:p>
      <w:pPr/>
      <w:br/>
    </w:p>
    <w:p>
      <w:pPr>
        <w:jc w:val="left"/>
        <w:ind w:left="0" w:right="0" w:firstLine="640"/>
        <w:spacing w:line="288" w:lineRule="auto"/>
      </w:pPr>
      <w:r>
        <w:rPr>
          <w:sz w:val="28"/>
          <w:szCs w:val="28"/>
        </w:rPr>
        <w:t xml:space="preserve">三是推进企业文化建设。20xx年公司继续开展“读书月”活动，在干部职工中营造热爱读书、学习知识的良好氛围;充分运用网络、宣传栏、内部信息等文化载体，加强企业文化宣传，使党员干部在浓厚的文化中凝心聚力，润泽心灵。</w:t>
      </w:r>
    </w:p>
    <w:p>
      <w:pPr/>
      <w:br/>
    </w:p>
    <w:p>
      <w:pPr>
        <w:jc w:val="left"/>
        <w:ind w:left="0" w:right="0" w:firstLine="640"/>
        <w:spacing w:line="288" w:lineRule="auto"/>
      </w:pPr>
      <w:r>
        <w:rPr>
          <w:sz w:val="28"/>
          <w:szCs w:val="28"/>
        </w:rPr>
        <w:t xml:space="preserve">四是加强安全和维稳工作。要全面加强安全生产，深入排查和治理安全隐患，坚决遏制各类安全事故发生。要重视做好维稳和信访工作，帮助困难职工切实解决生活困难，努力营造和谐稳定的发展环境。</w:t>
      </w:r>
    </w:p>
    <w:p>
      <w:pPr/>
      <w:br/>
    </w:p>
    <w:p>
      <w:pPr>
        <w:jc w:val="left"/>
        <w:ind w:left="0" w:right="0" w:firstLine="640"/>
        <w:spacing w:line="288" w:lineRule="auto"/>
      </w:pPr>
      <w:r>
        <w:rPr>
          <w:sz w:val="28"/>
          <w:szCs w:val="28"/>
        </w:rPr>
        <w:t xml:space="preserve">六、党建工作经费预算</w:t>
      </w:r>
    </w:p>
    <w:p>
      <w:pPr/>
      <w:br/>
    </w:p>
    <w:p>
      <w:pPr>
        <w:jc w:val="left"/>
        <w:ind w:left="0" w:right="0" w:firstLine="640"/>
        <w:spacing w:line="288" w:lineRule="auto"/>
      </w:pPr>
      <w:r>
        <w:rPr>
          <w:sz w:val="28"/>
          <w:szCs w:val="28"/>
        </w:rPr>
        <w:t xml:space="preserve">20xx年为全面落实公司党建工作计划的顺利实施，我公司党建工作经费预算3万元，以保障党建各项工作的正常开展。2015年，XX区发改局党建工作将继续坚持以邓小平理论和“三个代表”重要思想为指导，进一步加强党的思想、组织、制度、作风、廉政等建设，深入推进国家服务业综合改革试点、重点项目建设、企业上市、政策研究和改革创新等工作，努力促进鼓楼科学发展跨越发展。以创建学习型党组织为载体，抓好党员干部的政治理论学习，做好思想引导工作；认真做好党员发展工作，按照“四型、五好”要求，进一步规范党支部建设；坚持民主集中制原则，落实组织生活等制度，完善议事、集体决策等制度；经常开展谈心谈话活动，充分利用述职述廉等平台，强化为民服务理念；进一步落实“一岗双责”，加强监督检查，提高党员干部反腐倡廉工作的坚定性和自觉性。</w:t>
      </w:r>
    </w:p>
    <w:p>
      <w:pPr/>
      <w:br/>
    </w:p>
    <w:p>
      <w:pPr/>
      <w:r>
        <w:rPr>
          <w:color w:val="red"/>
          <w:sz w:val="32"/>
          <w:szCs w:val="32"/>
          <w:b w:val="1"/>
          <w:bCs w:val="1"/>
        </w:rPr>
        <w:t xml:space="preserve">篇2：企业年度党建工作计划</w:t>
      </w:r>
    </w:p>
    <w:p>
      <w:pPr/>
      <w:br/>
    </w:p>
    <w:p>
      <w:pPr>
        <w:jc w:val="left"/>
        <w:ind w:left="0" w:right="0" w:firstLine="640"/>
        <w:spacing w:line="288" w:lineRule="auto"/>
      </w:pPr>
      <w:r>
        <w:rPr>
          <w:sz w:val="28"/>
          <w:szCs w:val="28"/>
        </w:rPr>
        <w:t xml:space="preserve">20XX年是XX公司创收全面突破的关键一年，同时更是公司树立诚信中介和品牌企业的关键一年。公司党建工作将以党的十八大精神为指导，以创新发展为前提，以制度建设为保证，切实加强党的思想建设、组织建设、作风建设，充分发挥党组织凝聚人心、提升素质，推动发展、促进和谐的作用，全力打造新亮点、新品牌，好口碑，为推进公司整体工作再上新台阶提供坚强的组织保障。</w:t>
      </w:r>
    </w:p>
    <w:p>
      <w:pPr/>
      <w:br/>
    </w:p>
    <w:p>
      <w:pPr>
        <w:jc w:val="left"/>
        <w:ind w:left="0" w:right="0" w:firstLine="640"/>
        <w:spacing w:line="288" w:lineRule="auto"/>
      </w:pPr>
      <w:r>
        <w:rPr>
          <w:sz w:val="28"/>
          <w:szCs w:val="28"/>
        </w:rPr>
        <w:t xml:space="preserve">一、规范制度、科学管理，团队建设要有新风貌</w:t>
      </w:r>
    </w:p>
    <w:p>
      <w:pPr/>
      <w:br/>
    </w:p>
    <w:p>
      <w:pPr>
        <w:jc w:val="left"/>
        <w:ind w:left="0" w:right="0" w:firstLine="640"/>
        <w:spacing w:line="288" w:lineRule="auto"/>
      </w:pPr>
      <w:r>
        <w:rPr>
          <w:sz w:val="28"/>
          <w:szCs w:val="28"/>
        </w:rPr>
        <w:t xml:space="preserve">围绕公司提出的“在加强党的领导、建设一支高素质的销售团队方面实现新突破”的总体要求，以创新的思路、扎实的举措，切实加强党支部的全面工作能力，着力提高党员在公司建设中的组织协调和推动能力。</w:t>
      </w:r>
    </w:p>
    <w:p>
      <w:pPr/>
      <w:br/>
    </w:p>
    <w:p>
      <w:pPr>
        <w:jc w:val="left"/>
        <w:ind w:left="0" w:right="0" w:firstLine="640"/>
        <w:spacing w:line="288" w:lineRule="auto"/>
      </w:pPr>
      <w:r>
        <w:rPr>
          <w:sz w:val="28"/>
          <w:szCs w:val="28"/>
        </w:rPr>
        <w:t xml:space="preserve">1、建设和谐进取的部门经理团体。按照科学管理、民主管理、制度管理的要求，全面加强部门经理团体建设，提高运用科学发展观解决实际问题的执行能力。强化公司大局观念，自觉把分管工作放到公司全局工作去思考和把握，集中精力研究解决工作中遇到的重大问题。切实转变部门经理的工作作风，加强调查研究，注重对团队成员的指导、典型示范，推动部门销售工作。</w:t>
      </w:r>
    </w:p>
    <w:p>
      <w:pPr/>
      <w:br/>
    </w:p>
    <w:p>
      <w:pPr>
        <w:jc w:val="left"/>
        <w:ind w:left="0" w:right="0" w:firstLine="640"/>
        <w:spacing w:line="288" w:lineRule="auto"/>
      </w:pPr>
      <w:r>
        <w:rPr>
          <w:sz w:val="28"/>
          <w:szCs w:val="28"/>
        </w:rPr>
        <w:t xml:space="preserve">落实副总经理，书记和助理联系经理制度，业务副总经常到各楼层各部门，帮助找差距，理清工作思路，解决实际问题。认真落实房源、客源、广告，和衷共济，群策群力，最大限度发挥公司各楼层整体功效。</w:t>
      </w:r>
    </w:p>
    <w:p>
      <w:pPr/>
      <w:br/>
    </w:p>
    <w:p>
      <w:pPr>
        <w:jc w:val="left"/>
        <w:ind w:left="0" w:right="0" w:firstLine="640"/>
        <w:spacing w:line="288" w:lineRule="auto"/>
      </w:pPr>
      <w:r>
        <w:rPr>
          <w:sz w:val="28"/>
          <w:szCs w:val="28"/>
        </w:rPr>
        <w:t xml:space="preserve">中层及以上成员之间相互尊重、相互信任、相互支持，主动接受党组织、党员和经纪人的监督，努力营造良好公司氛围。</w:t>
      </w:r>
    </w:p>
    <w:p>
      <w:pPr/>
      <w:br/>
    </w:p>
    <w:p>
      <w:pPr>
        <w:jc w:val="left"/>
        <w:ind w:left="0" w:right="0" w:firstLine="640"/>
        <w:spacing w:line="288" w:lineRule="auto"/>
      </w:pPr>
      <w:r>
        <w:rPr>
          <w:sz w:val="28"/>
          <w:szCs w:val="28"/>
        </w:rPr>
        <w:t xml:space="preserve">2、造就高素质高能力的部门经理队伍。坚持把思想建设放在首位，加强经理规范化、科学化、制度化管理，建立健全部门经理绩效考核制度，运用民主测评、民意调查、员工征询、个别谈话等多种手段，综合评价部门经理的德才表现，加大对不称职部门经理的调整力度，严肃整治公司中存在的作风散漫和消极怠工现象。</w:t>
      </w:r>
    </w:p>
    <w:p>
      <w:pPr/>
      <w:br/>
    </w:p>
    <w:p>
      <w:pPr>
        <w:jc w:val="left"/>
        <w:ind w:left="0" w:right="0" w:firstLine="640"/>
        <w:spacing w:line="288" w:lineRule="auto"/>
      </w:pPr>
      <w:r>
        <w:rPr>
          <w:sz w:val="28"/>
          <w:szCs w:val="28"/>
        </w:rPr>
        <w:t xml:space="preserve">坚持正确的用人导向，继续完善竞争上岗、双向选择机制，加大培养选拔优秀年轻部门经理力度，探索部门经理个性化培训和经常学习的新途径，建立部门经理教育培训学分制，鼓励部门经理参加多种形式的教育培训，开展“部门经理业务能力竞赛讲座”活动，培养提高部门经理理论素养和综合能力。大兴求真务实之风，坚持深入实际、深入基层，了解实情，增进与部门成员的感情，多为基层、为部门成员办实事、解难题。</w:t>
      </w:r>
    </w:p>
    <w:p>
      <w:pPr/>
      <w:br/>
    </w:p>
    <w:p>
      <w:pPr>
        <w:jc w:val="left"/>
        <w:ind w:left="0" w:right="0" w:firstLine="640"/>
        <w:spacing w:line="288" w:lineRule="auto"/>
      </w:pPr>
      <w:r>
        <w:rPr>
          <w:sz w:val="28"/>
          <w:szCs w:val="28"/>
        </w:rPr>
        <w:t xml:space="preserve">3、加强各部门经纪人团体建设。立足建设一支宏大的人才队伍，结合新形势下部门工作实际需要，加大对部门工作的经纪人的指导、培训、管理和服务力度，不断增强部门管理和高效率办事能力。</w:t>
      </w:r>
    </w:p>
    <w:p>
      <w:pPr/>
      <w:br/>
    </w:p>
    <w:p>
      <w:pPr>
        <w:jc w:val="left"/>
        <w:ind w:left="0" w:right="0" w:firstLine="640"/>
        <w:spacing w:line="288" w:lineRule="auto"/>
      </w:pPr>
      <w:r>
        <w:rPr>
          <w:sz w:val="28"/>
          <w:szCs w:val="28"/>
        </w:rPr>
        <w:t xml:space="preserve">完善激励奖惩机制，尊重扶持经纪人工作，提高标兵影响力、职位吸引力，选送优秀人才进行继续教育和培养，进一步优化队伍知识、年龄结构，逐步提升各部门经纪人的职业化、专业化素质。</w:t>
      </w:r>
    </w:p>
    <w:p>
      <w:pPr/>
      <w:br/>
    </w:p>
    <w:p>
      <w:pPr>
        <w:jc w:val="left"/>
        <w:ind w:left="0" w:right="0" w:firstLine="640"/>
        <w:spacing w:line="288" w:lineRule="auto"/>
      </w:pPr>
      <w:r>
        <w:rPr>
          <w:sz w:val="28"/>
          <w:szCs w:val="28"/>
        </w:rPr>
        <w:t xml:space="preserve">二、突出重点、彰显特色，开创党建工作新局面</w:t>
      </w:r>
    </w:p>
    <w:p>
      <w:pPr/>
      <w:br/>
    </w:p>
    <w:p>
      <w:pPr>
        <w:jc w:val="left"/>
        <w:ind w:left="0" w:right="0" w:firstLine="640"/>
        <w:spacing w:line="288" w:lineRule="auto"/>
      </w:pPr>
      <w:r>
        <w:rPr>
          <w:sz w:val="28"/>
          <w:szCs w:val="28"/>
        </w:rPr>
        <w:t xml:space="preserve">1、强化公司老总，业务副总，党支部，楼层副总的领导核心地位。要把党的领导体现在带动公司各部门活动能力上、体现在推动公司发展、服务公司员工、凝聚公司人心、促进公司和谐的水平上。认真研究公司面临的新情况新问题，把握新形势下公司党建工作的规律，增强工作的主动性和预见性。探索研究以公司高层为党组织为核心、公司各部门为主体，进一步推进基层民主自治和民主管理。</w:t>
      </w:r>
    </w:p>
    <w:p>
      <w:pPr/>
      <w:br/>
    </w:p>
    <w:p>
      <w:pPr>
        <w:jc w:val="left"/>
        <w:ind w:left="0" w:right="0" w:firstLine="640"/>
        <w:spacing w:line="288" w:lineRule="auto"/>
      </w:pPr>
      <w:r>
        <w:rPr>
          <w:sz w:val="28"/>
          <w:szCs w:val="28"/>
        </w:rPr>
        <w:t xml:space="preserve">2、积极推进公司党建示范点建设。要善于总结实践中创造出的新鲜经验，不断创新党建工作的方式方法，扩大现有的特色品牌示范效应。围绕公司打造“品牌中介”、“放心中介”的工作思路，坚持分类指导，典型带动，抓点带面，全面推进公司“家园”文化创建示范基地成功做法，使公司真正成为职工之家、党员之家，成为有识之士施展才能的用武之地。</w:t>
      </w:r>
    </w:p>
    <w:p>
      <w:pPr/>
      <w:br/>
    </w:p>
    <w:p>
      <w:pPr>
        <w:jc w:val="left"/>
        <w:ind w:left="0" w:right="0" w:firstLine="640"/>
        <w:spacing w:line="288" w:lineRule="auto"/>
      </w:pPr>
      <w:r>
        <w:rPr>
          <w:sz w:val="28"/>
          <w:szCs w:val="28"/>
        </w:rPr>
        <w:t xml:space="preserve">3、全面推广“党支部引领公司中高层，中高层凝聚全体经纪人，共建和谐团队”工作模式。</w:t>
      </w:r>
    </w:p>
    <w:p>
      <w:pPr/>
      <w:br/>
    </w:p>
    <w:p>
      <w:pPr>
        <w:jc w:val="left"/>
        <w:ind w:left="0" w:right="0" w:firstLine="640"/>
        <w:spacing w:line="288" w:lineRule="auto"/>
      </w:pPr>
      <w:r>
        <w:rPr>
          <w:sz w:val="28"/>
          <w:szCs w:val="28"/>
        </w:rPr>
        <w:t xml:space="preserve">4、加强入党积极分子的培育工作。</w:t>
      </w:r>
    </w:p>
    <w:p>
      <w:pPr/>
      <w:br/>
    </w:p>
    <w:p>
      <w:pPr>
        <w:jc w:val="left"/>
        <w:ind w:left="0" w:right="0" w:firstLine="640"/>
        <w:spacing w:line="288" w:lineRule="auto"/>
      </w:pPr>
      <w:r>
        <w:rPr>
          <w:sz w:val="28"/>
          <w:szCs w:val="28"/>
        </w:rPr>
        <w:t xml:space="preserve">三、健全机制、创新载体，党的先进性建设要有新探索</w:t>
      </w:r>
    </w:p>
    <w:p>
      <w:pPr/>
      <w:br/>
    </w:p>
    <w:p>
      <w:pPr>
        <w:jc w:val="left"/>
        <w:ind w:left="0" w:right="0" w:firstLine="640"/>
        <w:spacing w:line="288" w:lineRule="auto"/>
      </w:pPr>
      <w:r>
        <w:rPr>
          <w:sz w:val="28"/>
          <w:szCs w:val="28"/>
        </w:rPr>
        <w:t xml:space="preserve">1、完善公司“一周二会一培训”运行机制。</w:t>
      </w:r>
    </w:p>
    <w:p>
      <w:pPr/>
      <w:br/>
    </w:p>
    <w:p>
      <w:pPr>
        <w:jc w:val="left"/>
        <w:ind w:left="0" w:right="0" w:firstLine="640"/>
        <w:spacing w:line="288" w:lineRule="auto"/>
      </w:pPr>
      <w:r>
        <w:rPr>
          <w:sz w:val="28"/>
          <w:szCs w:val="28"/>
        </w:rPr>
        <w:t xml:space="preserve">每周一公司管理层晨会，每周各楼层开一次员工大会，每周四下午经纪人培训!!</w:t>
      </w:r>
    </w:p>
    <w:p>
      <w:pPr/>
      <w:br/>
    </w:p>
    <w:p>
      <w:pPr>
        <w:jc w:val="left"/>
        <w:ind w:left="0" w:right="0" w:firstLine="640"/>
        <w:spacing w:line="288" w:lineRule="auto"/>
      </w:pPr>
      <w:r>
        <w:rPr>
          <w:sz w:val="28"/>
          <w:szCs w:val="28"/>
        </w:rPr>
        <w:t xml:space="preserve">2、创建购房会，维系和服务更多老客户</w:t>
      </w:r>
    </w:p>
    <w:p>
      <w:pPr/>
      <w:br/>
    </w:p>
    <w:p>
      <w:pPr>
        <w:jc w:val="left"/>
        <w:ind w:left="0" w:right="0" w:firstLine="640"/>
        <w:spacing w:line="288" w:lineRule="auto"/>
      </w:pPr>
      <w:r>
        <w:rPr>
          <w:sz w:val="28"/>
          <w:szCs w:val="28"/>
        </w:rPr>
        <w:t xml:space="preserve">期望大家为公司发展献计献策，让我们一起努力，共建辉煌的xx公司!</w:t>
      </w:r>
    </w:p>
    <w:p>
      <w:pPr/>
      <w:br/>
    </w:p>
    <w:p>
      <w:pPr/>
      <w:r>
        <w:rPr>
          <w:color w:val="red"/>
          <w:sz w:val="32"/>
          <w:szCs w:val="32"/>
          <w:b w:val="1"/>
          <w:bCs w:val="1"/>
        </w:rPr>
        <w:t xml:space="preserve">篇3：企业年度党建工作计划</w:t>
      </w:r>
    </w:p>
    <w:p>
      <w:pPr/>
      <w:br/>
    </w:p>
    <w:p>
      <w:pPr>
        <w:jc w:val="left"/>
        <w:ind w:left="0" w:right="0" w:firstLine="640"/>
        <w:spacing w:line="288" w:lineRule="auto"/>
      </w:pPr>
      <w:r>
        <w:rPr>
          <w:sz w:val="28"/>
          <w:szCs w:val="28"/>
        </w:rPr>
        <w:t xml:space="preserve">为纪念建党xx周年，我企业特拟定以下党建计划，贯彻落实党的政策和方针。</w:t>
      </w:r>
    </w:p>
    <w:p>
      <w:pPr/>
      <w:br/>
    </w:p>
    <w:p>
      <w:pPr>
        <w:jc w:val="left"/>
        <w:ind w:left="0" w:right="0" w:firstLine="640"/>
        <w:spacing w:line="288" w:lineRule="auto"/>
      </w:pPr>
      <w:r>
        <w:rPr>
          <w:sz w:val="28"/>
          <w:szCs w:val="28"/>
        </w:rPr>
        <w:t xml:space="preserve">一、提高思想认识，增强责任感和紧迫感</w:t>
      </w:r>
    </w:p>
    <w:p>
      <w:pPr/>
      <w:br/>
    </w:p>
    <w:p>
      <w:pPr>
        <w:jc w:val="left"/>
        <w:ind w:left="0" w:right="0" w:firstLine="640"/>
        <w:spacing w:line="288" w:lineRule="auto"/>
      </w:pPr>
      <w:r>
        <w:rPr>
          <w:sz w:val="28"/>
          <w:szCs w:val="28"/>
        </w:rPr>
        <w:t xml:space="preserve">基层党支部作为党的基层组织，处在改革发展、生产经营建设的第一线，直接担负着团结带领党员和职工群众完成改革创新发展和生产经营建设任务的重要责任和使命。当前，企业改革发展正处在关键时期，面临着前所未有的压力与挑战。在新的形势下，进一步加强和改进基层党支部建设是巩固党的执政基础，保持党的先进性的要求，是全面落实科学发展观，构建和谐社会、和谐企业的需要，是促进企业创新创业的重要保证。</w:t>
      </w:r>
    </w:p>
    <w:p>
      <w:pPr/>
      <w:br/>
    </w:p>
    <w:p>
      <w:pPr>
        <w:jc w:val="left"/>
        <w:ind w:left="0" w:right="0" w:firstLine="640"/>
        <w:spacing w:line="288" w:lineRule="auto"/>
      </w:pPr>
      <w:r>
        <w:rPr>
          <w:sz w:val="28"/>
          <w:szCs w:val="28"/>
        </w:rPr>
        <w:t xml:space="preserve">目前，企业共有基层党支部1588个，分布在生产经营、基本建设、科研设计、生活服务、合资联营等不同的行业和领域。从总体上看，企业基层党支部在改革发展稳定和生产经营建设的各项任务中，较好地发挥了战斗堡垒作用。但也存在着与新的形势任务要求不相适应的问题，主要表现是：一些同志在思想认识上存在着重经营生产，轻支部工作的现象；一些党支部活动与经济工作融合得不紧密，工作“两张皮”，对支部工作遇到的新情况、新问题、新矛盾不能积极创新、探索和改进；一些支部工作缺乏活力，日常活动缺乏吸引力，工作处在一般化状态；党支部书记队伍素质有待提高，一些专职的党支部书记缺少生产经营知识，一些兼职党支部书记欠缺党务知识，还有些党支部书记工作不够安心，影响到支部书记队伍的稳定；一些单位的党委对支部建设工作重视不够，缺乏有效的指导，以致一些支部工作无特色，缺乏凝聚力和号召力。这些问题的存在，在很大程度上制约着党支部作用的发挥。</w:t>
      </w:r>
    </w:p>
    <w:p>
      <w:pPr/>
      <w:br/>
    </w:p>
    <w:p>
      <w:pPr>
        <w:jc w:val="left"/>
        <w:ind w:left="0" w:right="0" w:firstLine="640"/>
        <w:spacing w:line="288" w:lineRule="auto"/>
      </w:pPr>
      <w:r>
        <w:rPr>
          <w:sz w:val="28"/>
          <w:szCs w:val="28"/>
        </w:rPr>
        <w:t xml:space="preserve">党的基层组织是党的全部工作和战斗力的基础，各级党组织要从巩固党的执政基础，保持党的先进性，确保完成企业改革发展、搬迁调整任务的高度，充分认识加强和改进基层党支部建设的重大意义，采取有效措施，建立长效机制，在全面推进企业创新创业中不断增强创造力、凝聚力和战斗力，充分发挥党支部的战斗堡垒作用，团结带领广大职工为实现企业新的发展目标做出更大的贡献。</w:t>
      </w:r>
    </w:p>
    <w:p>
      <w:pPr/>
      <w:br/>
    </w:p>
    <w:p>
      <w:pPr>
        <w:jc w:val="left"/>
        <w:ind w:left="0" w:right="0" w:firstLine="640"/>
        <w:spacing w:line="288" w:lineRule="auto"/>
      </w:pPr>
      <w:r>
        <w:rPr>
          <w:sz w:val="28"/>
          <w:szCs w:val="28"/>
        </w:rPr>
        <w:t xml:space="preserve">加强和改进基层党支部建设，要坚持以邓小平理论和“三个代表”重要思想为指导，落实以人为本的科学发展观，按照北京市委创新基层党建工作的要求，着眼于服务工作大局，着眼于推动创新发展，从明确工作职责、改进工作方式、加强自身建设、改善工作条件等方面推进基层党支部工作创新，努力把基层党组织建设成为贯彻“三个代表”重要思想的组织者、推动者和实践者，为推动企业改革发展提供有力的政治和组织保证。</w:t>
      </w:r>
    </w:p>
    <w:p>
      <w:pPr/>
      <w:br/>
    </w:p>
    <w:p>
      <w:pPr>
        <w:jc w:val="left"/>
        <w:ind w:left="0" w:right="0" w:firstLine="640"/>
        <w:spacing w:line="288" w:lineRule="auto"/>
      </w:pPr>
      <w:r>
        <w:rPr>
          <w:sz w:val="28"/>
          <w:szCs w:val="28"/>
        </w:rPr>
        <w:t xml:space="preserve">二、明确当前基层党支部的职责任务，转变思想观念</w:t>
      </w:r>
    </w:p>
    <w:p>
      <w:pPr/>
      <w:br/>
    </w:p>
    <w:p>
      <w:pPr>
        <w:jc w:val="left"/>
        <w:ind w:left="0" w:right="0" w:firstLine="640"/>
        <w:spacing w:line="288" w:lineRule="auto"/>
      </w:pPr>
      <w:r>
        <w:rPr>
          <w:sz w:val="28"/>
          <w:szCs w:val="28"/>
        </w:rPr>
        <w:t xml:space="preserve">企业基层党支部要紧紧围绕落实企业改革发展和战略性结构调整这个中心任务，充分发挥战斗堡垒作用和保证监督作用，切实履行好以下职责</w:t>
      </w:r>
    </w:p>
    <w:p>
      <w:pPr/>
      <w:br/>
    </w:p>
    <w:p>
      <w:pPr>
        <w:jc w:val="left"/>
        <w:ind w:left="0" w:right="0" w:firstLine="640"/>
        <w:spacing w:line="288" w:lineRule="auto"/>
      </w:pPr>
      <w:r>
        <w:rPr>
          <w:sz w:val="28"/>
          <w:szCs w:val="28"/>
        </w:rPr>
        <w:t xml:space="preserve">1、坚决执行党的路线、方针、政策，保证总公司党委各项决议指示的贯彻落实，把职工、党员思想统一到企业发展战略上来。</w:t>
      </w:r>
    </w:p>
    <w:p>
      <w:pPr/>
      <w:br/>
    </w:p>
    <w:p>
      <w:pPr>
        <w:jc w:val="left"/>
        <w:ind w:left="0" w:right="0" w:firstLine="640"/>
        <w:spacing w:line="288" w:lineRule="auto"/>
      </w:pPr>
      <w:r>
        <w:rPr>
          <w:sz w:val="28"/>
          <w:szCs w:val="28"/>
        </w:rPr>
        <w:t xml:space="preserve">2、紧密结合党委中心工作开展活动，保证本单位改革和生产经营建设任务的完成。</w:t>
      </w:r>
    </w:p>
    <w:p>
      <w:pPr/>
      <w:br/>
    </w:p>
    <w:p>
      <w:pPr>
        <w:jc w:val="left"/>
        <w:ind w:left="0" w:right="0" w:firstLine="640"/>
        <w:spacing w:line="288" w:lineRule="auto"/>
      </w:pPr>
      <w:r>
        <w:rPr>
          <w:sz w:val="28"/>
          <w:szCs w:val="28"/>
        </w:rPr>
        <w:t xml:space="preserve">3、充分维护好、实现好、发展好职工群众的根本利益，调动职工参与企业改革和搞好生产经营建设的积极性。</w:t>
      </w:r>
    </w:p>
    <w:p>
      <w:pPr/>
      <w:br/>
    </w:p>
    <w:p>
      <w:pPr>
        <w:jc w:val="left"/>
        <w:ind w:left="0" w:right="0" w:firstLine="640"/>
        <w:spacing w:line="288" w:lineRule="auto"/>
      </w:pPr>
      <w:r>
        <w:rPr>
          <w:sz w:val="28"/>
          <w:szCs w:val="28"/>
        </w:rPr>
        <w:t xml:space="preserve">4、全面领导本单位思想政治工作，创建学习型支部，创新思想政治工作。</w:t>
      </w:r>
    </w:p>
    <w:p>
      <w:pPr/>
      <w:br/>
    </w:p>
    <w:p>
      <w:pPr/>
      <w:r>
        <w:rPr>
          <w:color w:val="red"/>
          <w:sz w:val="32"/>
          <w:szCs w:val="32"/>
          <w:b w:val="1"/>
          <w:bCs w:val="1"/>
        </w:rPr>
        <w:t xml:space="preserve">篇4：企业年度党建工作计划</w:t>
      </w:r>
    </w:p>
    <w:p>
      <w:pPr/>
      <w:br/>
    </w:p>
    <w:p>
      <w:pPr>
        <w:jc w:val="left"/>
        <w:ind w:left="0" w:right="0" w:firstLine="640"/>
        <w:spacing w:line="288" w:lineRule="auto"/>
      </w:pPr>
      <w:r>
        <w:rPr>
          <w:sz w:val="28"/>
          <w:szCs w:val="28"/>
        </w:rPr>
        <w:t xml:space="preserve">XX年，是深入贯彻落实党的十八届三中全会精神、全面深化改革的开局之年，是嘉兴广电建台30周年的喜庆之年和深化作风建设、推进创新发展的重要之年。根据市委《关于机关党组织在群众路线教育实践活动中发挥作用的意见》、集团“创新发展”主题和年度工作目标，以及全市党建工作相关要求，现结合集团实际，制定XX年党建工作计划。具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中国特色社会主义伟大旗帜，以马克思列宁主义、毛泽东思想、邓小平理论、“三个代表”重要思想、科学发展观为指导，深入学习贯彻党的十八大、十八届三中全会、省委十三届四次全会和市委七届七次全会精神，围绕集团“创新发展”主题，重点聚焦作风建设，深入开展党的群众路线教育实践活动，着力加强思想、组织、作风建设和党员管理，推进学习型创新型服务型党组织建设，全面提高集团党建科学化水平，为助推深化改革、“五水共治”等市委市政府中心工作发挥积极作用，为推进集团事业产业跨越发展、建设创新型现代传媒集团提供强大的政治动力和组织保证。</w:t>
      </w:r>
    </w:p>
    <w:p>
      <w:pPr/>
      <w:br/>
    </w:p>
    <w:p>
      <w:pPr>
        <w:jc w:val="left"/>
        <w:ind w:left="0" w:right="0" w:firstLine="640"/>
        <w:spacing w:line="288" w:lineRule="auto"/>
      </w:pPr>
      <w:r>
        <w:rPr>
          <w:sz w:val="28"/>
          <w:szCs w:val="28"/>
        </w:rPr>
        <w:t xml:space="preserve">二、年度主题</w:t>
      </w:r>
    </w:p>
    <w:p>
      <w:pPr/>
      <w:br/>
    </w:p>
    <w:p>
      <w:pPr>
        <w:jc w:val="left"/>
        <w:ind w:left="0" w:right="0" w:firstLine="640"/>
        <w:spacing w:line="288" w:lineRule="auto"/>
      </w:pPr>
      <w:r>
        <w:rPr>
          <w:sz w:val="28"/>
          <w:szCs w:val="28"/>
        </w:rPr>
        <w:t xml:space="preserve">务实·创新自律·奋进</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（一）抓好学习教育与业务培训，加强党支部思想建设</w:t>
      </w:r>
    </w:p>
    <w:p>
      <w:pPr/>
      <w:br/>
    </w:p>
    <w:p>
      <w:pPr>
        <w:jc w:val="left"/>
        <w:ind w:left="0" w:right="0" w:firstLine="640"/>
        <w:spacing w:line="288" w:lineRule="auto"/>
      </w:pPr>
      <w:r>
        <w:rPr>
          <w:sz w:val="28"/>
          <w:szCs w:val="28"/>
        </w:rPr>
        <w:t xml:space="preserve">推进学习型党组织建设，制定支部学习和培训计划，各支部集体学习每季度不少于1次（学习内容与安排可参照集团XX年的党委中心组学习计划），每位党员干部参加集中学习讨论时间不少于3天，撰写学习体会文章不少于1篇（集团领导不少于5天，心得体会文章不少于3篇）。</w:t>
      </w:r>
    </w:p>
    <w:p>
      <w:pPr/>
      <w:br/>
    </w:p>
    <w:p>
      <w:pPr>
        <w:jc w:val="left"/>
        <w:ind w:left="0" w:right="0" w:firstLine="640"/>
        <w:spacing w:line="288" w:lineRule="auto"/>
      </w:pPr>
      <w:r>
        <w:rPr>
          <w:sz w:val="28"/>
          <w:szCs w:val="28"/>
        </w:rPr>
        <w:t xml:space="preserve">1.以教育实践活动为重点，抓好党支部的集体学习活动。通过微型党课、微型讲堂、看专题片等形式，组织党员干部认真学习党的十八届三中全会精神，习近平总书记系列重要讲话，中央、省委和市委关于深入开展教育实践活动的意见，以及党史党章、党规党纪等指定学习材料。要通过学习教育，深刻反思与百姓的感情深不深、与百姓的距离远不远、百姓在心中的分量重不重，牢固树立人民创造历史的唯物史观，以人为本、人民至上的价值观，立党为公、执政为民的执政观。</w:t>
      </w:r>
    </w:p>
    <w:p>
      <w:pPr/>
      <w:br/>
    </w:p>
    <w:p>
      <w:pPr>
        <w:jc w:val="left"/>
        <w:ind w:left="0" w:right="0" w:firstLine="640"/>
        <w:spacing w:line="288" w:lineRule="auto"/>
      </w:pPr>
      <w:r>
        <w:rPr>
          <w:sz w:val="28"/>
          <w:szCs w:val="28"/>
        </w:rPr>
        <w:t xml:space="preserve">2.以身边优秀典型为榜样，抓好“向身边的典型学习”活动。除集团层面组织的集体学习、报告会、主题党课等大型活动和支部集体学习外，各党支部还要抓好“向身边的典型学习”活动。根据集团党委办统一安排（见附2），每个支部至少承办一次集团“道德讲堂”，通过集体省身、学唱歌曲、诵道德经典、讲身边故事、念劝善词、行遵德礼、发善心、送吉祥、做善事等举措，搽拭“心灵”尘埃，提升道德修养。</w:t>
      </w:r>
    </w:p>
    <w:p>
      <w:pPr/>
      <w:br/>
    </w:p>
    <w:p>
      <w:pPr>
        <w:jc w:val="left"/>
        <w:ind w:left="0" w:right="0" w:firstLine="640"/>
        <w:spacing w:line="288" w:lineRule="auto"/>
      </w:pPr>
      <w:r>
        <w:rPr>
          <w:sz w:val="28"/>
          <w:szCs w:val="28"/>
        </w:rPr>
        <w:t xml:space="preserve">3.以“创新发展”为主题，抓好党员的业务学习与培训。把党员学习教育和日常工作相结合，以支部或党小组为单位，采取灵活多样、简便实用的方式方法，经常性举办业务学习与岗位培训，促进各位党员在政治觉悟、工作理念、人文素养、专业技能、服务水平等全方位的提升，充分发挥党员干部在推进部门重点工作、集团创新发展和服务市委市政府工作大局中的先锋模范作用和基层党支部的战斗堡垒作用。</w:t>
      </w:r>
    </w:p>
    <w:p>
      <w:pPr/>
      <w:br/>
    </w:p>
    <w:p>
      <w:pPr>
        <w:jc w:val="left"/>
        <w:ind w:left="0" w:right="0" w:firstLine="640"/>
        <w:spacing w:line="288" w:lineRule="auto"/>
      </w:pPr>
      <w:r>
        <w:rPr>
          <w:sz w:val="28"/>
          <w:szCs w:val="28"/>
        </w:rPr>
        <w:t xml:space="preserve">（二）推行党员先锋指数管理，加强党支部组织建设</w:t>
      </w:r>
    </w:p>
    <w:p>
      <w:pPr/>
      <w:br/>
    </w:p>
    <w:p>
      <w:pPr>
        <w:jc w:val="left"/>
        <w:ind w:left="0" w:right="0" w:firstLine="640"/>
        <w:spacing w:line="288" w:lineRule="auto"/>
      </w:pPr>
      <w:r>
        <w:rPr>
          <w:sz w:val="28"/>
          <w:szCs w:val="28"/>
        </w:rPr>
        <w:t xml:space="preserve">根据市委组织部《关于试行党员先锋指数分类管理的通知》规定，按照“量化评价党员、激励创先争优、纯洁党员队伍”的目标要求，在全体党员中开展先锋指数分类管理，加强党的组织建设。</w:t>
      </w:r>
    </w:p>
    <w:p>
      <w:pPr/>
      <w:br/>
    </w:p>
    <w:p>
      <w:pPr>
        <w:jc w:val="left"/>
        <w:ind w:left="0" w:right="0" w:firstLine="640"/>
        <w:spacing w:line="288" w:lineRule="auto"/>
      </w:pPr>
      <w:r>
        <w:rPr>
          <w:sz w:val="28"/>
          <w:szCs w:val="28"/>
        </w:rPr>
        <w:t xml:space="preserve">4.学习把握评价标准。按照市委组织部要求，围绕坚定理想信念、增强政治定力，注重学习提高、加强党性修养，立足本职岗位、推动业务工作，树立宗旨观念、联系服务群众以及遵守法律和社会公德等方面，分类设置先锋指数，并按照日常积分、正向加分、反向扣分三部分，分项赋予量化分值，完善党员常态化考核评价机制（具体评价标准见附3）。</w:t>
      </w:r>
    </w:p>
    <w:p>
      <w:pPr/>
      <w:br/>
    </w:p>
    <w:p>
      <w:pPr>
        <w:jc w:val="left"/>
        <w:ind w:left="0" w:right="0" w:firstLine="640"/>
        <w:spacing w:line="288" w:lineRule="auto"/>
      </w:pPr>
      <w:r>
        <w:rPr>
          <w:sz w:val="28"/>
          <w:szCs w:val="28"/>
        </w:rPr>
        <w:t xml:space="preserve">5.客观组织考核评价。按照“日常积分、党员互评、组织评定、亮分公示”四步骤开展评价。党员结合日常工作和参加党支部的组织生活、教育培训、志愿服务等活动情况进行自行积分，每半年度向党组织申报。党组织每半年组织党员对照先锋指数量化内容，按照“优秀党员、合格党员、不合格党员”等次开展互评。党组织每半年召开一次班子会议，根据日常积分、党员互评情况，对照正向、反向指数进行赋分，确定综合得分。年终根据党员先锋指数考评情况、践行群众路线的实际成效和平时表现，确定年度总体考评结果，报集团党委备案，并通过党务公开、内网等途径公示，将考核结果反馈给党员本人。</w:t>
      </w:r>
    </w:p>
    <w:p>
      <w:pPr/>
      <w:br/>
    </w:p>
    <w:p>
      <w:pPr>
        <w:jc w:val="left"/>
        <w:ind w:left="0" w:right="0" w:firstLine="640"/>
        <w:spacing w:line="288" w:lineRule="auto"/>
      </w:pPr>
      <w:r>
        <w:rPr>
          <w:sz w:val="28"/>
          <w:szCs w:val="28"/>
        </w:rPr>
        <w:t xml:space="preserve">6.有效运用考评结果。各支部根据党员年度考核得分，评出先锋党员（得分在90分以上，人数占比不超过15%）、合格党员（60-89分）、警示党员（60分以下）三个等次，并将其作为党员和各类评先评优、提拔使用、晋级晋职、处置不合格党员的重要依据之一。年度连续两次考评为先锋党员的，可作为集团或市级优秀党员的推荐人选，年度连续两次考评为警示党员的，按照程序予以处置，在全体党员中形成“比学赶超”的良好氛围。</w:t>
      </w:r>
    </w:p>
    <w:p>
      <w:pPr/>
      <w:br/>
    </w:p>
    <w:p>
      <w:pPr>
        <w:jc w:val="left"/>
        <w:ind w:left="0" w:right="0" w:firstLine="640"/>
        <w:spacing w:line="288" w:lineRule="auto"/>
      </w:pPr>
      <w:r>
        <w:rPr>
          <w:sz w:val="28"/>
          <w:szCs w:val="28"/>
        </w:rPr>
        <w:t xml:space="preserve">（三）着力解决“四风”问题，加强党支部作风建设</w:t>
      </w:r>
    </w:p>
    <w:p>
      <w:pPr/>
      <w:br/>
    </w:p>
    <w:p>
      <w:pPr>
        <w:jc w:val="left"/>
        <w:ind w:left="0" w:right="0" w:firstLine="640"/>
        <w:spacing w:line="288" w:lineRule="auto"/>
      </w:pPr>
      <w:r>
        <w:rPr>
          <w:sz w:val="28"/>
          <w:szCs w:val="28"/>
        </w:rPr>
        <w:t xml:space="preserve">各支部要根据教育实践活动“照镜子、正衣冠、洗洗澡、治治病”总要求和“为民务实清廉”主题，按照察实情、出实招、办实事、求实效的方法步骤，认真查摆“四风”问题在党员队伍中的具体表现，深刻剖析存在的问题和根源，对作风之弊、行为之垢来一次大排查、大检修、大扫除，进一步加强党的作风建设。</w:t>
      </w:r>
    </w:p>
    <w:p>
      <w:pPr/>
      <w:br/>
    </w:p>
    <w:p>
      <w:pPr>
        <w:jc w:val="left"/>
        <w:ind w:left="0" w:right="0" w:firstLine="640"/>
        <w:spacing w:line="288" w:lineRule="auto"/>
      </w:pPr>
      <w:r>
        <w:rPr>
          <w:sz w:val="28"/>
          <w:szCs w:val="28"/>
        </w:rPr>
        <w:t xml:space="preserve">7.发扬认真精神，开好组织生活会。发挥党组织作用，聚焦“四风”之害，开展谈心谈话，引导党员干部主动查找作风建设上存在突出问题，在主动查找问题和广泛进行谈心交心的基础上，6月份各党支部召开好群众路线教育实践活动专题组织生活会，支部书记带头，在党内开展批评和自我批评，并结合先锋指数评价工作，认真开展民主评议党员工作。通过组织生活会，着力解决党员干部学习被动应付、精神“缺钙”，工作拈轻怕重、不思进取，纪律不严、执行不力，居功自傲、攀比计较等问题，以及迟到、早退、脱岗，上班时间打麻将、玩游戏、看录像、炒股、聊天等行为，狠刹“慵、懒、散、慢”不良风气。</w:t>
      </w:r>
    </w:p>
    <w:p>
      <w:pPr/>
      <w:br/>
    </w:p>
    <w:p>
      <w:pPr>
        <w:jc w:val="left"/>
        <w:ind w:left="0" w:right="0" w:firstLine="640"/>
        <w:spacing w:line="288" w:lineRule="auto"/>
      </w:pPr>
      <w:r>
        <w:rPr>
          <w:sz w:val="28"/>
          <w:szCs w:val="28"/>
        </w:rPr>
        <w:t xml:space="preserve">8.联系服务群众，提升服务水平。按照集团新闻一线“走转改”活动安排和群众路线教育实践活动走访服务工作要求，深化党支部与结对村（社区）的结对共建，每个支部结对2户困难党员（困难群众）家庭，上门走访服务不少于2次。健全完善在职党员“一员双岗”制度，每名党员主动到社区报到，认领奉献岗位，争当“红色义工”，点亮“微心愿”，积极参加“1+x”组团帮扶和社会公益活动，积极服务五水共治、三改一拆、城市治堵、城市有机更新等中心工作，做到服务群众“零距离”。</w:t>
      </w:r>
    </w:p>
    <w:p>
      <w:pPr/>
      <w:br/>
    </w:p>
    <w:p>
      <w:pPr>
        <w:jc w:val="left"/>
        <w:ind w:left="0" w:right="0" w:firstLine="640"/>
        <w:spacing w:line="288" w:lineRule="auto"/>
      </w:pPr>
      <w:r>
        <w:rPr>
          <w:sz w:val="28"/>
          <w:szCs w:val="28"/>
        </w:rPr>
        <w:t xml:space="preserve">9.实施阳光工程，推进反腐倡廉。强化组织领导，落实反腐倡廉各项任务，签署党风廉政建设责任书。开展警示教育，筑牢党员干部拒腐防变的思想防线。加强监管，做好廉政风险点的防范工作，强化对党员干部的监督制约。完善党务、政务公开，增加党务政务工作的透明度，接受群众监督。坚持每月一次的领导接待日制度，认真处理群众来信来访。坚持正风肃纪零容忍，严肃查处党员干部的违纪违法行为。</w:t>
      </w:r>
    </w:p>
    <w:p>
      <w:pPr/>
      <w:br/>
    </w:p>
    <w:p>
      <w:pPr>
        <w:jc w:val="left"/>
        <w:ind w:left="0" w:right="0" w:firstLine="640"/>
        <w:spacing w:line="288" w:lineRule="auto"/>
      </w:pPr>
      <w:r>
        <w:rPr>
          <w:sz w:val="28"/>
          <w:szCs w:val="28"/>
        </w:rPr>
        <w:t xml:space="preserve">（四）着眼规范化特色化，提升党建工作科学化水平</w:t>
      </w:r>
    </w:p>
    <w:p>
      <w:pPr/>
      <w:br/>
    </w:p>
    <w:p>
      <w:pPr>
        <w:jc w:val="left"/>
        <w:ind w:left="0" w:right="0" w:firstLine="640"/>
        <w:spacing w:line="288" w:lineRule="auto"/>
      </w:pPr>
      <w:r>
        <w:rPr>
          <w:sz w:val="28"/>
          <w:szCs w:val="28"/>
        </w:rPr>
        <w:t xml:space="preserve">按照集团党委和党建工作规划化要求，加强集团党委办和各支部自身建设，夯实集团党建工作基础，完善各类党务工作制度，推进党建规范化特色化，提升党建工作科学化水平，力使集团党建工作走在前列。</w:t>
      </w:r>
    </w:p>
    <w:p>
      <w:pPr/>
      <w:br/>
    </w:p>
    <w:p>
      <w:pPr>
        <w:jc w:val="left"/>
        <w:ind w:left="0" w:right="0" w:firstLine="640"/>
        <w:spacing w:line="288" w:lineRule="auto"/>
      </w:pPr>
      <w:r>
        <w:rPr>
          <w:sz w:val="28"/>
          <w:szCs w:val="28"/>
        </w:rPr>
        <w:t xml:space="preserve">10.加强党务管理，规范工作制度。严格执行“三会一课”制度，支委会1次/月，支部大会1次/季，党小组会1-2次/月。坚持谈心谈话制度和党内关爱机制，定期分析党员干部思想状况，加强人文关怀。认真落实党员“一员双岗”制度。严格党员发展工作,程序规范，材料齐全，严格把关；本年度集团计划发展党员数3名。按时换届，及时增补班子成员。按规定足额收缴党费，党费使用管理规范。加强支部档案管理，每个党员档案齐全。</w:t>
      </w:r>
    </w:p>
    <w:p>
      <w:pPr/>
      <w:br/>
    </w:p>
    <w:p>
      <w:pPr>
        <w:jc w:val="left"/>
        <w:ind w:left="0" w:right="0" w:firstLine="640"/>
        <w:spacing w:line="288" w:lineRule="auto"/>
      </w:pPr>
      <w:r>
        <w:rPr>
          <w:sz w:val="28"/>
          <w:szCs w:val="28"/>
        </w:rPr>
        <w:t xml:space="preserve">11.突出党建主题，形成工作特色。以党的群众路线教育实践活动为契机，突出作风建设和创新发展主题，自3月份开始至7月结束，在全体党员中开展“务实？创新自律？奋进”主题实践活动，重点开展以“看一本党员读本或专题片、写一篇心得体会文章、提一条合理化建议（结合‘四风’问题问卷调查）、开展一次自我批评（组织生活会），推进一项创新工作、参加一次社区服务、组织一次志愿服务活动”等“七个一”活动，集团党委将在此基础上开展“学党章、强党性”知识竞赛、“作风建设大家谈”征文比赛和年度创新工作项目评选。同时，坚持党建带团建，充分发挥集团团委在凝聚青年力量、开展党内监督、助推创新发展、提升广电形象上的积极作用。</w:t>
      </w:r>
    </w:p>
    <w:p>
      <w:pPr/>
      <w:br/>
    </w:p>
    <w:p>
      <w:pPr>
        <w:jc w:val="left"/>
        <w:ind w:left="0" w:right="0" w:firstLine="640"/>
        <w:spacing w:line="288" w:lineRule="auto"/>
      </w:pPr>
      <w:r>
        <w:rPr>
          <w:sz w:val="28"/>
          <w:szCs w:val="28"/>
        </w:rPr>
        <w:t xml:space="preserve">12.加强党务研究，推进工作创新。搭建平台，创设载体，加强集团党委办和党支部班子自身建设。党委办结合集团实际，积极开展党建理论创新、工作创新研究，积极参加市委和机关工委的重点工作和重大活动，及时上报集团党建工作信息，加强与市级机关部门的党务工作联系。各党支部要深入结对单位、服务群体和党员之中，听取基层单位和服务对象的意见和建议，提升服务改革、服务发展、服务民生、服务群众、服务党员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2025-12-08T00:15:05+08:00</dcterms:created>
  <dcterms:modified xsi:type="dcterms:W3CDTF">2025-12-08T00:15:05+08:00</dcterms:modified>
</cp:coreProperties>
</file>

<file path=docProps/custom.xml><?xml version="1.0" encoding="utf-8"?>
<Properties xmlns="http://schemas.openxmlformats.org/officeDocument/2006/custom-properties" xmlns:vt="http://schemas.openxmlformats.org/officeDocument/2006/docPropsVTypes"/>
</file>