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公司信息化工作计划（精选5篇）</w:t>
      </w:r>
      <w:bookmarkEnd w:id="2"/>
    </w:p>
    <w:p>
      <w:pPr/>
      <w:br/>
    </w:p>
    <w:p>
      <w:pPr/>
      <w:r>
        <w:rPr>
          <w:color w:val="red"/>
          <w:sz w:val="32"/>
          <w:szCs w:val="32"/>
          <w:b w:val="1"/>
          <w:bCs w:val="1"/>
        </w:rPr>
        <w:t xml:space="preserve">篇1：公司信息化工作计划</w:t>
      </w:r>
    </w:p>
    <w:p>
      <w:pPr/>
      <w:br/>
    </w:p>
    <w:p>
      <w:pPr>
        <w:jc w:val="left"/>
        <w:ind w:left="0" w:right="0" w:firstLine="640"/>
        <w:spacing w:line="288" w:lineRule="auto"/>
      </w:pPr>
      <w:r>
        <w:rPr>
          <w:sz w:val="28"/>
          <w:szCs w:val="28"/>
        </w:rPr>
        <w:t xml:space="preserve">在20年，本公司将秉承公司信息中心的全局战略，以公司长远发展为目标，致力于夯实信息化工作的基石。我们将不断强化信息化工作流程与职责的落实，确保信息化建设在推动公司发展中发挥其应有的重要作用。</w:t>
      </w:r>
    </w:p>
    <w:p>
      <w:pPr/>
      <w:br/>
    </w:p>
    <w:p>
      <w:pPr>
        <w:jc w:val="left"/>
        <w:ind w:left="0" w:right="0" w:firstLine="640"/>
        <w:spacing w:line="288" w:lineRule="auto"/>
      </w:pPr>
      <w:r>
        <w:rPr>
          <w:sz w:val="28"/>
          <w:szCs w:val="28"/>
        </w:rPr>
        <w:t xml:space="preserve">一、深化信息化意识与技能培训</w:t>
      </w:r>
    </w:p>
    <w:p>
      <w:pPr/>
      <w:br/>
    </w:p>
    <w:p>
      <w:pPr>
        <w:jc w:val="left"/>
        <w:ind w:left="0" w:right="0" w:firstLine="640"/>
        <w:spacing w:line="288" w:lineRule="auto"/>
      </w:pPr>
      <w:r>
        <w:rPr>
          <w:sz w:val="28"/>
          <w:szCs w:val="28"/>
        </w:rPr>
        <w:t xml:space="preserve">本公司将采取多元化策略，通过各种场合和方式，大力推广信息化建设的宣传与培训，以提升全体员工对信息化重要性的认识，激发他们积极参与并支持这项工作。此外，我们将举办专业信息化培训班，邀请行业专家进行授课或开展专题讲座，涵盖计算机基础、信息业务、网络应用等关键领域，以增强员工的信息化知识与技能，为公司的信息化进程提供坚实的思想与技术支撑。</w:t>
      </w:r>
    </w:p>
    <w:p>
      <w:pPr/>
      <w:br/>
    </w:p>
    <w:p>
      <w:pPr>
        <w:jc w:val="left"/>
        <w:ind w:left="0" w:right="0" w:firstLine="640"/>
        <w:spacing w:line="288" w:lineRule="auto"/>
      </w:pPr>
      <w:r>
        <w:rPr>
          <w:sz w:val="28"/>
          <w:szCs w:val="28"/>
        </w:rPr>
        <w:t xml:space="preserve">二、优化公司网站管理与维护</w:t>
      </w:r>
    </w:p>
    <w:p>
      <w:pPr/>
      <w:br/>
    </w:p>
    <w:p>
      <w:pPr>
        <w:jc w:val="left"/>
        <w:ind w:left="0" w:right="0" w:firstLine="640"/>
        <w:spacing w:line="288" w:lineRule="auto"/>
      </w:pPr>
      <w:r>
        <w:rPr>
          <w:sz w:val="28"/>
          <w:szCs w:val="28"/>
        </w:rPr>
        <w:t xml:space="preserve">公司网站的运营质量直接关系到信息工作的成效，因此，网站的日常管理和维护工作至关重要。为此，我们将采取以下措施：首先，确保动态栏目信息的及时更新。各部门和单位需共同承担维护责任，确保公司相关信息能够迅速上线，避免信息遗漏或滞后；其次，加强上网信息的审核与发布管理。宣传部门需严格把关，防止敏感信息泄露；再次，规范公司门户网站的运行。明确管理职责，确保责任到人；此外，提升计算机与网络安全防护意识。通过提高网络技术人员的操作技能，建立有效的病毒防御措施，保障公司网站的稳定运行；最后，提升公司网站的质量与水平。不断优化网站页面，创新功能，确保网站能够充分发挥其功能与作用。</w:t>
      </w:r>
    </w:p>
    <w:p>
      <w:pPr/>
      <w:br/>
    </w:p>
    <w:p>
      <w:pPr>
        <w:jc w:val="left"/>
        <w:ind w:left="0" w:right="0" w:firstLine="640"/>
        <w:spacing w:line="288" w:lineRule="auto"/>
      </w:pPr>
      <w:r>
        <w:rPr>
          <w:sz w:val="28"/>
          <w:szCs w:val="28"/>
        </w:rPr>
        <w:t xml:space="preserve">三、加速公司信息化建设步伐</w:t>
      </w:r>
    </w:p>
    <w:p>
      <w:pPr/>
      <w:br/>
    </w:p>
    <w:p>
      <w:pPr>
        <w:jc w:val="left"/>
        <w:ind w:left="0" w:right="0" w:firstLine="640"/>
        <w:spacing w:line="288" w:lineRule="auto"/>
      </w:pPr>
      <w:r>
        <w:rPr>
          <w:sz w:val="28"/>
          <w:szCs w:val="28"/>
        </w:rPr>
        <w:t xml:space="preserve">本公司将持续推进信息化建设，实现制度创新、技术创新与管理创新，以增强公司的核心竞争力。首先，从提升公司竞争力与发展的角度，增强对信息化建设重要性的认识，提升信息化管理意识。其次，根据信息化管理的系统性与技术性要求，进一步规范管理制度、工作程序与标准，构建全面的信息化管理平台，涵盖沟通、管理与服务等方面。再次，加大宣传力度，激发干部职工参与信息化管理的积极性，优化信息化管理的发展环境。</w:t>
      </w:r>
    </w:p>
    <w:p>
      <w:pPr/>
      <w:br/>
    </w:p>
    <w:p>
      <w:pPr>
        <w:jc w:val="left"/>
        <w:ind w:left="0" w:right="0" w:firstLine="640"/>
        <w:spacing w:line="288" w:lineRule="auto"/>
      </w:pPr>
      <w:r>
        <w:rPr>
          <w:sz w:val="28"/>
          <w:szCs w:val="28"/>
        </w:rPr>
        <w:t xml:space="preserve">四、信息化工作建议</w:t>
      </w:r>
    </w:p>
    <w:p>
      <w:pPr/>
      <w:br/>
    </w:p>
    <w:p>
      <w:pPr>
        <w:jc w:val="left"/>
        <w:ind w:left="0" w:right="0" w:firstLine="640"/>
        <w:spacing w:line="288" w:lineRule="auto"/>
      </w:pPr>
      <w:r>
        <w:rPr>
          <w:sz w:val="28"/>
          <w:szCs w:val="28"/>
        </w:rPr>
        <w:t xml:space="preserve">1.建议**公司信息中心从设备、资金、技术等多方面增加对信息化建设的投入，以扩大其影响力，真正发挥其效益。</w:t>
      </w:r>
    </w:p>
    <w:p>
      <w:pPr/>
      <w:br/>
    </w:p>
    <w:p>
      <w:pPr>
        <w:jc w:val="left"/>
        <w:ind w:left="0" w:right="0" w:firstLine="640"/>
        <w:spacing w:line="288" w:lineRule="auto"/>
      </w:pPr>
      <w:r>
        <w:rPr>
          <w:sz w:val="28"/>
          <w:szCs w:val="28"/>
        </w:rPr>
        <w:t xml:space="preserve">2.建议将信息化人才培训作为信息化建设的关键环节，组织开展更多针对信息化工作人员的专业电脑知识培训活动。</w:t>
      </w:r>
    </w:p>
    <w:p>
      <w:pPr/>
      <w:br/>
    </w:p>
    <w:p>
      <w:pPr/>
      <w:r>
        <w:rPr>
          <w:color w:val="red"/>
          <w:sz w:val="32"/>
          <w:szCs w:val="32"/>
          <w:b w:val="1"/>
          <w:bCs w:val="1"/>
        </w:rPr>
        <w:t xml:space="preserve">篇2：公司信息化工作计划</w:t>
      </w:r>
    </w:p>
    <w:p>
      <w:pPr/>
      <w:br/>
    </w:p>
    <w:p>
      <w:pPr>
        <w:jc w:val="left"/>
        <w:ind w:left="0" w:right="0" w:firstLine="640"/>
        <w:spacing w:line="288" w:lineRule="auto"/>
      </w:pPr>
      <w:r>
        <w:rPr>
          <w:sz w:val="28"/>
          <w:szCs w:val="28"/>
        </w:rPr>
        <w:t xml:space="preserve">根据XXXX20XX年信息化工作要求，本单位全体信息化工作人员攻坚克难，全力推进我司信息化发展，在计算机硬件建设、计算机网络、信息化建设等方面取得了一定成绩等方面取得了一些成绩，现就有关工作总结如下：</w:t>
      </w:r>
    </w:p>
    <w:p>
      <w:pPr/>
      <w:br/>
    </w:p>
    <w:p>
      <w:pPr>
        <w:jc w:val="left"/>
        <w:ind w:left="0" w:right="0" w:firstLine="640"/>
        <w:spacing w:line="288" w:lineRule="auto"/>
      </w:pPr>
      <w:r>
        <w:rPr>
          <w:sz w:val="28"/>
          <w:szCs w:val="28"/>
        </w:rPr>
        <w:t xml:space="preserve">一、信息化建设主要工作情况</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今年，公司领导高度重视信息化建设工作。根据上级单位20XX年信息化工作要求，把信息化工作纳入重要工作日程。公司于20XX年3月份开始组建XX公司OA自动化办公系统。为保证此项工作的顺利开展，公司主要领导亲自抓，并成立信息化工作小组，同时选调政治敏锐、责任心强、熟悉业务的人员充分到公司信息化建设的工作岗位。保证信息化建设能规范、有序的发展，明确信息化建设方向。在20XX年6月本公司和市道路养护中心OA进行了网络对接，增强了本公司信息化程度，便于和上级部门信息工作的传达和交流。</w:t>
      </w:r>
    </w:p>
    <w:p>
      <w:pPr/>
      <w:br/>
    </w:p>
    <w:p>
      <w:pPr>
        <w:jc w:val="left"/>
        <w:ind w:left="0" w:right="0" w:firstLine="640"/>
        <w:spacing w:line="288" w:lineRule="auto"/>
      </w:pPr>
      <w:r>
        <w:rPr>
          <w:sz w:val="28"/>
          <w:szCs w:val="28"/>
        </w:rPr>
        <w:t xml:space="preserve">20XX年12月，公司对OA自动化办公系统进行了全面的升级，并于12月为公司全体领导干部安装了手机	OA办公系统，现已基本实现“实用性、标准性、可行性、成熟性”。</w:t>
      </w:r>
    </w:p>
    <w:p>
      <w:pPr/>
      <w:br/>
    </w:p>
    <w:p>
      <w:pPr>
        <w:jc w:val="left"/>
        <w:ind w:left="0" w:right="0" w:firstLine="640"/>
        <w:spacing w:line="288" w:lineRule="auto"/>
      </w:pPr>
      <w:r>
        <w:rPr>
          <w:sz w:val="28"/>
          <w:szCs w:val="28"/>
        </w:rPr>
        <w:t xml:space="preserve">(二)加强建设，培养人才</w:t>
      </w:r>
    </w:p>
    <w:p>
      <w:pPr/>
      <w:br/>
    </w:p>
    <w:p>
      <w:pPr>
        <w:jc w:val="left"/>
        <w:ind w:left="0" w:right="0" w:firstLine="640"/>
        <w:spacing w:line="288" w:lineRule="auto"/>
      </w:pPr>
      <w:r>
        <w:rPr>
          <w:sz w:val="28"/>
          <w:szCs w:val="28"/>
        </w:rPr>
        <w:t xml:space="preserve">机人才的情况下，坚持培养、建设高素质信息化人才队伍。积极倡导各信息员加强自己学习，相互交流，在工作中探索创新，不断提高综合素质和业务技术。同时我公司着重信息化管理人员的培养，积极组织有关信息人员网络建设及维护培训，不断提高人员计算机专业水平。</w:t>
      </w:r>
    </w:p>
    <w:p>
      <w:pPr/>
      <w:br/>
    </w:p>
    <w:p>
      <w:pPr>
        <w:jc w:val="left"/>
        <w:ind w:left="0" w:right="0" w:firstLine="640"/>
        <w:spacing w:line="288" w:lineRule="auto"/>
      </w:pPr>
      <w:r>
        <w:rPr>
          <w:sz w:val="28"/>
          <w:szCs w:val="28"/>
        </w:rPr>
        <w:t xml:space="preserve">(三)加大投入，完善基建</w:t>
      </w:r>
    </w:p>
    <w:p>
      <w:pPr/>
      <w:br/>
    </w:p>
    <w:p>
      <w:pPr>
        <w:jc w:val="left"/>
        <w:ind w:left="0" w:right="0" w:firstLine="640"/>
        <w:spacing w:line="288" w:lineRule="auto"/>
      </w:pPr>
      <w:r>
        <w:rPr>
          <w:sz w:val="28"/>
          <w:szCs w:val="28"/>
        </w:rPr>
        <w:t xml:space="preserve">今年以来，我公司加大资本投入，进行信息化基础设备建设。其中，优化网络资源，对网络资源管理系统进行了升级改造，进一步提升了公司网络使用率和无线网络的覆盖面积;架设监控设备，对公司实施24小时多方位的监控，节俭了人力物力;对公司各部门超过使用年限的电脑有计区分批改换，并妥善办理改换下来的旧电脑，进行二次利用;新增网络存储设备，将公司各部门的工作数据资料合理有效、安全地管理起来，并可作为备份设备将数据库和其余的应用数据时时自动备份;改版公司网站，对公司网站进行改版，各栏目设置更为合理，提升公司形象;架设公司门禁系统，树立公司办公场所规范化管理形象，规范内部管理体系;硬件防火墙和网络杀毒软件已经全部配备;其中，对局域网内网络进行监控，更为有效的对病毒进行防范，为下一步信息化建设确立了基础。</w:t>
      </w:r>
    </w:p>
    <w:p>
      <w:pPr/>
      <w:br/>
    </w:p>
    <w:p>
      <w:pPr>
        <w:jc w:val="left"/>
        <w:ind w:left="0" w:right="0" w:firstLine="640"/>
        <w:spacing w:line="288" w:lineRule="auto"/>
      </w:pPr>
      <w:r>
        <w:rPr>
          <w:sz w:val="28"/>
          <w:szCs w:val="28"/>
        </w:rPr>
        <w:t xml:space="preserve">(四)信息化建设推动了公司各项工作</w:t>
      </w:r>
    </w:p>
    <w:p>
      <w:pPr/>
      <w:br/>
    </w:p>
    <w:p>
      <w:pPr>
        <w:jc w:val="left"/>
        <w:ind w:left="0" w:right="0" w:firstLine="640"/>
        <w:spacing w:line="288" w:lineRule="auto"/>
      </w:pPr>
      <w:r>
        <w:rPr>
          <w:sz w:val="28"/>
          <w:szCs w:val="28"/>
        </w:rPr>
        <w:t xml:space="preserve">方位共享和流通，为各级领导实时认识情况、实施宏观管理和科学决议提供高效便利的服务，使公司办公人员能实时掌握各方面动向，做到办公高效化、规范化和科学化。二是依赖信息化建设使机关进一步转变了工作方式、工作作风，进一步提高了工作质量和效率，逐步成立办事高效、运转协调、行为规范的公司管理体系。</w:t>
      </w:r>
    </w:p>
    <w:p>
      <w:pPr/>
      <w:br/>
    </w:p>
    <w:p>
      <w:pPr>
        <w:jc w:val="left"/>
        <w:ind w:left="0" w:right="0" w:firstLine="640"/>
        <w:spacing w:line="288" w:lineRule="auto"/>
      </w:pPr>
      <w:r>
        <w:rPr>
          <w:sz w:val="28"/>
          <w:szCs w:val="28"/>
        </w:rPr>
        <w:t xml:space="preserve">二、20XX年工作计划</w:t>
      </w:r>
    </w:p>
    <w:p>
      <w:pPr/>
      <w:br/>
    </w:p>
    <w:p>
      <w:pPr>
        <w:jc w:val="left"/>
        <w:ind w:left="0" w:right="0" w:firstLine="640"/>
        <w:spacing w:line="288" w:lineRule="auto"/>
      </w:pPr>
      <w:r>
        <w:rPr>
          <w:sz w:val="28"/>
          <w:szCs w:val="28"/>
        </w:rPr>
        <w:t xml:space="preserve">只管20XX年我公司信息化建设工作取得了一定的成绩，可是，由于信息化建设刚才起步，工作中也还存在好多不足，有待于我们加以改良和完善：一是信息化工作经验短缺，业务技术有待提高;二是网站建设仍需完善，版式、内容、功能等方面也需要进一步改良和加强。</w:t>
      </w:r>
    </w:p>
    <w:p>
      <w:pPr/>
      <w:br/>
    </w:p>
    <w:p>
      <w:pPr/>
      <w:r>
        <w:rPr>
          <w:color w:val="red"/>
          <w:sz w:val="32"/>
          <w:szCs w:val="32"/>
          <w:b w:val="1"/>
          <w:bCs w:val="1"/>
        </w:rPr>
        <w:t xml:space="preserve">篇3：公司信息化工作计划</w:t>
      </w:r>
    </w:p>
    <w:p>
      <w:pPr/>
      <w:br/>
    </w:p>
    <w:p>
      <w:pPr>
        <w:jc w:val="left"/>
        <w:ind w:left="0" w:right="0" w:firstLine="640"/>
        <w:spacing w:line="288" w:lineRule="auto"/>
      </w:pPr>
      <w:r>
        <w:rPr>
          <w:sz w:val="28"/>
          <w:szCs w:val="28"/>
        </w:rPr>
        <w:t xml:space="preserve">在20X年，公司将以公司信息中心的总体思路为指导，从公司发展战略的高度出发，致力于完善信息化工作的基础项目，持续加强信息化工作制度和责任制度的执行，以充分发挥信息化建设对公司发展的推动作用。</w:t>
      </w:r>
    </w:p>
    <w:p>
      <w:pPr/>
      <w:br/>
    </w:p>
    <w:p>
      <w:pPr>
        <w:jc w:val="left"/>
        <w:ind w:left="0" w:right="0" w:firstLine="640"/>
        <w:spacing w:line="288" w:lineRule="auto"/>
      </w:pPr>
      <w:r>
        <w:rPr>
          <w:sz w:val="28"/>
          <w:szCs w:val="28"/>
        </w:rPr>
        <w:t xml:space="preserve">首先，我们将加强信息化建设的宣传和员工培训。通过多种方式和不同场合的宣传，我们将提高广大员工对信息化建设重要性的认识，并鼓励他们积极参与和支持这项工作。同时，我们将举办信息化培训班，邀请专家授课，提升员工的信息化知识和技能，为公司信息化建设提供支持。</w:t>
      </w:r>
    </w:p>
    <w:p>
      <w:pPr/>
      <w:br/>
    </w:p>
    <w:p>
      <w:pPr>
        <w:jc w:val="left"/>
        <w:ind w:left="0" w:right="0" w:firstLine="640"/>
        <w:spacing w:line="288" w:lineRule="auto"/>
      </w:pPr>
      <w:r>
        <w:rPr>
          <w:sz w:val="28"/>
          <w:szCs w:val="28"/>
        </w:rPr>
        <w:t xml:space="preserve">其次，我们将注重公司网站的管理和维护。网站的质量直接影响信息工作水平，因此我们将确保动态栏目信息及时更新，加强信息审核发布管理，规范门户运行，提高网络安全防范意识，以及不断提升网站质量和水平。</w:t>
      </w:r>
    </w:p>
    <w:p>
      <w:pPr/>
      <w:br/>
    </w:p>
    <w:p>
      <w:pPr>
        <w:jc w:val="left"/>
        <w:ind w:left="0" w:right="0" w:firstLine="640"/>
        <w:spacing w:line="288" w:lineRule="auto"/>
      </w:pPr>
      <w:r>
        <w:rPr>
          <w:sz w:val="28"/>
          <w:szCs w:val="28"/>
        </w:rPr>
        <w:t xml:space="preserve">另外，我们将加快公司信息化建设进程，实现体制、技术和管理创新，以提升公司核心竞争力为目标。我们将加强信息化管理意识，规范管理制度和工作程序，加大宣传力度，提高员工参与信息化管理的积极性，改善信息化管理环境。</w:t>
      </w:r>
    </w:p>
    <w:p>
      <w:pPr/>
      <w:br/>
    </w:p>
    <w:p>
      <w:pPr>
        <w:jc w:val="left"/>
        <w:ind w:left="0" w:right="0" w:firstLine="640"/>
        <w:spacing w:line="288" w:lineRule="auto"/>
      </w:pPr>
      <w:r>
        <w:rPr>
          <w:sz w:val="28"/>
          <w:szCs w:val="28"/>
        </w:rPr>
        <w:t xml:space="preserve">最后，针对信息化工作，我们提出以下建议：一是增加对信息化建设的投入，扩大影响面，实现更好效益；二是将信息化人才培训作为重要工作，组织电脑专业知识培训活动，提升信息化工作人员的能力。</w:t>
      </w:r>
    </w:p>
    <w:p>
      <w:pPr/>
      <w:br/>
    </w:p>
    <w:p>
      <w:pPr/>
      <w:r>
        <w:rPr>
          <w:color w:val="red"/>
          <w:sz w:val="32"/>
          <w:szCs w:val="32"/>
          <w:b w:val="1"/>
          <w:bCs w:val="1"/>
        </w:rPr>
        <w:t xml:space="preserve">篇4：公司信息化工作计划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为指导，认真贯彻落实党中央国务院“以信息化带动工业化，工业化促进信息化，走出一条科技含量高，经济效益好，资源消耗低，环境污染少，人力资源得到充分利用、充分发挥的新型工业化道路，信息化工作计划。”的战略部署，坚持“统筹规划、资源共享、应用主导、面向市场、安全可靠、务实求效”的原则，通过政府的有效引导，充分发挥企业的主体作用，重点应用先进适用技术改造、改组、提升、发展传统产业，同时逐步提高高新技术产业的比重，以适应我区经济发展的新要求。</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一、新增省级信息化带动工业化示范试点企业1家；</w:t>
      </w:r>
    </w:p>
    <w:p>
      <w:pPr/>
      <w:br/>
    </w:p>
    <w:p>
      <w:pPr>
        <w:jc w:val="left"/>
        <w:ind w:left="0" w:right="0" w:firstLine="640"/>
        <w:spacing w:line="288" w:lineRule="auto"/>
      </w:pPr>
      <w:r>
        <w:rPr>
          <w:sz w:val="28"/>
          <w:szCs w:val="28"/>
        </w:rPr>
        <w:t xml:space="preserve">二、新增市级信息化带动工业化示范试点企业2家；</w:t>
      </w:r>
    </w:p>
    <w:p>
      <w:pPr/>
      <w:br/>
    </w:p>
    <w:p>
      <w:pPr>
        <w:jc w:val="left"/>
        <w:ind w:left="0" w:right="0" w:firstLine="640"/>
        <w:spacing w:line="288" w:lineRule="auto"/>
      </w:pPr>
      <w:r>
        <w:rPr>
          <w:sz w:val="28"/>
          <w:szCs w:val="28"/>
        </w:rPr>
        <w:t xml:space="preserve">三、新增企业电子商务应用示范点1家。</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（一）、政府推进、市场主导，加快企业信息化工程建设。</w:t>
      </w:r>
    </w:p>
    <w:p>
      <w:pPr/>
      <w:br/>
    </w:p>
    <w:p>
      <w:pPr>
        <w:jc w:val="left"/>
        <w:ind w:left="0" w:right="0" w:firstLine="640"/>
        <w:spacing w:line="288" w:lineRule="auto"/>
      </w:pPr>
      <w:r>
        <w:rPr>
          <w:sz w:val="28"/>
          <w:szCs w:val="28"/>
        </w:rPr>
        <w:t xml:space="preserve">企业信息化是一项系统工程，牵涉到企业本身、相关的政府部门及信息技术咨询和提供商等多个环节，目前我国企业信息化整体水平和世界发达国家相比有着较大的差距，各级政府要充分发挥对企业信息化的推动作用，抓好总体规划，制订各种配套政策，建立公平、公正、公开的市场机制，创造一个良好的推进企业信息化的宽松环境，积极组织和引导企业信息化进程。现代信息及网络技术的应用，将有力地促进知识创新、技术创新、产品更新换代，加强企业管理和决策智能化，已成为调整产品产业结构的强大武器。政府技改资金、科技专项要向企业信息化项目倾斜，优先扶持重点项目，培育信息化示范基地。同时，要坚持市场主导的原则，充分重视和发挥企业在推进信息化过程中的主体地位和作用。正确处理好政府与企业的角色及关系，充分发挥市场在资源配置中的基础性作用。要强化宏观规划、指导和市场监管，致力于信息技术的推广应用，积极帮助企业选择先进适用的信息化技术，提高信息化应用效率。</w:t>
      </w:r>
    </w:p>
    <w:p>
      <w:pPr/>
      <w:br/>
    </w:p>
    <w:p>
      <w:pPr>
        <w:jc w:val="left"/>
        <w:ind w:left="0" w:right="0" w:firstLine="640"/>
        <w:spacing w:line="288" w:lineRule="auto"/>
      </w:pPr>
      <w:r>
        <w:rPr>
          <w:sz w:val="28"/>
          <w:szCs w:val="28"/>
        </w:rPr>
        <w:t xml:space="preserve">（二）、统筹规划、分层实施，加强企业信息化规划管理。</w:t>
      </w:r>
    </w:p>
    <w:p>
      <w:pPr/>
      <w:br/>
    </w:p>
    <w:p>
      <w:pPr>
        <w:jc w:val="left"/>
        <w:ind w:left="0" w:right="0" w:firstLine="640"/>
        <w:spacing w:line="288" w:lineRule="auto"/>
      </w:pPr>
      <w:r>
        <w:rPr>
          <w:sz w:val="28"/>
          <w:szCs w:val="28"/>
        </w:rPr>
        <w:t xml:space="preserve">针对我区企业信息化建设水平参差不齐，企业间、地区间差异很大，带有明显的自发性和盲目性的实际情况，尽快制定指导企业信息化建设的实施意见及工作计划，加强引导与管理，防止企业在信息化建设过程中的随意性和欠科学性。有关部门要尽快建立企业信息化联席会议等有关制度，对企业信息化动态实施跟踪，确保规划的科学性、合理性、可操作性。同时，要采取分层实施的战略步骤。优先发展基础好、见效快的行业与企业，积累经验，逐步推广，从而带动全区企业的信息化进程。从我区行业分布情况看，制造业的信息化基础相对较好，且在工业中所占比重较大，因此在企业信息化建设过程中，应以制造业为突破口。充分运用现代信息技术，使我区的传统制造业实现生产过程的自动化、管理方式的网络化、决策支持的智能化、销售运营的电子化，不断提升制造业的生产水平。在具体实现方式上，可以分多个层次，通过抓重点企业信息化项目力争列入省、市信息化带动工业化示范试点企业发挥示范效应，通过行业协会等中介组织抓好通用平台建设节约中小企业信息化改造成本，通达工业集中区的信息化项目带动园区内企业实施信息化，通过龙头企业或市场等电子商务示范点带动上下游企业进行网上营销节约销售及采购成本。</w:t>
      </w:r>
    </w:p>
    <w:p>
      <w:pPr/>
      <w:br/>
    </w:p>
    <w:p>
      <w:pPr>
        <w:jc w:val="left"/>
        <w:ind w:left="0" w:right="0" w:firstLine="640"/>
        <w:spacing w:line="288" w:lineRule="auto"/>
      </w:pPr>
      <w:r>
        <w:rPr>
          <w:sz w:val="28"/>
          <w:szCs w:val="28"/>
        </w:rPr>
        <w:t xml:space="preserve">（三）、循序渐进、效益为本，提高企业信息化整体水平。</w:t>
      </w:r>
    </w:p>
    <w:p>
      <w:pPr/>
      <w:br/>
    </w:p>
    <w:p>
      <w:pPr>
        <w:jc w:val="left"/>
        <w:ind w:left="0" w:right="0" w:firstLine="640"/>
        <w:spacing w:line="288" w:lineRule="auto"/>
      </w:pPr>
      <w:r>
        <w:rPr>
          <w:sz w:val="28"/>
          <w:szCs w:val="28"/>
        </w:rPr>
        <w:t xml:space="preserve">目前，我区规模以上企业有一半以上已建有局域网，并有将近一半企业在互联网上建有门户网站，但多数企业网站的应用目前还停留在发布产品、服务信息和企业新闻以及收集客户信息方面，企业实施工业设计及生产过程信息化、人财物的数字化管理、电子商务等较高层次应用的不多，总体来讲大多数企业在信息化建设上尚处于起步阶段，信息化改造的自身条件还较差。因此，在推进企业信息化建设过程中，必须引导企业循序渐进，把握好自身的定位与切入时机，做到不求“新、奇、高”，但求“好、够、实”。对技术力量较差、资金不足的企业可选择投入小、见效快的企业网站作为信息化建设的主要内容；对有一定基础和资金实力的企业，要帮助其制订长远规划，并通过资源整合、流程重组实现企业内部管理结构的信息化转型。要引导企业不一味地追求先进技术，走精打细算、低成本、高效益的路子，采用小步快跑的循序渐进策略，切忌一哄而上随大流的建设模式。要采取建设—见效—再建设的滚动投资方式，将信息化建设作为企业发展战略的一部分融入到企业整体发展框架内，在使用过程中逐步提高信息化应用水平，不断增强企业的整体发展动力。</w:t>
      </w:r>
    </w:p>
    <w:p>
      <w:pPr/>
      <w:br/>
    </w:p>
    <w:p>
      <w:pPr/>
      <w:r>
        <w:rPr>
          <w:color w:val="red"/>
          <w:sz w:val="32"/>
          <w:szCs w:val="32"/>
          <w:b w:val="1"/>
          <w:bCs w:val="1"/>
        </w:rPr>
        <w:t xml:space="preserve">篇5：公司信息化工作计划</w:t>
      </w:r>
    </w:p>
    <w:p>
      <w:pPr/>
      <w:br/>
    </w:p>
    <w:p>
      <w:pPr>
        <w:jc w:val="left"/>
        <w:ind w:left="0" w:right="0" w:firstLine="640"/>
        <w:spacing w:line="288" w:lineRule="auto"/>
      </w:pPr>
      <w:r>
        <w:rPr>
          <w:sz w:val="28"/>
          <w:szCs w:val="28"/>
        </w:rPr>
        <w:t xml:space="preserve">一、	年度目标</w:t>
      </w:r>
    </w:p>
    <w:p>
      <w:pPr/>
      <w:br/>
    </w:p>
    <w:p>
      <w:pPr>
        <w:jc w:val="left"/>
        <w:ind w:left="0" w:right="0" w:firstLine="640"/>
        <w:spacing w:line="288" w:lineRule="auto"/>
      </w:pPr>
      <w:r>
        <w:rPr>
          <w:sz w:val="28"/>
          <w:szCs w:val="28"/>
        </w:rPr>
        <w:t xml:space="preserve">在总公司信息化总体规划下，加强应用报表采集分析系统;，进一步推行办公信息化，加大办公信息管理平台在分公司的应用力度;充分整合各类数据，全面推进分公司营运工作的精细化管理;在总公司的帮助和支持下，初步搭建物业运营管理系统（模块）;进一步加大信息化宣传及培训力度。</w:t>
      </w:r>
    </w:p>
    <w:p>
      <w:pPr/>
      <w:br/>
    </w:p>
    <w:p>
      <w:pPr>
        <w:jc w:val="left"/>
        <w:ind w:left="0" w:right="0" w:firstLine="640"/>
        <w:spacing w:line="288" w:lineRule="auto"/>
      </w:pPr>
      <w:r>
        <w:rPr>
          <w:sz w:val="28"/>
          <w:szCs w:val="28"/>
        </w:rPr>
        <w:t xml:space="preserve">二、	主要工作任务</w:t>
      </w:r>
    </w:p>
    <w:p>
      <w:pPr/>
      <w:br/>
    </w:p>
    <w:p>
      <w:pPr>
        <w:jc w:val="left"/>
        <w:ind w:left="0" w:right="0" w:firstLine="640"/>
        <w:spacing w:line="288" w:lineRule="auto"/>
      </w:pPr>
      <w:r>
        <w:rPr>
          <w:sz w:val="28"/>
          <w:szCs w:val="28"/>
        </w:rPr>
        <w:t xml:space="preserve">1、继续通过集团智能报表采集系统进行经营、财务、安全等各类数据的报送工作。</w:t>
      </w:r>
    </w:p>
    <w:p>
      <w:pPr/>
      <w:br/>
    </w:p>
    <w:p>
      <w:pPr>
        <w:jc w:val="left"/>
        <w:ind w:left="0" w:right="0" w:firstLine="640"/>
        <w:spacing w:line="288" w:lineRule="auto"/>
      </w:pPr>
      <w:r>
        <w:rPr>
          <w:sz w:val="28"/>
          <w:szCs w:val="28"/>
        </w:rPr>
        <w:t xml:space="preserve">2、	对分公司的办公设备进行更新维护，以满足信息化建设的硬件需求。（全年工作）</w:t>
      </w:r>
    </w:p>
    <w:p>
      <w:pPr/>
      <w:br/>
    </w:p>
    <w:p>
      <w:pPr>
        <w:jc w:val="left"/>
        <w:ind w:left="0" w:right="0" w:firstLine="640"/>
        <w:spacing w:line="288" w:lineRule="auto"/>
      </w:pPr>
      <w:r>
        <w:rPr>
          <w:sz w:val="28"/>
          <w:szCs w:val="28"/>
        </w:rPr>
        <w:t xml:space="preserve">3、	持续推进集团0A办公系统在分公司的应用，实现基层管理人员上线率100%，重要管理岗位在线率100%的双百目标，做到分公司内部通过系统办公，实现日常公文管理工作的无纸化。在用好	0A体统基本功能的基础上，不断深入发掘系统的其他功能，提升应用程度（全年工作）。</w:t>
      </w:r>
    </w:p>
    <w:p>
      <w:pPr/>
      <w:br/>
    </w:p>
    <w:p>
      <w:pPr>
        <w:jc w:val="left"/>
        <w:ind w:left="0" w:right="0" w:firstLine="640"/>
        <w:spacing w:line="288" w:lineRule="auto"/>
      </w:pPr>
      <w:r>
        <w:rPr>
          <w:sz w:val="28"/>
          <w:szCs w:val="28"/>
        </w:rPr>
        <w:t xml:space="preserve">4、	积极推广总公司综合运营管理系统在分公司的应用，及时做好各种资料数据的录入工作。</w:t>
      </w:r>
    </w:p>
    <w:p>
      <w:pPr/>
      <w:br/>
    </w:p>
    <w:p>
      <w:pPr>
        <w:jc w:val="left"/>
        <w:ind w:left="0" w:right="0" w:firstLine="640"/>
        <w:spacing w:line="288" w:lineRule="auto"/>
      </w:pPr>
      <w:r>
        <w:rPr>
          <w:sz w:val="28"/>
          <w:szCs w:val="28"/>
        </w:rPr>
        <w:t xml:space="preserve">5、在总公司的帮助和支持下，初步搭建物业运营管理系统	（模块）;积极开展物业运营管理系统（模块）的测试和应用工作.</w:t>
      </w:r>
    </w:p>
    <w:p>
      <w:pPr/>
      <w:br/>
    </w:p>
    <w:p>
      <w:pPr>
        <w:jc w:val="left"/>
        <w:ind w:left="0" w:right="0" w:firstLine="640"/>
        <w:spacing w:line="288" w:lineRule="auto"/>
      </w:pPr>
      <w:r>
        <w:rPr>
          <w:sz w:val="28"/>
          <w:szCs w:val="28"/>
        </w:rPr>
        <w:t xml:space="preserve">5、加强制度建设，巩固信息化建设成果。对分公司的信息化工作管理制度，包括人员、系统、设备等各项规章制度进行回顾，更新、完善现有的信息化工作制度，以适应分公司信息化的发展需要。同时加强制度的执行力度，做好制度的落实。（全年工作）</w:t>
      </w:r>
    </w:p>
    <w:p>
      <w:pPr/>
      <w:br/>
    </w:p>
    <w:p>
      <w:pPr>
        <w:jc w:val="left"/>
        <w:ind w:left="0" w:right="0" w:firstLine="640"/>
        <w:spacing w:line="288" w:lineRule="auto"/>
      </w:pPr>
      <w:r>
        <w:rPr>
          <w:sz w:val="28"/>
          <w:szCs w:val="28"/>
        </w:rPr>
        <w:t xml:space="preserve">6、	利用集团0A论坛信息化专栏、公司网站、《广州运输》小报、分公司宣传栏、会议等形式进一步加强信息化在单位内部总体规划、系统功能作用、应用效果以及信息安全、新技术、IT行业动态等方面的宣传，普及员工信息化工作意识。（全年工作）</w:t>
      </w:r>
    </w:p>
    <w:p>
      <w:pPr/>
      <w:br/>
    </w:p>
    <w:p>
      <w:pPr>
        <w:jc w:val="left"/>
        <w:ind w:left="0" w:right="0" w:firstLine="640"/>
        <w:spacing w:line="288" w:lineRule="auto"/>
      </w:pPr>
      <w:r>
        <w:rPr>
          <w:sz w:val="28"/>
          <w:szCs w:val="28"/>
        </w:rPr>
        <w:t xml:space="preserve">7、	做好信息化培训工作。结合分公司的实际，利用生产分析会，在会后对员工的计算机操作以及集团0A系统、总公司综合运营管理系统的操作进行培训，提高员工的计算操作能力以及对机关0A系统的操作与使用能力（全年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2025-12-07T19:49:50+08:00</dcterms:created>
  <dcterms:modified xsi:type="dcterms:W3CDTF">2025-12-07T19:49:50+08:00</dcterms:modified>
</cp:coreProperties>
</file>

<file path=docProps/custom.xml><?xml version="1.0" encoding="utf-8"?>
<Properties xmlns="http://schemas.openxmlformats.org/officeDocument/2006/custom-properties" xmlns:vt="http://schemas.openxmlformats.org/officeDocument/2006/docPropsVTypes"/>
</file>