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银行团委工作计划</w:t>
      </w:r>
      <w:bookmarkEnd w:id="2"/>
    </w:p>
    <w:p>
      <w:pPr/>
      <w:br/>
    </w:p>
    <w:p>
      <w:pPr/>
      <w:r>
        <w:rPr>
          <w:color w:val="red"/>
          <w:sz w:val="32"/>
          <w:szCs w:val="32"/>
          <w:b w:val="1"/>
          <w:bCs w:val="1"/>
        </w:rPr>
        <w:t xml:space="preserve">篇1：银行团委工作计划</w:t>
      </w:r>
    </w:p>
    <w:p>
      <w:pPr/>
      <w:br/>
    </w:p>
    <w:p>
      <w:pPr>
        <w:jc w:val="left"/>
        <w:ind w:left="0" w:right="0" w:firstLine="640"/>
        <w:spacing w:line="288" w:lineRule="auto"/>
      </w:pPr>
      <w:r>
        <w:rPr>
          <w:sz w:val="28"/>
          <w:szCs w:val="28"/>
        </w:rPr>
        <w:t xml:space="preserve">一、加强团的组织建设</w:t>
      </w:r>
    </w:p>
    <w:p>
      <w:pPr/>
      <w:br/>
    </w:p>
    <w:p>
      <w:pPr>
        <w:jc w:val="left"/>
        <w:ind w:left="0" w:right="0" w:firstLine="640"/>
        <w:spacing w:line="288" w:lineRule="auto"/>
      </w:pPr>
      <w:r>
        <w:rPr>
          <w:sz w:val="28"/>
          <w:szCs w:val="28"/>
        </w:rPr>
        <w:t xml:space="preserve">1、建立健全基层团的组织。要求各基层团支部根据团内人员的变化，及时更新《共青团基层组织数据采集系统》，并按照《中国共产主义青年团章程》和《中国共产主义青年团基层组织选举规则》有关规定程序及要求，完成团组织的建立健全或换届改选工作。</w:t>
      </w:r>
    </w:p>
    <w:p>
      <w:pPr/>
      <w:br/>
    </w:p>
    <w:p>
      <w:pPr>
        <w:jc w:val="left"/>
        <w:ind w:left="0" w:right="0" w:firstLine="640"/>
        <w:spacing w:line="288" w:lineRule="auto"/>
      </w:pPr>
      <w:r>
        <w:rPr>
          <w:sz w:val="28"/>
          <w:szCs w:val="28"/>
        </w:rPr>
        <w:t xml:space="preserve">2、健全团的工作制度。要求各基层团支部严格按照《广东发展银行团费收缴、管理、使用规定》、《广东发展银行团员管理制度》、《广东发展银行“青年文明号”、“青年岗位能手”管理办法》等工作制度，使各项团工作进一步规范化、制度化、公开化，确保工作落到实处。</w:t>
      </w:r>
    </w:p>
    <w:p>
      <w:pPr/>
      <w:br/>
    </w:p>
    <w:p>
      <w:pPr>
        <w:jc w:val="left"/>
        <w:ind w:left="0" w:right="0" w:firstLine="640"/>
        <w:spacing w:line="288" w:lineRule="auto"/>
      </w:pPr>
      <w:r>
        <w:rPr>
          <w:sz w:val="28"/>
          <w:szCs w:val="28"/>
        </w:rPr>
        <w:t xml:space="preserve">二、加强思想作风建设，引导广大团员青年树立正确的世界观、人生观和价值观</w:t>
      </w:r>
    </w:p>
    <w:p>
      <w:pPr/>
      <w:br/>
    </w:p>
    <w:p>
      <w:pPr>
        <w:jc w:val="left"/>
        <w:ind w:left="0" w:right="0" w:firstLine="640"/>
        <w:spacing w:line="288" w:lineRule="auto"/>
      </w:pPr>
      <w:r>
        <w:rPr>
          <w:sz w:val="28"/>
          <w:szCs w:val="28"/>
        </w:rPr>
        <w:t xml:space="preserve">1、加强思想政治教育。认真学习马列主义、毛泽东思想、邓小平理论和“三个代表”等重要思想，深入开展马克思主义唯物论、无神论和科学理论教育，引导团员青年崇尚科学、反对迷信，运用科学理论武装头脑，使团员青年坚定共产主义的理想信念，树立正确的世界观、人生观、价值观。</w:t>
      </w:r>
    </w:p>
    <w:p>
      <w:pPr/>
      <w:br/>
    </w:p>
    <w:p>
      <w:pPr>
        <w:jc w:val="left"/>
        <w:ind w:left="0" w:right="0" w:firstLine="640"/>
        <w:spacing w:line="288" w:lineRule="auto"/>
      </w:pPr>
      <w:r>
        <w:rPr>
          <w:sz w:val="28"/>
          <w:szCs w:val="28"/>
        </w:rPr>
        <w:t xml:space="preserve">2、强化职业道德建设。结合我行不同时期的中心工作，通过开展专题学习教育、先进事迹报告会、演讲比赛等多种形式，深入开展职业道德教育活动，引导广大团员青年进一步增强对发展广发事业的信心，规范职业行为，提高道德水平，增强法制观念，弘扬行业新风，把青年的积极性、创造性凝聚到我行的改革、发展和建设上来。</w:t>
      </w:r>
    </w:p>
    <w:p>
      <w:pPr/>
      <w:br/>
    </w:p>
    <w:p>
      <w:pPr>
        <w:jc w:val="left"/>
        <w:ind w:left="0" w:right="0" w:firstLine="640"/>
        <w:spacing w:line="288" w:lineRule="auto"/>
      </w:pPr>
      <w:r>
        <w:rPr>
          <w:sz w:val="28"/>
          <w:szCs w:val="28"/>
        </w:rPr>
        <w:t xml:space="preserve">3、注重理想信念教育。围绕“五四”、“七一”、“国庆”、“行庆”等重要纪念日，开展形式多样，寓教于乐的主题教育活动和团日活动，进一步激发团员青年爱党、爱团、爱国、爱行、爱岗的热情，增强团组织的活力，扩大团组织的吸引力和凝聚力。</w:t>
      </w:r>
    </w:p>
    <w:p>
      <w:pPr/>
      <w:br/>
    </w:p>
    <w:p>
      <w:pPr>
        <w:jc w:val="left"/>
        <w:ind w:left="0" w:right="0" w:firstLine="640"/>
        <w:spacing w:line="288" w:lineRule="auto"/>
      </w:pPr>
      <w:r>
        <w:rPr>
          <w:sz w:val="28"/>
          <w:szCs w:val="28"/>
        </w:rPr>
        <w:t xml:space="preserve">三、坚持服务中心，团结带领广大团员为广发事业建功立业</w:t>
      </w:r>
    </w:p>
    <w:p>
      <w:pPr/>
      <w:br/>
    </w:p>
    <w:p>
      <w:pPr>
        <w:jc w:val="left"/>
        <w:ind w:left="0" w:right="0" w:firstLine="640"/>
        <w:spacing w:line="288" w:lineRule="auto"/>
      </w:pPr>
      <w:r>
        <w:rPr>
          <w:sz w:val="28"/>
          <w:szCs w:val="28"/>
        </w:rPr>
        <w:t xml:space="preserve">1、继续规范“青年文明号”的创建与管理。继续培育和拓展“青年文明号”，以点带面，扩大覆盖面和影响力，全面提升我行“青年文明号”的创建水平。深入开展“青年文明号”的经验交流、参观学习活动，不断拓展探索“青年文明号”工作的新领域和新内涵。</w:t>
      </w:r>
    </w:p>
    <w:p>
      <w:pPr/>
      <w:br/>
    </w:p>
    <w:p>
      <w:pPr>
        <w:jc w:val="left"/>
        <w:ind w:left="0" w:right="0" w:firstLine="640"/>
        <w:spacing w:line="288" w:lineRule="auto"/>
      </w:pPr>
      <w:r>
        <w:rPr>
          <w:sz w:val="28"/>
          <w:szCs w:val="28"/>
        </w:rPr>
        <w:t xml:space="preserve">2、大力开展“青年岗位能手”评选活动。今年将开展“青年岗位能手”评选活动，以全面提高广大员工的业务知识和技术技能。通过树立先进典型，引导广大青年职工学先进、比先进、赶先进，把热情、智慧和力量凝聚到本职岗位中去，促进青年技术人才发挥模范作用。</w:t>
      </w:r>
    </w:p>
    <w:p>
      <w:pPr/>
      <w:br/>
    </w:p>
    <w:p>
      <w:pPr>
        <w:jc w:val="left"/>
        <w:ind w:left="0" w:right="0" w:firstLine="640"/>
        <w:spacing w:line="288" w:lineRule="auto"/>
      </w:pPr>
      <w:r>
        <w:rPr>
          <w:sz w:val="28"/>
          <w:szCs w:val="28"/>
        </w:rPr>
        <w:t xml:space="preserve">3、开展以“创新观念”、“创新产品”和“创新技术”为主要内容的创新、创效活动。引导青年员工树立新的思想观念，敢于探索，勇于创新，利用自身的专业知识、工作经验及技术优势，围绕产品和技术的开发、改造与升级等重点课题，结合我行的市场营销和业务推广，开展富有成效的技术攻关或项目开发活动。</w:t>
      </w:r>
    </w:p>
    <w:p>
      <w:pPr/>
      <w:br/>
    </w:p>
    <w:p>
      <w:pPr>
        <w:jc w:val="left"/>
        <w:ind w:left="0" w:right="0" w:firstLine="640"/>
        <w:spacing w:line="288" w:lineRule="auto"/>
      </w:pPr>
      <w:r>
        <w:rPr>
          <w:sz w:val="28"/>
          <w:szCs w:val="28"/>
        </w:rPr>
        <w:t xml:space="preserve">4、开展“青年志愿者”活动，努力发挥团组织的突击队作用。不定期组织全行一线团员青年在所在的营业场所门口或繁华市区开展“真情服务日”业务咨询推广活动，积极配合我行的市场营销和形象推广，开展客户咨询日活动，宣传我行的系列金融产品。</w:t>
      </w:r>
    </w:p>
    <w:p>
      <w:pPr/>
      <w:br/>
    </w:p>
    <w:p>
      <w:pPr>
        <w:jc w:val="left"/>
        <w:ind w:left="0" w:right="0" w:firstLine="640"/>
        <w:spacing w:line="288" w:lineRule="auto"/>
      </w:pPr>
      <w:r>
        <w:rPr>
          <w:sz w:val="28"/>
          <w:szCs w:val="28"/>
        </w:rPr>
        <w:t xml:space="preserve">四、坚持服务青年，积极创造条件，促进青年的成才进步</w:t>
      </w:r>
    </w:p>
    <w:p>
      <w:pPr/>
      <w:br/>
    </w:p>
    <w:p>
      <w:pPr>
        <w:jc w:val="left"/>
        <w:ind w:left="0" w:right="0" w:firstLine="640"/>
        <w:spacing w:line="288" w:lineRule="auto"/>
      </w:pPr>
      <w:r>
        <w:rPr>
          <w:sz w:val="28"/>
          <w:szCs w:val="28"/>
        </w:rPr>
        <w:t xml:space="preserve">1、做好“推优”入党工作，为党组织输送新生力量。引导广大团员青年积极向党组织靠拢，在广泛培养、组织考察、择优推荐的基础上，积极推荐政治坚定，追求进步，德才兼备的优秀青年加入中国共产党。</w:t>
      </w:r>
    </w:p>
    <w:p>
      <w:pPr/>
      <w:br/>
    </w:p>
    <w:p>
      <w:pPr>
        <w:jc w:val="left"/>
        <w:ind w:left="0" w:right="0" w:firstLine="640"/>
        <w:spacing w:line="288" w:lineRule="auto"/>
      </w:pPr>
      <w:r>
        <w:rPr>
          <w:sz w:val="28"/>
          <w:szCs w:val="28"/>
        </w:rPr>
        <w:t xml:space="preserve">2、关心青年员工的工作、学习与生活，增强他们对团组织的归属感。定期开展与团员青年的谈心活动，有针对性地做好思想工作，努力使团组织的工作起到了解青年现状、反映青年呼声、服务中心工作，维护青年根本利益的作用。要经常慰问和帮助有困难的青年员工排忧解难，使团员青年感受到团组织的温暖。</w:t>
      </w:r>
    </w:p>
    <w:p>
      <w:pPr/>
      <w:br/>
    </w:p>
    <w:p>
      <w:pPr>
        <w:jc w:val="left"/>
        <w:ind w:left="0" w:right="0" w:firstLine="640"/>
        <w:spacing w:line="288" w:lineRule="auto"/>
      </w:pPr>
      <w:r>
        <w:rPr>
          <w:sz w:val="28"/>
          <w:szCs w:val="28"/>
        </w:rPr>
        <w:t xml:space="preserve">五、深入开展青年文化建设，以高尚的精神塑造青年，以优秀的作品鼓舞青年</w:t>
      </w:r>
    </w:p>
    <w:p>
      <w:pPr/>
      <w:br/>
    </w:p>
    <w:p>
      <w:pPr>
        <w:jc w:val="left"/>
        <w:ind w:left="0" w:right="0" w:firstLine="640"/>
        <w:spacing w:line="288" w:lineRule="auto"/>
      </w:pPr>
      <w:r>
        <w:rPr>
          <w:sz w:val="28"/>
          <w:szCs w:val="28"/>
        </w:rPr>
        <w:t xml:space="preserve">1、创建网上共青团宣传阵地。分行团委将配合总行团委，逐步推进团工作的信息化建设进程，及时在总行的网站反映团内的重大活动、动态信息以及一些共青团相关知识、青年热点问题等，以更好地贴近青年、服务青年、凝聚青年。</w:t>
      </w:r>
    </w:p>
    <w:p>
      <w:pPr/>
      <w:br/>
    </w:p>
    <w:p>
      <w:pPr>
        <w:jc w:val="left"/>
        <w:ind w:left="0" w:right="0" w:firstLine="640"/>
        <w:spacing w:line="288" w:lineRule="auto"/>
      </w:pPr>
      <w:r>
        <w:rPr>
          <w:sz w:val="28"/>
          <w:szCs w:val="28"/>
        </w:rPr>
        <w:t xml:space="preserve">2、持续开展有意义的文体活动。为丰富青年业余文化生活，分行团委将牵头组织内容丰富、灵活多样、喜闻乐见、寓教于乐的文体活动。要合理安排时间，创新活动形式，不断提高感染力与实效性，吸引尽可能多的青年能够参与到活动中来。</w:t>
      </w:r>
    </w:p>
    <w:p>
      <w:pPr/>
      <w:br/>
    </w:p>
    <w:p>
      <w:pPr/>
      <w:r>
        <w:rPr>
          <w:color w:val="red"/>
          <w:sz w:val="32"/>
          <w:szCs w:val="32"/>
          <w:b w:val="1"/>
          <w:bCs w:val="1"/>
        </w:rPr>
        <w:t xml:space="preserve">篇2：银行团委工作计划</w:t>
      </w:r>
    </w:p>
    <w:p>
      <w:pPr/>
      <w:br/>
    </w:p>
    <w:p>
      <w:pPr>
        <w:jc w:val="left"/>
        <w:ind w:left="0" w:right="0" w:firstLine="640"/>
        <w:spacing w:line="288" w:lineRule="auto"/>
      </w:pPr>
      <w:r>
        <w:rPr>
          <w:sz w:val="28"/>
          <w:szCs w:val="28"/>
        </w:rPr>
        <w:t xml:space="preserve">20XX年是我行团组织实现垂直管理后的第一个完整年度，团工作有了更为广袤的舞台，也面临着日益紧迫的任务。在总行党委和团市委的坚毅领导下，总行团委将接着秉承“党建引领、围绕中心、效劳青年”宗旨，以“青年认同，助力开展”为目标，表达“高高新新”要求〔即把党委高度关注转化为对工作的更高要求，在新的工作机制中开创团建新局面〕，紧紧围绕“客户中心”战略，团结全行各级团组织，谨慎做好对青年的凝合、组织和效劳工作。</w:t>
      </w:r>
    </w:p>
    <w:p>
      <w:pPr/>
      <w:br/>
    </w:p>
    <w:p>
      <w:pPr>
        <w:jc w:val="left"/>
        <w:ind w:left="0" w:right="0" w:firstLine="640"/>
        <w:spacing w:line="288" w:lineRule="auto"/>
      </w:pPr>
      <w:r>
        <w:rPr>
          <w:sz w:val="28"/>
          <w:szCs w:val="28"/>
        </w:rPr>
        <w:t xml:space="preserve">一、抓好思想建立，坚决共同开展信念</w:t>
      </w:r>
    </w:p>
    <w:p>
      <w:pPr/>
      <w:br/>
    </w:p>
    <w:p>
      <w:pPr>
        <w:jc w:val="left"/>
        <w:ind w:left="0" w:right="0" w:firstLine="640"/>
        <w:spacing w:line="288" w:lineRule="auto"/>
      </w:pPr>
      <w:r>
        <w:rPr>
          <w:sz w:val="28"/>
          <w:szCs w:val="28"/>
        </w:rPr>
        <w:t xml:space="preserve">一是以学习型组织建立为抓手，用符合时代特征，青年乐于承受、便于理解的形式方式，强化正面教育，促进团员青年自觉加强政治思想和业务技能学习，引导树立正确人生观、价值观、开展观，把才智和力气用于我行创新驱动、转型开展的实践。二是把企业文化作为新时期思想政治工作的抓手，协助青年尽快适应浦发文化、认同浦发价值观，引导青年敢于担当、擅长创新、勇于拼搏、乐于奉献，把个人成长成才融入浦发事业开展之中。三是各级团组织要增加青年活动的针对性和实效性，提升团组织对青年的凝合力，形成阳光、简洁、包涵、上进的组织气氛，为我行新五年战略规划供应源源不断的青春动力。</w:t>
      </w:r>
    </w:p>
    <w:p>
      <w:pPr/>
      <w:br/>
    </w:p>
    <w:p>
      <w:pPr>
        <w:jc w:val="left"/>
        <w:ind w:left="0" w:right="0" w:firstLine="640"/>
        <w:spacing w:line="288" w:lineRule="auto"/>
      </w:pPr>
      <w:r>
        <w:rPr>
          <w:sz w:val="28"/>
          <w:szCs w:val="28"/>
        </w:rPr>
        <w:t xml:space="preserve">二、加强自身建立，打牢团的工作根底</w:t>
      </w:r>
    </w:p>
    <w:p>
      <w:pPr/>
      <w:br/>
    </w:p>
    <w:p>
      <w:pPr>
        <w:jc w:val="left"/>
        <w:ind w:left="0" w:right="0" w:firstLine="640"/>
        <w:spacing w:line="288" w:lineRule="auto"/>
      </w:pPr>
      <w:r>
        <w:rPr>
          <w:sz w:val="28"/>
          <w:szCs w:val="28"/>
        </w:rPr>
        <w:t xml:space="preserve">垂直管理是我行团工作一个新的起先，全行各级团组织将进一步加强自身组织建立和制度建立，为加强我行新形势下共青团和青年工作做好充分的打算。一是要接着依靠党建带团建工作优势，遵照与党的组织建立相适应原那么，快速健全基层团的组织建立，实现团工作全覆盖。二是要加快完成分行团委对辖内机构团组织的垂直管理，形成全行共青团工作合力。三是总行团委将在汇总和梳理现有规章制度的根底上，适应新形势要求，进一步标准、优化我行团工作的制度、流程和组织生活要求。四是不断完善总行团委的工作机制，加强对全行团工作的领导和效劳实力。五是通过“心家园”和“浦发青年”网络平台，加大传播力度，促进经历沟通、资源共享。</w:t>
      </w:r>
    </w:p>
    <w:p>
      <w:pPr/>
      <w:br/>
    </w:p>
    <w:p>
      <w:pPr>
        <w:jc w:val="left"/>
        <w:ind w:left="0" w:right="0" w:firstLine="640"/>
        <w:spacing w:line="288" w:lineRule="auto"/>
      </w:pPr>
      <w:r>
        <w:rPr>
          <w:sz w:val="28"/>
          <w:szCs w:val="28"/>
        </w:rPr>
        <w:t xml:space="preserve">三、深化创先争优，建立青年推优通道</w:t>
      </w:r>
    </w:p>
    <w:p>
      <w:pPr/>
      <w:br/>
    </w:p>
    <w:p>
      <w:pPr>
        <w:jc w:val="left"/>
        <w:ind w:left="0" w:right="0" w:firstLine="640"/>
        <w:spacing w:line="288" w:lineRule="auto"/>
      </w:pPr>
      <w:r>
        <w:rPr>
          <w:sz w:val="28"/>
          <w:szCs w:val="28"/>
        </w:rPr>
        <w:t xml:space="preserve">全行各级团组织要当好党的助手，形成适应党建和业务须要的团建工作机制。一是加强对优秀青年的引导，刚好把优秀青年引荐为党的开展对象，做好“推优入党”工作，满意青年追求进步的愿望。二是以创先争优活动为载体，通过“青年文明号”、“青年岗位能手”创立活动，鼓励青年岗位建功，通过全行性青年评比、表彰活动，深化开掘、塑造营销领域、效劳领域、创新领域和管理领域的青年先进典型。三是鼓励优秀团干部和青年岗位能手不断前行、不停超越，为“万人造就打算”和“千人后备干部库”输送政治坚决、业绩突出、作风扎实、自律严格、擅长工作的优秀才，不断满意青年开展的须要。</w:t>
      </w:r>
    </w:p>
    <w:p>
      <w:pPr/>
      <w:br/>
    </w:p>
    <w:p>
      <w:pPr>
        <w:jc w:val="left"/>
        <w:ind w:left="0" w:right="0" w:firstLine="640"/>
        <w:spacing w:line="288" w:lineRule="auto"/>
      </w:pPr>
      <w:r>
        <w:rPr>
          <w:sz w:val="28"/>
          <w:szCs w:val="28"/>
        </w:rPr>
        <w:t xml:space="preserve">四、夯实队伍建立，推动青年职业开展</w:t>
      </w:r>
    </w:p>
    <w:p>
      <w:pPr/>
      <w:br/>
    </w:p>
    <w:p>
      <w:pPr>
        <w:jc w:val="left"/>
        <w:ind w:left="0" w:right="0" w:firstLine="640"/>
        <w:spacing w:line="288" w:lineRule="auto"/>
      </w:pPr>
      <w:r>
        <w:rPr>
          <w:sz w:val="28"/>
          <w:szCs w:val="28"/>
        </w:rPr>
        <w:t xml:space="preserve">一要把团的工作岗位作为重要的造就熬炼渠道之一，把团干部放到艰辛困难环境、急难险重任务中砥砺品质、锤炼作风、增长才华、经受考验，加快青年干部成长步伐。二要注意在紧急时刻、重大任务中发挥青年的突击队作用，引领青年冲锋在前、攻坚克难、拼搏奉献，在成就自身价值同时为我行各项经营目标的顺当实现奉献力气。三要引导青年以真诚的看法、才智的思维、可行的方案踊跃应对工作中的困难和弊端，提出建立性的看法和建议，不麻木，不埋怨，不放弃。四要围绕中心工作须要，踊跃开展学问讲座、专业沙龙和青年座谈等形式的活动，搭建青年提升专业素养、呈现业务实力的`平台，推动青年创新成果运用，形成青年工作品牌。五要拓宽团员青年参加共青团管理工作的渠道和形式，充分借助自身才智和精力，提升工作实效和影响，也同时做好共青团后备干部的遴选和造就。</w:t>
      </w:r>
    </w:p>
    <w:p>
      <w:pPr/>
      <w:br/>
    </w:p>
    <w:p>
      <w:pPr>
        <w:jc w:val="left"/>
        <w:ind w:left="0" w:right="0" w:firstLine="640"/>
        <w:spacing w:line="288" w:lineRule="auto"/>
      </w:pPr>
      <w:r>
        <w:rPr>
          <w:sz w:val="28"/>
          <w:szCs w:val="28"/>
        </w:rPr>
        <w:t xml:space="preserve">五、增加责随意识，关怀青年不同须要</w:t>
      </w:r>
    </w:p>
    <w:p>
      <w:pPr/>
      <w:br/>
    </w:p>
    <w:p>
      <w:pPr>
        <w:jc w:val="left"/>
        <w:ind w:left="0" w:right="0" w:firstLine="640"/>
        <w:spacing w:line="288" w:lineRule="auto"/>
      </w:pPr>
      <w:r>
        <w:rPr>
          <w:sz w:val="28"/>
          <w:szCs w:val="28"/>
        </w:rPr>
        <w:t xml:space="preserve">全行各级团组织要增加责随意识，对团员青年赐予充分的精神鼓励和关心，想青年之所想、急青年之所急，亲密驾驭青年思想动态，踊跃向党政领导反映青年诉求，协调相关各方，切实解决好青年最关怀、最干脆、最现实的问题。一是特殊关注对新员工职业开展的心理辅导和根底培训，结合职业角色转变、成长心得共享、自身开展定位等方面开展工作，协助青年员工快速融入浦发大家庭。二是持续开展对制约青年开展的集中问题的课题调研，加强对实际状况的驾驭，刚好向党组织反映问题，提出建议。三是结合青年特点和需求，组织开展志愿效劳和各类文体活动，展示青年才华，缓解工作压力，满意青年精神文化须要。四是关怀青年中小众群体的特别困难，设身处地为其着想，想方设法赐予解决，努力营造和谐共荣的局面。</w:t>
      </w:r>
    </w:p>
    <w:p>
      <w:pPr/>
      <w:br/>
    </w:p>
    <w:p>
      <w:pPr/>
      <w:r>
        <w:rPr>
          <w:color w:val="red"/>
          <w:sz w:val="32"/>
          <w:szCs w:val="32"/>
          <w:b w:val="1"/>
          <w:bCs w:val="1"/>
        </w:rPr>
        <w:t xml:space="preserve">篇3：银行团委工作计划</w:t>
      </w:r>
    </w:p>
    <w:p>
      <w:pPr/>
      <w:br/>
    </w:p>
    <w:p>
      <w:pPr>
        <w:jc w:val="left"/>
        <w:ind w:left="0" w:right="0" w:firstLine="640"/>
        <w:spacing w:line="288" w:lineRule="auto"/>
      </w:pPr>
      <w:r>
        <w:rPr>
          <w:sz w:val="28"/>
          <w:szCs w:val="28"/>
        </w:rPr>
        <w:t xml:space="preserve">20xx年是中国共产党成立**周年，也是创先争优活动蓬勃开展，浦发银行党建工作迈向新高度的一年。在我行党委和团市委的坚强领导和充分关心下，浦发银行团委深入贯彻全行党建工作会议精神，坚持“党建引领、围绕中心、服务青年”工作宗旨，抓住契机，实现了团组织垂直管理，并在全行范围召开了团代会，完成了换届工作，团结、引领广大青年员工积极投身我行新五年发展战略规划的实践，认真履行自身职责，较好地完成了各项工作任务。</w:t>
      </w:r>
    </w:p>
    <w:p>
      <w:pPr/>
      <w:br/>
    </w:p>
    <w:p>
      <w:pPr>
        <w:jc w:val="left"/>
        <w:ind w:left="0" w:right="0" w:firstLine="640"/>
        <w:spacing w:line="288" w:lineRule="auto"/>
      </w:pPr>
      <w:r>
        <w:rPr>
          <w:sz w:val="28"/>
          <w:szCs w:val="28"/>
        </w:rPr>
        <w:t xml:space="preserve">一、党建带团建，实现团组织垂直管理</w:t>
      </w:r>
    </w:p>
    <w:p>
      <w:pPr/>
      <w:br/>
    </w:p>
    <w:p>
      <w:pPr>
        <w:jc w:val="left"/>
        <w:ind w:left="0" w:right="0" w:firstLine="640"/>
        <w:spacing w:line="288" w:lineRule="auto"/>
      </w:pPr>
      <w:r>
        <w:rPr>
          <w:sz w:val="28"/>
          <w:szCs w:val="28"/>
        </w:rPr>
        <w:t xml:space="preserve">我行团委认真贯彻全行党建工作会议精神，紧紧抓住全行党组织垂直管理的契机，实现了团组织的垂直管理，有效加强了我行共青团的自身建设。</w:t>
      </w:r>
    </w:p>
    <w:p>
      <w:pPr/>
      <w:br/>
    </w:p>
    <w:p>
      <w:pPr>
        <w:jc w:val="left"/>
        <w:ind w:left="0" w:right="0" w:firstLine="640"/>
        <w:spacing w:line="288" w:lineRule="auto"/>
      </w:pPr>
      <w:r>
        <w:rPr>
          <w:sz w:val="28"/>
          <w:szCs w:val="28"/>
        </w:rPr>
        <w:t xml:space="preserve">一是根据“党团对口”原则，除香港分行外，全行35家分行均建立了团委，并全部纳入总行团委垂直管理。</w:t>
      </w:r>
    </w:p>
    <w:p>
      <w:pPr/>
      <w:br/>
    </w:p>
    <w:p>
      <w:pPr>
        <w:jc w:val="left"/>
        <w:ind w:left="0" w:right="0" w:firstLine="640"/>
        <w:spacing w:line="288" w:lineRule="auto"/>
      </w:pPr>
      <w:r>
        <w:rPr>
          <w:sz w:val="28"/>
          <w:szCs w:val="28"/>
        </w:rPr>
        <w:t xml:space="preserve">二是在总行党委的关心和推动下，明确规定新任分行团委书记不超过30周岁，纳入分行中层干部管理，优化了团干部选配标准，加强了共青团的工作力量。</w:t>
      </w:r>
    </w:p>
    <w:p>
      <w:pPr/>
      <w:br/>
    </w:p>
    <w:p>
      <w:pPr>
        <w:jc w:val="left"/>
        <w:ind w:left="0" w:right="0" w:firstLine="640"/>
        <w:spacing w:line="288" w:lineRule="auto"/>
      </w:pPr>
      <w:r>
        <w:rPr>
          <w:sz w:val="28"/>
          <w:szCs w:val="28"/>
        </w:rPr>
        <w:t xml:space="preserve">三是在垂直管理工作中有效梳理了各项制度办法，优化了各项工作流程，加强了团务工作的有效性和规范性。四是成立了总行直属团委，加强了总行本部的共青团工作。</w:t>
      </w:r>
    </w:p>
    <w:p>
      <w:pPr/>
      <w:br/>
    </w:p>
    <w:p>
      <w:pPr>
        <w:jc w:val="left"/>
        <w:ind w:left="0" w:right="0" w:firstLine="640"/>
        <w:spacing w:line="288" w:lineRule="auto"/>
      </w:pPr>
      <w:r>
        <w:rPr>
          <w:sz w:val="28"/>
          <w:szCs w:val="28"/>
        </w:rPr>
        <w:t xml:space="preserve">二、顺应新战略，完成总行团委换届选举</w:t>
      </w:r>
    </w:p>
    <w:p>
      <w:pPr/>
      <w:br/>
    </w:p>
    <w:p>
      <w:pPr>
        <w:jc w:val="left"/>
        <w:ind w:left="0" w:right="0" w:firstLine="640"/>
        <w:spacing w:line="288" w:lineRule="auto"/>
      </w:pPr>
      <w:r>
        <w:rPr>
          <w:sz w:val="28"/>
          <w:szCs w:val="28"/>
        </w:rPr>
        <w:t xml:space="preserve">20xx年是我行新五年发展战略规划启动之年。为在我行新五年发展战略规划实践中更好地发挥青年群体的价值和作用，总行团委按照团章要求，召开了共青团上海浦东发展银行第五次代表大会。来自全行的近百名团代会代表，民主选举产生了第六届总行团委。本次团代会是我行第一次全行性的团代会，也是贯彻“七一”讲话精神，落实党建带团建要求，全面加强新形势下我行青年工作的重要会议。</w:t>
      </w:r>
    </w:p>
    <w:p>
      <w:pPr/>
      <w:br/>
    </w:p>
    <w:p>
      <w:pPr>
        <w:jc w:val="left"/>
        <w:ind w:left="0" w:right="0" w:firstLine="640"/>
        <w:spacing w:line="288" w:lineRule="auto"/>
      </w:pPr>
      <w:r>
        <w:rPr>
          <w:sz w:val="28"/>
          <w:szCs w:val="28"/>
        </w:rPr>
        <w:t xml:space="preserve">总行党委书记吉晓辉同志在会上作了重要讲话，总行党委委员和党建督察员出席大会开幕式，各分行党委班子成员通过视频方式参会，充分显示了总分行党委抓好青年工作的决心和对我行青年的殷切期望。大会就进一步加强我行新形势下青年工作开展了广泛的讨论，对后续开展好我行共青团工作形成了一批建设性的建议。</w:t>
      </w:r>
    </w:p>
    <w:p>
      <w:pPr/>
      <w:br/>
    </w:p>
    <w:p>
      <w:pPr>
        <w:jc w:val="left"/>
        <w:ind w:left="0" w:right="0" w:firstLine="640"/>
        <w:spacing w:line="288" w:lineRule="auto"/>
      </w:pPr>
      <w:r>
        <w:rPr>
          <w:sz w:val="28"/>
          <w:szCs w:val="28"/>
        </w:rPr>
        <w:t xml:space="preserve">三、以创先争优，巩固发扬世博工作成果</w:t>
      </w:r>
    </w:p>
    <w:p>
      <w:pPr/>
      <w:br/>
    </w:p>
    <w:p>
      <w:pPr>
        <w:jc w:val="left"/>
        <w:ind w:left="0" w:right="0" w:firstLine="640"/>
        <w:spacing w:line="288" w:lineRule="auto"/>
      </w:pPr>
      <w:r>
        <w:rPr>
          <w:sz w:val="28"/>
          <w:szCs w:val="28"/>
        </w:rPr>
        <w:t xml:space="preserve">20xx年，总行团委以创先争优活动为抓手，发掘和塑造营销领域、服务领域、创新领域和管理领域的青年先进典型，以基层“优秀团组织”、“青年文明号”、“青年岗位能手”创建为抓手，始终坚持“活动过程出效果，活动结束留成果”要求，努力巩固和发扬世博金融服务工作成果。</w:t>
      </w:r>
    </w:p>
    <w:p>
      <w:pPr/>
      <w:br/>
    </w:p>
    <w:p>
      <w:pPr>
        <w:jc w:val="left"/>
        <w:ind w:left="0" w:right="0" w:firstLine="640"/>
        <w:spacing w:line="288" w:lineRule="auto"/>
      </w:pPr>
      <w:r>
        <w:rPr>
          <w:sz w:val="28"/>
          <w:szCs w:val="28"/>
        </w:rPr>
        <w:t xml:space="preserve">总行团委承办了上海银行业经营网点互访交流活动，依托上海分行团委积极推进上海银行业青年“送金融知识进园区、进社区、进郊区”活动，五四期间，对我行10家先进青年集体和30名优秀青年个</w:t>
      </w:r>
    </w:p>
    <w:p>
      <w:pPr/>
      <w:br/>
    </w:p>
    <w:p>
      <w:pPr>
        <w:jc w:val="left"/>
        <w:ind w:left="0" w:right="0" w:firstLine="640"/>
        <w:spacing w:line="288" w:lineRule="auto"/>
      </w:pPr>
      <w:r>
        <w:rPr>
          <w:sz w:val="28"/>
          <w:szCs w:val="28"/>
        </w:rPr>
        <w:t xml:space="preserve">人进行表彰，对获得全国青年文明号和市级以上荣誉的8家青年集体和3名个人进行通报表扬。通过积极营造创先争优活动氛围，鼓励青年员工在业务一线实现岗位建功。</w:t>
      </w:r>
    </w:p>
    <w:p>
      <w:pPr/>
      <w:br/>
    </w:p>
    <w:p>
      <w:pPr>
        <w:jc w:val="left"/>
        <w:ind w:left="0" w:right="0" w:firstLine="640"/>
        <w:spacing w:line="288" w:lineRule="auto"/>
      </w:pPr>
      <w:r>
        <w:rPr>
          <w:sz w:val="28"/>
          <w:szCs w:val="28"/>
        </w:rPr>
        <w:t xml:space="preserve">四、加强针对性，积极服务青年发展需要</w:t>
      </w:r>
    </w:p>
    <w:p>
      <w:pPr/>
      <w:br/>
    </w:p>
    <w:p>
      <w:pPr>
        <w:jc w:val="left"/>
        <w:ind w:left="0" w:right="0" w:firstLine="640"/>
        <w:spacing w:line="288" w:lineRule="auto"/>
      </w:pPr>
      <w:r>
        <w:rPr>
          <w:sz w:val="28"/>
          <w:szCs w:val="28"/>
        </w:rPr>
        <w:t xml:space="preserve">为切实履行服务青年的职责，总行团委通过细分青年需求，有针对性地搭建特色平台，服务青年发展需要。</w:t>
      </w:r>
    </w:p>
    <w:p>
      <w:pPr/>
      <w:br/>
    </w:p>
    <w:p>
      <w:pPr>
        <w:jc w:val="left"/>
        <w:ind w:left="0" w:right="0" w:firstLine="640"/>
        <w:spacing w:line="288" w:lineRule="auto"/>
      </w:pPr>
      <w:r>
        <w:rPr>
          <w:sz w:val="28"/>
          <w:szCs w:val="28"/>
        </w:rPr>
        <w:t xml:space="preserve">一是总行团委于年内牵头组织了3次问卷调研，分别对我行青年工作生活现状、来沪金融青年生存状况、特殊岗位员工工作压力进行了调研分析。</w:t>
      </w:r>
    </w:p>
    <w:p>
      <w:pPr/>
      <w:br/>
    </w:p>
    <w:p>
      <w:pPr>
        <w:jc w:val="left"/>
        <w:ind w:left="0" w:right="0" w:firstLine="640"/>
        <w:spacing w:line="288" w:lineRule="auto"/>
      </w:pPr>
      <w:r>
        <w:rPr>
          <w:sz w:val="28"/>
          <w:szCs w:val="28"/>
        </w:rPr>
        <w:t xml:space="preserve">二是组织了“关注青年，助力发展”座谈会，从青年工作十个不同方面，邀请领导与青年展开热烈而深入的交流，发挥了团的桥梁纽带作用。</w:t>
      </w:r>
    </w:p>
    <w:p>
      <w:pPr/>
      <w:br/>
    </w:p>
    <w:p>
      <w:pPr>
        <w:jc w:val="left"/>
        <w:ind w:left="0" w:right="0" w:firstLine="640"/>
        <w:spacing w:line="288" w:lineRule="auto"/>
      </w:pPr>
      <w:r>
        <w:rPr>
          <w:sz w:val="28"/>
          <w:szCs w:val="28"/>
        </w:rPr>
        <w:t xml:space="preserve">三是组织年度团训班，就公文写作、领导力培养进行专题培训，向团干部推广对新员工开展“浦发事业启航工作坊”的工作模式，并通过情景演示进行了基层团工作的交流。四是联合工会发起健身卡团购活动，为我行员工提供大幅优惠的健身服务。</w:t>
      </w:r>
    </w:p>
    <w:p>
      <w:pPr/>
      <w:br/>
    </w:p>
    <w:p>
      <w:pPr>
        <w:jc w:val="left"/>
        <w:ind w:left="0" w:right="0" w:firstLine="640"/>
        <w:spacing w:line="288" w:lineRule="auto"/>
      </w:pPr>
      <w:r>
        <w:rPr>
          <w:sz w:val="28"/>
          <w:szCs w:val="28"/>
        </w:rPr>
        <w:t xml:space="preserve">五、展青年风采，策划组织各类特色活动</w:t>
      </w:r>
    </w:p>
    <w:p>
      <w:pPr/>
      <w:br/>
    </w:p>
    <w:p>
      <w:pPr>
        <w:jc w:val="left"/>
        <w:ind w:left="0" w:right="0" w:firstLine="640"/>
        <w:spacing w:line="288" w:lineRule="auto"/>
      </w:pPr>
      <w:r>
        <w:rPr>
          <w:sz w:val="28"/>
          <w:szCs w:val="28"/>
        </w:rPr>
        <w:t xml:space="preserve">20xx年，总行团委认真选题，积极策划，不断创新，配合各项重要任务的完成和广大青年的需要，组织开展了一系列特色活动，充分展现了我行青年的风采。</w:t>
      </w:r>
    </w:p>
    <w:p>
      <w:pPr/>
      <w:br/>
    </w:p>
    <w:p>
      <w:pPr>
        <w:jc w:val="left"/>
        <w:ind w:left="0" w:right="0" w:firstLine="640"/>
        <w:spacing w:line="288" w:lineRule="auto"/>
      </w:pPr>
      <w:r>
        <w:rPr>
          <w:sz w:val="28"/>
          <w:szCs w:val="28"/>
        </w:rPr>
        <w:t xml:space="preserve">一是在全行文艺汇演和“七一”表彰活动中，组织了一支浦发“小白菜”志愿者队伍，出色完成了引领任务，得到了多方好评。</w:t>
      </w:r>
    </w:p>
    <w:p>
      <w:pPr/>
      <w:br/>
    </w:p>
    <w:p>
      <w:pPr>
        <w:jc w:val="left"/>
        <w:ind w:left="0" w:right="0" w:firstLine="640"/>
        <w:spacing w:line="288" w:lineRule="auto"/>
      </w:pPr>
      <w:r>
        <w:rPr>
          <w:sz w:val="28"/>
          <w:szCs w:val="28"/>
        </w:rPr>
        <w:t xml:space="preserve">二是组织总行本部和多家分行青年共同排演了“我们共同走过”大型诗朗诵，参加了全行文艺汇演。</w:t>
      </w:r>
    </w:p>
    <w:p>
      <w:pPr/>
      <w:br/>
    </w:p>
    <w:p>
      <w:pPr>
        <w:jc w:val="left"/>
        <w:ind w:left="0" w:right="0" w:firstLine="640"/>
        <w:spacing w:line="288" w:lineRule="auto"/>
      </w:pPr>
      <w:r>
        <w:rPr>
          <w:sz w:val="28"/>
          <w:szCs w:val="28"/>
        </w:rPr>
        <w:t xml:space="preserve">三是协助直属党委策划组织了“服务战略、服务大局、服务基层”三服务演讲会，选拔培训了13名青年同志代表各党支部进行了汇报演讲，发动多家团支部，组织青年排练了节目参演。</w:t>
      </w:r>
    </w:p>
    <w:p>
      <w:pPr/>
      <w:br/>
    </w:p>
    <w:p>
      <w:pPr>
        <w:jc w:val="left"/>
        <w:ind w:left="0" w:right="0" w:firstLine="640"/>
        <w:spacing w:line="288" w:lineRule="auto"/>
      </w:pPr>
      <w:r>
        <w:rPr>
          <w:sz w:val="28"/>
          <w:szCs w:val="28"/>
        </w:rPr>
        <w:t xml:space="preserve">四是与办公室共同组织了全行志愿者日活动。</w:t>
      </w:r>
    </w:p>
    <w:p>
      <w:pPr/>
      <w:br/>
    </w:p>
    <w:p>
      <w:pPr>
        <w:jc w:val="left"/>
        <w:ind w:left="0" w:right="0" w:firstLine="640"/>
        <w:spacing w:line="288" w:lineRule="auto"/>
      </w:pPr>
      <w:r>
        <w:rPr>
          <w:sz w:val="28"/>
          <w:szCs w:val="28"/>
        </w:rPr>
        <w:t xml:space="preserve">五是组织了上海地区“浦发青年三人制篮球联赛”，进行了近70场比赛，并组建了浦发篮球宝贝队伍。</w:t>
      </w:r>
    </w:p>
    <w:p>
      <w:pPr/>
      <w:br/>
    </w:p>
    <w:p>
      <w:pPr>
        <w:jc w:val="left"/>
        <w:ind w:left="0" w:right="0" w:firstLine="640"/>
        <w:spacing w:line="288" w:lineRule="auto"/>
      </w:pPr>
      <w:r>
        <w:rPr>
          <w:sz w:val="28"/>
          <w:szCs w:val="28"/>
        </w:rPr>
        <w:t xml:space="preserve">六是积极参加上海市团干部运动会、金融系统篮球赛等系统内比赛活动，广泛组织参加与其它团组织的共建，增进青年交流。</w:t>
      </w:r>
    </w:p>
    <w:p>
      <w:pPr/>
      <w:br/>
    </w:p>
    <w:p>
      <w:pPr/>
      <w:r>
        <w:rPr>
          <w:color w:val="red"/>
          <w:sz w:val="32"/>
          <w:szCs w:val="32"/>
          <w:b w:val="1"/>
          <w:bCs w:val="1"/>
        </w:rPr>
        <w:t xml:space="preserve">篇4：银行团委工作计划</w:t>
      </w:r>
    </w:p>
    <w:p>
      <w:pPr/>
      <w:br/>
    </w:p>
    <w:p>
      <w:pPr>
        <w:jc w:val="left"/>
        <w:ind w:left="0" w:right="0" w:firstLine="640"/>
        <w:spacing w:line="288" w:lineRule="auto"/>
      </w:pPr>
      <w:r>
        <w:rPr>
          <w:sz w:val="28"/>
          <w:szCs w:val="28"/>
        </w:rPr>
        <w:t xml:space="preserve">一、基本工作思路</w:t>
      </w:r>
    </w:p>
    <w:p>
      <w:pPr/>
      <w:br/>
    </w:p>
    <w:p>
      <w:pPr>
        <w:jc w:val="left"/>
        <w:ind w:left="0" w:right="0" w:firstLine="640"/>
        <w:spacing w:line="288" w:lineRule="auto"/>
      </w:pPr>
      <w:r>
        <w:rPr>
          <w:sz w:val="28"/>
          <w:szCs w:val="28"/>
        </w:rPr>
        <w:t xml:space="preserve">20XX-20XX年度我行团委工作将继续紧紧依靠行党委、行长室的领导和支持，本着服务全行发展大局的原则，坚持以人为本，以构建青年团员工作新格局为目标，围绕我行中心工作，进一步完善团的各项机制，切实关心青年团员工作、生活，增强青年团员的凝聚力和号召力，结合我行的实际情况开展工作，在“开门红”活动中组织、带领团员青年发挥的突击队作用，更好的服务我行的发展大局。</w:t>
      </w:r>
    </w:p>
    <w:p>
      <w:pPr/>
      <w:br/>
    </w:p>
    <w:p>
      <w:pPr>
        <w:jc w:val="left"/>
        <w:ind w:left="0" w:right="0" w:firstLine="640"/>
        <w:spacing w:line="288" w:lineRule="auto"/>
      </w:pPr>
      <w:r>
        <w:rPr>
          <w:sz w:val="28"/>
          <w:szCs w:val="28"/>
        </w:rPr>
        <w:t xml:space="preserve">二、主要工作措施</w:t>
      </w:r>
    </w:p>
    <w:p>
      <w:pPr/>
      <w:br/>
    </w:p>
    <w:p>
      <w:pPr>
        <w:jc w:val="left"/>
        <w:ind w:left="0" w:right="0" w:firstLine="640"/>
        <w:spacing w:line="288" w:lineRule="auto"/>
      </w:pPr>
      <w:r>
        <w:rPr>
          <w:sz w:val="28"/>
          <w:szCs w:val="28"/>
        </w:rPr>
        <w:t xml:space="preserve">(一)进一步建立健全基层团支部，加强团组织建设，提高团工作执行力。在20XX年各支行成立团支部的基础上，新增机关团支部;制定团委例会制度，确定总行团委与基层支部联系制度，使团工作能高效、快捷的开展;并加强团工作执行力建设，制定奖罚和退出机制。</w:t>
      </w:r>
    </w:p>
    <w:p>
      <w:pPr/>
      <w:br/>
    </w:p>
    <w:p>
      <w:pPr>
        <w:jc w:val="left"/>
        <w:ind w:left="0" w:right="0" w:firstLine="640"/>
        <w:spacing w:line="288" w:lineRule="auto"/>
      </w:pPr>
      <w:r>
        <w:rPr>
          <w:sz w:val="28"/>
          <w:szCs w:val="28"/>
        </w:rPr>
        <w:t xml:space="preserve">(二)紧紧围绕业务发展这一中心，发挥团组织的突击队和生力军作用。做到党委有号召，团委有行动，业务部门有要求，团组织主动配合。</w:t>
      </w:r>
    </w:p>
    <w:p>
      <w:pPr/>
      <w:br/>
    </w:p>
    <w:p>
      <w:pPr>
        <w:jc w:val="left"/>
        <w:ind w:left="0" w:right="0" w:firstLine="640"/>
        <w:spacing w:line="288" w:lineRule="auto"/>
      </w:pPr>
      <w:r>
        <w:rPr>
          <w:sz w:val="28"/>
          <w:szCs w:val="28"/>
        </w:rPr>
        <w:t xml:space="preserve">(1)团委将配合行长室组织的“开门红”活动，开展“爱岗位，比贡献，当能手”活动，团员青年员工人人争当“青年揽储明星”、“揽储能手”，积极壮大我行资金实力，发挥青年团员员工生力军的作用。抢占市场先机，让广大团员青年员工在实践中学习，在实践中锻炼，激发团员青年员工参与发展的热情;使广大青年员工不但有“我行”意识，还要有“我行”观念。</w:t>
      </w:r>
    </w:p>
    <w:p>
      <w:pPr/>
      <w:br/>
    </w:p>
    <w:p>
      <w:pPr>
        <w:jc w:val="left"/>
        <w:ind w:left="0" w:right="0" w:firstLine="640"/>
        <w:spacing w:line="288" w:lineRule="auto"/>
      </w:pPr>
      <w:r>
        <w:rPr>
          <w:sz w:val="28"/>
          <w:szCs w:val="28"/>
        </w:rPr>
        <w:t xml:space="preserve">(2)结合我行青年员工较多，业务素质亟待提高的实际情况，进一步深化创建“青年文明号”和争当“青年岗位能手”活动。把创建“青年文明号”活动作为文明优质服务的有效载体，通过印发《狼性文化》等一系列青年励志读本，组织“文明优质服务对手赛”，在全行掀起“比、学、赶、帮、超”的热潮。团委加大组织宣传和思想引导，形成“二线为一线，机关为基层，全行为客户服务”的良好局面，向社会宣扬我行统一的服务品牌和企业形象，为我行各项业务“扩张性”发展提供智力和人才保障。</w:t>
      </w:r>
    </w:p>
    <w:p>
      <w:pPr/>
      <w:br/>
    </w:p>
    <w:p>
      <w:pPr>
        <w:jc w:val="left"/>
        <w:ind w:left="0" w:right="0" w:firstLine="640"/>
        <w:spacing w:line="288" w:lineRule="auto"/>
      </w:pPr>
      <w:r>
        <w:rPr>
          <w:sz w:val="28"/>
          <w:szCs w:val="28"/>
        </w:rPr>
        <w:t xml:space="preserve">(三)加强团员青年的思想政治教育工作。</w:t>
      </w:r>
    </w:p>
    <w:p>
      <w:pPr/>
      <w:br/>
    </w:p>
    <w:p>
      <w:pPr>
        <w:jc w:val="left"/>
        <w:ind w:left="0" w:right="0" w:firstLine="640"/>
        <w:spacing w:line="288" w:lineRule="auto"/>
      </w:pPr>
      <w:r>
        <w:rPr>
          <w:sz w:val="28"/>
          <w:szCs w:val="28"/>
        </w:rPr>
        <w:t xml:space="preserve">1、定期组织团员进行思想政治学习。共青团员作为中国共产党的助手和后备军，必须树立正确的人生观、世界观和价值观，因此团组织必须通过组织团员青年对党的理论知识、大政方针、时事政治及一系列相关知识的学习，提高团员青年政治素质和理论修养，做好党的助手。</w:t>
      </w:r>
    </w:p>
    <w:p>
      <w:pPr/>
      <w:br/>
    </w:p>
    <w:p>
      <w:pPr>
        <w:jc w:val="left"/>
        <w:ind w:left="0" w:right="0" w:firstLine="640"/>
        <w:spacing w:line="288" w:lineRule="auto"/>
      </w:pPr>
      <w:r>
        <w:rPr>
          <w:sz w:val="28"/>
          <w:szCs w:val="28"/>
        </w:rPr>
        <w:t xml:space="preserve">2、建立学习型团支部，在团员青年中开展读书活动。通过推荐优秀文艺作品、组织团员青年撰写读后感等活动，助青年树立正确的世界观、人生观和价值观，明确肩负的历史使命，立足本职，奋发有为。</w:t>
      </w:r>
    </w:p>
    <w:p>
      <w:pPr/>
      <w:br/>
    </w:p>
    <w:p>
      <w:pPr>
        <w:jc w:val="left"/>
        <w:ind w:left="0" w:right="0" w:firstLine="640"/>
        <w:spacing w:line="288" w:lineRule="auto"/>
      </w:pPr>
      <w:r>
        <w:rPr>
          <w:sz w:val="28"/>
          <w:szCs w:val="28"/>
        </w:rPr>
        <w:t xml:space="preserve">(四)通过特色的团活动，进一步扩大我行的社会影响力和认知度。</w:t>
      </w:r>
    </w:p>
    <w:p>
      <w:pPr/>
      <w:br/>
    </w:p>
    <w:p>
      <w:pPr>
        <w:jc w:val="left"/>
        <w:ind w:left="0" w:right="0" w:firstLine="640"/>
        <w:spacing w:line="288" w:lineRule="auto"/>
      </w:pPr>
      <w:r>
        <w:rPr>
          <w:sz w:val="28"/>
          <w:szCs w:val="28"/>
        </w:rPr>
        <w:t xml:space="preserve">组建具有我们村镇银行特色的篮球队、足球队、羽毛球队、乒乓球队、舞蹈队、合唱队。不断丰富广大青年团员的业余生活，通过“以球会友”、“以歌会友”、“以舞会友”等形式积极搭建沭阳东吴村镇银行对外交流和展示平台。通过开展联谊会、卡拉OK大赛、友谊赛，青年志愿者活动等活动为载体扩大江苏沭阳东吴村镇银行的社会影响力，激发青年员工的活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2025-12-08T01:00:07+08:00</dcterms:created>
  <dcterms:modified xsi:type="dcterms:W3CDTF">2025-12-08T01:00:07+08:00</dcterms:modified>
</cp:coreProperties>
</file>

<file path=docProps/custom.xml><?xml version="1.0" encoding="utf-8"?>
<Properties xmlns="http://schemas.openxmlformats.org/officeDocument/2006/custom-properties" xmlns:vt="http://schemas.openxmlformats.org/officeDocument/2006/docPropsVTypes"/>
</file>