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幼儿园听课报告</w:t>
      </w:r>
      <w:bookmarkEnd w:id="2"/>
    </w:p>
    <w:p>
      <w:pPr/>
      <w:br/>
    </w:p>
    <w:p>
      <w:pPr/>
      <w:r>
        <w:rPr>
          <w:color w:val="red"/>
          <w:sz w:val="32"/>
          <w:szCs w:val="32"/>
          <w:b w:val="1"/>
          <w:bCs w:val="1"/>
        </w:rPr>
        <w:t xml:space="preserve">篇1：幼儿园听课报告</w:t>
      </w:r>
    </w:p>
    <w:p>
      <w:pPr/>
      <w:br/>
    </w:p>
    <w:p>
      <w:pPr>
        <w:jc w:val="left"/>
        <w:ind w:left="0" w:right="0" w:firstLine="640"/>
        <w:spacing w:line="288" w:lineRule="auto"/>
      </w:pPr>
      <w:r>
        <w:rPr>
          <w:sz w:val="28"/>
          <w:szCs w:val="28"/>
        </w:rPr>
        <w:t xml:space="preserve">6月16日一一18日，我们县教育局举办了为期三天的学前教育公开课展示活动。在园领导的关心下，6月17日，我怀着激动得心情，有幸参加了这次听课活动。</w:t>
      </w:r>
    </w:p>
    <w:p>
      <w:pPr/>
      <w:br/>
    </w:p>
    <w:p>
      <w:pPr>
        <w:jc w:val="left"/>
        <w:ind w:left="0" w:right="0" w:firstLine="640"/>
        <w:spacing w:line="288" w:lineRule="auto"/>
      </w:pPr>
      <w:r>
        <w:rPr>
          <w:sz w:val="28"/>
          <w:szCs w:val="28"/>
        </w:rPr>
        <w:t xml:space="preserve">今天参加展示课的老师来全县各个学区，共展示了9节活动。这次展示活动有着与以往不同的儿点：</w:t>
      </w:r>
    </w:p>
    <w:p>
      <w:pPr/>
      <w:br/>
    </w:p>
    <w:p>
      <w:pPr>
        <w:jc w:val="left"/>
        <w:ind w:left="0" w:right="0" w:firstLine="640"/>
        <w:spacing w:line="288" w:lineRule="auto"/>
      </w:pPr>
      <w:r>
        <w:rPr>
          <w:sz w:val="28"/>
          <w:szCs w:val="28"/>
        </w:rPr>
        <w:t xml:space="preserve">1、	不打分，不计等级：使执教老师更高的发挥自己的水平。</w:t>
      </w:r>
    </w:p>
    <w:p>
      <w:pPr/>
      <w:br/>
    </w:p>
    <w:p>
      <w:pPr>
        <w:jc w:val="left"/>
        <w:ind w:left="0" w:right="0" w:firstLine="640"/>
        <w:spacing w:line="288" w:lineRule="auto"/>
      </w:pPr>
      <w:r>
        <w:rPr>
          <w:sz w:val="28"/>
          <w:szCs w:val="28"/>
        </w:rPr>
        <w:t xml:space="preserve">2、	选材内容不局限在某个领域教材上：使活动内容更加丰富多彩。</w:t>
      </w:r>
    </w:p>
    <w:p>
      <w:pPr/>
      <w:br/>
    </w:p>
    <w:p>
      <w:pPr>
        <w:jc w:val="left"/>
        <w:ind w:left="0" w:right="0" w:firstLine="640"/>
        <w:spacing w:line="288" w:lineRule="auto"/>
      </w:pPr>
      <w:r>
        <w:rPr>
          <w:sz w:val="28"/>
          <w:szCs w:val="28"/>
        </w:rPr>
        <w:t xml:space="preserve">3、	参加的全是年轻教师：有朝气、有创新，使活动气氛更加活跃。</w:t>
      </w:r>
    </w:p>
    <w:p>
      <w:pPr/>
      <w:br/>
    </w:p>
    <w:p>
      <w:pPr>
        <w:jc w:val="left"/>
        <w:ind w:left="0" w:right="0" w:firstLine="640"/>
        <w:spacing w:line="288" w:lineRule="auto"/>
      </w:pPr>
      <w:r>
        <w:rPr>
          <w:sz w:val="28"/>
          <w:szCs w:val="28"/>
        </w:rPr>
        <w:t xml:space="preserve">这次执教的老师可以说都是幼教战线上的精英，带来的活动都是特色。每节活动的构思、教学方法都各有所长，充分发挥了幼儿的主导作用，让游戏贯穿于整个活动过程，让孩子们在游戏中快乐的学习。通过这次听课学习，我感触颇深,下面就联系我们的日常教学谈一下在听课中的收获：</w:t>
      </w:r>
    </w:p>
    <w:p>
      <w:pPr/>
      <w:br/>
    </w:p>
    <w:p>
      <w:pPr>
        <w:jc w:val="left"/>
        <w:ind w:left="0" w:right="0" w:firstLine="640"/>
        <w:spacing w:line="288" w:lineRule="auto"/>
      </w:pPr>
      <w:r>
        <w:rPr>
          <w:sz w:val="28"/>
          <w:szCs w:val="28"/>
        </w:rPr>
        <w:t xml:space="preserve">先拿XX老师讲的大班艺术领域《大钟和小表》来说吧，她用可爱的表情,多变的声音，让每一位幼儿都安静下来，像小花猫一样，认真听老师讲课。用不同的动作教孩子学高音、低音，用不同手势指挥高音和低音的二重和音，可见老师素质的高超;XX老师给大家带来的科学课是一个惊喜，因为大家都知道数学是一门难讲的枯燥的学科，XX老师不仅用实物让孩子去动手，去操作，还用好玩的“找一找”的游戏让孩子们动起来，孩子们在玩中学，在学中玩，充满了乐趣，孩子们一直兴趣盎然;刘健老师的语言课《乐乐和靴子》，活动设计游戏丰富，吸引小朋友的眼球，小朋友愿意跟老师互动，开心学故事。刘玲玲老师的《梦姐姐的花篮》用自制教具，让幼儿观察，开心学散文，开心学识字;极大地满足了孩子们的好奇心，还培养了孩子们的观察能力一适合大班小朋友;扬子老师的《中国年有学问》，课堂气氛好，活动设计好，有故事，有游戏，有参与，有问题，有表演，孩子们认真听故事，开心玩游戏，愉快来表演，争抢答问题，孩子们喜欢这堂课，我也喜欢这堂课；</w:t>
      </w:r>
    </w:p>
    <w:p>
      <w:pPr/>
      <w:br/>
    </w:p>
    <w:p>
      <w:pPr>
        <w:jc w:val="left"/>
        <w:ind w:left="0" w:right="0" w:firstLine="640"/>
        <w:spacing w:line="288" w:lineRule="auto"/>
      </w:pPr>
      <w:r>
        <w:rPr>
          <w:sz w:val="28"/>
          <w:szCs w:val="28"/>
        </w:rPr>
        <w:t xml:space="preserve">听了这么多优秀的课例，我不断地反思自己的教学，感到自己在设计活动的时候还存在着许多不足，我愿向他们学习，在今后的教学中努力做到：</w:t>
      </w:r>
    </w:p>
    <w:p>
      <w:pPr/>
      <w:br/>
    </w:p>
    <w:p>
      <w:pPr>
        <w:jc w:val="left"/>
        <w:ind w:left="0" w:right="0" w:firstLine="640"/>
        <w:spacing w:line="288" w:lineRule="auto"/>
      </w:pPr>
      <w:r>
        <w:rPr>
          <w:sz w:val="28"/>
          <w:szCs w:val="28"/>
        </w:rPr>
        <w:t xml:space="preserve">1.多用表情和语气来吸引小朋友;</w:t>
      </w:r>
    </w:p>
    <w:p>
      <w:pPr/>
      <w:br/>
    </w:p>
    <w:p>
      <w:pPr>
        <w:jc w:val="left"/>
        <w:ind w:left="0" w:right="0" w:firstLine="640"/>
        <w:spacing w:line="288" w:lineRule="auto"/>
      </w:pPr>
      <w:r>
        <w:rPr>
          <w:sz w:val="28"/>
          <w:szCs w:val="28"/>
        </w:rPr>
        <w:t xml:space="preserve">2.多设计游戏让幼儿在玩中学;</w:t>
      </w:r>
    </w:p>
    <w:p>
      <w:pPr/>
      <w:br/>
    </w:p>
    <w:p>
      <w:pPr>
        <w:jc w:val="left"/>
        <w:ind w:left="0" w:right="0" w:firstLine="640"/>
        <w:spacing w:line="288" w:lineRule="auto"/>
      </w:pPr>
      <w:r>
        <w:rPr>
          <w:sz w:val="28"/>
          <w:szCs w:val="28"/>
        </w:rPr>
        <w:t xml:space="preserve">3.多使用一些让幼儿大开眼界的教具，如,实物、图片、声音、视频等;</w:t>
      </w:r>
    </w:p>
    <w:p>
      <w:pPr/>
      <w:br/>
    </w:p>
    <w:p>
      <w:pPr>
        <w:jc w:val="left"/>
        <w:ind w:left="0" w:right="0" w:firstLine="640"/>
        <w:spacing w:line="288" w:lineRule="auto"/>
      </w:pPr>
      <w:r>
        <w:rPr>
          <w:sz w:val="28"/>
          <w:szCs w:val="28"/>
        </w:rPr>
        <w:t xml:space="preserve">4.给孩子充分的表达机会，让孩子表演;</w:t>
      </w:r>
    </w:p>
    <w:p>
      <w:pPr/>
      <w:br/>
    </w:p>
    <w:p>
      <w:pPr>
        <w:jc w:val="left"/>
        <w:ind w:left="0" w:right="0" w:firstLine="640"/>
        <w:spacing w:line="288" w:lineRule="auto"/>
      </w:pPr>
      <w:r>
        <w:rPr>
          <w:sz w:val="28"/>
          <w:szCs w:val="28"/>
        </w:rPr>
        <w:t xml:space="preserve">5.认真备好每一节课，特别要备孩子;</w:t>
      </w:r>
    </w:p>
    <w:p>
      <w:pPr/>
      <w:br/>
    </w:p>
    <w:p>
      <w:pPr>
        <w:jc w:val="left"/>
        <w:ind w:left="0" w:right="0" w:firstLine="640"/>
        <w:spacing w:line="288" w:lineRule="auto"/>
      </w:pPr>
      <w:r>
        <w:rPr>
          <w:sz w:val="28"/>
          <w:szCs w:val="28"/>
        </w:rPr>
        <w:t xml:space="preserve">6.课堂中注重培养幼儿良好的习惯，做到课堂“活而有度”。</w:t>
      </w:r>
    </w:p>
    <w:p>
      <w:pPr/>
      <w:br/>
    </w:p>
    <w:p>
      <w:pPr>
        <w:jc w:val="left"/>
        <w:ind w:left="0" w:right="0" w:firstLine="640"/>
        <w:spacing w:line="288" w:lineRule="auto"/>
      </w:pPr>
      <w:r>
        <w:rPr>
          <w:sz w:val="28"/>
          <w:szCs w:val="28"/>
        </w:rPr>
        <w:t xml:space="preserve">幼儿教师是孩子的朋友，是幼儿的引导者、帮助者、合作者，而不是拘束者,我愿把自己也变成孩子，走进孩子的内心世界，同孩子一起玩，一起学，一起成长。把自己儿童化，把活动游戏化，激发孩子的动力，让孩子愿意学，主动学,举一反三，学以致用。</w:t>
      </w:r>
    </w:p>
    <w:p>
      <w:pPr/>
      <w:br/>
    </w:p>
    <w:p>
      <w:pPr/>
      <w:r>
        <w:rPr>
          <w:color w:val="red"/>
          <w:sz w:val="32"/>
          <w:szCs w:val="32"/>
          <w:b w:val="1"/>
          <w:bCs w:val="1"/>
        </w:rPr>
        <w:t xml:space="preserve">篇2：幼儿园听课报告</w:t>
      </w:r>
    </w:p>
    <w:p>
      <w:pPr/>
      <w:br/>
    </w:p>
    <w:p>
      <w:pPr>
        <w:jc w:val="left"/>
        <w:ind w:left="0" w:right="0" w:firstLine="640"/>
        <w:spacing w:line="288" w:lineRule="auto"/>
      </w:pPr>
      <w:r>
        <w:rPr>
          <w:sz w:val="28"/>
          <w:szCs w:val="28"/>
        </w:rPr>
        <w:t xml:space="preserve">幼儿园教师的听课、评课活动从不同的课型角度展示了在新纲要的引领下，老师们教学观念的更新，素质的提升，以及以幼儿为主，把时间留给孩子，深挖教材，明确目标的体现。</w:t>
      </w:r>
    </w:p>
    <w:p>
      <w:pPr/>
      <w:br/>
    </w:p>
    <w:p>
      <w:pPr>
        <w:jc w:val="left"/>
        <w:ind w:left="0" w:right="0" w:firstLine="640"/>
        <w:spacing w:line="288" w:lineRule="auto"/>
      </w:pPr>
      <w:r>
        <w:rPr>
          <w:sz w:val="28"/>
          <w:szCs w:val="28"/>
        </w:rPr>
        <w:t xml:space="preserve">经验丰富的骨干教师基本功素质经得起考验，也是对教师课堂驾御能力的考验及心理素质的考验，与其说坐在下面听课，其实是在欣赏，以敬佩的姿态去聆听、去学习。本次公开课使我体会到以下几点：</w:t>
      </w:r>
    </w:p>
    <w:p>
      <w:pPr/>
      <w:br/>
    </w:p>
    <w:p>
      <w:pPr>
        <w:jc w:val="left"/>
        <w:ind w:left="0" w:right="0" w:firstLine="640"/>
        <w:spacing w:line="288" w:lineRule="auto"/>
      </w:pPr>
      <w:r>
        <w:rPr>
          <w:sz w:val="28"/>
          <w:szCs w:val="28"/>
        </w:rPr>
        <w:t xml:space="preserve">1、转变教育观念，落实纲要精神。</w:t>
      </w:r>
    </w:p>
    <w:p>
      <w:pPr/>
      <w:br/>
    </w:p>
    <w:p>
      <w:pPr>
        <w:jc w:val="left"/>
        <w:ind w:left="0" w:right="0" w:firstLine="640"/>
        <w:spacing w:line="288" w:lineRule="auto"/>
      </w:pPr>
      <w:r>
        <w:rPr>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还有上美术课的时候教师会在黑板上画一副示范画，评价是以画得像不像为标准，这是一般教师常范的弊端，但这种教育方式对于幼儿的身心发展造成了限制和束缚。随着创新教学的不断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我园引进了多媒体教育手段，使我园的课堂教学更加生动活泼。在传统的观念中，老师是权威的化身，老师总是对的。要求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br/>
    </w:p>
    <w:p>
      <w:pPr>
        <w:jc w:val="left"/>
        <w:ind w:left="0" w:right="0" w:firstLine="640"/>
        <w:spacing w:line="288" w:lineRule="auto"/>
      </w:pPr>
      <w:r>
        <w:rPr>
          <w:sz w:val="28"/>
          <w:szCs w:val="28"/>
        </w:rPr>
        <w:t xml:space="preserve">2、教学设计有创意。</w:t>
      </w:r>
    </w:p>
    <w:p>
      <w:pPr/>
      <w:br/>
    </w:p>
    <w:p>
      <w:pPr>
        <w:jc w:val="left"/>
        <w:ind w:left="0" w:right="0" w:firstLine="640"/>
        <w:spacing w:line="288" w:lineRule="auto"/>
      </w:pPr>
      <w:r>
        <w:rPr>
          <w:sz w:val="28"/>
          <w:szCs w:val="28"/>
        </w:rPr>
        <w:t xml:space="preserve">每一节课教师都经过精心的研究、每一个环节也都经过认真的考虑，什么地方该说什么?该提问那些问题，这些每一位老师都应做到心中有数。</w:t>
      </w:r>
    </w:p>
    <w:p>
      <w:pPr/>
      <w:br/>
    </w:p>
    <w:p>
      <w:pPr>
        <w:jc w:val="left"/>
        <w:ind w:left="0" w:right="0" w:firstLine="640"/>
        <w:spacing w:line="288" w:lineRule="auto"/>
      </w:pPr>
      <w:r>
        <w:rPr>
          <w:sz w:val="28"/>
          <w:szCs w:val="28"/>
        </w:rPr>
        <w:t xml:space="preserve">3、教具的准备恰到好处</w:t>
      </w:r>
    </w:p>
    <w:p>
      <w:pPr/>
      <w:br/>
    </w:p>
    <w:p>
      <w:pPr>
        <w:jc w:val="left"/>
        <w:ind w:left="0" w:right="0" w:firstLine="640"/>
        <w:spacing w:line="288" w:lineRule="auto"/>
      </w:pPr>
      <w:r>
        <w:rPr>
          <w:sz w:val="28"/>
          <w:szCs w:val="28"/>
        </w:rPr>
        <w:t xml:space="preserve">一堂课的成功与否,教具准备非常关键,如果你准备的教具,孩子感兴趣,愿意去了解它,认识它,那么你这节课就成功了一半。</w:t>
      </w:r>
    </w:p>
    <w:p>
      <w:pPr/>
      <w:br/>
    </w:p>
    <w:p>
      <w:pPr>
        <w:jc w:val="left"/>
        <w:ind w:left="0" w:right="0" w:firstLine="640"/>
        <w:spacing w:line="288" w:lineRule="auto"/>
      </w:pPr>
      <w:r>
        <w:rPr>
          <w:sz w:val="28"/>
          <w:szCs w:val="28"/>
        </w:rPr>
        <w:t xml:space="preserve">以上是个人的一点粗浅体会，但我在以后的工作中，要向骨干教师多多请教、不耻下问，课后及时反思总结经验，更要刻苦钻研教材，不断学习提高自身素质。</w:t>
      </w:r>
    </w:p>
    <w:p>
      <w:pPr/>
      <w:br/>
    </w:p>
    <w:p>
      <w:pPr/>
      <w:r>
        <w:rPr>
          <w:color w:val="red"/>
          <w:sz w:val="32"/>
          <w:szCs w:val="32"/>
          <w:b w:val="1"/>
          <w:bCs w:val="1"/>
        </w:rPr>
        <w:t xml:space="preserve">篇3：幼儿园听课报告</w:t>
      </w:r>
    </w:p>
    <w:p>
      <w:pPr/>
      <w:br/>
    </w:p>
    <w:p>
      <w:pPr>
        <w:jc w:val="left"/>
        <w:ind w:left="0" w:right="0" w:firstLine="640"/>
        <w:spacing w:line="288" w:lineRule="auto"/>
      </w:pPr>
      <w:r>
        <w:rPr>
          <w:sz w:val="28"/>
          <w:szCs w:val="28"/>
        </w:rPr>
        <w:t xml:space="preserve">一、运用简单的游戏提高幼儿的学习兴趣。</w:t>
      </w:r>
    </w:p>
    <w:p>
      <w:pPr/>
      <w:br/>
    </w:p>
    <w:p>
      <w:pPr>
        <w:jc w:val="left"/>
        <w:ind w:left="0" w:right="0" w:firstLine="640"/>
        <w:spacing w:line="288" w:lineRule="auto"/>
      </w:pPr>
      <w:r>
        <w:rPr>
          <w:sz w:val="28"/>
          <w:szCs w:val="28"/>
        </w:rPr>
        <w:t xml:space="preserve">以前上公开课的时候我经常会准备比较花俏，以此来吸引幼儿的注意力，相信很多老师们也都走入过这个误区。但是看到小班体育课《小蚂蚁》这节课的时候我感觉眼前一亮。这节课的执教老师从头到尾就是让小朋友在游戏中练习向前爬，向后退，横着爬，转圈爬。整节课，孩子们在轻松的音乐下一直扮演着小蚂蚁和妈妈一起变着法的练习爬的动作，玩的既高兴，还锻炼了身体的各个部位，让人看着也很舒服。我觉得不管是在日常的教学中，还是公开课的时候我们都应遵循简洁这一原则，充分利用游戏调动幼儿的积极性，让游戏成为课堂的主题让孩子在游戏中得到锻炼。</w:t>
      </w:r>
    </w:p>
    <w:p>
      <w:pPr/>
      <w:br/>
    </w:p>
    <w:p>
      <w:pPr>
        <w:jc w:val="left"/>
        <w:ind w:left="0" w:right="0" w:firstLine="640"/>
        <w:spacing w:line="288" w:lineRule="auto"/>
      </w:pPr>
      <w:r>
        <w:rPr>
          <w:sz w:val="28"/>
          <w:szCs w:val="28"/>
        </w:rPr>
        <w:t xml:space="preserve">二、教具简洁，充分发挥教具的作用</w:t>
      </w:r>
    </w:p>
    <w:p>
      <w:pPr/>
      <w:br/>
    </w:p>
    <w:p>
      <w:pPr>
        <w:jc w:val="left"/>
        <w:ind w:left="0" w:right="0" w:firstLine="640"/>
        <w:spacing w:line="288" w:lineRule="auto"/>
      </w:pPr>
      <w:r>
        <w:rPr>
          <w:sz w:val="28"/>
          <w:szCs w:val="28"/>
        </w:rPr>
        <w:t xml:space="preserve">以前上公开课的时候我经常会准备比较花俏的教具，以此来吸引幼儿的注意力，相信很多老师们也都走入过这个误区。但是看到小班体育课《小布垫》这节课的时候我感觉眼前一亮。这节课的执教老师从头到尾就是利用一个小小的布垫与孩子们游戏。比如让孩子们捏小布垫，把小布垫捏成各种形状，并且利用捏成的物品玩耍，既激发了孩子们对小布垫的兴趣又锻炼了孩子们的小手肌肉;让孩子们坐在小布垫上移动锻炼孩子们的手脚协调能力;让孩子们利用小布垫做成荷叶，在荷叶上跳跃锻炼了孩子们的跳跃能力等等。整节课，孩子们在轻松的音乐下一直玩弄着一个小布垫，玩的既高兴，还锻炼了身体的各个部位，让人看着也很舒服。我觉的不管是在日常的教学中，还是公开课的时候我们都应遵循简洁这一原则，充分发挥教具的作用，让教具真正的在教学中发挥作用而不是成为摆设。</w:t>
      </w:r>
    </w:p>
    <w:p>
      <w:pPr/>
      <w:br/>
    </w:p>
    <w:p>
      <w:pPr>
        <w:jc w:val="left"/>
        <w:ind w:left="0" w:right="0" w:firstLine="640"/>
        <w:spacing w:line="288" w:lineRule="auto"/>
      </w:pPr>
      <w:r>
        <w:rPr>
          <w:sz w:val="28"/>
          <w:szCs w:val="28"/>
        </w:rPr>
        <w:t xml:space="preserve">三、精选活动课题，让教育与社会挂钩</w:t>
      </w:r>
    </w:p>
    <w:p>
      <w:pPr/>
      <w:br/>
    </w:p>
    <w:p>
      <w:pPr>
        <w:jc w:val="left"/>
        <w:ind w:left="0" w:right="0" w:firstLine="640"/>
        <w:spacing w:line="288" w:lineRule="auto"/>
      </w:pPr>
      <w:r>
        <w:rPr>
          <w:sz w:val="28"/>
          <w:szCs w:val="28"/>
        </w:rPr>
        <w:t xml:space="preserve">在听课的时候有两节课的对比很强烈，一节是大班的体育活动《抗震救灾》还有一节是大班的语言活动《狐狸与乌鸦》。在抗震救灾这节课上，老师与玉树地震联系，让孩子们为灾区的小朋友们运送物资，通过不断增高的木块，来锻炼孩子的跳跃能力。因为孩子们对玉树的地震已有所了解，所以孩子们在活动的时候特别的勇敢积极，老师也借机向孩子传达了不怕吃苦，爱祖国，爱人民的思想。整节课上不仅孩子们活跃，就连听课的老师也听的津津有味。《狐狸与乌鸦》这节课则选了一个传统的语言故事作为主题，由于孩子们对这个故事已经耳熟能详了，上课的时候孩子们已经缺乏了新奇的想象力，故事发生的似乎理所当然。针对这一点老师把大部分的时间和空间留给了孩子，充分的发挥和发展了孩子们的叙述能力。因此我觉得在我们的日常教学中，我们也要精选上课内容，让每节课都成为孩子们发现新新世界的窗口，每节课都让孩子们兴趣盎然的进行。</w:t>
      </w:r>
    </w:p>
    <w:p>
      <w:pPr/>
      <w:br/>
    </w:p>
    <w:p>
      <w:pPr>
        <w:jc w:val="left"/>
        <w:ind w:left="0" w:right="0" w:firstLine="640"/>
        <w:spacing w:line="288" w:lineRule="auto"/>
      </w:pPr>
      <w:r>
        <w:rPr>
          <w:sz w:val="28"/>
          <w:szCs w:val="28"/>
        </w:rPr>
        <w:t xml:space="preserve">四、把时间空间充分的留给孩子，给孩子犯错的机会</w:t>
      </w:r>
    </w:p>
    <w:p>
      <w:pPr/>
      <w:br/>
    </w:p>
    <w:p>
      <w:pPr>
        <w:jc w:val="left"/>
        <w:ind w:left="0" w:right="0" w:firstLine="640"/>
        <w:spacing w:line="288" w:lineRule="auto"/>
      </w:pPr>
      <w:r>
        <w:rPr>
          <w:sz w:val="28"/>
          <w:szCs w:val="28"/>
        </w:rPr>
        <w:t xml:space="preserve">在这一天的听课中，我充分的感受到了孩子们拥有的自由，孩子们在上课的时候能畅所欲言，充分的发挥自己的想象能力和动手能力。在《生蛋与熟蛋》这节课上，老师发给孩子们每人一个生蛋熟蛋，让他们自己做试验，虽然到最后孩子们的试验结果是错误的，但是，经过老师的纠正以后相信他们一定会对正确的结果更加记忆深刻。有了这样的活动经验，孩子们也会对自己充满信心，动手能力就是这样培养起来的。在《运动计划》这节课上，老师与孩子们一起制定运动计划，在老师的提示下，计划表中所有的内容都是孩子们自己的创意，包括几怎么表示，包括什么运动，用什么来表示的，这些都是孩子们自己的创意，孩子们为自己能够给自己设计出运动机会而骄傲，要是把这份运动计划贴在自己的班级中，孩子们还会不遵循、不热爱运动吗?</w:t>
      </w:r>
    </w:p>
    <w:p>
      <w:pPr/>
      <w:br/>
    </w:p>
    <w:p>
      <w:pPr>
        <w:jc w:val="left"/>
        <w:ind w:left="0" w:right="0" w:firstLine="640"/>
        <w:spacing w:line="288" w:lineRule="auto"/>
      </w:pPr>
      <w:r>
        <w:rPr>
          <w:sz w:val="28"/>
          <w:szCs w:val="28"/>
        </w:rPr>
        <w:t xml:space="preserve">五、从孩子的角度出发，设计好活动流程</w:t>
      </w:r>
    </w:p>
    <w:p>
      <w:pPr/>
      <w:br/>
    </w:p>
    <w:p>
      <w:pPr>
        <w:jc w:val="left"/>
        <w:ind w:left="0" w:right="0" w:firstLine="640"/>
        <w:spacing w:line="288" w:lineRule="auto"/>
      </w:pPr>
      <w:r>
        <w:rPr>
          <w:sz w:val="28"/>
          <w:szCs w:val="28"/>
        </w:rPr>
        <w:t xml:space="preserve">在我们的教学活动中经常有这样的事情，有些课，孩子们上了一半好多孩子就已经没有了刚开始的兴致了。当看完了《抗震救灾》和《小老鼠和泡泡糖》这两节活动课的时候我觉的很有启发。我觉得之所以孩子们没有了兴致，是因为老师没有设计好活动流程。在《抗震救灾》这节课上，老师就锻炼了孩子们爬和跳跃的能力，整个过程就是爬，跳跃，跑，但是孩子们整节课都玩的很尽兴，没有一个孩子有丝毫的懈怠，因为他们知道，前面有更好玩的在等待着他们。老师一步步的从大山到小河，从矮桥到高桥，从徒手到举着救援物资，可以说每当孩子们完成了一个目标，老师就会适当的增加一下难度，因为自己上一步的成功，让孩子们自信心满满，有信心和欲望来征服下一个困难，所以这节课，孩子们的兴致很高。与此同时《小老鼠和泡泡糖》这节课上，老师从听音乐，到识谱，到表演小老鼠，到逃避大猫的追捕，活动过程设计的非常的流畅，老师的引导语言也非常的到位，孩子们玩中学，学中玩，非常的尽兴，老师简单教，孩子轻松学，孩子们的兴趣就是这样被培养出来了，在我们的日常教学中也应注重活动流程的设计，这就要求老师们在活动的设计上多下一些功夫，让一节简单的活动课变成孩子充满惊奇的旅程。</w:t>
      </w:r>
    </w:p>
    <w:p>
      <w:pPr/>
      <w:br/>
    </w:p>
    <w:p>
      <w:pPr>
        <w:jc w:val="left"/>
        <w:ind w:left="0" w:right="0" w:firstLine="640"/>
        <w:spacing w:line="288" w:lineRule="auto"/>
      </w:pPr>
      <w:r>
        <w:rPr>
          <w:sz w:val="28"/>
          <w:szCs w:val="28"/>
        </w:rPr>
        <w:t xml:space="preserve">六、培养孩子的社会自我</w:t>
      </w:r>
    </w:p>
    <w:p>
      <w:pPr/>
      <w:br/>
    </w:p>
    <w:p>
      <w:pPr>
        <w:jc w:val="left"/>
        <w:ind w:left="0" w:right="0" w:firstLine="640"/>
        <w:spacing w:line="288" w:lineRule="auto"/>
      </w:pPr>
      <w:r>
        <w:rPr>
          <w:sz w:val="28"/>
          <w:szCs w:val="28"/>
        </w:rPr>
        <w:t xml:space="preserve">在听课的时候有两节课非常的注重培养孩子的社会性，分别是《名字的故事》和《我喜欢我自己》这两节课在发展孩子语言的同时，发展了孩子们的社会性。听完这两节课，我觉的孩子们都很自豪自己的名字，很自豪自己有不同的见解，有什么问题也能主动的表达出来，同时让孩子能正确的认识自己和自己的朋友，认识到自己的与众不同，增强了幼儿的自信心。在日常教学中我们会发现，有些孩子羞于表达，这主要是因为孩子们对自己没有良好的认识，对自己没有自信心。因此在日常教学中，老师应注重孩子社会性的培养，包括正确的认识自己、认识自己的朋友、处理好自己与别人之间的关系，以及对孩子民族文化的培养等。</w:t>
      </w:r>
    </w:p>
    <w:p>
      <w:pPr/>
      <w:br/>
    </w:p>
    <w:p>
      <w:pPr>
        <w:jc w:val="left"/>
        <w:ind w:left="0" w:right="0" w:firstLine="640"/>
        <w:spacing w:line="288" w:lineRule="auto"/>
      </w:pPr>
      <w:r>
        <w:rPr>
          <w:sz w:val="28"/>
          <w:szCs w:val="28"/>
        </w:rPr>
        <w:t xml:space="preserve">一天的听课活动让我受益颇多，感谢广饶教育部门给我们提供这么好的一个学习机会。希望在以后的工作中，能有更多的机会参与到这种学习中来，向众多在教育前线上工作的优秀教师们学习经验，交流心得，努力提高教育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2025-12-07T18:11:45+08:00</dcterms:created>
  <dcterms:modified xsi:type="dcterms:W3CDTF">2025-12-07T18:11:45+08:00</dcterms:modified>
</cp:coreProperties>
</file>

<file path=docProps/custom.xml><?xml version="1.0" encoding="utf-8"?>
<Properties xmlns="http://schemas.openxmlformats.org/officeDocument/2006/custom-properties" xmlns:vt="http://schemas.openxmlformats.org/officeDocument/2006/docPropsVTypes"/>
</file>