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园林施工技术的总结（精选3篇）</w:t>
      </w:r>
      <w:bookmarkEnd w:id="2"/>
    </w:p>
    <w:p>
      <w:pPr/>
      <w:br/>
    </w:p>
    <w:p>
      <w:pPr/>
      <w:r>
        <w:rPr>
          <w:color w:val="red"/>
          <w:sz w:val="32"/>
          <w:szCs w:val="32"/>
          <w:b w:val="1"/>
          <w:bCs w:val="1"/>
        </w:rPr>
        <w:t xml:space="preserve">篇1：园林施工技术的总结</w:t>
      </w:r>
    </w:p>
    <w:p>
      <w:pPr/>
      <w:br/>
    </w:p>
    <w:p>
      <w:pPr>
        <w:jc w:val="left"/>
        <w:ind w:left="0" w:right="0" w:firstLine="640"/>
        <w:spacing w:line="288" w:lineRule="auto"/>
      </w:pPr>
      <w:r>
        <w:rPr>
          <w:sz w:val="28"/>
          <w:szCs w:val="28"/>
        </w:rPr>
        <w:t xml:space="preserve">XX年6月本人毕业于福建农林大学园林专业，毕业后在**************任园林工程现场施工管理工作，后于XX年3月至今在**************工作。在此期间，我努力钻研专业技术知识，在技术管理过程中努力推行“新工艺、新结构、新材料、新设备”，对科技创新和技术进步倾注了满腔热情。在施工一线锻炼的几年中，通过理论联系实际将自己的专业理论知识迅速转化为了业务能力，作为技术人员，在公司董事长和其他工程师的直接领导下，对技术管理一丝不苟，对工程质量从严控制，建立了严格的管理体系并了相关的荣誉，在这成长的过程中，个人的专业技术能力得到了充实和提高。</w:t>
      </w:r>
    </w:p>
    <w:p>
      <w:pPr/>
      <w:br/>
    </w:p>
    <w:p>
      <w:pPr>
        <w:jc w:val="left"/>
        <w:ind w:left="0" w:right="0" w:firstLine="640"/>
        <w:spacing w:line="288" w:lineRule="auto"/>
      </w:pPr>
      <w:r>
        <w:rPr>
          <w:sz w:val="28"/>
          <w:szCs w:val="28"/>
        </w:rPr>
        <w:t xml:space="preserve">总之这几年来自己做了一些有益的工作，但也存在着很多有待提高的问题。现对几年来的专业技术工作总结如下：</w:t>
      </w:r>
    </w:p>
    <w:p>
      <w:pPr/>
      <w:br/>
    </w:p>
    <w:p>
      <w:pPr>
        <w:jc w:val="left"/>
        <w:ind w:left="0" w:right="0" w:firstLine="640"/>
        <w:spacing w:line="288" w:lineRule="auto"/>
      </w:pPr>
      <w:r>
        <w:rPr>
          <w:sz w:val="28"/>
          <w:szCs w:val="28"/>
        </w:rPr>
        <w:t xml:space="preserve">一、政治思想、业务学习、工作态度</w:t>
      </w:r>
    </w:p>
    <w:p>
      <w:pPr/>
      <w:br/>
    </w:p>
    <w:p>
      <w:pPr>
        <w:jc w:val="left"/>
        <w:ind w:left="0" w:right="0" w:firstLine="640"/>
        <w:spacing w:line="288" w:lineRule="auto"/>
      </w:pPr>
      <w:r>
        <w:rPr>
          <w:sz w:val="28"/>
          <w:szCs w:val="28"/>
        </w:rPr>
        <w:t xml:space="preserve">思想上，坚持认真学习科学发展观和马列主义、毛泽东思想、邓小平理论和“三个代表”重要思想。用科学发展观统领思想，尊重实践、深入实践，认真研究和解决实践中的问题，不断提高认识问题和解决问题的能力。坚持实事求是，不断提高自己的政治思想觉悟和水平，不断第探索和追求；在学习上，自己在工作中一直严格要求自己，认真对待自己的工作，找好自身的定位，尽管工作条件很艰苦，但对我而言，也不失为一种锻炼自我，挑战自我的机遇。理论来源于生活高于生活，注：内容包括基础理论、专业知识和业务能力的成长过程，目前达到的水平，主要业绩与成果，业务工作、组织管理工作的经验和体会，以及今后努力方向、措施等。更应该还原回到生活，在这样的一个环境，还有许多值得我们来发现的好东西，值得我们来探究学习的地方。我时刻牢记要在工作中不断地学习，将理论与实际的工作很好的结合在一起；在工作中不断地改变自我，适时地堆自己提出不同的要求，在工作中不断总结经验，提升自身工作能力的同时，在工作中不断地学习，也在工作中逐渐的成长。在工作中，到达工地后的第一件事就是到工地现场，跟随现场的工作人员一起工作。在科学技术日新月异，竞争越来越激烈的今天，为了能在最短的时间内进入到最好的工作状态，以便在今后的工作中能更好地完成本职工作，我个人意识到，不断学习新知识、掌握新技能、不断提高自己的业务水平和工作技能，才能满足工作的需求以及适应社会的发展，在工作工程中，我不断向有经验的同事请教学习自己未曾真正掌握的技术或技能，并学以致用。，对工作过程中的一些信息也进行收集整理，转化为资料以备所需，业余时间阅读一些专业书籍，查看一些专业网站，学习和掌握一些先进的专业技术知识，也看一些管理或其他方面的书籍和网站，学习各种知识，提高自己的综合能力。我知道，作为一名工程技术人员在工作中要有端正的态度、严谨的作风。为了能更好的完成任务，我积极的与同事们一起努力，以求能顺利的，保质、保量的完成任务，虽然付出了很多，但同样收获不少，依然乐在其中。</w:t>
      </w:r>
    </w:p>
    <w:p>
      <w:pPr/>
      <w:br/>
    </w:p>
    <w:p>
      <w:pPr>
        <w:jc w:val="left"/>
        <w:ind w:left="0" w:right="0" w:firstLine="640"/>
        <w:spacing w:line="288" w:lineRule="auto"/>
      </w:pPr>
      <w:r>
        <w:rPr>
          <w:sz w:val="28"/>
          <w:szCs w:val="28"/>
        </w:rPr>
        <w:t xml:space="preserve">二、工作经历、能力</w:t>
      </w:r>
    </w:p>
    <w:p>
      <w:pPr/>
      <w:br/>
    </w:p>
    <w:p>
      <w:pPr>
        <w:jc w:val="left"/>
        <w:ind w:left="0" w:right="0" w:firstLine="640"/>
        <w:spacing w:line="288" w:lineRule="auto"/>
      </w:pPr>
      <w:r>
        <w:rPr>
          <w:sz w:val="28"/>
          <w:szCs w:val="28"/>
        </w:rPr>
        <w:t xml:space="preserve">在工作上，个人爱岗敬业，不甘落后，任劳任怨，从进入到公司以来，受到了公司领导的厚爱，是自己有机会从事技术岗位的工作，使自己能够深入实践，在实践中得到磨练。致使自己锻炼成为了一名有一定工作经验，对工程质量把关严格，施工控制能力强，有多方面综合协调能力的工程技术人员。专业技术能力是衡量技术人员业务水平最重要、最基本的标准，我深知扎实的理论知识加上丰富的实践经验是一个优秀的工程技术人员的技术生命，所以在我任职以来，始终如一地从这两方面不断充实自己，完善自己。XX年至XX年我先后负责了************工程、*****************工程、****************工程、**************工程等。</w:t>
      </w:r>
    </w:p>
    <w:p>
      <w:pPr/>
      <w:br/>
    </w:p>
    <w:p>
      <w:pPr>
        <w:jc w:val="left"/>
        <w:ind w:left="0" w:right="0" w:firstLine="640"/>
        <w:spacing w:line="288" w:lineRule="auto"/>
      </w:pPr>
      <w:r>
        <w:rPr>
          <w:sz w:val="28"/>
          <w:szCs w:val="28"/>
        </w:rPr>
        <w:t xml:space="preserve">在***************工程建设期间，由于先前没有小区园林建设经验，我积极请教有关园林专家、高档小区建筑有经验的技术人员，进行合理规划布局，建成了高低搭配，层次分明的景观工程，也为居民们打造了一个娱乐、休闲的好场地。作为该工程的技术负责人，由我牵头，首先着手建立、健全项目部的有关技术、质量管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如；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w:t>
      </w:r>
    </w:p>
    <w:p>
      <w:pPr/>
      <w:br/>
    </w:p>
    <w:p>
      <w:pPr>
        <w:jc w:val="left"/>
        <w:ind w:left="0" w:right="0" w:firstLine="640"/>
        <w:spacing w:line="288" w:lineRule="auto"/>
      </w:pPr>
      <w:r>
        <w:rPr>
          <w:sz w:val="28"/>
          <w:szCs w:val="28"/>
        </w:rPr>
        <w:t xml:space="preserve">在********************工程中，需要大量种植各类植物，又因为在现代园林工程中，树木列植施工是一项比较重要的环节，正确的列植步骤能保证取得良好的景观效果。所以我根据工作经验，总结了以下4步：</w:t>
      </w:r>
    </w:p>
    <w:p>
      <w:pPr/>
      <w:br/>
    </w:p>
    <w:p>
      <w:pPr>
        <w:jc w:val="left"/>
        <w:ind w:left="0" w:right="0" w:firstLine="640"/>
        <w:spacing w:line="288" w:lineRule="auto"/>
      </w:pPr>
      <w:r>
        <w:rPr>
          <w:sz w:val="28"/>
          <w:szCs w:val="28"/>
        </w:rPr>
        <w:t xml:space="preserve">第一步：放线</w:t>
      </w:r>
    </w:p>
    <w:p>
      <w:pPr/>
      <w:br/>
    </w:p>
    <w:p>
      <w:pPr>
        <w:jc w:val="left"/>
        <w:ind w:left="0" w:right="0" w:firstLine="640"/>
        <w:spacing w:line="288" w:lineRule="auto"/>
      </w:pPr>
      <w:r>
        <w:rPr>
          <w:sz w:val="28"/>
          <w:szCs w:val="28"/>
        </w:rPr>
        <w:t xml:space="preserve">1.坐标定点法：根据植物配置的疏密，先按一定比例在设计图及现场分别采好方格，在图上用尺量出树木在某方格的纵横坐标尺寸，再按此数据用皮尺丈量在现场对应的位置。</w:t>
      </w:r>
    </w:p>
    <w:p>
      <w:pPr/>
      <w:br/>
    </w:p>
    <w:p>
      <w:pPr>
        <w:jc w:val="left"/>
        <w:ind w:left="0" w:right="0" w:firstLine="640"/>
        <w:spacing w:line="288" w:lineRule="auto"/>
      </w:pPr>
      <w:r>
        <w:rPr>
          <w:sz w:val="28"/>
          <w:szCs w:val="28"/>
        </w:rPr>
        <w:t xml:space="preserve">2.目测法：对于设计图上没有固定点的乔灌木，如树群、灌木丛等可用自测法划出栽植的生态要求，并注意自然美观。</w:t>
      </w:r>
    </w:p>
    <w:p>
      <w:pPr/>
      <w:br/>
    </w:p>
    <w:p>
      <w:pPr>
        <w:jc w:val="left"/>
        <w:ind w:left="0" w:right="0" w:firstLine="640"/>
        <w:spacing w:line="288" w:lineRule="auto"/>
      </w:pPr>
      <w:r>
        <w:rPr>
          <w:sz w:val="28"/>
          <w:szCs w:val="28"/>
        </w:rPr>
        <w:t xml:space="preserve">第二步：挖穴</w:t>
      </w:r>
    </w:p>
    <w:p>
      <w:pPr/>
      <w:br/>
    </w:p>
    <w:p>
      <w:pPr>
        <w:jc w:val="left"/>
        <w:ind w:left="0" w:right="0" w:firstLine="640"/>
        <w:spacing w:line="288" w:lineRule="auto"/>
      </w:pPr>
      <w:r>
        <w:rPr>
          <w:sz w:val="28"/>
          <w:szCs w:val="28"/>
        </w:rPr>
        <w:t xml:space="preserve">以所定点为中心沿四周向下挖坑，坑的大小按土球规格及根系的情况而定。带土球的，坑直径应比土球直径大16－20厘米；裸根苗应保证根系充分舒展，坑的密度应比土球高度深10厘米至20厘米。坑的形状一般用圆形，且保证上下口径一致。</w:t>
      </w:r>
    </w:p>
    <w:p>
      <w:pPr/>
      <w:br/>
    </w:p>
    <w:p>
      <w:pPr>
        <w:jc w:val="left"/>
        <w:ind w:left="0" w:right="0" w:firstLine="640"/>
        <w:spacing w:line="288" w:lineRule="auto"/>
      </w:pPr>
      <w:r>
        <w:rPr>
          <w:sz w:val="28"/>
          <w:szCs w:val="28"/>
        </w:rPr>
        <w:t xml:space="preserve">第三步：防意外</w:t>
      </w:r>
    </w:p>
    <w:p>
      <w:pPr/>
      <w:br/>
    </w:p>
    <w:p>
      <w:pPr>
        <w:jc w:val="left"/>
        <w:ind w:left="0" w:right="0" w:firstLine="640"/>
        <w:spacing w:line="288" w:lineRule="auto"/>
      </w:pPr>
      <w:r>
        <w:rPr>
          <w:sz w:val="28"/>
          <w:szCs w:val="28"/>
        </w:rPr>
        <w:t xml:space="preserve">挖穴前应向有关部门了解施工地点地下管线情况。发现电缆、管线等到必须停止操作，及时找到有关部门配合解决。</w:t>
      </w:r>
    </w:p>
    <w:p>
      <w:pPr/>
      <w:br/>
    </w:p>
    <w:p>
      <w:pPr>
        <w:jc w:val="left"/>
        <w:ind w:left="0" w:right="0" w:firstLine="640"/>
        <w:spacing w:line="288" w:lineRule="auto"/>
      </w:pPr>
      <w:r>
        <w:rPr>
          <w:sz w:val="28"/>
          <w:szCs w:val="28"/>
        </w:rPr>
        <w:t xml:space="preserve">第四步：起苗</w:t>
      </w:r>
    </w:p>
    <w:p>
      <w:pPr/>
      <w:br/>
    </w:p>
    <w:p>
      <w:pPr>
        <w:jc w:val="left"/>
        <w:ind w:left="0" w:right="0" w:firstLine="640"/>
        <w:spacing w:line="288" w:lineRule="auto"/>
      </w:pPr>
      <w:r>
        <w:rPr>
          <w:sz w:val="28"/>
          <w:szCs w:val="28"/>
        </w:rPr>
        <w:t xml:space="preserve">1.选苗：乔木类的苗木，要求杆形通直，分叉均匀；树冠完整，茎体粗壮；无折断，树皮无损伤；土球完整，无破裂或松散；无病虫害。特殊形态的苗木要符合设计要求。</w:t>
      </w:r>
    </w:p>
    <w:p>
      <w:pPr/>
      <w:br/>
    </w:p>
    <w:p>
      <w:pPr>
        <w:jc w:val="left"/>
        <w:ind w:left="0" w:right="0" w:firstLine="640"/>
        <w:spacing w:line="288" w:lineRule="auto"/>
      </w:pPr>
      <w:r>
        <w:rPr>
          <w:sz w:val="28"/>
          <w:szCs w:val="28"/>
        </w:rPr>
        <w:t xml:space="preserve">2.时间：起苗时间宜在苗木休眠期，要保证栽植时间与起苗时间紧密配合，做到随起随栽。</w:t>
      </w:r>
    </w:p>
    <w:p>
      <w:pPr/>
      <w:br/>
    </w:p>
    <w:p>
      <w:pPr>
        <w:jc w:val="left"/>
        <w:ind w:left="0" w:right="0" w:firstLine="640"/>
        <w:spacing w:line="288" w:lineRule="auto"/>
      </w:pPr>
      <w:r>
        <w:rPr>
          <w:sz w:val="28"/>
          <w:szCs w:val="28"/>
        </w:rPr>
        <w:t xml:space="preserve">3.方法：起苗前1－3天应适当淋水使泥土松软。起苗要保证苗木根系完整，裸根起苗应尽量多保留根系并留宿土；若掘出后不能及时运走，应埋土假植。带土球苗木应根据气候及土壤条件决定土球规格，难成活的树要考虑加大土球，一般土球直径为胸径的6－10倍，土球的高度可比宽度少5－10厘米；土球的形状可根据施工需要挖成方形、圆形、长方的半球形等；土球应削光滑，包装严密，打紧草绳，确保土球不松散、底部不漏土，特别是出圃地土壤为沙壤土的苗木，包装应更加注意。</w:t>
      </w:r>
    </w:p>
    <w:p>
      <w:pPr/>
      <w:br/>
    </w:p>
    <w:p>
      <w:pPr>
        <w:jc w:val="left"/>
        <w:ind w:left="0" w:right="0" w:firstLine="640"/>
        <w:spacing w:line="288" w:lineRule="auto"/>
      </w:pPr>
      <w:r>
        <w:rPr>
          <w:sz w:val="28"/>
          <w:szCs w:val="28"/>
        </w:rPr>
        <w:t xml:space="preserve">总之，我在长期的工作实践与锻炼过程中，积累了较为丰富的工程设计、施工和技。术管理经验，全面掌握了常见结构类型施工方法，并娴熟利用自己丰富的理论知识，妥当处理施工中的技术难题，尤其在市政工程中积累了丰富的经验。在今后工作中我会不断专研专业知识，虚心求教，与单位同事精诚团结，进一步全面完善自己的专业能力和技术水平，利用自己学到的专业知识和辛勤劳动，为社会奉献更高更好的精品工程。</w:t>
      </w:r>
    </w:p>
    <w:p>
      <w:pPr/>
      <w:br/>
    </w:p>
    <w:p>
      <w:pPr/>
      <w:r>
        <w:rPr>
          <w:color w:val="red"/>
          <w:sz w:val="32"/>
          <w:szCs w:val="32"/>
          <w:b w:val="1"/>
          <w:bCs w:val="1"/>
        </w:rPr>
        <w:t xml:space="preserve">篇2：园林施工技术的总结</w:t>
      </w:r>
    </w:p>
    <w:p>
      <w:pPr/>
      <w:br/>
    </w:p>
    <w:p>
      <w:pPr>
        <w:jc w:val="left"/>
        <w:ind w:left="0" w:right="0" w:firstLine="640"/>
        <w:spacing w:line="288" w:lineRule="auto"/>
      </w:pPr>
      <w:r>
        <w:rPr>
          <w:sz w:val="28"/>
          <w:szCs w:val="28"/>
        </w:rPr>
        <w:t xml:space="preserve">在过去的一年时间里，根据自身工作的实际情况，我对自己的工作做出分析评定，总结经验教训，提出改进方法，以便使自己在今后的工作中能惩前毖后，扬长补短，为今后不断改进工作方法，提高工作效率提供依据。</w:t>
      </w:r>
    </w:p>
    <w:p>
      <w:pPr/>
      <w:br/>
    </w:p>
    <w:p>
      <w:pPr>
        <w:jc w:val="left"/>
        <w:ind w:left="0" w:right="0" w:firstLine="640"/>
        <w:spacing w:line="288" w:lineRule="auto"/>
      </w:pPr>
      <w:r>
        <w:rPr>
          <w:sz w:val="28"/>
          <w:szCs w:val="28"/>
        </w:rPr>
        <w:t xml:space="preserve">针对于实泰物流施工环境的复杂性，作为施工员提前入场，首先要迅速的融入施工环境，认识甲方监理部门人员，把关系理顺搞好，方便于以后工地正常开展工作。工地周边社会环境自己也必须要有一定的了解，比如相邻的施工单位，就近工地是否有房租，材料的采购地点及价格，周边可做临时工人员的数量和工价。了解了这些以后自己对周边形成了一定的认知，工作中对外调机械及采购又或者生活就不会盲目，对提高工作效率有一定的帮助。对外购买材料时一定要做到货比三家，问价格，看质量及自己评估材料商的可信度，这个很重要，因为材料进场及不及时对工程进度有很大的影响，有句话说得好吗，工人人场，材料先行。人场的材料堆放位置要根据现场实际需用材多少来调，需尽量避免要用材料时又需要人工挑送。若材料堆放地点需要的最好位置不在我方施用地的工范围之内，就必须要跟他方协调好，避免材料堆放好后他有故意找麻烦的可能性。例：实泰物流一施工单位，一台大型柴油机需就近人场，他方因没及时跟地方人员协调好，临时放在他人空闲的田地里，地方人因此找上门来，最后由甲方协调，赔了8000元才勉强了事。工人快人场时，要把房子租好，饮用水问题要解决，吃饭的地方要有选择性的定好，保证当地即实费又有口味，把这些做好了，工人才能安心的工作，这点对工作的顺利开展有很大的帮助。（因为我听很多工人说过在外打工没其他要求，住得踏实点，吃得好一点就算累一点也是幸福）例：做跳马别墅园林绿化施工的时候就存在这个问题，导致工人转进转出，有时工地赶工期还需住旅店，而旅店环境很不好，引响睡眠，不利于第二天开展工作，导致工人产生抵触心里，人心不稳，工作时容易粗心大意，毛糙，有很大几率引起工程需要第二次施工。</w:t>
      </w:r>
    </w:p>
    <w:p>
      <w:pPr/>
      <w:br/>
    </w:p>
    <w:p>
      <w:pPr>
        <w:jc w:val="left"/>
        <w:ind w:left="0" w:right="0" w:firstLine="640"/>
        <w:spacing w:line="288" w:lineRule="auto"/>
      </w:pPr>
      <w:r>
        <w:rPr>
          <w:sz w:val="28"/>
          <w:szCs w:val="28"/>
        </w:rPr>
        <w:t xml:space="preserve">针对于过往的施工经验，我认为在园林硬件施工过程中最主要的是：基础贴面及防水。基础施工过程需机械平整压实及倒混泥土。机械平整前施工员必须分析理解透图纸要求，搞清楚现阶段施工范围大小，大概位置施工点的技术参数及施工后的整体地形形状等需做到心中有数，要做好跟机械手的技术交底。机械施工过程中施工员目光要跟着机械走，勤测点，发现问题及时跟机械手交流。暂时性须讨论的技术问题，先调机械去近距离点继续工作，不要耽误施工进度及浪费机械施工时间。施工范围内需硬化的表面，要往外预留出20--30CM的施工位置，当然具体预留施工范围多少根据现场施工地形条件来调节决定。打混泥土时混泥土车的出浆速度要跟工人劳动力数量调节好，各个环节的人工及工具要做到合理安排，要保证工作顺利进行。打混泥土时特别要注意是否有要预埋的管道及管道预埋的深度到位没，每个预埋点都须打桩做标记，避免以后施工填埋了或需管道施工时找不到位置，浪费人力物力。施工前后工具要整理归库，应避免工具丢失。</w:t>
      </w:r>
    </w:p>
    <w:p>
      <w:pPr/>
      <w:br/>
    </w:p>
    <w:p>
      <w:pPr>
        <w:jc w:val="left"/>
        <w:ind w:left="0" w:right="0" w:firstLine="640"/>
        <w:spacing w:line="288" w:lineRule="auto"/>
      </w:pPr>
      <w:r>
        <w:rPr>
          <w:sz w:val="28"/>
          <w:szCs w:val="28"/>
        </w:rPr>
        <w:t xml:space="preserve">贴面就是园林硬件施工方面的脸面，在施工过程中要认真仔细，保证贴面的实用性，平整度，美观性。首先放线，严格按照图纸来，线性要准确，一般都用两点或三点来确定一个点。线行放好后再来考虑确定面积内所用材料规格是否适合能完整美观的贴出来，若不能，又该怎么去解决这个问题叻？根据现场所需贴面形状，宽度，长度来解决，假如面积大，相差又不是很明显，可以适当的通过调节收缩缝隙来解决。如果最后贴不了整板，引向美观，</w:t>
      </w:r>
    </w:p>
    <w:p>
      <w:pPr/>
      <w:br/>
    </w:p>
    <w:p>
      <w:pPr>
        <w:jc w:val="left"/>
        <w:ind w:left="0" w:right="0" w:firstLine="640"/>
        <w:spacing w:line="288" w:lineRule="auto"/>
      </w:pPr>
      <w:r>
        <w:rPr>
          <w:sz w:val="28"/>
          <w:szCs w:val="28"/>
        </w:rPr>
        <w:t xml:space="preserve">可以通过放弃又或者增加一块板来解决。像室外停车位，贴面按照图纸来，一般都不能保证整砖贴放，放置路缘石镶边时就应该考虑宽度长度的距离，整体往外偏或减少移几厘米来解决。当然，所述方法都必须跟甲方通气认可才能施工。</w:t>
      </w:r>
    </w:p>
    <w:p>
      <w:pPr/>
      <w:br/>
    </w:p>
    <w:p>
      <w:pPr>
        <w:jc w:val="left"/>
        <w:ind w:left="0" w:right="0" w:firstLine="640"/>
        <w:spacing w:line="288" w:lineRule="auto"/>
      </w:pPr>
      <w:r>
        <w:rPr>
          <w:sz w:val="28"/>
          <w:szCs w:val="28"/>
        </w:rPr>
        <w:t xml:space="preserve">防水处理在园林施工中运用广泛，其中水池防水是重要的一个环节。但综合自我工地施工经验，我这里要说的是钢结构房子防水的问题。湖南实泰物流中心的房顶和大理石镶边防水做得不是很成功。到现在为止不止重复施工一次了，但是老问题还是没能彻底解决。大理石镶边防水两板之间缝隙应均匀平整，水泥砂浆应掺合防水胶处理。房顶防水处理方案如下：</w:t>
      </w:r>
    </w:p>
    <w:p>
      <w:pPr/>
      <w:br/>
    </w:p>
    <w:p>
      <w:pPr>
        <w:jc w:val="left"/>
        <w:ind w:left="0" w:right="0" w:firstLine="640"/>
        <w:spacing w:line="288" w:lineRule="auto"/>
      </w:pPr>
      <w:r>
        <w:rPr>
          <w:sz w:val="28"/>
          <w:szCs w:val="28"/>
        </w:rPr>
        <w:t xml:space="preserve">园林地貌改造的施工方法一般可分为人力施工和机械施工。挖湖堆山或平整场地等主体工程一般先用机械施工，再用人力完成细部修整。园林地貌处理应遵循因地制宜的原则，宜山则山，宜水则水。以利用原地形为主，进行适当的改造。</w:t>
      </w:r>
    </w:p>
    <w:p>
      <w:pPr/>
      <w:br/>
    </w:p>
    <w:p>
      <w:pPr>
        <w:jc w:val="left"/>
        <w:ind w:left="0" w:right="0" w:firstLine="640"/>
        <w:spacing w:line="288" w:lineRule="auto"/>
      </w:pPr>
      <w:r>
        <w:rPr>
          <w:sz w:val="28"/>
          <w:szCs w:val="28"/>
        </w:rPr>
        <w:t xml:space="preserve">苗木种植及养护</w:t>
      </w:r>
    </w:p>
    <w:p>
      <w:pPr/>
      <w:br/>
    </w:p>
    <w:p>
      <w:pPr>
        <w:jc w:val="left"/>
        <w:ind w:left="0" w:right="0" w:firstLine="640"/>
        <w:spacing w:line="288" w:lineRule="auto"/>
      </w:pPr>
      <w:r>
        <w:rPr>
          <w:sz w:val="28"/>
          <w:szCs w:val="28"/>
        </w:rPr>
        <w:t xml:space="preserve">在栽培学中，常言道“种三管七”，绿化中种植的都是有生命的植物，在绿化养护管理上，要了解种植类型和各种品种的特特征与特性，关键抓好肥、水、病、虫、剪五个方面的养护管理工作。</w:t>
      </w:r>
    </w:p>
    <w:p>
      <w:pPr/>
      <w:br/>
    </w:p>
    <w:p>
      <w:pPr>
        <w:jc w:val="left"/>
        <w:ind w:left="0" w:right="0" w:firstLine="640"/>
        <w:spacing w:line="288" w:lineRule="auto"/>
      </w:pPr>
      <w:r>
        <w:rPr>
          <w:sz w:val="28"/>
          <w:szCs w:val="28"/>
        </w:rPr>
        <w:t xml:space="preserve">草皮恢复的管理</w:t>
      </w:r>
    </w:p>
    <w:p>
      <w:pPr/>
      <w:br/>
    </w:p>
    <w:p>
      <w:pPr>
        <w:jc w:val="left"/>
        <w:ind w:left="0" w:right="0" w:firstLine="640"/>
        <w:spacing w:line="288" w:lineRule="auto"/>
      </w:pPr>
      <w:r>
        <w:rPr>
          <w:sz w:val="28"/>
          <w:szCs w:val="28"/>
        </w:rPr>
        <w:t xml:space="preserve">草地养护原则是：均匀一致，纯净无杂，四季常绿。在养护管理上，重在水、肥的管理，春贴防渍，夏贴防晒，秋冬贴草防风保湿。一般贴草后一周内早晚喷水一次，并检查草皮是否压实，要求草根紧贴客土。贴后二两周内每天傍晚喷水一次，二周后视季节和天气情况一般二天喷水一次，以保湿为主。施肥植后一周开始到三个月内，每半月施肥一次，用1－3%的尿素液结合浇水喷施，前稀后浓，以后每月一次亩用4－6斤尿素，雨天干施，晴天液施，全部长满草高8－10厘米时，用剪草机剪草。除杂草，早则植后半月，迟则一月，杂草开始生长，要及时挖草除根，挖后压实，以免影响主草生长。新植草地一般无病虫，无需喷药，为加速生长，后期可用0.1－0.5%磷酸二氢钾结浇水喷施。</w:t>
      </w:r>
    </w:p>
    <w:p>
      <w:pPr/>
      <w:br/>
    </w:p>
    <w:p>
      <w:pPr>
        <w:jc w:val="left"/>
        <w:ind w:left="0" w:right="0" w:firstLine="640"/>
        <w:spacing w:line="288" w:lineRule="auto"/>
      </w:pPr>
      <w:r>
        <w:rPr>
          <w:sz w:val="28"/>
          <w:szCs w:val="28"/>
        </w:rPr>
        <w:t xml:space="preserve">1、肥水管理</w:t>
      </w:r>
    </w:p>
    <w:p>
      <w:pPr/>
      <w:br/>
    </w:p>
    <w:p>
      <w:pPr>
        <w:jc w:val="left"/>
        <w:ind w:left="0" w:right="0" w:firstLine="640"/>
        <w:spacing w:line="288" w:lineRule="auto"/>
      </w:pPr>
      <w:r>
        <w:rPr>
          <w:sz w:val="28"/>
          <w:szCs w:val="28"/>
        </w:rPr>
        <w:t xml:space="preserve">乔木树型高大，根系发达，根深幅广，种植时需要开正方形0.8－1.0立方米的大穴，填上肥沃客土高于平地30厘米才种植。在施肥方面，用肥种类以复合肥为主，N、P、K的比例1－3年的幼年树是5：3：2；三年以上的大树是3：2：1.施肥的次数，植后三年内，每年的春、夏、秋初各施一次，每次用复合肥1－2kg，小树少施，大树多施。施肥的方法是：小树结合松土施液肥，大树在冠幅内地面均匀开穴干施，三年以上高大的乔木原则上可不施肥。灌木树型小，以浅穴或浅沟种植为主，丛生根系浅，视土壤和树势施用适量的复合肥，液施干施结合，观花观果灌木适当增加P、K肥，观叶灌木适当增加N肥施用。绿化树木的水分管理，重在幼树，原则是保湿不渍，表土干而不白。高大乔木，根深叶茂，不存在因缺水影响生长，灌木矮小，根系短浅，盆栽地栽都要防旱保湿不渍，才能正常生长。</w:t>
      </w:r>
    </w:p>
    <w:p>
      <w:pPr/>
      <w:br/>
    </w:p>
    <w:p>
      <w:pPr>
        <w:jc w:val="left"/>
        <w:ind w:left="0" w:right="0" w:firstLine="640"/>
        <w:spacing w:line="288" w:lineRule="auto"/>
      </w:pPr>
      <w:r>
        <w:rPr>
          <w:sz w:val="28"/>
          <w:szCs w:val="28"/>
        </w:rPr>
        <w:t xml:space="preserve">2、树木的病虫防治</w:t>
      </w:r>
    </w:p>
    <w:p>
      <w:pPr/>
      <w:br/>
    </w:p>
    <w:p>
      <w:pPr>
        <w:jc w:val="left"/>
        <w:ind w:left="0" w:right="0" w:firstLine="640"/>
        <w:spacing w:line="288" w:lineRule="auto"/>
      </w:pPr>
      <w:r>
        <w:rPr>
          <w:sz w:val="28"/>
          <w:szCs w:val="28"/>
        </w:rPr>
        <w:t xml:space="preserve">绿化树木主要的虫害有天牛、木虱、潜叶蛾、潜叶虎、介壳虫、金龟子等。近年来在乔木灌木中木虱为害较严重，其次是介壳虫，采用常规杀虫剂、速扑杀、介特灵等均能达到防治效果。主要的病害有：根腐病、白粉病、炭疽病等，常用的防治药物有托布津、多菌灵、炭疽病等，常用浓度800－1000倍。除了药物防治外，栽培上要经常清理枯枝落叶，保持清洁，同时要排除渍水，必要时修剪后喷药。</w:t>
      </w:r>
    </w:p>
    <w:p>
      <w:pPr/>
      <w:br/>
    </w:p>
    <w:p>
      <w:pPr>
        <w:jc w:val="left"/>
        <w:ind w:left="0" w:right="0" w:firstLine="640"/>
        <w:spacing w:line="288" w:lineRule="auto"/>
      </w:pPr>
      <w:r>
        <w:rPr>
          <w:sz w:val="28"/>
          <w:szCs w:val="28"/>
        </w:rPr>
        <w:t xml:space="preserve">3、树型管理</w:t>
      </w:r>
    </w:p>
    <w:p>
      <w:pPr/>
      <w:br/>
    </w:p>
    <w:p>
      <w:pPr>
        <w:jc w:val="left"/>
        <w:ind w:left="0" w:right="0" w:firstLine="640"/>
        <w:spacing w:line="288" w:lineRule="auto"/>
      </w:pPr>
      <w:r>
        <w:rPr>
          <w:sz w:val="28"/>
          <w:szCs w:val="28"/>
        </w:rPr>
        <w:t xml:space="preserve">绿化林木，通过艺术设计，认真管理，使之有稀有密，有型有款，座落有置，是绿化成功的关键之一。乔木要求树干笔直挺拔，不要过早拔掉种植时的固定拴护杆，以免引起树杆弯曲。成年大树及时锯掉不规则的树枝，对冠幅大，叶多枝小的挡风枝不锯掉，遇大风雨会折枝断干严重时连根拔起造成损失。灌木要求整齐有形有序，树形是树木不断生长和通过人工不断修剪而成。不管乔木灌木要及时清除枯枝落叶，都要保证树干笔直干净，叶鞘大、干枯后不易自然脱落，要及时人工清除。</w:t>
      </w:r>
    </w:p>
    <w:p>
      <w:pPr/>
      <w:br/>
    </w:p>
    <w:p>
      <w:pPr>
        <w:jc w:val="left"/>
        <w:ind w:left="0" w:right="0" w:firstLine="640"/>
        <w:spacing w:line="288" w:lineRule="auto"/>
      </w:pPr>
      <w:r>
        <w:rPr>
          <w:sz w:val="28"/>
          <w:szCs w:val="28"/>
        </w:rPr>
        <w:t xml:space="preserve">本人在今后的工程管理当中，要以“安全负责高效率”的做为自己的行为准则，成为一名建筑行业里的骨干人员，把在大学所学的各种专业知识投入到工程管理当中，虚心请教别人，认真学习理论知识，提高专业技术和业务知识水平，充分运用现代化的管理方法，正确决策、科学施工、精心管理，为社会建设出更多更好的优质工程，美化家园，为现代化的建设贡献力量。</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篇3：园林施工技术的总结</w:t>
      </w:r>
    </w:p>
    <w:p>
      <w:pPr/>
      <w:br/>
    </w:p>
    <w:p>
      <w:pPr>
        <w:jc w:val="left"/>
        <w:ind w:left="0" w:right="0" w:firstLine="640"/>
        <w:spacing w:line="288" w:lineRule="auto"/>
      </w:pPr>
      <w:r>
        <w:rPr>
          <w:sz w:val="28"/>
          <w:szCs w:val="28"/>
        </w:rPr>
        <w:t xml:space="preserve">摘要：随着科学技术的不断发展，建筑施工行业也有了前瞻性的发展。为了进一步提高城市的生态环境，改善居民的生活质量，园林建设工程顺应城市发展的需求，逐步发展起来。不同于传统的建筑形式，园林建设过程中包含大量的景观建设以及绿化建设。文章中笔者结合多年的工作经验，对假山山脚施工技术、树木列植施工技术以及灌溉技术进行了简要的介绍。</w:t>
      </w:r>
    </w:p>
    <w:p>
      <w:pPr/>
      <w:br/>
    </w:p>
    <w:p>
      <w:pPr>
        <w:jc w:val="left"/>
        <w:ind w:left="0" w:right="0" w:firstLine="640"/>
        <w:spacing w:line="288" w:lineRule="auto"/>
      </w:pPr>
      <w:r>
        <w:rPr>
          <w:sz w:val="28"/>
          <w:szCs w:val="28"/>
        </w:rPr>
        <w:t xml:space="preserve">关键词：园林施工技术；假山山脚施工技术、树木列植；灌溉。</w:t>
      </w:r>
    </w:p>
    <w:p>
      <w:pPr/>
      <w:br/>
    </w:p>
    <w:p>
      <w:pPr>
        <w:jc w:val="left"/>
        <w:ind w:left="0" w:right="0" w:firstLine="640"/>
        <w:spacing w:line="288" w:lineRule="auto"/>
      </w:pPr>
      <w:r>
        <w:rPr>
          <w:sz w:val="28"/>
          <w:szCs w:val="28"/>
        </w:rPr>
        <w:t xml:space="preserve">中图分类号：TU74文献标识码：A</w:t>
      </w:r>
    </w:p>
    <w:p>
      <w:pPr/>
      <w:br/>
    </w:p>
    <w:p>
      <w:pPr>
        <w:jc w:val="left"/>
        <w:ind w:left="0" w:right="0" w:firstLine="640"/>
        <w:spacing w:line="288" w:lineRule="auto"/>
      </w:pPr>
      <w:r>
        <w:rPr>
          <w:sz w:val="28"/>
          <w:szCs w:val="28"/>
        </w:rPr>
        <w:t xml:space="preserve">前言：为了提高园林建设的美观效果以及绿色生态效果。我国的园林建设中都会进行假山的建设，来提升园林景观的文化性以及生态型；为了提高园林的绿化程度，实现人与自然的和谐发展，园林建设中大量采用了园林绿化工程，为了保障绿化工程植物的健康生长就必须加强灌溉技术。通过这些技术来创造出富有诗情画意、生机盎然的园林景观，为居民营造出一个和谐、优美、舒适的生活环境。</w:t>
      </w:r>
    </w:p>
    <w:p>
      <w:pPr/>
      <w:br/>
    </w:p>
    <w:p>
      <w:pPr>
        <w:jc w:val="left"/>
        <w:ind w:left="0" w:right="0" w:firstLine="640"/>
        <w:spacing w:line="288" w:lineRule="auto"/>
      </w:pPr>
      <w:r>
        <w:rPr>
          <w:sz w:val="28"/>
          <w:szCs w:val="28"/>
        </w:rPr>
        <w:t xml:space="preserve">一、假山山脚施工技术。</w:t>
      </w:r>
    </w:p>
    <w:p>
      <w:pPr/>
      <w:br/>
    </w:p>
    <w:p>
      <w:pPr>
        <w:jc w:val="left"/>
        <w:ind w:left="0" w:right="0" w:firstLine="640"/>
        <w:spacing w:line="288" w:lineRule="auto"/>
      </w:pPr>
      <w:r>
        <w:rPr>
          <w:sz w:val="28"/>
          <w:szCs w:val="28"/>
        </w:rPr>
        <w:t xml:space="preserve">自古以来，山水一直是诗人吟诵的主题。为了提高园林建设的文化性以及自然生态性，假山的建设是园林建设过程中的主要工程。而假山建设的施工起点就是假山山脚的施工。拉底、起脚和做脚时假山山脚施工的三大内容。下面笔者对这三项工程的施工技术进行简要的介绍。</w:t>
      </w:r>
    </w:p>
    <w:p>
      <w:pPr/>
      <w:br/>
    </w:p>
    <w:p>
      <w:pPr>
        <w:jc w:val="left"/>
        <w:ind w:left="0" w:right="0" w:firstLine="640"/>
        <w:spacing w:line="288" w:lineRule="auto"/>
      </w:pPr>
      <w:r>
        <w:rPr>
          <w:sz w:val="28"/>
          <w:szCs w:val="28"/>
        </w:rPr>
        <w:t xml:space="preserve">1.1、拉底施工技术。</w:t>
      </w:r>
    </w:p>
    <w:p>
      <w:pPr/>
      <w:br/>
    </w:p>
    <w:p>
      <w:pPr>
        <w:jc w:val="left"/>
        <w:ind w:left="0" w:right="0" w:firstLine="640"/>
        <w:spacing w:line="288" w:lineRule="auto"/>
      </w:pPr>
      <w:r>
        <w:rPr>
          <w:sz w:val="28"/>
          <w:szCs w:val="28"/>
        </w:rPr>
        <w:t xml:space="preserve">在山脚线的范围内做垫底的山石层就是拉底的施工内容，通常采用的拉底方式有满拉底和周边拉底两种类型。</w:t>
      </w:r>
    </w:p>
    <w:p>
      <w:pPr/>
      <w:br/>
    </w:p>
    <w:p>
      <w:pPr>
        <w:jc w:val="left"/>
        <w:ind w:left="0" w:right="0" w:firstLine="640"/>
        <w:spacing w:line="288" w:lineRule="auto"/>
      </w:pPr>
      <w:r>
        <w:rPr>
          <w:sz w:val="28"/>
          <w:szCs w:val="28"/>
        </w:rPr>
        <w:t xml:space="preserve">1.1.1、满拉底。</w:t>
      </w:r>
    </w:p>
    <w:p>
      <w:pPr/>
      <w:br/>
    </w:p>
    <w:p>
      <w:pPr>
        <w:jc w:val="left"/>
        <w:ind w:left="0" w:right="0" w:firstLine="640"/>
        <w:spacing w:line="288" w:lineRule="auto"/>
      </w:pPr>
      <w:r>
        <w:rPr>
          <w:sz w:val="28"/>
          <w:szCs w:val="28"/>
        </w:rPr>
        <w:t xml:space="preserve">所谓满拉底就是指在山脚线的范围内满满的铺上一层山石，满拉底施工技术由于其施工工艺使用范围有一定的限制，一般用于北方冬季有冻胀破坏地方的假山，以及规模小山地面积也小的假山拉底工程施工中。</w:t>
      </w:r>
    </w:p>
    <w:p>
      <w:pPr/>
      <w:br/>
    </w:p>
    <w:p>
      <w:pPr>
        <w:jc w:val="left"/>
        <w:ind w:left="0" w:right="0" w:firstLine="640"/>
        <w:spacing w:line="288" w:lineRule="auto"/>
      </w:pPr>
      <w:r>
        <w:rPr>
          <w:sz w:val="28"/>
          <w:szCs w:val="28"/>
        </w:rPr>
        <w:t xml:space="preserve">1.1.2、周边拉底。</w:t>
      </w:r>
    </w:p>
    <w:p>
      <w:pPr/>
      <w:br/>
    </w:p>
    <w:p>
      <w:pPr>
        <w:jc w:val="left"/>
        <w:ind w:left="0" w:right="0" w:firstLine="640"/>
        <w:spacing w:line="288" w:lineRule="auto"/>
      </w:pPr>
      <w:r>
        <w:rPr>
          <w:sz w:val="28"/>
          <w:szCs w:val="28"/>
        </w:rPr>
        <w:t xml:space="preserve">顾名思义，周边拉底指的是在山脚边线上用山石砌筑一层垫底石，之后使用泥土和碎石将石圈填满，填满之后压实。这种拉底方式在大规模的假山建造过程中使用较为广泛。</w:t>
      </w:r>
    </w:p>
    <w:p>
      <w:pPr/>
      <w:br/>
    </w:p>
    <w:p>
      <w:pPr>
        <w:jc w:val="left"/>
        <w:ind w:left="0" w:right="0" w:firstLine="640"/>
        <w:spacing w:line="288" w:lineRule="auto"/>
      </w:pPr>
      <w:r>
        <w:rPr>
          <w:sz w:val="28"/>
          <w:szCs w:val="28"/>
        </w:rPr>
        <w:t xml:space="preserve">1.2、山脚线施工技术。</w:t>
      </w:r>
    </w:p>
    <w:p>
      <w:pPr/>
      <w:br/>
    </w:p>
    <w:p>
      <w:pPr>
        <w:jc w:val="left"/>
        <w:ind w:left="0" w:right="0" w:firstLine="640"/>
        <w:spacing w:line="288" w:lineRule="auto"/>
      </w:pPr>
      <w:r>
        <w:rPr>
          <w:sz w:val="28"/>
          <w:szCs w:val="28"/>
        </w:rPr>
        <w:t xml:space="preserve">1.2.1、露脚。</w:t>
      </w:r>
    </w:p>
    <w:p>
      <w:pPr/>
      <w:br/>
    </w:p>
    <w:p>
      <w:pPr>
        <w:jc w:val="left"/>
        <w:ind w:left="0" w:right="0" w:firstLine="640"/>
        <w:spacing w:line="288" w:lineRule="auto"/>
      </w:pPr>
      <w:r>
        <w:rPr>
          <w:sz w:val="28"/>
          <w:szCs w:val="28"/>
        </w:rPr>
        <w:t xml:space="preserve">为了保证假山建设的效果，制造假山就像是放在地上似的效果，就需要进行露脚的施工，施工过程中通过在地面上沿着山底边线铺设垫脚石圈来实现。使用露脚施工技术来制造这种效果虽然造价较低，但是效果并不是很好。</w:t>
      </w:r>
    </w:p>
    <w:p>
      <w:pPr/>
      <w:br/>
    </w:p>
    <w:p>
      <w:pPr>
        <w:jc w:val="left"/>
        <w:ind w:left="0" w:right="0" w:firstLine="640"/>
        <w:spacing w:line="288" w:lineRule="auto"/>
      </w:pPr>
      <w:r>
        <w:rPr>
          <w:sz w:val="28"/>
          <w:szCs w:val="28"/>
        </w:rPr>
        <w:t xml:space="preserve">1.2.2、埋脚。</w:t>
      </w:r>
    </w:p>
    <w:p>
      <w:pPr/>
      <w:br/>
    </w:p>
    <w:p>
      <w:pPr>
        <w:jc w:val="left"/>
        <w:ind w:left="0" w:right="0" w:firstLine="640"/>
        <w:spacing w:line="288" w:lineRule="auto"/>
      </w:pPr>
      <w:r>
        <w:rPr>
          <w:sz w:val="28"/>
          <w:szCs w:val="28"/>
        </w:rPr>
        <w:t xml:space="preserve">为了使得假山建造的效果比较真实，使其看起来像是从地下长出来一样，可以使用埋脚的施工方法来进行。这种施工技术是通过将山石沿着山底边线埋进地下20厘米。然后沿着山石边线种植花草，将假山与地面花草景观结合起来，这样就能使得假山效果更佳逼真自然。</w:t>
      </w:r>
    </w:p>
    <w:p>
      <w:pPr/>
      <w:br/>
    </w:p>
    <w:p>
      <w:pPr>
        <w:jc w:val="left"/>
        <w:ind w:left="0" w:right="0" w:firstLine="640"/>
        <w:spacing w:line="288" w:lineRule="auto"/>
      </w:pPr>
      <w:r>
        <w:rPr>
          <w:sz w:val="28"/>
          <w:szCs w:val="28"/>
        </w:rPr>
        <w:t xml:space="preserve">1.3、假山山脚施工技术要求。</w:t>
      </w:r>
    </w:p>
    <w:p>
      <w:pPr/>
      <w:br/>
    </w:p>
    <w:p>
      <w:pPr>
        <w:jc w:val="left"/>
        <w:ind w:left="0" w:right="0" w:firstLine="640"/>
        <w:spacing w:line="288" w:lineRule="auto"/>
      </w:pPr>
      <w:r>
        <w:rPr>
          <w:sz w:val="28"/>
          <w:szCs w:val="28"/>
        </w:rPr>
        <w:t xml:space="preserve">假山山脚施工工程中首先要保证山石的质量，进行山石的选择时避免使用松散的山石；拉底施工一定要保证质量，保证拉底以后山体的砌筑工作顺利进行，这就要求山石底部的平稳，以及山石之间的咬合紧密；为了美观的要求，山石的铺设应该是不规则的连续，拉底的边缘部分也应该错落有致，避免出现山脚的浑圆或者平直现象，保证山脚以不同的半径弯曲，以不同的深度凹陷。</w:t>
      </w:r>
    </w:p>
    <w:p>
      <w:pPr/>
      <w:br/>
    </w:p>
    <w:p>
      <w:pPr>
        <w:jc w:val="left"/>
        <w:ind w:left="0" w:right="0" w:firstLine="640"/>
        <w:spacing w:line="288" w:lineRule="auto"/>
      </w:pPr>
      <w:r>
        <w:rPr>
          <w:sz w:val="28"/>
          <w:szCs w:val="28"/>
        </w:rPr>
        <w:t xml:space="preserve">二、树木列植施工技术。</w:t>
      </w:r>
    </w:p>
    <w:p>
      <w:pPr/>
      <w:br/>
    </w:p>
    <w:p>
      <w:pPr>
        <w:jc w:val="left"/>
        <w:ind w:left="0" w:right="0" w:firstLine="640"/>
        <w:spacing w:line="288" w:lineRule="auto"/>
      </w:pPr>
      <w:r>
        <w:rPr>
          <w:sz w:val="28"/>
          <w:szCs w:val="28"/>
        </w:rPr>
        <w:t xml:space="preserve">绿化工程时园林建设工程的一项重要组成部分，树木的列植施工是园林绿化工程的重要组成部分。为了达到设计对园林景观的要求，就要正确的进行树木列植施工，保证其施工质量。笔者根据多年的园林施工经验对树木列植施工技术的四部曲进行简要的介绍。</w:t>
      </w:r>
    </w:p>
    <w:p>
      <w:pPr/>
      <w:br/>
    </w:p>
    <w:p>
      <w:pPr>
        <w:jc w:val="left"/>
        <w:ind w:left="0" w:right="0" w:firstLine="640"/>
        <w:spacing w:line="288" w:lineRule="auto"/>
      </w:pPr>
      <w:r>
        <w:rPr>
          <w:sz w:val="28"/>
          <w:szCs w:val="28"/>
        </w:rPr>
        <w:t xml:space="preserve">2.1、放线。</w:t>
      </w:r>
    </w:p>
    <w:p>
      <w:pPr/>
      <w:br/>
    </w:p>
    <w:p>
      <w:pPr>
        <w:jc w:val="left"/>
        <w:ind w:left="0" w:right="0" w:firstLine="640"/>
        <w:spacing w:line="288" w:lineRule="auto"/>
      </w:pPr>
      <w:r>
        <w:rPr>
          <w:sz w:val="28"/>
          <w:szCs w:val="28"/>
        </w:rPr>
        <w:t xml:space="preserve">树木列植施工技术的第一步就要进行放线工作，常用的放线方法有坐标定点法以及目测法两种。坐标定点法进行放线施工时，是根据设计中对植物株距的要求，在施工现场以及施工图纸中画好方格，然后确定树木在图纸方格中的坐标，之后根据图纸上的位置用皮尺确定出树木在施工现场方格中的位置；目测法进行放线施工，一般用于对植物的坐标没有明确要求的灌木丛林、树群等种植过程，使用目测法进行放线施工时应该根据植物的生长要求进行，并且要保证栽种效果的自然与美观。</w:t>
      </w:r>
    </w:p>
    <w:p>
      <w:pPr/>
      <w:br/>
    </w:p>
    <w:p>
      <w:pPr>
        <w:jc w:val="left"/>
        <w:ind w:left="0" w:right="0" w:firstLine="640"/>
        <w:spacing w:line="288" w:lineRule="auto"/>
      </w:pPr>
      <w:r>
        <w:rPr>
          <w:sz w:val="28"/>
          <w:szCs w:val="28"/>
        </w:rPr>
        <w:t xml:space="preserve">2.2、挖穴。</w:t>
      </w:r>
    </w:p>
    <w:p>
      <w:pPr/>
      <w:br/>
    </w:p>
    <w:p>
      <w:pPr>
        <w:jc w:val="left"/>
        <w:ind w:left="0" w:right="0" w:firstLine="640"/>
        <w:spacing w:line="288" w:lineRule="auto"/>
      </w:pPr>
      <w:r>
        <w:rPr>
          <w:sz w:val="28"/>
          <w:szCs w:val="28"/>
        </w:rPr>
        <w:t xml:space="preserve">放线工作完成之后要进行挖穴工作，挖穴时应该以放线过程确定的植物坐标为中心向下挖，一般情况下都将坑挖成圆形，并且上下口径一致。直径的大小应根据植物根系以及土球的规格来确定。并且应根据土壤情况以及植物品种进行种植穴、槽的大小和深度的确定。对于土壤质量较差的情况应该进行施肥和客土，并扩大挖深。对于裸根植物的坑雪深度应该比土球高度深10到20厘米，这是为了保证植物根系能够充分舒展开来；土球植物坑的直径应该比土球直径大16到20厘米左右。</w:t>
      </w:r>
    </w:p>
    <w:p>
      <w:pPr/>
      <w:br/>
    </w:p>
    <w:p>
      <w:pPr>
        <w:jc w:val="left"/>
        <w:ind w:left="0" w:right="0" w:firstLine="640"/>
        <w:spacing w:line="288" w:lineRule="auto"/>
      </w:pPr>
      <w:r>
        <w:rPr>
          <w:sz w:val="28"/>
          <w:szCs w:val="28"/>
        </w:rPr>
        <w:t xml:space="preserve">2.3、防意外。</w:t>
      </w:r>
    </w:p>
    <w:p>
      <w:pPr/>
      <w:br/>
    </w:p>
    <w:p>
      <w:pPr>
        <w:jc w:val="left"/>
        <w:ind w:left="0" w:right="0" w:firstLine="640"/>
        <w:spacing w:line="288" w:lineRule="auto"/>
      </w:pPr>
      <w:r>
        <w:rPr>
          <w:sz w:val="28"/>
          <w:szCs w:val="28"/>
        </w:rPr>
        <w:t xml:space="preserve">为了保证施工安全，防止施工过程中出现安全事故。在进行挖穴之前应该充分了解植物种植场地的管线埋设情况。施工过程中一旦发现电缆、管线应立刻停止施工，并需求相关部门的帮助。</w:t>
      </w:r>
    </w:p>
    <w:p>
      <w:pPr/>
      <w:br/>
    </w:p>
    <w:p>
      <w:pPr>
        <w:jc w:val="left"/>
        <w:ind w:left="0" w:right="0" w:firstLine="640"/>
        <w:spacing w:line="288" w:lineRule="auto"/>
      </w:pPr>
      <w:r>
        <w:rPr>
          <w:sz w:val="28"/>
          <w:szCs w:val="28"/>
        </w:rPr>
        <w:t xml:space="preserve">2.4、起苗</w:t>
      </w:r>
    </w:p>
    <w:p>
      <w:pPr/>
      <w:br/>
    </w:p>
    <w:p>
      <w:pPr>
        <w:jc w:val="left"/>
        <w:ind w:left="0" w:right="0" w:firstLine="640"/>
        <w:spacing w:line="288" w:lineRule="auto"/>
      </w:pPr>
      <w:r>
        <w:rPr>
          <w:sz w:val="28"/>
          <w:szCs w:val="28"/>
        </w:rPr>
        <w:t xml:space="preserve">2.4.1、选苗工作。</w:t>
      </w:r>
    </w:p>
    <w:p>
      <w:pPr/>
      <w:br/>
    </w:p>
    <w:p>
      <w:pPr>
        <w:jc w:val="left"/>
        <w:ind w:left="0" w:right="0" w:firstLine="640"/>
        <w:spacing w:line="288" w:lineRule="auto"/>
      </w:pPr>
      <w:r>
        <w:rPr>
          <w:sz w:val="28"/>
          <w:szCs w:val="28"/>
        </w:rPr>
        <w:t xml:space="preserve">对于植物的选择应该严格按照设计图纸进行选购，并应对进场子午的品种、数量、产地、规格以及苗木检疫单进行严格的检查，保证植物符合相应的质量要求以及绿化条例规定的质量要求。以乔木的选择为例，应该选择树干通直，枝繁叶茂，杆茎粗壮，分叉均匀，没有损伤折断，土球完整，没有病虫害的植物。</w:t>
      </w:r>
    </w:p>
    <w:p>
      <w:pPr/>
      <w:br/>
    </w:p>
    <w:p>
      <w:pPr>
        <w:jc w:val="left"/>
        <w:ind w:left="0" w:right="0" w:firstLine="640"/>
        <w:spacing w:line="288" w:lineRule="auto"/>
      </w:pPr>
      <w:r>
        <w:rPr>
          <w:sz w:val="28"/>
          <w:szCs w:val="28"/>
        </w:rPr>
        <w:t xml:space="preserve">2.4.2、起苗时间的选定。起苗工作应在植物的休眠期进行。并且要保证随起随载。</w:t>
      </w:r>
    </w:p>
    <w:p>
      <w:pPr/>
      <w:br/>
    </w:p>
    <w:p>
      <w:pPr>
        <w:jc w:val="left"/>
        <w:ind w:left="0" w:right="0" w:firstLine="640"/>
        <w:spacing w:line="288" w:lineRule="auto"/>
      </w:pPr>
      <w:r>
        <w:rPr>
          <w:sz w:val="28"/>
          <w:szCs w:val="28"/>
        </w:rPr>
        <w:t xml:space="preserve">2.4.3、起苗方法。</w:t>
      </w:r>
    </w:p>
    <w:p>
      <w:pPr/>
      <w:br/>
    </w:p>
    <w:p>
      <w:pPr>
        <w:jc w:val="left"/>
        <w:ind w:left="0" w:right="0" w:firstLine="640"/>
        <w:spacing w:line="288" w:lineRule="auto"/>
      </w:pPr>
      <w:r>
        <w:rPr>
          <w:sz w:val="28"/>
          <w:szCs w:val="28"/>
        </w:rPr>
        <w:t xml:space="preserve">为了保证起苗时植物根系的完整以及起苗时能让根系尽量多的留住宿土，在起苗之前一到三天应该进行灌溉工作来保证土壤的松软。如果起苗之后不能及时将植物运走就应该进行假植工作。带土球植物进行起苗时，应根据土壤条件以及气候因素进行土球直径的确定。对于成活率较低的植物应该加大土球的规格；土球的形状一般有圆形、长方半球形以及方形等；为了确保土球不出现松散现象，应该将土球处理光滑以后，进行包装和打结。</w:t>
      </w:r>
    </w:p>
    <w:p>
      <w:pPr/>
      <w:br/>
    </w:p>
    <w:p>
      <w:pPr>
        <w:jc w:val="left"/>
        <w:ind w:left="0" w:right="0" w:firstLine="640"/>
        <w:spacing w:line="288" w:lineRule="auto"/>
      </w:pPr>
      <w:r>
        <w:rPr>
          <w:sz w:val="28"/>
          <w:szCs w:val="28"/>
        </w:rPr>
        <w:t xml:space="preserve">2.5、植物的栽种技术。</w:t>
      </w:r>
    </w:p>
    <w:p>
      <w:pPr/>
      <w:br/>
    </w:p>
    <w:p>
      <w:pPr>
        <w:jc w:val="left"/>
        <w:ind w:left="0" w:right="0" w:firstLine="640"/>
        <w:spacing w:line="288" w:lineRule="auto"/>
      </w:pPr>
      <w:r>
        <w:rPr>
          <w:sz w:val="28"/>
          <w:szCs w:val="28"/>
        </w:rPr>
        <w:t xml:space="preserve">将植物的栽培时要选择合理的时间，要在专业人员的指导下进行种植，合理地安排种植顺序，将地下、地上;道路、铺装与苗木的栽植顺序制定出种植进度计划表。为了加快施工进度，可以选择两季栽植的施工方法，秋冬季和春季栽植，根据苗木发芽的早晚和苗源的远近合理安排；对大规格苗木及重点地段苗木的精心养护；适时栽植不仅可以提高植物的成活率，加快施工进度还可以缩减对植物的养护费用，缩减施工成本，提高经济效益。这样就可以保证以最低的成本投入来获得较高的工程质量。</w:t>
      </w:r>
    </w:p>
    <w:p>
      <w:pPr/>
      <w:br/>
    </w:p>
    <w:p>
      <w:pPr>
        <w:jc w:val="left"/>
        <w:ind w:left="0" w:right="0" w:firstLine="640"/>
        <w:spacing w:line="288" w:lineRule="auto"/>
      </w:pPr>
      <w:r>
        <w:rPr>
          <w:sz w:val="28"/>
          <w:szCs w:val="28"/>
        </w:rPr>
        <w:t xml:space="preserve">三、灌溉施工技术。</w:t>
      </w:r>
    </w:p>
    <w:p>
      <w:pPr/>
      <w:br/>
    </w:p>
    <w:p>
      <w:pPr>
        <w:jc w:val="left"/>
        <w:ind w:left="0" w:right="0" w:firstLine="640"/>
        <w:spacing w:line="288" w:lineRule="auto"/>
      </w:pPr>
      <w:r>
        <w:rPr>
          <w:sz w:val="28"/>
          <w:szCs w:val="28"/>
        </w:rPr>
        <w:t xml:space="preserve">为了保证灌溉的均匀，就必须做好施工放样工作。下面笔者对灌溉施工技术应遵循的原则进行简要的介绍。</w:t>
      </w:r>
    </w:p>
    <w:p>
      <w:pPr/>
      <w:br/>
    </w:p>
    <w:p>
      <w:pPr>
        <w:jc w:val="left"/>
        <w:ind w:left="0" w:right="0" w:firstLine="640"/>
        <w:spacing w:line="288" w:lineRule="auto"/>
      </w:pPr>
      <w:r>
        <w:rPr>
          <w:sz w:val="28"/>
          <w:szCs w:val="28"/>
        </w:rPr>
        <w:t xml:space="preserve">3.1、施工放样工作应该严格按照设计进行。</w:t>
      </w:r>
    </w:p>
    <w:p>
      <w:pPr/>
      <w:br/>
    </w:p>
    <w:p>
      <w:pPr>
        <w:jc w:val="left"/>
        <w:ind w:left="0" w:right="0" w:firstLine="640"/>
        <w:spacing w:line="288" w:lineRule="auto"/>
      </w:pPr>
      <w:r>
        <w:rPr>
          <w:sz w:val="28"/>
          <w:szCs w:val="28"/>
        </w:rPr>
        <w:t xml:space="preserve">为了保证园林工程的喷灌系统的质量，就应该严格按照设计图纸进行施工，这是保障喷灌质量以及园林工程质量的必要条件。</w:t>
      </w:r>
    </w:p>
    <w:p>
      <w:pPr/>
      <w:br/>
    </w:p>
    <w:p>
      <w:pPr>
        <w:jc w:val="left"/>
        <w:ind w:left="0" w:right="0" w:firstLine="640"/>
        <w:spacing w:line="288" w:lineRule="auto"/>
      </w:pPr>
      <w:r>
        <w:rPr>
          <w:sz w:val="28"/>
          <w:szCs w:val="28"/>
        </w:rPr>
        <w:t xml:space="preserve">3.2、施工放样必须工作必须以实际情况为依据。</w:t>
      </w:r>
    </w:p>
    <w:p>
      <w:pPr/>
      <w:br/>
    </w:p>
    <w:p>
      <w:pPr>
        <w:jc w:val="left"/>
        <w:ind w:left="0" w:right="0" w:firstLine="640"/>
        <w:spacing w:line="288" w:lineRule="auto"/>
      </w:pPr>
      <w:r>
        <w:rPr>
          <w:sz w:val="28"/>
          <w:szCs w:val="28"/>
        </w:rPr>
        <w:t xml:space="preserve">喷灌系统的设置是为园林绿化工程所建立的配套设施。由于园林绿化工程的施工过程具有一定的随意性，并且绿化工程还具有一定的季节性。所以在进行施工过程中要根据实际情况对设计方案进行改进。</w:t>
      </w:r>
    </w:p>
    <w:p>
      <w:pPr/>
      <w:br/>
    </w:p>
    <w:p>
      <w:pPr>
        <w:jc w:val="left"/>
        <w:ind w:left="0" w:right="0" w:firstLine="640"/>
        <w:spacing w:line="288" w:lineRule="auto"/>
      </w:pPr>
      <w:r>
        <w:rPr>
          <w:sz w:val="28"/>
          <w:szCs w:val="28"/>
        </w:rPr>
        <w:t xml:space="preserve">3.3、放样工作应该遵循先整体后局部的施工原则。</w:t>
      </w:r>
    </w:p>
    <w:p>
      <w:pPr/>
      <w:br/>
    </w:p>
    <w:p>
      <w:pPr>
        <w:jc w:val="left"/>
        <w:ind w:left="0" w:right="0" w:firstLine="640"/>
        <w:spacing w:line="288" w:lineRule="auto"/>
      </w:pPr>
      <w:r>
        <w:rPr>
          <w:sz w:val="28"/>
          <w:szCs w:val="28"/>
        </w:rPr>
        <w:t xml:space="preserve">根据实地考察工作，对放映地形进行考察，找出实际场地与设计图纸的不同之处，然后进行放样控制点并确定放样方法。方法。</w:t>
      </w:r>
    </w:p>
    <w:p>
      <w:pPr/>
      <w:br/>
    </w:p>
    <w:p>
      <w:pPr>
        <w:jc w:val="left"/>
        <w:ind w:left="0" w:right="0" w:firstLine="640"/>
        <w:spacing w:line="288" w:lineRule="auto"/>
      </w:pPr>
      <w:r>
        <w:rPr>
          <w:sz w:val="28"/>
          <w:szCs w:val="28"/>
        </w:rPr>
        <w:t xml:space="preserve">结束语：假山的制造以及植物的栽植都是园林工程施工的重要组成部分。是提高园林景观的文化底蕴以及生态效果的必要手段，是实现人与自然和谐发展的有效途径。园林工程建设是为了逐步改善城市环境，提高人们生活质量。进行园林施工技术的研究是为了不断地改善施工技术，提高园林建筑工程的施工质量，有效的降低工程成本，缩短工期，提高园林的景观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2025-12-07T18:30:58+08:00</dcterms:created>
  <dcterms:modified xsi:type="dcterms:W3CDTF">2025-12-07T18:30:58+08:00</dcterms:modified>
</cp:coreProperties>
</file>

<file path=docProps/custom.xml><?xml version="1.0" encoding="utf-8"?>
<Properties xmlns="http://schemas.openxmlformats.org/officeDocument/2006/custom-properties" xmlns:vt="http://schemas.openxmlformats.org/officeDocument/2006/docPropsVTypes"/>
</file>