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医院七五普法工作计划（合集3篇）</w:t>
      </w:r>
      <w:bookmarkEnd w:id="2"/>
    </w:p>
    <w:p>
      <w:pPr/>
      <w:br/>
    </w:p>
    <w:p>
      <w:pPr/>
      <w:r>
        <w:rPr>
          <w:color w:val="red"/>
          <w:sz w:val="32"/>
          <w:szCs w:val="32"/>
          <w:b w:val="1"/>
          <w:bCs w:val="1"/>
        </w:rPr>
        <w:t xml:space="preserve">篇1：医院七五普法工作计划</w:t>
      </w:r>
    </w:p>
    <w:p>
      <w:pPr/>
      <w:br/>
    </w:p>
    <w:p>
      <w:pPr>
        <w:jc w:val="left"/>
        <w:ind w:left="0" w:right="0" w:firstLine="640"/>
        <w:spacing w:line="288" w:lineRule="auto"/>
      </w:pPr>
      <w:r>
        <w:rPr>
          <w:sz w:val="28"/>
          <w:szCs w:val="28"/>
        </w:rPr>
        <w:t xml:space="preserve">我院根据《关于在全县公民中开展法制宣传教育的第七个五年规划》、《XX2016-2020年依法治县规划》和《关于在全县公民中开展第七个五年法制宣传教育的决议》要求，为积极推进医院普法教育依法治理工作，进一步发挥法制宣传教育在实施依法治国基本方略，构建社会主义和谐社会的重要作用，提高我院干部职工的法律素质，实施依法治院、依法执业，实践“优质、诚信、仁爱”的医院品牌理念，构建医院核心价值观。现结合我院实际制定实施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构建社会主义和谐社会理论为指导，深入学习贯彻党的十八大和十八届四中、五中全会精神，全面落实科学发展观，紧紧围绕医疗卫生体制改革工作重点，按照依法治国基本方略的要求，继续深入开展法制宣传教育，大力推进依法治院，依法行医，坚持法制教育与法制实践相结合，为医院持续和谐稳定发展营造良好的法制环境。</w:t>
      </w:r>
    </w:p>
    <w:p>
      <w:pPr/>
      <w:br/>
    </w:p>
    <w:p>
      <w:pPr>
        <w:jc w:val="left"/>
        <w:ind w:left="0" w:right="0" w:firstLine="640"/>
        <w:spacing w:line="288" w:lineRule="auto"/>
      </w:pPr>
      <w:r>
        <w:rPr>
          <w:sz w:val="28"/>
          <w:szCs w:val="28"/>
        </w:rPr>
        <w:t xml:space="preserve">二、主要目标和主要任务</w:t>
      </w:r>
    </w:p>
    <w:p>
      <w:pPr/>
      <w:br/>
    </w:p>
    <w:p>
      <w:pPr>
        <w:jc w:val="left"/>
        <w:ind w:left="0" w:right="0" w:firstLine="640"/>
        <w:spacing w:line="288" w:lineRule="auto"/>
      </w:pPr>
      <w:r>
        <w:rPr>
          <w:sz w:val="28"/>
          <w:szCs w:val="28"/>
        </w:rPr>
        <w:t xml:space="preserve">(一)主要目标</w:t>
      </w:r>
    </w:p>
    <w:p>
      <w:pPr/>
      <w:br/>
    </w:p>
    <w:p>
      <w:pPr>
        <w:jc w:val="left"/>
        <w:ind w:left="0" w:right="0" w:firstLine="640"/>
        <w:spacing w:line="288" w:lineRule="auto"/>
      </w:pPr>
      <w:r>
        <w:rPr>
          <w:sz w:val="28"/>
          <w:szCs w:val="28"/>
        </w:rPr>
        <w:t xml:space="preserve">通过“七五”普法规划的实施，全面提高全院领导干部、职工的法律素质。全面提高医院领导依法管理，依法治院的意识和水平。提高全院职工知法、守法、用法的法律意识。使法制宣传教育成为医院医疗活动和继续学习的重要内容。为医院持续和谐稳定发展营造良好的法制环境。</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继续深入学习宣传宪法和国家基本法律制度，学习宣传党和国家关于民主法制建设的理论、方针和政策。提高全院干部职工的宪法、法律意识;提高医院领导和中层管理干部的法制理论水平及依法管理的水平和能力。</w:t>
      </w:r>
    </w:p>
    <w:p>
      <w:pPr/>
      <w:br/>
    </w:p>
    <w:p>
      <w:pPr>
        <w:jc w:val="left"/>
        <w:ind w:left="0" w:right="0" w:firstLine="640"/>
        <w:spacing w:line="288" w:lineRule="auto"/>
      </w:pPr>
      <w:r>
        <w:rPr>
          <w:sz w:val="28"/>
          <w:szCs w:val="28"/>
        </w:rPr>
        <w:t xml:space="preserve">2、围绕医疗工作重点，积极开展法制宣传教育。深入学习贯彻卫生系统开展法制宣传教育的第七个五年规划;学习宣传与医疗卫生相关的法律法规，开展以医院管理年“评价”标准、创建平安医院、规范医疗服务行为、治理商业贿赂等为重点的法制宣传教育。通过学习为医院的发展和改革营造一个良好的法治环境。</w:t>
      </w:r>
    </w:p>
    <w:p>
      <w:pPr/>
      <w:br/>
    </w:p>
    <w:p>
      <w:pPr>
        <w:jc w:val="left"/>
        <w:ind w:left="0" w:right="0" w:firstLine="640"/>
        <w:spacing w:line="288" w:lineRule="auto"/>
      </w:pPr>
      <w:r>
        <w:rPr>
          <w:sz w:val="28"/>
          <w:szCs w:val="28"/>
        </w:rPr>
        <w:t xml:space="preserve">3、坚持学法用法相结合，全面推进依法治院的宣传教育。进一步完善落实医院各项规章制度。落实院务公开制度、重大事项事前法律咨询制度、加强监督、审计等制度的学习和落实。认真贯彻《公民道德建设实施纲要》，促进医院的精神文明建设和法制建设。</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(一)加强领导，强化管理。</w:t>
      </w:r>
    </w:p>
    <w:p>
      <w:pPr/>
      <w:br/>
    </w:p>
    <w:p>
      <w:pPr>
        <w:jc w:val="left"/>
        <w:ind w:left="0" w:right="0" w:firstLine="640"/>
        <w:spacing w:line="288" w:lineRule="auto"/>
      </w:pPr>
      <w:r>
        <w:rPr>
          <w:sz w:val="28"/>
          <w:szCs w:val="28"/>
        </w:rPr>
        <w:t xml:space="preserve">1、健全完善组织机构。医院成立“七五”普法领导小组。XX志任组长，XX同志任副组长，成员有XX等同志。领导小组办公室设在院办公室，XX同志兼办公室主任。</w:t>
      </w:r>
    </w:p>
    <w:p>
      <w:pPr/>
      <w:br/>
    </w:p>
    <w:p>
      <w:pPr>
        <w:jc w:val="left"/>
        <w:ind w:left="0" w:right="0" w:firstLine="640"/>
        <w:spacing w:line="288" w:lineRule="auto"/>
      </w:pPr>
      <w:r>
        <w:rPr>
          <w:sz w:val="28"/>
          <w:szCs w:val="28"/>
        </w:rPr>
        <w:t xml:space="preserve">2、建立健全工作责任制，监督机制和激励机制。医院“七五”普法办公室对各部门的普法工作开展进行检查、督促和年度考核，并将考核结果与部门工作绩效评估联系起来。具体职责和分工：普法办公室、院办：负责全院法制宣传教育活动策划和实施，负责对全院法制宣传教育活动及依法管理、依法行医工作落实情况的督查和信息反馈。党办：负责全院《公民道德建设实施纲要》，精神文明建设和法制建设宣传培训及考核。政工科、考核办：负责全院职工(含招聘人员)劳动保障权益的法制培训、宣传及考核。医务科、护理部：负责医疗、医技、护理卫生人员依法行医的法制宣传落实情况的督查和信息反馈。院感科：负责院内感染控制、职业病防护等的法制宣传培训及考保卫科：负责治安安全、消防安全的法制培训及考核。计财、审计、招标办：负责重要支出事前审计、公开招标、规范收费等法制宣传培训及考核。宣传科：负责法制宣传橱窗、专栏等宣传工作。</w:t>
      </w:r>
    </w:p>
    <w:p>
      <w:pPr/>
      <w:br/>
    </w:p>
    <w:p>
      <w:pPr>
        <w:jc w:val="left"/>
        <w:ind w:left="0" w:right="0" w:firstLine="640"/>
        <w:spacing w:line="288" w:lineRule="auto"/>
      </w:pPr>
      <w:r>
        <w:rPr>
          <w:sz w:val="28"/>
          <w:szCs w:val="28"/>
        </w:rPr>
        <w:t xml:space="preserve">(二)加大宣传力度，开展卫生法制宣传教育为主题的活动。</w:t>
      </w:r>
    </w:p>
    <w:p>
      <w:pPr/>
      <w:br/>
    </w:p>
    <w:p>
      <w:pPr>
        <w:jc w:val="left"/>
        <w:ind w:left="0" w:right="0" w:firstLine="640"/>
        <w:spacing w:line="288" w:lineRule="auto"/>
      </w:pPr>
      <w:r>
        <w:rPr>
          <w:sz w:val="28"/>
          <w:szCs w:val="28"/>
        </w:rPr>
        <w:t xml:space="preserve">充分发挥院板报、宣传专栏，橱窗等的宣传阵地作用，利用上街宣传、社区宣传、举办讲座等群众喜闻乐见的形式，营造学法用法的氛围。通过组织法律法规的学习，结合岗前培训、专题讲座、全国法制日宣传来介绍宣传相关法律知识，促进法制观念、意识的增强。</w:t>
      </w:r>
    </w:p>
    <w:p>
      <w:pPr/>
      <w:br/>
    </w:p>
    <w:p>
      <w:pPr>
        <w:jc w:val="left"/>
        <w:ind w:left="0" w:right="0" w:firstLine="640"/>
        <w:spacing w:line="288" w:lineRule="auto"/>
      </w:pPr>
      <w:r>
        <w:rPr>
          <w:sz w:val="28"/>
          <w:szCs w:val="28"/>
        </w:rPr>
        <w:t xml:space="preserve">(三)突出重点，分类实施。</w:t>
      </w:r>
    </w:p>
    <w:p>
      <w:pPr/>
      <w:br/>
    </w:p>
    <w:p>
      <w:pPr>
        <w:jc w:val="left"/>
        <w:ind w:left="0" w:right="0" w:firstLine="640"/>
        <w:spacing w:line="288" w:lineRule="auto"/>
      </w:pPr>
      <w:r>
        <w:rPr>
          <w:sz w:val="28"/>
          <w:szCs w:val="28"/>
        </w:rPr>
        <w:t xml:space="preserve">1、医院领导和管理干部要在学习卫生法律法规的基础上还应熟悉了解整顿规范市场经济秩序相关的法律法规，做到按市场经济规律办事。做到每年度不少于两次集中学习，并注意培训单位普法宣传骨</w:t>
      </w:r>
    </w:p>
    <w:p>
      <w:pPr/>
      <w:br/>
    </w:p>
    <w:p>
      <w:pPr>
        <w:jc w:val="left"/>
        <w:ind w:left="0" w:right="0" w:firstLine="640"/>
        <w:spacing w:line="288" w:lineRule="auto"/>
      </w:pPr>
      <w:r>
        <w:rPr>
          <w:sz w:val="28"/>
          <w:szCs w:val="28"/>
        </w:rPr>
        <w:t xml:space="preserve">2、卫生专业技术人员要深入学习与本职相关的卫生法律法规以及卫生部门规章。如：执业医师法、护士管理办法、传染病防治法、献血法、血液制品管理条例、职业病防治法、药品管理法、医疗机构管理条例、医疗事故处理条例、艾滋病防治条例等。进一步增强法律意识，提高法律素养，依法开展执业活动。</w:t>
      </w:r>
    </w:p>
    <w:p>
      <w:pPr/>
      <w:br/>
    </w:p>
    <w:p>
      <w:pPr>
        <w:jc w:val="left"/>
        <w:ind w:left="0" w:right="0" w:firstLine="640"/>
        <w:spacing w:line="288" w:lineRule="auto"/>
      </w:pPr>
      <w:r>
        <w:rPr>
          <w:sz w:val="28"/>
          <w:szCs w:val="28"/>
        </w:rPr>
        <w:t xml:space="preserve">3、行政管理干部要深入学习各项法律和行政法规、政策规范。以管理合法性为基础，管理合理性为目标。贯彻宣传妇女儿童保护法、计划生育法、劳动法、消防法等法律，坚持以人为本，保障职工的合法权利，全面落实科学发展观。</w:t>
      </w:r>
    </w:p>
    <w:p>
      <w:pPr/>
      <w:br/>
    </w:p>
    <w:p>
      <w:pPr>
        <w:jc w:val="left"/>
        <w:ind w:left="0" w:right="0" w:firstLine="640"/>
        <w:spacing w:line="288" w:lineRule="auto"/>
      </w:pPr>
      <w:r>
        <w:rPr>
          <w:sz w:val="28"/>
          <w:szCs w:val="28"/>
        </w:rPr>
        <w:t xml:space="preserve">(四)坚持学法、用法和守法。</w:t>
      </w:r>
    </w:p>
    <w:p>
      <w:pPr/>
      <w:br/>
    </w:p>
    <w:p>
      <w:pPr>
        <w:jc w:val="left"/>
        <w:ind w:left="0" w:right="0" w:firstLine="640"/>
        <w:spacing w:line="288" w:lineRule="auto"/>
      </w:pPr>
      <w:r>
        <w:rPr>
          <w:sz w:val="28"/>
          <w:szCs w:val="28"/>
        </w:rPr>
        <w:t xml:space="preserve">1、从医疗卫生工作重点的实际出发，有针对性地开展卫生法制学习宣传。在加强法学理论学习的同时，要运用典型案例进行生动的法制宣传教育。不断提高全院干部职工的学法用法水平。</w:t>
      </w:r>
    </w:p>
    <w:p>
      <w:pPr/>
      <w:br/>
    </w:p>
    <w:p>
      <w:pPr>
        <w:jc w:val="left"/>
        <w:ind w:left="0" w:right="0" w:firstLine="640"/>
        <w:spacing w:line="288" w:lineRule="auto"/>
      </w:pPr>
      <w:r>
        <w:rPr>
          <w:sz w:val="28"/>
          <w:szCs w:val="28"/>
        </w:rPr>
        <w:t xml:space="preserve">2、把法制教育与职业道德教育相结合，把遵守法律与遵守纪律相结合，把“七五”普法和加强卫生行业作风建立相结合。明确领导干部及相关职能部门在贯彻执行有关法律法规、规章工作中应履行的规定职责，增强对法规的理性认识，提高守法，用法的自觉性。</w:t>
      </w:r>
    </w:p>
    <w:p>
      <w:pPr/>
      <w:br/>
    </w:p>
    <w:p>
      <w:pPr>
        <w:jc w:val="left"/>
        <w:ind w:left="0" w:right="0" w:firstLine="640"/>
        <w:spacing w:line="288" w:lineRule="auto"/>
      </w:pPr>
      <w:r>
        <w:rPr>
          <w:sz w:val="28"/>
          <w:szCs w:val="28"/>
        </w:rPr>
        <w:t xml:space="preserve">3、依法实施医疗活动，保证党和国家的医疗卫生方针、政策全面执行。进一步落实依法管理、依法治院，完善院务公开制度，明确医院重大事项的议事决策，监督程序等，坚持事前审计制度，院内公示制度和公开招标制度。把学法用法贯穿于全院开展医疗活动的过程</w:t>
      </w:r>
    </w:p>
    <w:p>
      <w:pPr/>
      <w:br/>
    </w:p>
    <w:p>
      <w:pPr>
        <w:jc w:val="left"/>
        <w:ind w:left="0" w:right="0" w:firstLine="640"/>
        <w:spacing w:line="288" w:lineRule="auto"/>
      </w:pPr>
      <w:r>
        <w:rPr>
          <w:sz w:val="28"/>
          <w:szCs w:val="28"/>
        </w:rPr>
        <w:t xml:space="preserve">六、工作步骤和安排</w:t>
      </w:r>
    </w:p>
    <w:p>
      <w:pPr/>
      <w:br/>
    </w:p>
    <w:p>
      <w:pPr>
        <w:jc w:val="left"/>
        <w:ind w:left="0" w:right="0" w:firstLine="640"/>
        <w:spacing w:line="288" w:lineRule="auto"/>
      </w:pPr>
      <w:r>
        <w:rPr>
          <w:sz w:val="28"/>
          <w:szCs w:val="28"/>
        </w:rPr>
        <w:t xml:space="preserve">根据七五普法规划的总体部署，第七个五年法制宣传教育工作从2016年开始实施，到2020年底结束。共分三个阶段:</w:t>
      </w:r>
    </w:p>
    <w:p>
      <w:pPr/>
      <w:br/>
    </w:p>
    <w:p>
      <w:pPr>
        <w:jc w:val="left"/>
        <w:ind w:left="0" w:right="0" w:firstLine="640"/>
        <w:spacing w:line="288" w:lineRule="auto"/>
      </w:pPr>
      <w:r>
        <w:rPr>
          <w:sz w:val="28"/>
          <w:szCs w:val="28"/>
        </w:rPr>
        <w:t xml:space="preserve">(一)宣传发动阶段:20xx10月前，要根据自身实际制定本单位的五年普法规划。</w:t>
      </w:r>
    </w:p>
    <w:p>
      <w:pPr/>
      <w:br/>
    </w:p>
    <w:p>
      <w:pPr>
        <w:jc w:val="left"/>
        <w:ind w:left="0" w:right="0" w:firstLine="640"/>
        <w:spacing w:line="288" w:lineRule="auto"/>
      </w:pPr>
      <w:r>
        <w:rPr>
          <w:sz w:val="28"/>
          <w:szCs w:val="28"/>
        </w:rPr>
        <w:t xml:space="preserve">(二)组织实施阶段：201612月。依据本规划确定的目标、任务和要求，结合本单位实际，制定法制宣传教育年度工作计划，突出年度工作重点，做到部署及时、措施有效、指导有力、督促到位，确保六五普法规划全面贯彻落实。2018年要开展自查活动，重点检查在前三年的七五普法规划的落实与组织实施情况。</w:t>
      </w:r>
    </w:p>
    <w:p>
      <w:pPr/>
      <w:br/>
    </w:p>
    <w:p>
      <w:pPr>
        <w:jc w:val="left"/>
        <w:ind w:left="0" w:right="0" w:firstLine="640"/>
        <w:spacing w:line="288" w:lineRule="auto"/>
      </w:pPr>
      <w:r>
        <w:rPr>
          <w:sz w:val="28"/>
          <w:szCs w:val="28"/>
        </w:rPr>
        <w:t xml:space="preserve">(三)检查验收阶段：2020年。在院党支部的统一领导下，按照本规划确定的目标、任务和要求对七五普法工作进行总结。按照普法办制定的普法工作验收标准，对照检查自身工作并对在七五普法工作中涌现出来的先进个人和科室进行表彰</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(一)在上级部门指导下，院“七五”普法领导小组根据不同时期学习宣传重点制定年度工作计划，建立定期会议，定期检查计划执行情况，进行年度总结。</w:t>
      </w:r>
    </w:p>
    <w:p>
      <w:pPr/>
      <w:br/>
    </w:p>
    <w:p>
      <w:pPr>
        <w:jc w:val="left"/>
        <w:ind w:left="0" w:right="0" w:firstLine="640"/>
        <w:spacing w:line="288" w:lineRule="auto"/>
      </w:pPr>
      <w:r>
        <w:rPr>
          <w:sz w:val="28"/>
          <w:szCs w:val="28"/>
        </w:rPr>
        <w:t xml:space="preserve">(二)建立固定的法制宣传橱窗，购置普法规范读本，深入科室、病区宣传。</w:t>
      </w:r>
    </w:p>
    <w:p>
      <w:pPr/>
      <w:br/>
    </w:p>
    <w:p>
      <w:pPr>
        <w:jc w:val="left"/>
        <w:ind w:left="0" w:right="0" w:firstLine="640"/>
        <w:spacing w:line="288" w:lineRule="auto"/>
      </w:pPr>
      <w:r>
        <w:rPr>
          <w:sz w:val="28"/>
          <w:szCs w:val="28"/>
        </w:rPr>
        <w:t xml:space="preserve">(三)落实普法工作责任制。各科室负责人是科室普法宣传教育的具体负责人，负责科室的普法宣传。</w:t>
      </w:r>
    </w:p>
    <w:p>
      <w:pPr/>
      <w:br/>
    </w:p>
    <w:p>
      <w:pPr>
        <w:jc w:val="left"/>
        <w:ind w:left="0" w:right="0" w:firstLine="640"/>
        <w:spacing w:line="288" w:lineRule="auto"/>
      </w:pPr>
      <w:r>
        <w:rPr>
          <w:sz w:val="28"/>
          <w:szCs w:val="28"/>
        </w:rPr>
        <w:t xml:space="preserve">(四)建立激励考核机制。把法制学习宣传教育工作纳入科室考核管理。</w:t>
      </w:r>
    </w:p>
    <w:p>
      <w:pPr/>
      <w:br/>
    </w:p>
    <w:p>
      <w:pPr/>
      <w:r>
        <w:rPr>
          <w:color w:val="red"/>
          <w:sz w:val="32"/>
          <w:szCs w:val="32"/>
          <w:b w:val="1"/>
          <w:bCs w:val="1"/>
        </w:rPr>
        <w:t xml:space="preserve">篇2：医院七五普法工作计划</w:t>
      </w:r>
    </w:p>
    <w:p>
      <w:pPr/>
      <w:br/>
    </w:p>
    <w:p>
      <w:pPr>
        <w:jc w:val="left"/>
        <w:ind w:left="0" w:right="0" w:firstLine="640"/>
        <w:spacing w:line="288" w:lineRule="auto"/>
      </w:pPr>
      <w:r>
        <w:rPr>
          <w:sz w:val="28"/>
          <w:szCs w:val="28"/>
        </w:rPr>
        <w:t xml:space="preserve">医院西路社区针对马上到来的“七五”普法工作可以顺利的展开，社区工作人员防患未然，深入推动“六五”普法工作总结经验，查找不足，发现的宣传工作、矛盾纠葛排查、内部调停等工作的登记及疑难纠葛调解等问题进行了仔细</w:t>
      </w:r>
    </w:p>
    <w:p>
      <w:pPr/>
      <w:br/>
    </w:p>
    <w:p>
      <w:pPr>
        <w:jc w:val="left"/>
        <w:ind w:left="0" w:right="0" w:firstLine="640"/>
        <w:spacing w:line="288" w:lineRule="auto"/>
      </w:pPr>
      <w:r>
        <w:rPr>
          <w:sz w:val="28"/>
          <w:szCs w:val="28"/>
        </w:rPr>
        <w:t xml:space="preserve">的回首、总结和议论，确实做到发现问题解决问题，科学策划“七五”普法工作，计划经过不停创新载体，建成多元化、更新奇的普法网络，推动普法工作更为深入。同时仔细做好“七五”普法的计划制定工作，并采集、整理规划年各年内的有关法制方面的信息、资料、图片、视频，以便“七五”普法工作的顺利展开。</w:t>
      </w:r>
    </w:p>
    <w:p>
      <w:pPr/>
      <w:br/>
    </w:p>
    <w:p>
      <w:pPr>
        <w:jc w:val="left"/>
        <w:ind w:left="0" w:right="0" w:firstLine="640"/>
        <w:spacing w:line="288" w:lineRule="auto"/>
      </w:pPr>
      <w:r>
        <w:rPr>
          <w:sz w:val="28"/>
          <w:szCs w:val="28"/>
        </w:rPr>
        <w:t xml:space="preserve">同步展开了“对于搜集‘七五’普法例划建议建议”的民心搜集活动，建议建议反应的问题主要集中在三个方面：</w:t>
      </w:r>
    </w:p>
    <w:p>
      <w:pPr/>
      <w:br/>
    </w:p>
    <w:p>
      <w:pPr>
        <w:jc w:val="left"/>
        <w:ind w:left="0" w:right="0" w:firstLine="640"/>
        <w:spacing w:line="288" w:lineRule="auto"/>
      </w:pPr>
      <w:r>
        <w:rPr>
          <w:sz w:val="28"/>
          <w:szCs w:val="28"/>
        </w:rPr>
        <w:t xml:space="preserve">一是完美普法工作保障体制	;</w:t>
      </w:r>
    </w:p>
    <w:p>
      <w:pPr/>
      <w:br/>
    </w:p>
    <w:p>
      <w:pPr>
        <w:jc w:val="left"/>
        <w:ind w:left="0" w:right="0" w:firstLine="640"/>
        <w:spacing w:line="288" w:lineRule="auto"/>
      </w:pPr>
      <w:r>
        <w:rPr>
          <w:sz w:val="28"/>
          <w:szCs w:val="28"/>
        </w:rPr>
        <w:t xml:space="preserve">二是增强对要点领域和要点对象的普法工作	;</w:t>
      </w:r>
    </w:p>
    <w:p>
      <w:pPr/>
      <w:br/>
    </w:p>
    <w:p>
      <w:pPr>
        <w:jc w:val="left"/>
        <w:ind w:left="0" w:right="0" w:firstLine="640"/>
        <w:spacing w:line="288" w:lineRule="auto"/>
      </w:pPr>
      <w:r>
        <w:rPr>
          <w:sz w:val="28"/>
          <w:szCs w:val="28"/>
        </w:rPr>
        <w:t xml:space="preserve">三是创新普法宣传方式、方法。</w:t>
      </w:r>
    </w:p>
    <w:p>
      <w:pPr/>
      <w:br/>
    </w:p>
    <w:p>
      <w:pPr>
        <w:jc w:val="left"/>
        <w:ind w:left="0" w:right="0" w:firstLine="640"/>
        <w:spacing w:line="288" w:lineRule="auto"/>
      </w:pPr>
      <w:r>
        <w:rPr>
          <w:sz w:val="28"/>
          <w:szCs w:val="28"/>
        </w:rPr>
        <w:t xml:space="preserve">社区普法领导小组人员表示，感谢辖区内广大党员、居民对我社区普法工作的关注与支持，相关意见建议为我社区“七五”普法计划工作提供了有益的参考，希望今后继续支持我社区普法工作。据统计，在此次活动中共收到相关意见建议29条，共发放宣传单350余份。</w:t>
      </w:r>
    </w:p>
    <w:p>
      <w:pPr/>
      <w:br/>
    </w:p>
    <w:p>
      <w:pPr/>
      <w:r>
        <w:rPr>
          <w:color w:val="red"/>
          <w:sz w:val="32"/>
          <w:szCs w:val="32"/>
          <w:b w:val="1"/>
          <w:bCs w:val="1"/>
        </w:rPr>
        <w:t xml:space="preserve">篇3：医院七五普法工作计划</w:t>
      </w:r>
    </w:p>
    <w:p>
      <w:pPr/>
      <w:br/>
    </w:p>
    <w:p>
      <w:pPr>
        <w:jc w:val="left"/>
        <w:ind w:left="0" w:right="0" w:firstLine="640"/>
        <w:spacing w:line="288" w:lineRule="auto"/>
      </w:pPr>
      <w:r>
        <w:rPr>
          <w:sz w:val="28"/>
          <w:szCs w:val="28"/>
        </w:rPr>
        <w:t xml:space="preserve">今年是“十三五”规划的开局之年，“七五”全民普法规划也在这个时间节点启动了。</w:t>
      </w:r>
    </w:p>
    <w:p>
      <w:pPr/>
      <w:br/>
    </w:p>
    <w:p>
      <w:pPr>
        <w:jc w:val="left"/>
        <w:ind w:left="0" w:right="0" w:firstLine="640"/>
        <w:spacing w:line="288" w:lineRule="auto"/>
      </w:pPr>
      <w:r>
        <w:rPr>
          <w:sz w:val="28"/>
          <w:szCs w:val="28"/>
        </w:rPr>
        <w:t xml:space="preserve">自上世纪80年代中期，我国首次以“五年规划”的形式开展普法教育以来，这场声势空前的全民普法运动已持续近30年，无论规模、形式还是内容，在中外法制建设史上都堪称创举。从自上而下地“把法律交给人民”，到亿万人民主动地学法、知法、守法、用法，中国人经历了深刻的知识革命和观念革命，无数人的生活因此而改变。</w:t>
      </w:r>
    </w:p>
    <w:p>
      <w:pPr/>
      <w:br/>
    </w:p>
    <w:p>
      <w:pPr>
        <w:jc w:val="left"/>
        <w:ind w:left="0" w:right="0" w:firstLine="640"/>
        <w:spacing w:line="288" w:lineRule="auto"/>
      </w:pPr>
      <w:r>
        <w:rPr>
          <w:sz w:val="28"/>
          <w:szCs w:val="28"/>
        </w:rPr>
        <w:t xml:space="preserve">“一五”、“二五”……“七五”，数字更迭，不只是普法连续性的证明，更是普法适应新形势、新要求，不断往纵深推进的体现。如果说30年前，“一五”普法所做的主要是向社会大众普及法律常识，具有启蒙式的扫盲性质，那么在今天，无论是加速进行的社会转型和社会治理方式的转换，还是全面依法治国在当前中国发展棋局中的位置，都决定了普法不仅是一项要长期坚持下去的工作，更是要在因时而变、因势而进中打开新境界的工作。</w:t>
      </w:r>
    </w:p>
    <w:p>
      <w:pPr/>
      <w:br/>
    </w:p>
    <w:p>
      <w:pPr>
        <w:jc w:val="left"/>
        <w:ind w:left="0" w:right="0" w:firstLine="640"/>
        <w:spacing w:line="288" w:lineRule="auto"/>
      </w:pPr>
      <w:r>
        <w:rPr>
          <w:sz w:val="28"/>
          <w:szCs w:val="28"/>
        </w:rPr>
        <w:t xml:space="preserve">很长时间以来，不少人对这样的画面都有印象：有的乡村，法制宣传日一来，法律知识“流动宣传车”就会活跃起来，走村串户，来回往返;有的街道社区，一开展普法，惯用做法就是在路边摆摊设位，或等候路人咨询，或向来往行人发送知识手册。这并非没有作用，但时代发展，社会变化，人们的主体需求和自主选择日益增多，普法已经不是我讲你听的问题，也不是我讲什么你就听什么的问题。现在不少地方探索更加多元的方式，其实目的就是一个，把要说的同人们想听的结合起来，让人听得懂、信得过、用得上。</w:t>
      </w:r>
    </w:p>
    <w:p>
      <w:pPr/>
      <w:br/>
    </w:p>
    <w:p>
      <w:pPr>
        <w:jc w:val="left"/>
        <w:ind w:left="0" w:right="0" w:firstLine="640"/>
        <w:spacing w:line="288" w:lineRule="auto"/>
      </w:pPr>
      <w:r>
        <w:rPr>
          <w:sz w:val="28"/>
          <w:szCs w:val="28"/>
        </w:rPr>
        <w:t xml:space="preserve">普法助人习得法律知识，但不是要让每一个人都成为法律专业人士，而是教化人涵养尊重法律、敬畏法律、认同法律价值的生活方式;普法倡导一种价值理念，更促行重在躬行的社会实践。对依法寻求帮助的人能给予合法救济，对寻求公平正义的人能给予宽阔通道，人们就会相信法律能输送正义，也会本分正当地维护自身权益;反之，“潜规则”、“丛林法则”就会如杂草丛生，搞“变通哲学”、钻法律空子就会潜滋暗长。</w:t>
      </w:r>
    </w:p>
    <w:p>
      <w:pPr/>
      <w:br/>
    </w:p>
    <w:p>
      <w:pPr>
        <w:jc w:val="left"/>
        <w:ind w:left="0" w:right="0" w:firstLine="640"/>
        <w:spacing w:line="288" w:lineRule="auto"/>
      </w:pPr>
      <w:r>
        <w:rPr>
          <w:sz w:val="28"/>
          <w:szCs w:val="28"/>
        </w:rPr>
        <w:t xml:space="preserve">正是因此，普法的生命力不仅体现在普通民众对法律条文有多么深刻的了解，而在于法治精神、法治意识、法治观念内化于心、外化于行，体现在每时每事的日常之中。有一个数据统计，2020年，全国法院新收案件近XX万件，新收、审执结案件是近10年来的最高水平。这告诉我们，如果任何时候，依靠法律，公平正义都能为人感知和触摸，如果任何一个案件，都能维护和增添民众对于司法的信心、树立法治的权威，法治就会成为一种人民理念，基石牢固。</w:t>
      </w:r>
    </w:p>
    <w:p>
      <w:pPr/>
      <w:br/>
    </w:p>
    <w:p>
      <w:pPr>
        <w:jc w:val="left"/>
        <w:ind w:left="0" w:right="0" w:firstLine="640"/>
        <w:spacing w:line="288" w:lineRule="auto"/>
      </w:pPr>
      <w:r>
        <w:rPr>
          <w:sz w:val="28"/>
          <w:szCs w:val="28"/>
        </w:rPr>
        <w:t xml:space="preserve">法谚云，“一旦法律丧失了力量，一切就都告绝望了;倘若法律不再有力量，一切合法的东西也都不会再有力量。”当人们的生活、社会的运转平安无事时，法律如静水流淌，当人们需要法律来寻求救济，社会需要法律来捍卫公平正义时，它能起作用、立威信，我们就可以说，管用而有效的法律，既没有铭刻在大理石上，也没有铭刻在铜表上，而是铭刻在了公民的内心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2025-12-08T03:00:00+08:00</dcterms:created>
  <dcterms:modified xsi:type="dcterms:W3CDTF">2025-12-08T03:00:00+08:00</dcterms:modified>
</cp:coreProperties>
</file>

<file path=docProps/custom.xml><?xml version="1.0" encoding="utf-8"?>
<Properties xmlns="http://schemas.openxmlformats.org/officeDocument/2006/custom-properties" xmlns:vt="http://schemas.openxmlformats.org/officeDocument/2006/docPropsVTypes"/>
</file>