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初中信息技术教师个人工作计划</w:t>
      </w:r>
      <w:bookmarkEnd w:id="2"/>
    </w:p>
    <w:p>
      <w:pPr/>
      <w:br/>
    </w:p>
    <w:p>
      <w:pPr/>
      <w:r>
        <w:rPr>
          <w:color w:val="red"/>
          <w:sz w:val="32"/>
          <w:szCs w:val="32"/>
          <w:b w:val="1"/>
          <w:bCs w:val="1"/>
        </w:rPr>
        <w:t xml:space="preserve">篇1：初中信息技术教师个人工作计划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经过上一学期的教学，我发现在小学里学习信息技术课程的学生占	90%以上，因此，学生对基本的计算机操作有一定的基础。但学生对于为什么这么操作、什么情况下应该用这种操作、还有没有别的操作方法这些需要思考的内容比较生疏。因此，在上学期的教学中，我非常注重学生在这些方面的培养，一个专业术语、一个基本操作，我都要求学生达到规范。</w:t>
      </w:r>
    </w:p>
    <w:p>
      <w:pPr/>
      <w:br/>
    </w:p>
    <w:p>
      <w:pPr>
        <w:jc w:val="left"/>
        <w:ind w:left="0" w:right="0" w:firstLine="640"/>
        <w:spacing w:line="288" w:lineRule="auto"/>
      </w:pPr>
      <w:r>
        <w:rPr>
          <w:sz w:val="28"/>
          <w:szCs w:val="28"/>
        </w:rPr>
        <w:t xml:space="preserve">一个学期下来，学生的面貌有了很大的改观，	原来认为信息技术就是打计算机的观念改变了，什么事情都能问个为什么了，操作之前都能好好思考一番了。这一学期面临的任务就是	5月份参加无锡市的信息技术会考，这次考试有一个比较有难度的方面，就是时间比较紧张，就40分钟，这就要求学生对于相当熟练，而本学期开学晚，时间上肯能不够，因此，在平时的教学中就要新课和复习一起，以便能顺利通过此次考试。当然考试不是最终的目的，因此，在教学过程中也不能搞应试教学，还得踏踏实实，和上学期一样，一个一个知识点的教学，让学生掌握真正的信息技术知识</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本学期我们是教学信息技术教材中的学期的是进行	1、6、7模块以及电子邮件的使用，内容包括：用好多媒体计算机，多媒体信息的获取与加工，制作多媒体演示作品。其中制作多媒体演示作品的内容占本教材的	50%，可见制作多媒体是这学期学习的重点，又是难点。</w:t>
      </w:r>
    </w:p>
    <w:p>
      <w:pPr/>
      <w:br/>
    </w:p>
    <w:p>
      <w:pPr>
        <w:jc w:val="left"/>
        <w:ind w:left="0" w:right="0" w:firstLine="640"/>
        <w:spacing w:line="288" w:lineRule="auto"/>
      </w:pPr>
      <w:r>
        <w:rPr>
          <w:sz w:val="28"/>
          <w:szCs w:val="28"/>
        </w:rPr>
        <w:t xml:space="preserve">知识点：计算机的基本硬件组成与特性，管理计算机的系统，安装与卸载软件，获取图像、声音、视频等多媒体信息、用powerpoint软件制作多媒体作品重难点：用powerpoint软件制作多媒体作品。</w:t>
      </w:r>
    </w:p>
    <w:p>
      <w:pPr/>
      <w:br/>
    </w:p>
    <w:p>
      <w:pPr>
        <w:jc w:val="left"/>
        <w:ind w:left="0" w:right="0" w:firstLine="640"/>
        <w:spacing w:line="288" w:lineRule="auto"/>
      </w:pPr>
      <w:r>
        <w:rPr>
          <w:sz w:val="28"/>
          <w:szCs w:val="28"/>
        </w:rPr>
        <w:t xml:space="preserve">三、本学期教学的指导思想</w:t>
      </w:r>
    </w:p>
    <w:p>
      <w:pPr/>
      <w:br/>
    </w:p>
    <w:p>
      <w:pPr>
        <w:jc w:val="left"/>
        <w:ind w:left="0" w:right="0" w:firstLine="640"/>
        <w:spacing w:line="288" w:lineRule="auto"/>
      </w:pPr>
      <w:r>
        <w:rPr>
          <w:sz w:val="28"/>
          <w:szCs w:val="28"/>
        </w:rPr>
        <w:t xml:space="preserve">根据学校工作计划和中学信息技术《课程指导意见》以及学生的具体情况，明确信息技术课程的任务：培养学生对信息技术的兴趣和认识，让学生了解或掌握信息技术基本知识和技能，使学生具有获取信息、传输信息、处理信息和应用信息技术手段的能力，形成优良的信息技术素养，为他们适应信息社会的学习、工作和生活打下必要的基础。</w:t>
      </w:r>
    </w:p>
    <w:p>
      <w:pPr/>
      <w:br/>
    </w:p>
    <w:p>
      <w:pPr>
        <w:jc w:val="left"/>
        <w:ind w:left="0" w:right="0" w:firstLine="640"/>
        <w:spacing w:line="288" w:lineRule="auto"/>
      </w:pPr>
      <w:r>
        <w:rPr>
          <w:sz w:val="28"/>
          <w:szCs w:val="28"/>
        </w:rPr>
        <w:t xml:space="preserve">四、本学期教学的目标</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2、培养学生对计算机的感性认识，了解信息技术在日常生活中的应用，培养学生学习、使用计算机的兴趣和认识。</w:t>
      </w:r>
    </w:p>
    <w:p>
      <w:pPr/>
      <w:br/>
    </w:p>
    <w:p>
      <w:pPr>
        <w:jc w:val="left"/>
        <w:ind w:left="0" w:right="0" w:firstLine="640"/>
        <w:spacing w:line="288" w:lineRule="auto"/>
      </w:pPr>
      <w:r>
        <w:rPr>
          <w:sz w:val="28"/>
          <w:szCs w:val="28"/>
        </w:rPr>
        <w:t xml:space="preserve">3、初步学会用计算机处理文字、图形的技能，能熟练掌握其中的一些主要功能。</w:t>
      </w:r>
    </w:p>
    <w:p>
      <w:pPr/>
      <w:br/>
    </w:p>
    <w:p>
      <w:pPr>
        <w:jc w:val="left"/>
        <w:ind w:left="0" w:right="0" w:firstLine="640"/>
        <w:spacing w:line="288" w:lineRule="auto"/>
      </w:pPr>
      <w:r>
        <w:rPr>
          <w:sz w:val="28"/>
          <w:szCs w:val="28"/>
        </w:rPr>
        <w:t xml:space="preserve">4、养成优良的计算机使用习惯。</w:t>
      </w:r>
    </w:p>
    <w:p>
      <w:pPr/>
      <w:br/>
    </w:p>
    <w:p>
      <w:pPr>
        <w:jc w:val="left"/>
        <w:ind w:left="0" w:right="0" w:firstLine="640"/>
        <w:spacing w:line="288" w:lineRule="auto"/>
      </w:pPr>
      <w:r>
        <w:rPr>
          <w:sz w:val="28"/>
          <w:szCs w:val="28"/>
        </w:rPr>
        <w:t xml:space="preserve">5、通过学习，使学生了解并掌握一些学习方式和技巧，	培养学生的学习主动性和自觉性，鼓励学生之间相互交流，进行某些创新设计。</w:t>
      </w:r>
    </w:p>
    <w:p>
      <w:pPr/>
      <w:br/>
    </w:p>
    <w:p>
      <w:pPr>
        <w:jc w:val="left"/>
        <w:ind w:left="0" w:right="0" w:firstLine="640"/>
        <w:spacing w:line="288" w:lineRule="auto"/>
      </w:pPr>
      <w:r>
        <w:rPr>
          <w:sz w:val="28"/>
          <w:szCs w:val="28"/>
        </w:rPr>
        <w:t xml:space="preserve">6、利用	powerpoint	做一个多媒体成品出来。</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本期主要采取教室教师授课方法、学生自学方法和动手操作三种方法进入学习，适当进行一些小竞赛及教室评价的方法进行教学。其中学生自学和动手是最主要的。</w:t>
      </w:r>
    </w:p>
    <w:p>
      <w:pPr/>
      <w:br/>
    </w:p>
    <w:p>
      <w:pPr>
        <w:jc w:val="left"/>
        <w:ind w:left="0" w:right="0" w:firstLine="640"/>
        <w:spacing w:line="288" w:lineRule="auto"/>
      </w:pPr>
      <w:r>
        <w:rPr>
          <w:sz w:val="28"/>
          <w:szCs w:val="28"/>
        </w:rPr>
        <w:t xml:space="preserve">[具体活动]：</w:t>
      </w:r>
    </w:p>
    <w:p>
      <w:pPr/>
      <w:br/>
    </w:p>
    <w:p>
      <w:pPr>
        <w:jc w:val="left"/>
        <w:ind w:left="0" w:right="0" w:firstLine="640"/>
        <w:spacing w:line="288" w:lineRule="auto"/>
      </w:pPr>
      <w:r>
        <w:rPr>
          <w:sz w:val="28"/>
          <w:szCs w:val="28"/>
        </w:rPr>
        <w:t xml:space="preserve">1、3月份学生计算机作品制作竞赛</w:t>
      </w:r>
    </w:p>
    <w:p>
      <w:pPr/>
      <w:br/>
    </w:p>
    <w:p>
      <w:pPr>
        <w:jc w:val="left"/>
        <w:ind w:left="0" w:right="0" w:firstLine="640"/>
        <w:spacing w:line="288" w:lineRule="auto"/>
      </w:pPr>
      <w:r>
        <w:rPr>
          <w:sz w:val="28"/>
          <w:szCs w:val="28"/>
        </w:rPr>
        <w:t xml:space="preserve">2、5月信息技术会考</w:t>
      </w:r>
    </w:p>
    <w:p>
      <w:pPr/>
      <w:br/>
    </w:p>
    <w:p>
      <w:pPr>
        <w:jc w:val="left"/>
        <w:ind w:left="0" w:right="0" w:firstLine="640"/>
        <w:spacing w:line="288" w:lineRule="auto"/>
      </w:pPr>
      <w:r>
        <w:rPr>
          <w:sz w:val="28"/>
          <w:szCs w:val="28"/>
        </w:rPr>
        <w:t xml:space="preserve">3、6月份ppt作品的完成</w:t>
      </w:r>
    </w:p>
    <w:p>
      <w:pPr/>
      <w:br/>
    </w:p>
    <w:p>
      <w:pPr/>
      <w:r>
        <w:rPr>
          <w:color w:val="red"/>
          <w:sz w:val="32"/>
          <w:szCs w:val="32"/>
          <w:b w:val="1"/>
          <w:bCs w:val="1"/>
        </w:rPr>
        <w:t xml:space="preserve">篇2：初中信息技术教师个人工作计划</w:t>
      </w:r>
    </w:p>
    <w:p>
      <w:pPr/>
      <w:br/>
    </w:p>
    <w:p>
      <w:pPr>
        <w:jc w:val="left"/>
        <w:ind w:left="0" w:right="0" w:firstLine="640"/>
        <w:spacing w:line="288" w:lineRule="auto"/>
      </w:pPr>
      <w:r>
        <w:rPr>
          <w:sz w:val="28"/>
          <w:szCs w:val="28"/>
        </w:rPr>
        <w:t xml:space="preserve">学期即将结束，回首这一学期，本人可以努力工作，仔细学习，从多方面进行计算机教学和管理工作。有辛勤的耕作，有收获的喜悦，也有不足与遗憾，现总结如下：</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作为一个共产党员，我在思想上严于律己，热爱党的教育事业，全面贯彻党的教育目标，以党员的要求严格要求自己，鞭策自己，力求思想上和工作上在同事、学生的心目中都树立起楷模的作用。积极参加学校组织的各项活动，包括“先锋行动党旗红”系列主题活动。一学期来，我听从学校的工作安排，配合领导和老师们做好校内外的各项工作。我相信在以后的工作学习中，我会在党组织的关怀下，在领导的关心下，在同事们的帮助下，经过自己的努力，战胜缺点，取得更大的进步。</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备课开学初，根据学校要求，仔细写好教学计划，提早备好课，写好教案。平时做到周前备课。备课时仔细钻研教材，学习好《初中信息技术课程指导大纲》。力求吃透教材，找准重点、难点。为了上好每一节课，我上网查资料，集合别人的优点确定自己的教学思路，经常工作到深夜。为了学生能更直观地感觉所学的知识内容，我积极制作课件，准备各样直观教学软件，收集制作各知识点优异案例展示给学生。本学期我组织学生参加县级电子作品大赛，六人参赛，五人获奖，其中王静、陈垚两名学生获得县级二等奖，霍天萌、赵智聪、李红霞三名学生获得县级三等奖。学校获得优异组织奖。虽然本次获奖作品质量不是特别高，可是这次获奖打破了我校在电脑制作奖项上的空白。</w:t>
      </w:r>
    </w:p>
    <w:p>
      <w:pPr/>
      <w:br/>
    </w:p>
    <w:p>
      <w:pPr>
        <w:jc w:val="left"/>
        <w:ind w:left="0" w:right="0" w:firstLine="640"/>
        <w:spacing w:line="288" w:lineRule="auto"/>
      </w:pPr>
      <w:r>
        <w:rPr>
          <w:sz w:val="28"/>
          <w:szCs w:val="28"/>
        </w:rPr>
        <w:t xml:space="preserve">2、上课上好课的前提是做好课前准备，不打无准备之仗，</w:t>
      </w:r>
    </w:p>
    <w:p>
      <w:pPr/>
      <w:br/>
    </w:p>
    <w:p>
      <w:pPr>
        <w:jc w:val="left"/>
        <w:ind w:left="0" w:right="0" w:firstLine="640"/>
        <w:spacing w:line="288" w:lineRule="auto"/>
      </w:pPr>
      <w:r>
        <w:rPr>
          <w:sz w:val="28"/>
          <w:szCs w:val="28"/>
        </w:rPr>
        <w:t xml:space="preserve">尤其本学科主要课程都要上机达成，每节都要仔细做好上机备课，检查机器状态，有无“不可用机器”。上课时仔细讲课，力求抓住重点，打破难点，精讲精练。运用多种教学方法，从学生的实际出发，注意调换学生学习的积极性和创造性思维，使学生有贯通融会的能力。在学生达成上机任务时，在各台计算机前巡视，注意对学困生进行手把手的辅导，课后实时反省，找出不足。</w:t>
      </w:r>
    </w:p>
    <w:p>
      <w:pPr/>
      <w:br/>
    </w:p>
    <w:p>
      <w:pPr>
        <w:jc w:val="left"/>
        <w:ind w:left="0" w:right="0" w:firstLine="640"/>
        <w:spacing w:line="288" w:lineRule="auto"/>
      </w:pPr>
      <w:r>
        <w:rPr>
          <w:sz w:val="28"/>
          <w:szCs w:val="28"/>
        </w:rPr>
        <w:t xml:space="preserve">3、教研方面：今年度我主持的省级课题《微课在乡村初中教学中的应用研究》正在努力开展，虽然过程很艰辛、任务重、压力大，可是我们课题组的成员很努力的在做，最终经过审核顺利结题。这个省级课题是我校的第一个省级课题，打破我校省级培训1次，组织校内培训2次。课题的打破。参加市级</w:t>
      </w:r>
    </w:p>
    <w:p>
      <w:pPr/>
      <w:br/>
    </w:p>
    <w:p>
      <w:pPr>
        <w:jc w:val="left"/>
        <w:ind w:left="0" w:right="0" w:firstLine="640"/>
        <w:spacing w:line="288" w:lineRule="auto"/>
      </w:pPr>
      <w:r>
        <w:rPr>
          <w:sz w:val="28"/>
          <w:szCs w:val="28"/>
        </w:rPr>
        <w:t xml:space="preserve">4、社团活动：根据学校社团活动的要求，作为信息技术社团的负责人，仔细组织开展好每次的活动，保证每次活动有主题、有内容、让学生真实的从社团中活动学习的兴趣。本学期的社团活动内容主假如学生学习用电脑绘画软件绘制电脑绘画，和学习尝试使用3D打印笔打印小作品。活动结束后实时达成社团活动记录及有关资料。最终将社团作品及活动的照片制作成视频发布到优酷网，供教师学生及家长观看。</w:t>
      </w:r>
    </w:p>
    <w:p>
      <w:pPr/>
      <w:br/>
    </w:p>
    <w:p>
      <w:pPr>
        <w:jc w:val="left"/>
        <w:ind w:left="0" w:right="0" w:firstLine="640"/>
        <w:spacing w:line="288" w:lineRule="auto"/>
      </w:pPr>
      <w:r>
        <w:rPr>
          <w:sz w:val="28"/>
          <w:szCs w:val="28"/>
        </w:rPr>
        <w:t xml:space="preserve">三、教务处工作方面：</w:t>
      </w:r>
    </w:p>
    <w:p>
      <w:pPr/>
      <w:br/>
    </w:p>
    <w:p>
      <w:pPr>
        <w:jc w:val="left"/>
        <w:ind w:left="0" w:right="0" w:firstLine="640"/>
        <w:spacing w:line="288" w:lineRule="auto"/>
      </w:pPr>
      <w:r>
        <w:rPr>
          <w:sz w:val="28"/>
          <w:szCs w:val="28"/>
        </w:rPr>
        <w:t xml:space="preserve">本学期我担当的教务处有关工作主要有学籍管理：新生学籍录入工作；办理227份学籍卡；本学期办理改正身份证号的学生约X人，办理问题学籍合计X人，办理复学手续X人、转下手续3人、转出手续10人、休学3人、改正学生重点信息X人，辅助达成“国办”与“学籍系统”数据比对次，对学籍系统数据进行月报、季报、按要求上报教育局教育股学生有关信息2次；每周上报一次“陕西省教育精确自助管理系统”合计X次。</w:t>
      </w:r>
    </w:p>
    <w:p>
      <w:pPr/>
      <w:br/>
    </w:p>
    <w:p>
      <w:pPr/>
      <w:r>
        <w:rPr>
          <w:color w:val="red"/>
          <w:sz w:val="32"/>
          <w:szCs w:val="32"/>
          <w:b w:val="1"/>
          <w:bCs w:val="1"/>
        </w:rPr>
        <w:t xml:space="preserve">篇3：初中信息技术教师个人工作计划</w:t>
      </w:r>
    </w:p>
    <w:p>
      <w:pPr/>
      <w:br/>
    </w:p>
    <w:p>
      <w:pPr>
        <w:jc w:val="left"/>
        <w:ind w:left="0" w:right="0" w:firstLine="640"/>
        <w:spacing w:line="288" w:lineRule="auto"/>
      </w:pPr>
      <w:r>
        <w:rPr>
          <w:sz w:val="28"/>
          <w:szCs w:val="28"/>
        </w:rPr>
        <w:t xml:space="preserve">不知不觉中一个学年结束了，	回首这个学年所从事的信息技术教课工作，	基本上是比较顺利地达成任务。	自然在工作中我享遇到收获愉悦，	也在工作中发现一些存在的问题。	我所享有的收获，我会用于下一年的工作中，	我所遇到的问题我会仔细思虑，想方法解决。	在这个学年中，自己能在保持原有优异工作态度的基础上，不停进步，不停进步，不停学习，虚心向有经验的老师学习。	为了保持优异的工作姿态，	以使下一学年能以更优异的相貌去持续工作，现将自己该学期的工作状况进行全面的总结，总结以下：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在这一年里，我在思想上严于律己，热爱教育事业，各方面拘束自己，鼓励自己，对自己要求更为严格，力求在思想上、工作上在同事、	学生的心目中建立优异的形象，	使自己的思想再上一个新的台阶，	同时也对自己思想上有了更为高的要求。	一年来，我还踊跃参加各业务培训学习，努力提升自己的教课水平易业务水平，提升自己的思想觉醒。听从学校的工作安排，静静无声地配合领导和老师们做好校内外的各项工作，	获得了领导和同事的必定。这些必定使我在此后的工作中变得更有信心、有动力去做好每同样工作。</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这学年我主要担当八年级的信息技术教课和学校电教设施的检修、	保护等工作。相关于上一年，不管是工作方法、工作经验、仍是工作效率都有了显然的改良。固然工作量比较大，	但为了提升教课水平易提升业务水平，	自己在大批采集他人优异设计，优异架构，向有经验老师讨教的基础上，	利用自己有限的时间成立教育网博客，这有益于同行同事间的沟通和学习，	方便学生与我的沟通，	这大大有益于我教课的提升和实时掌握学生的动向，有益于指引学生的学习。在教课之余，我也着重自己发展进步。除了听课，评课，参加教研组教研活动外，我还注意到要自学。从思想上，利用行评时机正直自己；从行动上学电脑技术，学教课技术等；在生活上注意形象，为人师表。在学校设施管理方面，本学年，自己对自己负责的电教设施进行了全面的检修、养护，力求它们可以正常的工作，为学生创建一个优异的学习环境。在学籍管理方面，本学年自己脚踏实地。加班加点的达成了初一重生的基本状况汇总，初二的会考报名，	初三中考的网上报名及网上志愿填报工作，	我做的是一些繁琐的工作，	不求有功但求无过！</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我在做好各项教育教课工作的同时，严格恪守学校的各项规章制度。办理勤学校工作与个人之间的关系，不迟到不早走，有时还会加班加点，这同时煅练了自己。对学校的工作尽责尽责，不管是学校分到的哪一项工作，我都配	合同事尽自己的努力把工作做好。</w:t>
      </w:r>
    </w:p>
    <w:p>
      <w:pPr/>
      <w:br/>
    </w:p>
    <w:p>
      <w:pPr>
        <w:jc w:val="left"/>
        <w:ind w:left="0" w:right="0" w:firstLine="640"/>
        <w:spacing w:line="288" w:lineRule="auto"/>
      </w:pPr>
      <w:r>
        <w:rPr>
          <w:sz w:val="28"/>
          <w:szCs w:val="28"/>
        </w:rPr>
        <w:t xml:space="preserve">四、更新知识系统</w:t>
      </w:r>
    </w:p>
    <w:p>
      <w:pPr/>
      <w:br/>
    </w:p>
    <w:p>
      <w:pPr>
        <w:jc w:val="left"/>
        <w:ind w:left="0" w:right="0" w:firstLine="640"/>
        <w:spacing w:line="288" w:lineRule="auto"/>
      </w:pPr>
      <w:r>
        <w:rPr>
          <w:sz w:val="28"/>
          <w:szCs w:val="28"/>
        </w:rPr>
        <w:t xml:space="preserve">整学期的工作任务虽特别重，但不论如何，作为一名信息技术老师，应拥有比他人更超前的眼光，实时掌握最新的科技资讯，理解到自己的责任，为此，我常常经过阅读《教育信息化》、《网络安全》、《新潮电子》等书本，上网阅读新课程教课网等形式，学习更为多的、好的、新的知识。同时还争取时机多出外听课，从中学习他人的优点，意会此中的教学艺术。平常还虚心讨教有经验的老师。</w:t>
      </w:r>
    </w:p>
    <w:p>
      <w:pPr/>
      <w:br/>
    </w:p>
    <w:p>
      <w:pPr>
        <w:jc w:val="left"/>
        <w:ind w:left="0" w:right="0" w:firstLine="640"/>
        <w:spacing w:line="288" w:lineRule="auto"/>
      </w:pPr>
      <w:r>
        <w:rPr>
          <w:sz w:val="28"/>
          <w:szCs w:val="28"/>
        </w:rPr>
        <w:t xml:space="preserve">总括这一年，自己能在自己的工作岗位上尽责尽责，爱岗敬业，不停进步，不停进步，遵纪守纪。展望下一学年，我会在保持原有优异作风的基础上不停发展，	我必定要弘扬优点，更正不足，扬长避短，争取更大的成绩。</w:t>
      </w:r>
    </w:p>
    <w:p>
      <w:pPr/>
      <w:br/>
    </w:p>
    <w:p>
      <w:pPr/>
      <w:r>
        <w:rPr>
          <w:color w:val="red"/>
          <w:sz w:val="32"/>
          <w:szCs w:val="32"/>
          <w:b w:val="1"/>
          <w:bCs w:val="1"/>
        </w:rPr>
        <w:t xml:space="preserve">篇4：初中信息技术教师个人工作计划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全面贯彻党的教育方针，围绕深入实施素质教育，全面提高教育教学质量这一中心，以加强和谐高效思维对话型课堂建设、优化作业设计、深化教学管理、强化教师业务素质提升、激活教研活动为重点，求真务实，开拓进取，努力促进教学的内涵发展、持续发展、和谐发展。</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1、加强学科教学调研，落实《课程指导纲要》要求，规范课堂教学，提升教学质量。</w:t>
      </w:r>
    </w:p>
    <w:p>
      <w:pPr/>
      <w:br/>
    </w:p>
    <w:p>
      <w:pPr>
        <w:jc w:val="left"/>
        <w:ind w:left="0" w:right="0" w:firstLine="640"/>
        <w:spacing w:line="288" w:lineRule="auto"/>
      </w:pPr>
      <w:r>
        <w:rPr>
          <w:sz w:val="28"/>
          <w:szCs w:val="28"/>
        </w:rPr>
        <w:t xml:space="preserve">2、创设各种平台，促进教师专业成长，开展系列活动，提高教师的整体素质。</w:t>
      </w:r>
    </w:p>
    <w:p>
      <w:pPr/>
      <w:br/>
    </w:p>
    <w:p>
      <w:pPr>
        <w:jc w:val="left"/>
        <w:ind w:left="0" w:right="0" w:firstLine="640"/>
        <w:spacing w:line="288" w:lineRule="auto"/>
      </w:pPr>
      <w:r>
        <w:rPr>
          <w:sz w:val="28"/>
          <w:szCs w:val="28"/>
        </w:rPr>
        <w:t xml:space="preserve">3、创新教研工作机制，健全优化学科教研网络，实现优质教学资源共享，推进教研工作和谐发展。</w:t>
      </w:r>
    </w:p>
    <w:p>
      <w:pPr/>
      <w:br/>
    </w:p>
    <w:p>
      <w:pPr>
        <w:jc w:val="left"/>
        <w:ind w:left="0" w:right="0" w:firstLine="640"/>
        <w:spacing w:line="288" w:lineRule="auto"/>
      </w:pPr>
      <w:r>
        <w:rPr>
          <w:sz w:val="28"/>
          <w:szCs w:val="28"/>
        </w:rPr>
        <w:t xml:space="preserve">三、主要任务及措施</w:t>
      </w:r>
    </w:p>
    <w:p>
      <w:pPr/>
      <w:br/>
    </w:p>
    <w:p>
      <w:pPr>
        <w:jc w:val="left"/>
        <w:ind w:left="0" w:right="0" w:firstLine="640"/>
        <w:spacing w:line="288" w:lineRule="auto"/>
      </w:pPr>
      <w:r>
        <w:rPr>
          <w:sz w:val="28"/>
          <w:szCs w:val="28"/>
        </w:rPr>
        <w:t xml:space="preserve">(一)加强管理注重教学常规的有效落实认真落实《莱阳市初中教学工作常规》，突出严(严格要求)、细(关注细节)、实(扎实有效)、活(善于创新)，抓好常规贯彻情况的检查与视导。</w:t>
      </w:r>
    </w:p>
    <w:p>
      <w:pPr/>
      <w:br/>
    </w:p>
    <w:p>
      <w:pPr>
        <w:jc w:val="left"/>
        <w:ind w:left="0" w:right="0" w:firstLine="640"/>
        <w:spacing w:line="288" w:lineRule="auto"/>
      </w:pPr>
      <w:r>
        <w:rPr>
          <w:sz w:val="28"/>
          <w:szCs w:val="28"/>
        </w:rPr>
        <w:t xml:space="preserve">1、加强日常公开课研究</w:t>
      </w:r>
    </w:p>
    <w:p>
      <w:pPr/>
      <w:br/>
    </w:p>
    <w:p>
      <w:pPr>
        <w:jc w:val="left"/>
        <w:ind w:left="0" w:right="0" w:firstLine="640"/>
        <w:spacing w:line="288" w:lineRule="auto"/>
      </w:pPr>
      <w:r>
        <w:rPr>
          <w:sz w:val="28"/>
          <w:szCs w:val="28"/>
        </w:rPr>
        <w:t xml:space="preserve">本学期，加大教学研究力度，关注三维目标的达成、基础知识的落实和基本技能的培养，帮助教师建立起实在、有效的课堂教学观。倡导师生互动的有效教学，激励和唤醒学生主动学习、主动发展。</w:t>
      </w:r>
    </w:p>
    <w:p>
      <w:pPr/>
      <w:br/>
    </w:p>
    <w:p>
      <w:pPr>
        <w:jc w:val="left"/>
        <w:ind w:left="0" w:right="0" w:firstLine="640"/>
        <w:spacing w:line="288" w:lineRule="auto"/>
      </w:pPr>
      <w:r>
        <w:rPr>
          <w:sz w:val="28"/>
          <w:szCs w:val="28"/>
        </w:rPr>
        <w:t xml:space="preserve">2、强化复习课的教学</w:t>
      </w:r>
    </w:p>
    <w:p>
      <w:pPr/>
      <w:br/>
    </w:p>
    <w:p>
      <w:pPr>
        <w:jc w:val="left"/>
        <w:ind w:left="0" w:right="0" w:firstLine="640"/>
        <w:spacing w:line="288" w:lineRule="auto"/>
      </w:pPr>
      <w:r>
        <w:rPr>
          <w:sz w:val="28"/>
          <w:szCs w:val="28"/>
        </w:rPr>
        <w:t xml:space="preserve">把培养学生信息素养，提高利用信息技术分析问题、解决问题的能力融合在信息技术复习教学过程之中，紧紧把握住复习的范围、深度和重难点，根据《考试纲要》的要求，加强薄弱环节、难点、易出错知识点的教学工作。</w:t>
      </w:r>
    </w:p>
    <w:p>
      <w:pPr/>
      <w:br/>
    </w:p>
    <w:p>
      <w:pPr>
        <w:jc w:val="left"/>
        <w:ind w:left="0" w:right="0" w:firstLine="640"/>
        <w:spacing w:line="288" w:lineRule="auto"/>
      </w:pPr>
      <w:r>
        <w:rPr>
          <w:sz w:val="28"/>
          <w:szCs w:val="28"/>
        </w:rPr>
        <w:t xml:space="preserve">(二)推进课改提高课堂教学效率</w:t>
      </w:r>
    </w:p>
    <w:p>
      <w:pPr/>
      <w:br/>
    </w:p>
    <w:p>
      <w:pPr>
        <w:jc w:val="left"/>
        <w:ind w:left="0" w:right="0" w:firstLine="640"/>
        <w:spacing w:line="288" w:lineRule="auto"/>
      </w:pPr>
      <w:r>
        <w:rPr>
          <w:sz w:val="28"/>
          <w:szCs w:val="28"/>
        </w:rPr>
        <w:t xml:space="preserve">1、进一步学习有关和谐高效思维对话型课堂建设及差异教学等新的教育教学理念，及时反馈、探讨教学中的困难和问题，总结、推广优秀的教育教学经验，探索信息技术学科教学规律，引导教师不断提高教学水平和课程建设与实施能力。</w:t>
      </w:r>
    </w:p>
    <w:p>
      <w:pPr/>
      <w:br/>
    </w:p>
    <w:p>
      <w:pPr>
        <w:jc w:val="left"/>
        <w:ind w:left="0" w:right="0" w:firstLine="640"/>
        <w:spacing w:line="288" w:lineRule="auto"/>
      </w:pPr>
      <w:r>
        <w:rPr>
          <w:sz w:val="28"/>
          <w:szCs w:val="28"/>
        </w:rPr>
        <w:t xml:space="preserve">2、针对初中信息技术课程实施中的重点和难点问题开展专题研究。进一步开展初中信息技术课程实施中的问题专项研究，把握各年段信息技术学科教学内容的螺旋式上升问题。</w:t>
      </w:r>
    </w:p>
    <w:p>
      <w:pPr/>
      <w:br/>
    </w:p>
    <w:p>
      <w:pPr>
        <w:jc w:val="left"/>
        <w:ind w:left="0" w:right="0" w:firstLine="640"/>
        <w:spacing w:line="288" w:lineRule="auto"/>
      </w:pPr>
      <w:r>
        <w:rPr>
          <w:sz w:val="28"/>
          <w:szCs w:val="28"/>
        </w:rPr>
        <w:t xml:space="preserve">3、进一步完善信息技术学科课堂教学模式内容，规范教师的教学行为，从整体上提升我校信息技术学科教师的教学水平，为进一步提高教学质量打下良好的基础。</w:t>
      </w:r>
    </w:p>
    <w:p>
      <w:pPr/>
      <w:br/>
    </w:p>
    <w:p>
      <w:pPr>
        <w:jc w:val="left"/>
        <w:ind w:left="0" w:right="0" w:firstLine="640"/>
        <w:spacing w:line="288" w:lineRule="auto"/>
      </w:pPr>
      <w:r>
        <w:rPr>
          <w:sz w:val="28"/>
          <w:szCs w:val="28"/>
        </w:rPr>
        <w:t xml:space="preserve">(三)积极探索课堂评价新方式</w:t>
      </w:r>
    </w:p>
    <w:p>
      <w:pPr/>
      <w:br/>
    </w:p>
    <w:p>
      <w:pPr>
        <w:jc w:val="left"/>
        <w:ind w:left="0" w:right="0" w:firstLine="640"/>
        <w:spacing w:line="288" w:lineRule="auto"/>
      </w:pPr>
      <w:r>
        <w:rPr>
          <w:sz w:val="28"/>
          <w:szCs w:val="28"/>
        </w:rPr>
        <w:t xml:space="preserve">1、注重过程性评价与终结性评价相结合。关注过程性评价的教学诊断作用，引导教师在教学中运用评价量规(改变以往只关注得分)，培养学生自主学习的意识和能力。</w:t>
      </w:r>
    </w:p>
    <w:p>
      <w:pPr/>
      <w:br/>
    </w:p>
    <w:p>
      <w:pPr>
        <w:jc w:val="left"/>
        <w:ind w:left="0" w:right="0" w:firstLine="640"/>
        <w:spacing w:line="288" w:lineRule="auto"/>
      </w:pPr>
      <w:r>
        <w:rPr>
          <w:sz w:val="28"/>
          <w:szCs w:val="28"/>
        </w:rPr>
        <w:t xml:space="preserve">2、鼓励教师采用学生成长记录袋评价方式。成长档案袋，为每个学生建立分教学内容模块、动态的成长电子档案，全面反映学生的学习成长历程。通过学生自评、家长评、教师评等定性评价，全面促进学生的成长。</w:t>
      </w:r>
    </w:p>
    <w:p>
      <w:pPr/>
      <w:br/>
    </w:p>
    <w:p>
      <w:pPr>
        <w:jc w:val="left"/>
        <w:ind w:left="0" w:right="0" w:firstLine="640"/>
        <w:spacing w:line="288" w:lineRule="auto"/>
      </w:pPr>
      <w:r>
        <w:rPr>
          <w:sz w:val="28"/>
          <w:szCs w:val="28"/>
        </w:rPr>
        <w:t xml:space="preserve">3、抓好学业水平测试质量分析，加强教学质量监控。做到严考严改，指导教师做好平时的单元检测、学业水平检测，通过检测诊断自己的教学效果并认真做好检测质量分析，并据此调整教学方案，改善教学效果，提升教学设计、实施能力，完善学校的教学和管理过程。</w:t>
      </w:r>
    </w:p>
    <w:p>
      <w:pPr/>
      <w:br/>
    </w:p>
    <w:p>
      <w:pPr>
        <w:jc w:val="left"/>
        <w:ind w:left="0" w:right="0" w:firstLine="640"/>
        <w:spacing w:line="288" w:lineRule="auto"/>
      </w:pPr>
      <w:r>
        <w:rPr>
          <w:sz w:val="28"/>
          <w:szCs w:val="28"/>
        </w:rPr>
        <w:t xml:space="preserve">(四)开展系统活动提高教师业务素质</w:t>
      </w:r>
    </w:p>
    <w:p>
      <w:pPr/>
      <w:br/>
    </w:p>
    <w:p>
      <w:pPr>
        <w:jc w:val="left"/>
        <w:ind w:left="0" w:right="0" w:firstLine="640"/>
        <w:spacing w:line="288" w:lineRule="auto"/>
      </w:pPr>
      <w:r>
        <w:rPr>
          <w:sz w:val="28"/>
          <w:szCs w:val="28"/>
        </w:rPr>
        <w:t xml:space="preserve">1、加强业务培训提高教师业务水平</w:t>
      </w:r>
    </w:p>
    <w:p>
      <w:pPr/>
      <w:br/>
    </w:p>
    <w:p>
      <w:pPr>
        <w:jc w:val="left"/>
        <w:ind w:left="0" w:right="0" w:firstLine="640"/>
        <w:spacing w:line="288" w:lineRule="auto"/>
      </w:pPr>
      <w:r>
        <w:rPr>
          <w:sz w:val="28"/>
          <w:szCs w:val="28"/>
        </w:rPr>
        <w:t xml:space="preserve">本学期，为了使每位信息技术教师在教材教法上有突破，加强年轻教师对新课程理念的理解，计划通过采取集中培训、教师自学等灵活多样的方式，着重从明确《课程标准》的基本规定、课程理念、学科思想方法和目标要求、把握教材的编写设计意图、确立重点和难点的依据、教学方法的选择和学习方法的指导、合理运用教辅资料等方面，引导教师进一步学会使用教材，在实际教学工作中创造性地践行课标的理念，真正把课标的使用落到实处。</w:t>
      </w:r>
    </w:p>
    <w:p>
      <w:pPr/>
      <w:br/>
    </w:p>
    <w:p>
      <w:pPr>
        <w:jc w:val="left"/>
        <w:ind w:left="0" w:right="0" w:firstLine="640"/>
        <w:spacing w:line="288" w:lineRule="auto"/>
      </w:pPr>
      <w:r>
        <w:rPr>
          <w:sz w:val="28"/>
          <w:szCs w:val="28"/>
        </w:rPr>
        <w:t xml:space="preserve">2、教学反思促进教师专业成长</w:t>
      </w:r>
    </w:p>
    <w:p>
      <w:pPr/>
      <w:br/>
    </w:p>
    <w:p>
      <w:pPr>
        <w:jc w:val="left"/>
        <w:ind w:left="0" w:right="0" w:firstLine="640"/>
        <w:spacing w:line="288" w:lineRule="auto"/>
      </w:pPr>
      <w:r>
        <w:rPr>
          <w:sz w:val="28"/>
          <w:szCs w:val="28"/>
        </w:rPr>
        <w:t xml:space="preserve">指导教师做好教学反思。教学反思是教师由经验型转变为研究型、专家型的必由之路，这种反思不是一般意义上的回顾而是反省。本学期，认真抓好教师的教学反思，要求教师及时写下教学随笔、教学案例及教育故事，分析课改中的成败得失，对成功和教训进行理性思考，重点抓好教学后反思，要求写进自己的教案中，并将其作为备课的重要内容，加强检查。</w:t>
      </w:r>
    </w:p>
    <w:p>
      <w:pPr/>
      <w:br/>
    </w:p>
    <w:p>
      <w:pPr>
        <w:jc w:val="left"/>
        <w:ind w:left="0" w:right="0" w:firstLine="640"/>
        <w:spacing w:line="288" w:lineRule="auto"/>
      </w:pPr>
      <w:r>
        <w:rPr>
          <w:sz w:val="28"/>
          <w:szCs w:val="28"/>
        </w:rPr>
        <w:t xml:space="preserve">(五)注重课题研究充分发挥课题的引领作用</w:t>
      </w:r>
    </w:p>
    <w:p>
      <w:pPr/>
      <w:br/>
    </w:p>
    <w:p>
      <w:pPr>
        <w:jc w:val="left"/>
        <w:ind w:left="0" w:right="0" w:firstLine="640"/>
        <w:spacing w:line="288" w:lineRule="auto"/>
      </w:pPr>
      <w:r>
        <w:rPr>
          <w:sz w:val="28"/>
          <w:szCs w:val="28"/>
        </w:rPr>
        <w:t xml:space="preserve">要对教学中的实际问题进行系统的定量定性研究，就必须加强课题研究。引导教师对其长期教学过程中积累的经验进行深度思考，理论归纳，从中寻找规律性的结论。</w:t>
      </w:r>
    </w:p>
    <w:p>
      <w:pPr/>
      <w:br/>
    </w:p>
    <w:p>
      <w:pPr>
        <w:jc w:val="left"/>
        <w:ind w:left="0" w:right="0" w:firstLine="640"/>
        <w:spacing w:line="288" w:lineRule="auto"/>
      </w:pPr>
      <w:r>
        <w:rPr>
          <w:sz w:val="28"/>
          <w:szCs w:val="28"/>
        </w:rPr>
        <w:t xml:space="preserve">1、针对目前多媒体辅助教学手段应用不规范的情况，本学期计划开展《多媒体辅助教学手段的科学使用》课题专项研究。</w:t>
      </w:r>
    </w:p>
    <w:p>
      <w:pPr/>
      <w:br/>
    </w:p>
    <w:p>
      <w:pPr>
        <w:jc w:val="left"/>
        <w:ind w:left="0" w:right="0" w:firstLine="640"/>
        <w:spacing w:line="288" w:lineRule="auto"/>
      </w:pPr>
      <w:r>
        <w:rPr>
          <w:sz w:val="28"/>
          <w:szCs w:val="28"/>
        </w:rPr>
        <w:t xml:space="preserve">2、严格《莱阳市中小学集体备课活动实施意见(试行)》的执行，继续有效推进教案设计形式的改革，切实提高备课的质量。要求教师在个人备课的基础上，积极参加集体备课。通过集体备课现场会，引领教师更新观念，真正把集体备课落到实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2025-12-08T06:36:34+08:00</dcterms:created>
  <dcterms:modified xsi:type="dcterms:W3CDTF">2025-12-08T06:36:34+08:00</dcterms:modified>
</cp:coreProperties>
</file>

<file path=docProps/custom.xml><?xml version="1.0" encoding="utf-8"?>
<Properties xmlns="http://schemas.openxmlformats.org/officeDocument/2006/custom-properties" xmlns:vt="http://schemas.openxmlformats.org/officeDocument/2006/docPropsVTypes"/>
</file>