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小学骨干教师培训总结（精选4篇）</w:t>
      </w:r>
      <w:bookmarkEnd w:id="2"/>
    </w:p>
    <w:p>
      <w:pPr/>
      <w:br/>
    </w:p>
    <w:p>
      <w:pPr/>
      <w:r>
        <w:rPr>
          <w:color w:val="red"/>
          <w:sz w:val="32"/>
          <w:szCs w:val="32"/>
          <w:b w:val="1"/>
          <w:bCs w:val="1"/>
        </w:rPr>
        <w:t xml:space="preserve">篇1：小学骨干教师培训总结</w:t>
      </w:r>
    </w:p>
    <w:p>
      <w:pPr/>
      <w:br/>
    </w:p>
    <w:p>
      <w:pPr>
        <w:jc w:val="left"/>
        <w:ind w:left="0" w:right="0" w:firstLine="640"/>
        <w:spacing w:line="288" w:lineRule="auto"/>
      </w:pPr>
      <w:r>
        <w:rPr>
          <w:sz w:val="28"/>
          <w:szCs w:val="28"/>
        </w:rPr>
        <w:t xml:space="preserve">xx年6月28日至7月7日，我在华南师范高校参与了xx年广东省中学校骨干老师集中培训活动。培训活动分为两个阶段：第一阶段为通识理论培训，第二阶段为分科学习。</w:t>
      </w:r>
    </w:p>
    <w:p>
      <w:pPr/>
      <w:br/>
    </w:p>
    <w:p>
      <w:pPr>
        <w:jc w:val="left"/>
        <w:ind w:left="0" w:right="0" w:firstLine="640"/>
        <w:spacing w:line="288" w:lineRule="auto"/>
      </w:pPr>
      <w:r>
        <w:rPr>
          <w:sz w:val="28"/>
          <w:szCs w:val="28"/>
        </w:rPr>
        <w:t xml:space="preserve">在通识课程培训中，省教育厅副调研员黄忠作了《骨干老师培育的要求与建议》的报告。报告指出，此次骨干老师培训的目标是更新现代教育理念，提高学科教育理论水平，提升科研的技能、指导青年老师的技能、教育技术技能和学习技能，在地区中起师范引领作用。黄忠副调研员殷切盼望，骨干老师要有俯仰天地的境界，要有悲天悯人的情怀，要有透彻人生的聪慧，勇于实践，大胆探究，学以致用，敢于创新，领先垂范，发挥榜样的能量。</w:t>
      </w:r>
    </w:p>
    <w:p>
      <w:pPr/>
      <w:br/>
    </w:p>
    <w:p>
      <w:pPr>
        <w:jc w:val="left"/>
        <w:ind w:left="0" w:right="0" w:firstLine="640"/>
        <w:spacing w:line="288" w:lineRule="auto"/>
      </w:pPr>
      <w:r>
        <w:rPr>
          <w:sz w:val="28"/>
          <w:szCs w:val="28"/>
        </w:rPr>
        <w:t xml:space="preserve">接下来的几天时间里，我们全体培训学员先后学习了华师大信息技术学院焦建利教授的《关于老师学习的十点思索》、深圳高级中学心理询问中心主任蒋平老师的《阳光心态与美满老师》、广东教育学院副教授许锡良的《人性、人权与教育》、华师大副讨论员高广方的《生本教育的理念与实践》、华师大副教授王清平的《中学校德育改革的新路向》、华师大教授王红的《中美基础教育的观测与思索》、刘良华教授的《老师行动讨论及其写作：演讲与传播》，还听取了深圳市育才中学夏建平老师的成长经受报告和严凌君老师语文课改的做法。</w:t>
      </w:r>
    </w:p>
    <w:p>
      <w:pPr/>
      <w:br/>
    </w:p>
    <w:p>
      <w:pPr>
        <w:jc w:val="left"/>
        <w:ind w:left="0" w:right="0" w:firstLine="640"/>
        <w:spacing w:line="288" w:lineRule="auto"/>
      </w:pPr>
      <w:r>
        <w:rPr>
          <w:sz w:val="28"/>
          <w:szCs w:val="28"/>
        </w:rPr>
        <w:t xml:space="preserve">焦建利教授《关于老师学习的十点思索》的报告，给我印象最为深刻的有两点：一是时代进展了技术进步了，但学校教育进展还是很缓慢，70年前陶行知先生指出的教育存在的问题现在依旧存在，甚至在某些地区还很严峻！二是老师教育技术的滞后与教育进展要求存在肯定的冲突，作为老师掌控现代教育技术不断满意现代教育需要是多么的迫切、多么的重要！</w:t>
      </w:r>
    </w:p>
    <w:p>
      <w:pPr/>
      <w:br/>
    </w:p>
    <w:p>
      <w:pPr>
        <w:jc w:val="left"/>
        <w:ind w:left="0" w:right="0" w:firstLine="640"/>
        <w:spacing w:line="288" w:lineRule="auto"/>
      </w:pPr>
      <w:r>
        <w:rPr>
          <w:sz w:val="28"/>
          <w:szCs w:val="28"/>
        </w:rPr>
        <w:t xml:space="preserve">蒋平老师《阳光心态与美满老师》的报告用大量的事例说明老师面临的压力，向我们提出了心理减压的方法和欢乐人生、美满老师猎取的途径。他强调，拥有阳光心态就能转变世界。蒋平老师的报告使人受益匪浅。</w:t>
      </w:r>
    </w:p>
    <w:p>
      <w:pPr/>
      <w:br/>
    </w:p>
    <w:p>
      <w:pPr>
        <w:jc w:val="left"/>
        <w:ind w:left="0" w:right="0" w:firstLine="640"/>
        <w:spacing w:line="288" w:lineRule="auto"/>
      </w:pPr>
      <w:r>
        <w:rPr>
          <w:sz w:val="28"/>
          <w:szCs w:val="28"/>
        </w:rPr>
        <w:t xml:space="preserve">许锡良副教授的《人性、人权与教育》的演讲，从生命之谜和生命的珍贵阐述敬畏生命的须要性，从生物的本能、人性的差异阐述尊敬生命个体的重要性，指出每一个人都有其自身的价值，每一个人都是不可替代的。因此教育就不能搞大同教育，就不能唯分数论，中学校老师要有理性之心、宽容之心、仁爱之心、敬畏之心去看待每一个孩子、对待每一个同学。许副教授的观点令人耳目一新！惋惜的是，许副教授没有进一步阐述造成中国教育脱离人性的缘由和环境，以及转变这种状况的方式和途径。其实，单纯靠教育工去转变中国教育人性、不尊敬人的基本权利等状况是不可能的。</w:t>
      </w:r>
    </w:p>
    <w:p>
      <w:pPr/>
      <w:br/>
    </w:p>
    <w:p>
      <w:pPr>
        <w:jc w:val="left"/>
        <w:ind w:left="0" w:right="0" w:firstLine="640"/>
        <w:spacing w:line="288" w:lineRule="auto"/>
      </w:pPr>
      <w:r>
        <w:rPr>
          <w:sz w:val="28"/>
          <w:szCs w:val="28"/>
        </w:rPr>
        <w:t xml:space="preserve">高广方讨论员的《生本教育的理念与实践》从生本教育这个主题出发，阐明白生本教育相关的生命观、同学观、教学观、老师观、课堂教学观，并用一些详细的事例加以佐证，给我们以很大的启迪。</w:t>
      </w:r>
    </w:p>
    <w:p>
      <w:pPr/>
      <w:br/>
    </w:p>
    <w:p>
      <w:pPr>
        <w:jc w:val="left"/>
        <w:ind w:left="0" w:right="0" w:firstLine="640"/>
        <w:spacing w:line="288" w:lineRule="auto"/>
      </w:pPr>
      <w:r>
        <w:rPr>
          <w:sz w:val="28"/>
          <w:szCs w:val="28"/>
        </w:rPr>
        <w:t xml:space="preserve">王清平副教授《中学校德育改革的新路向》的报告，围绕中学校德育改革这个中心，阐述了德育改革的背景、方向和详细内容，强调以“老实守信”为核心的为人之德、以“责任心”为核心的为事之德、以“爱国”为核心的为民之德、以“喜爱生命、追求完满”为核心的立身之德作为中学校德育改革的内容，具有很大的指导意义。</w:t>
      </w:r>
    </w:p>
    <w:p>
      <w:pPr/>
      <w:br/>
    </w:p>
    <w:p>
      <w:pPr/>
      <w:r>
        <w:rPr>
          <w:color w:val="red"/>
          <w:sz w:val="32"/>
          <w:szCs w:val="32"/>
          <w:b w:val="1"/>
          <w:bCs w:val="1"/>
        </w:rPr>
        <w:t xml:space="preserve">篇2：小学骨干教师培训总结</w:t>
      </w:r>
    </w:p>
    <w:p>
      <w:pPr/>
      <w:br/>
    </w:p>
    <w:p>
      <w:pPr>
        <w:jc w:val="left"/>
        <w:ind w:left="0" w:right="0" w:firstLine="640"/>
        <w:spacing w:line="288" w:lineRule="auto"/>
      </w:pPr>
      <w:r>
        <w:rPr>
          <w:sz w:val="28"/>
          <w:szCs w:val="28"/>
        </w:rPr>
        <w:t xml:space="preserve">8月5-7日我县学校教研室对全县英语骨干老师进行了培训。馈赠给全县的学校英语老师一顿学问大餐，同时充实了老师们漫长的假期生活。培训内容丰富多彩、形式多样，朱祥慧老师对如何做好网络大集体备课作阅历介绍，为我们搞好网络集体备课树立了典型；龙宝乾老师引领大家学习了制作ppt的基本要领；李老师身体力行手把手地教我们进行图片的剪切和声音的录制和处理。经过三天的学习，我的感受很深，收获颇多。</w:t>
      </w:r>
    </w:p>
    <w:p>
      <w:pPr/>
      <w:br/>
    </w:p>
    <w:p>
      <w:pPr>
        <w:jc w:val="left"/>
        <w:ind w:left="0" w:right="0" w:firstLine="640"/>
        <w:spacing w:line="288" w:lineRule="auto"/>
      </w:pPr>
      <w:r>
        <w:rPr>
          <w:sz w:val="28"/>
          <w:szCs w:val="28"/>
        </w:rPr>
        <w:t xml:space="preserve">一、搞好网络集体备课，真正把集体备课做到实处。</w:t>
      </w:r>
    </w:p>
    <w:p>
      <w:pPr/>
      <w:br/>
    </w:p>
    <w:p>
      <w:pPr>
        <w:jc w:val="left"/>
        <w:ind w:left="0" w:right="0" w:firstLine="640"/>
        <w:spacing w:line="288" w:lineRule="auto"/>
      </w:pPr>
      <w:r>
        <w:rPr>
          <w:sz w:val="28"/>
          <w:szCs w:val="28"/>
        </w:rPr>
        <w:t xml:space="preserve">以往的集体备课虽然有所收效，但效果不明显，存在这样或那样的弊端，实施起来也是困难重重。如今我县实行网络集体备课，的确为全县老师供应了信息共享、沟通的平台；为每位老师供应了呈现自己的舞台。我们县教研室制定的实施方案科学、合理。集体备课的实践者主要是老师，带领老师搞好网络集体备课，是教研员面临的重大课题。作为学校的一名教研员，我深感自己肩上的责任重大。方案从以下三方面抓好集体备课：</w:t>
      </w:r>
    </w:p>
    <w:p>
      <w:pPr/>
      <w:br/>
    </w:p>
    <w:p>
      <w:pPr>
        <w:jc w:val="left"/>
        <w:ind w:left="0" w:right="0" w:firstLine="640"/>
        <w:spacing w:line="288" w:lineRule="auto"/>
      </w:pPr>
      <w:r>
        <w:rPr>
          <w:sz w:val="28"/>
          <w:szCs w:val="28"/>
        </w:rPr>
        <w:t xml:space="preserve">首先，为全县网络大集体备课供应高质量的教案设计。</w:t>
      </w:r>
    </w:p>
    <w:p>
      <w:pPr/>
      <w:br/>
    </w:p>
    <w:p>
      <w:pPr>
        <w:jc w:val="left"/>
        <w:ind w:left="0" w:right="0" w:firstLine="640"/>
        <w:spacing w:line="288" w:lineRule="auto"/>
      </w:pPr>
      <w:r>
        <w:rPr>
          <w:sz w:val="28"/>
          <w:szCs w:val="28"/>
        </w:rPr>
        <w:t xml:space="preserve">自从接到集体备课安排任务后，我们就准时支配老师先进行自备；接着把老师集中在一起对每课时进行分析、争论，大家乐观献计献策，最终达成共识，形成较完善的教案。在8月5-7日的学习培训中，我们观摩了一些优秀的'教案，学习并接受了他们的优点，然后对我们自己的教案进行了修订，并使之更加完善。</w:t>
      </w:r>
    </w:p>
    <w:p>
      <w:pPr/>
      <w:br/>
    </w:p>
    <w:p>
      <w:pPr>
        <w:jc w:val="left"/>
        <w:ind w:left="0" w:right="0" w:firstLine="640"/>
        <w:spacing w:line="288" w:lineRule="auto"/>
      </w:pPr>
      <w:r>
        <w:rPr>
          <w:sz w:val="28"/>
          <w:szCs w:val="28"/>
        </w:rPr>
        <w:t xml:space="preserve">其次，正确使用全县网络集体备课现有成果。</w:t>
      </w:r>
    </w:p>
    <w:p>
      <w:pPr/>
      <w:br/>
    </w:p>
    <w:p>
      <w:pPr>
        <w:jc w:val="left"/>
        <w:ind w:left="0" w:right="0" w:firstLine="640"/>
        <w:spacing w:line="288" w:lineRule="auto"/>
      </w:pPr>
      <w:r>
        <w:rPr>
          <w:sz w:val="28"/>
          <w:szCs w:val="28"/>
        </w:rPr>
        <w:t xml:space="preserve">网络集体备课的确把老师从以前繁重的备课中解放出来，其成果也渐渐成形，在教学中如何使用这些现有的教案就显得尤为重要。老师自身应正确熟悉和对待网络集体备课的现有成果。我们应鼓舞老师进行共性化备课，留下二次备课的痕迹，制造性地使用别人的教案，而不是全盘照搬。在这个过程中学校方面是引导者、督促者和监督者，保证网络大集体备课正常运行，实现集体备课的初衷。</w:t>
      </w:r>
    </w:p>
    <w:p>
      <w:pPr/>
      <w:br/>
    </w:p>
    <w:p>
      <w:pPr>
        <w:jc w:val="left"/>
        <w:ind w:left="0" w:right="0" w:firstLine="640"/>
        <w:spacing w:line="288" w:lineRule="auto"/>
      </w:pPr>
      <w:r>
        <w:rPr>
          <w:sz w:val="28"/>
          <w:szCs w:val="28"/>
        </w:rPr>
        <w:t xml:space="preserve">最终，乐观接受全县老师的意见，再次优化教案。</w:t>
      </w:r>
    </w:p>
    <w:p>
      <w:pPr/>
      <w:br/>
    </w:p>
    <w:p>
      <w:pPr>
        <w:jc w:val="left"/>
        <w:ind w:left="0" w:right="0" w:firstLine="640"/>
        <w:spacing w:line="288" w:lineRule="auto"/>
      </w:pPr>
      <w:r>
        <w:rPr>
          <w:sz w:val="28"/>
          <w:szCs w:val="28"/>
        </w:rPr>
        <w:t xml:space="preserve">集体备课就是集思广益，逐步完善教案的过程。教案被采纳并挂在教研平台上，全县老师在使用时确定会提出这样或那样珍贵意见和建议。我们要“择其善者而从之，其不善者而改之。”再次集体研讨，优化教案。</w:t>
      </w:r>
    </w:p>
    <w:p>
      <w:pPr/>
      <w:br/>
    </w:p>
    <w:p>
      <w:pPr>
        <w:jc w:val="left"/>
        <w:ind w:left="0" w:right="0" w:firstLine="640"/>
        <w:spacing w:line="288" w:lineRule="auto"/>
      </w:pPr>
      <w:r>
        <w:rPr>
          <w:sz w:val="28"/>
          <w:szCs w:val="28"/>
        </w:rPr>
        <w:t xml:space="preserve">二、充分利用各种资源，提高课堂教学效率。</w:t>
      </w:r>
    </w:p>
    <w:p>
      <w:pPr/>
      <w:br/>
    </w:p>
    <w:p>
      <w:pPr>
        <w:jc w:val="left"/>
        <w:ind w:left="0" w:right="0" w:firstLine="640"/>
        <w:spacing w:line="288" w:lineRule="auto"/>
      </w:pPr>
      <w:r>
        <w:rPr>
          <w:sz w:val="28"/>
          <w:szCs w:val="28"/>
        </w:rPr>
        <w:t xml:space="preserve">现代社会信息化飞速进展，训练教学也与时俱进。以往一本教材一本教学用书的局面已经不复存在，现在我们有了农远工程、网络等信息渠道。信任大家也都深感网络带给我们的便利，我们要把这种便利应用到教学中去。我们可以通过网络扫瞄别人的教学设计、教学心得、训练教学论文，取其精华，去其糟粕。正如鲁迅所说，对于好的东西，我们要学会拿来主义。网络集体备课就是一个范例。</w:t>
      </w:r>
    </w:p>
    <w:p>
      <w:pPr/>
      <w:br/>
    </w:p>
    <w:p>
      <w:pPr>
        <w:jc w:val="left"/>
        <w:ind w:left="0" w:right="0" w:firstLine="640"/>
        <w:spacing w:line="288" w:lineRule="auto"/>
      </w:pPr>
      <w:r>
        <w:rPr>
          <w:sz w:val="28"/>
          <w:szCs w:val="28"/>
        </w:rPr>
        <w:t xml:space="preserve">计算机已经走进我们的生活和工作。对于老师而言，计算机的应用势在必行，计算机已经逐步地服务于教学。作为老师个体，应当把握和使用最基本的办公软件。</w:t>
      </w:r>
    </w:p>
    <w:p>
      <w:pPr/>
      <w:br/>
    </w:p>
    <w:p>
      <w:pPr>
        <w:jc w:val="left"/>
        <w:ind w:left="0" w:right="0" w:firstLine="640"/>
        <w:spacing w:line="288" w:lineRule="auto"/>
      </w:pPr>
      <w:r>
        <w:rPr>
          <w:sz w:val="28"/>
          <w:szCs w:val="28"/>
        </w:rPr>
        <w:t xml:space="preserve">感谢县教研室赐予我们这次千载难逢的学习机会。在以后的教学中，我们肯定不辜负领导们的厚望，再接再厉，全面提升老师自身素养，促进老师专业化进展，努力把理论与实践相结合，仔细落实网络大集体备课，提高课堂效率。</w:t>
      </w:r>
    </w:p>
    <w:p>
      <w:pPr/>
      <w:br/>
    </w:p>
    <w:p>
      <w:pPr/>
      <w:r>
        <w:rPr>
          <w:color w:val="red"/>
          <w:sz w:val="32"/>
          <w:szCs w:val="32"/>
          <w:b w:val="1"/>
          <w:bCs w:val="1"/>
        </w:rPr>
        <w:t xml:space="preserve">篇3：小学骨干教师培训总结</w:t>
      </w:r>
    </w:p>
    <w:p>
      <w:pPr/>
      <w:br/>
    </w:p>
    <w:p>
      <w:pPr>
        <w:jc w:val="left"/>
        <w:ind w:left="0" w:right="0" w:firstLine="640"/>
        <w:spacing w:line="288" w:lineRule="auto"/>
      </w:pPr>
      <w:r>
        <w:rPr>
          <w:sz w:val="28"/>
          <w:szCs w:val="28"/>
        </w:rPr>
        <w:t xml:space="preserve">我有幸成为县骨干教师培训班的一员，这也给我提供了这个再学习、再提高的机会。这次培训内容丰富，形式多样，有集中培训、分学科培训、有学员间的互动交流，专家进行讲座。专家的教育教学理念、人格魅力和治学精神深深地印在我的心中。他们所讲内容深刻独到、旁征博引、通俗易懂、生动有趣、发人深省。在此之前，我也曾出去培训过几次，但每次都是以听教师的课堂教学为主，所看到的都是经过了层层包装的课堂实况。这次听了他们各具特色的前沿讲座，虽然我不能做到照单全收，但他们先进的教育理念、独到的教学思想、全新的管理体制，对我今后的教育教学工作无不起着引领和导向作用。这次培训之后，更增添了我努力使自己成为科研型教师的信心，给了我们强烈的感染和深刻的理论引领。下面是我在培训中的几点心得体会：</w:t>
      </w:r>
    </w:p>
    <w:p>
      <w:pPr/>
      <w:br/>
    </w:p>
    <w:p>
      <w:pPr>
        <w:jc w:val="left"/>
        <w:ind w:left="0" w:right="0" w:firstLine="640"/>
        <w:spacing w:line="288" w:lineRule="auto"/>
      </w:pPr>
      <w:r>
        <w:rPr>
          <w:sz w:val="28"/>
          <w:szCs w:val="28"/>
        </w:rPr>
        <w:t xml:space="preserve">通过培训，让我深刻地认识到必须更新观念。随着知识经济时代的到来，信息技术在教育领域广泛运用，“教书匠”式的教师已经不适应时代的需要了，这就要求教师既不能脱离教学实际又要为解决教学中的问题而进行的研究即不是在书斋进行的研究而是在教学活动中的研究。必须具有现代教育观念，并将其运用于教育工作实践，不断思考、摸索，朝着教育家的方向努力。以教师为本的观念应当转为以学生为本，自觉让出主角地位，让学生成为主角，充分相信学生，积极评价学生。</w:t>
      </w:r>
    </w:p>
    <w:p>
      <w:pPr/>
      <w:br/>
    </w:p>
    <w:p>
      <w:pPr>
        <w:jc w:val="left"/>
        <w:ind w:left="0" w:right="0" w:firstLine="640"/>
        <w:spacing w:line="288" w:lineRule="auto"/>
      </w:pPr>
      <w:r>
        <w:rPr>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br/>
    </w:p>
    <w:p>
      <w:pPr>
        <w:jc w:val="left"/>
        <w:ind w:left="0" w:right="0" w:firstLine="640"/>
        <w:spacing w:line="288" w:lineRule="auto"/>
      </w:pPr>
      <w:r>
        <w:rPr>
          <w:sz w:val="28"/>
          <w:szCs w:val="28"/>
        </w:rPr>
        <w:t xml:space="preserve">通过培训，让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学习，教学相长、共同进步。</w:t>
      </w:r>
    </w:p>
    <w:p>
      <w:pPr/>
      <w:br/>
    </w:p>
    <w:p>
      <w:pPr>
        <w:jc w:val="left"/>
        <w:ind w:left="0" w:right="0" w:firstLine="640"/>
        <w:spacing w:line="288" w:lineRule="auto"/>
      </w:pPr>
      <w:r>
        <w:rPr>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br/>
    </w:p>
    <w:p>
      <w:pPr>
        <w:jc w:val="left"/>
        <w:ind w:left="0" w:right="0" w:firstLine="640"/>
        <w:spacing w:line="288" w:lineRule="auto"/>
      </w:pPr>
      <w:r>
        <w:rPr>
          <w:sz w:val="28"/>
          <w:szCs w:val="28"/>
        </w:rPr>
        <w:t xml:space="preserve">通过培训，让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通过培训，让我能以更宽阔的视野去看待我们的教育工作，让我学到了更多提自身素质和教育教学水平的方法和捷径。“爱”是教育永恒的主题，我们知道了怎样更好地去爱我们的学生，怎样让我们的学生在更好的环境下健康的成长。作为一名骨干教师，我们要以扎实的作风潜心实践，坚持不懈；要以自觉的精神对待学习，不必急功近利，心浮气躁；要以务实的心态思考问题，力求兼收并蓄，博采众长;要以独特的眼光大胆创新，做到不拘一格，匠心独运;要不断完善自己多元而合理的知识结构，保持积极而健康的心理品质，逐步形成巧借外力的综合素养，让自己的工作、生活活与学习始终处于一种研究的状态，让自己的生命处于不断探索与追求的过程之中。</w:t>
      </w:r>
    </w:p>
    <w:p>
      <w:pPr/>
      <w:br/>
    </w:p>
    <w:p>
      <w:pPr>
        <w:jc w:val="left"/>
        <w:ind w:left="0" w:right="0" w:firstLine="640"/>
        <w:spacing w:line="288" w:lineRule="auto"/>
      </w:pPr>
      <w:r>
        <w:rPr>
          <w:sz w:val="28"/>
          <w:szCs w:val="28"/>
        </w:rPr>
        <w:t xml:space="preserve">通过培训，让我深刻地认识到必须积极加强课程改革，做课程改革的实践者。课程改革现在虽然还处于探索阶段，许多未知的领域需广大教师去进行认真摸索和总结。经过这培训，认识到每一位教师都应积极参与到课程改革中去，不做旁观者，而应去推动它朝正确方向发展，做一个课改的积极实施者。身为老师，要把握新课改的动态、要了解新理念的内涵、要掌握学生的认知发展规律。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为了我们的教育，为了我们的学生，也为了我们自己，我会时时处处都要注重自己的师德修养和人格塑造，并加强自己的理论素养和专业技能的学习和提高，具有较强的教育科研意识和能力，有目的地总结教育经验，反思教学实践，一切从实际出发，切实担负起教师应尽的责任和义务，在工作中起到骨干教师的带头作用。</w:t>
      </w:r>
    </w:p>
    <w:p>
      <w:pPr/>
      <w:br/>
    </w:p>
    <w:p>
      <w:pPr>
        <w:jc w:val="left"/>
        <w:ind w:left="0" w:right="0" w:firstLine="640"/>
        <w:spacing w:line="288" w:lineRule="auto"/>
      </w:pPr>
      <w:r>
        <w:rPr>
          <w:sz w:val="28"/>
          <w:szCs w:val="28"/>
        </w:rPr>
        <w:t xml:space="preserve">今后我会将在这里学到的新知识尽快地内化为自己的东西，运用于教育教学过程中去，结合我校的实际情况，及时地为学校的建设和发展出谋划策，努力学习同行们的学习态度，求知精神，协作能力，加强平时的学习、充电。他山之石，可以攻玉，我一定将学到的知识运用于教育教学实践中去，让培训的硕果在职教事业的发展中大放光彩。这次培训内容丰富，水平高，充溢着对新课程理念的深刻阐释，充满了教育智慧，使我们开阔了眼界。</w:t>
      </w:r>
    </w:p>
    <w:p>
      <w:pPr/>
      <w:br/>
    </w:p>
    <w:p>
      <w:pPr>
        <w:jc w:val="left"/>
        <w:ind w:left="0" w:right="0" w:firstLine="640"/>
        <w:spacing w:line="288" w:lineRule="auto"/>
      </w:pPr>
      <w:r>
        <w:rPr>
          <w:sz w:val="28"/>
          <w:szCs w:val="28"/>
        </w:rPr>
        <w:t xml:space="preserve">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为了我们的教育，为了我们的学生，也为了我们自己，我会时时处处都要注重自己的师德修养和人格塑造，并加强自己的理论素养和专业技能的学习和提高，具有较强的教育科研意识和能力，有目的地总结教育经验，反思教学实践，一切从实际出发，切实担负起教师应尽的责任和义务，在工作中起到骨干教师的带头作用。</w:t>
      </w:r>
    </w:p>
    <w:p>
      <w:pPr/>
      <w:br/>
    </w:p>
    <w:p>
      <w:pPr/>
      <w:r>
        <w:rPr>
          <w:color w:val="red"/>
          <w:sz w:val="32"/>
          <w:szCs w:val="32"/>
          <w:b w:val="1"/>
          <w:bCs w:val="1"/>
        </w:rPr>
        <w:t xml:space="preserve">篇4：小学骨干教师培训总结</w:t>
      </w:r>
    </w:p>
    <w:p>
      <w:pPr/>
      <w:br/>
    </w:p>
    <w:p>
      <w:pPr>
        <w:jc w:val="left"/>
        <w:ind w:left="0" w:right="0" w:firstLine="640"/>
        <w:spacing w:line="288" w:lineRule="auto"/>
      </w:pPr>
      <w:r>
        <w:rPr>
          <w:sz w:val="28"/>
          <w:szCs w:val="28"/>
        </w:rPr>
        <w:t xml:space="preserve">2010年6月月1日到7月分陆续一个月，，我参加了中学物理骨干教师培训班的学习。总的来说，这培训内容丰富，形式多样，有各级教育专家的专题报告，有一线教师的专题讲座，有学员围绕专题进行的各种实践课、观摩课，也有学员的互动讨论，还有回校的的教育教学实践。回首为期一一个月的学习，既有观念上的的洗礼，也有理论上的提高，既有知识上的积淀，也有教学技艺的增长。这是收获丰厚的一个月，也是促进我教学上不断成长的一个月。人的进步也许悬于一念之间，只在刹那一刻。</w:t>
      </w:r>
    </w:p>
    <w:p>
      <w:pPr/>
      <w:br/>
    </w:p>
    <w:p>
      <w:pPr>
        <w:jc w:val="left"/>
        <w:ind w:left="0" w:right="0" w:firstLine="640"/>
        <w:spacing w:line="288" w:lineRule="auto"/>
      </w:pPr>
      <w:r>
        <w:rPr>
          <w:sz w:val="28"/>
          <w:szCs w:val="28"/>
        </w:rPr>
        <w:t xml:space="preserve">我深刻感到学习理论知识的重要性，特别是在新课程改革下如何做一名合格的，甚至是出色的教师。</w:t>
      </w:r>
    </w:p>
    <w:p>
      <w:pPr/>
      <w:br/>
    </w:p>
    <w:p>
      <w:pPr>
        <w:jc w:val="left"/>
        <w:ind w:left="0" w:right="0" w:firstLine="640"/>
        <w:spacing w:line="288" w:lineRule="auto"/>
      </w:pPr>
      <w:r>
        <w:rPr>
          <w:sz w:val="28"/>
          <w:szCs w:val="28"/>
        </w:rPr>
        <w:t xml:space="preserve">一、面对课改首首先必须更新观念</w:t>
      </w:r>
    </w:p>
    <w:p>
      <w:pPr/>
      <w:br/>
    </w:p>
    <w:p>
      <w:pPr>
        <w:jc w:val="left"/>
        <w:ind w:left="0" w:right="0" w:firstLine="640"/>
        <w:spacing w:line="288" w:lineRule="auto"/>
      </w:pPr>
      <w:r>
        <w:rPr>
          <w:sz w:val="28"/>
          <w:szCs w:val="28"/>
        </w:rPr>
        <w:t xml:space="preserve">当前，面对物理新课程、新教材的实施，要想真正提高课堂教学效果，没有必要的观念更新新，课程改革是难以实现的。在实施课堂教学时，不能仅仅满足于将书本上的有限知知识传授给学生，而且要根据学生身心发展规律，年龄特点来认真研究，探讨课堂教学的方式、方法。要从学生全面发展的目标出发来组织和实施自己的课堂教学。同时还要改变对学生的传统看看法，要遵循教育活动的规律，充分注意学生的“差异性性”、“潜在性”，努力提高高学生学习的“主动性”。</w:t>
      </w:r>
    </w:p>
    <w:p>
      <w:pPr/>
      <w:br/>
    </w:p>
    <w:p>
      <w:pPr>
        <w:jc w:val="left"/>
        <w:ind w:left="0" w:right="0" w:firstLine="640"/>
        <w:spacing w:line="288" w:lineRule="auto"/>
      </w:pPr>
      <w:r>
        <w:rPr>
          <w:sz w:val="28"/>
          <w:szCs w:val="28"/>
        </w:rPr>
        <w:t xml:space="preserve">二、其次，做好课改中教师角角色的转变</w:t>
      </w:r>
    </w:p>
    <w:p>
      <w:pPr/>
      <w:br/>
    </w:p>
    <w:p>
      <w:pPr>
        <w:jc w:val="left"/>
        <w:ind w:left="0" w:right="0" w:firstLine="640"/>
        <w:spacing w:line="288" w:lineRule="auto"/>
      </w:pPr>
      <w:r>
        <w:rPr>
          <w:sz w:val="28"/>
          <w:szCs w:val="28"/>
        </w:rPr>
        <w:t xml:space="preserve">1、权威者转向向参与者、激励者</w:t>
      </w:r>
    </w:p>
    <w:p>
      <w:pPr/>
      <w:br/>
    </w:p>
    <w:p>
      <w:pPr>
        <w:jc w:val="left"/>
        <w:ind w:left="0" w:right="0" w:firstLine="640"/>
        <w:spacing w:line="288" w:lineRule="auto"/>
      </w:pPr>
      <w:r>
        <w:rPr>
          <w:sz w:val="28"/>
          <w:szCs w:val="28"/>
        </w:rPr>
        <w:t xml:space="preserve">要培养学生创新意识，并使之逐渐形形成新能力，要求教师放下权权威、师长的架子，以一个普通参与者的身份与学生共同研究、共同探讨教学中的各种问题，使学生勇于挑战课本、挑战教师、挑战权威。</w:t>
      </w:r>
    </w:p>
    <w:p>
      <w:pPr/>
      <w:br/>
    </w:p>
    <w:p>
      <w:pPr>
        <w:jc w:val="left"/>
        <w:ind w:left="0" w:right="0" w:firstLine="640"/>
        <w:spacing w:line="288" w:lineRule="auto"/>
      </w:pPr>
      <w:r>
        <w:rPr>
          <w:sz w:val="28"/>
          <w:szCs w:val="28"/>
        </w:rPr>
        <w:t xml:space="preserve">2、教书匠转向专家型</w:t>
      </w:r>
    </w:p>
    <w:p>
      <w:pPr/>
      <w:br/>
    </w:p>
    <w:p>
      <w:pPr>
        <w:jc w:val="left"/>
        <w:ind w:left="0" w:right="0" w:firstLine="640"/>
        <w:spacing w:line="288" w:lineRule="auto"/>
      </w:pPr>
      <w:r>
        <w:rPr>
          <w:sz w:val="28"/>
          <w:szCs w:val="28"/>
        </w:rPr>
        <w:t xml:space="preserve">未来教育需要“专家型”的教师，而不是“教书匠”，这就要求教师既不能脱离教学实际又要为解决教学中的问题而进行的研究即不是在书斋进行的研究而是在教学活活动中的研究。</w:t>
      </w:r>
    </w:p>
    <w:p>
      <w:pPr/>
      <w:br/>
    </w:p>
    <w:p>
      <w:pPr>
        <w:jc w:val="left"/>
        <w:ind w:left="0" w:right="0" w:firstLine="640"/>
        <w:spacing w:line="288" w:lineRule="auto"/>
      </w:pPr>
      <w:r>
        <w:rPr>
          <w:sz w:val="28"/>
          <w:szCs w:val="28"/>
        </w:rPr>
        <w:t xml:space="preserve">3、新课程更需要社区型的开放教师</w:t>
      </w:r>
    </w:p>
    <w:p>
      <w:pPr/>
      <w:br/>
    </w:p>
    <w:p>
      <w:pPr>
        <w:jc w:val="left"/>
        <w:ind w:left="0" w:right="0" w:firstLine="640"/>
        <w:spacing w:line="288" w:lineRule="auto"/>
      </w:pPr>
      <w:r>
        <w:rPr>
          <w:sz w:val="28"/>
          <w:szCs w:val="28"/>
        </w:rPr>
        <w:t xml:space="preserve">三、改变原有教学方式，重视综合性学习，积极倡导自自主、合作探究的学习方式。。</w:t>
      </w:r>
    </w:p>
    <w:p>
      <w:pPr/>
      <w:br/>
    </w:p>
    <w:p>
      <w:pPr>
        <w:jc w:val="left"/>
        <w:ind w:left="0" w:right="0" w:firstLine="640"/>
        <w:spacing w:line="288" w:lineRule="auto"/>
      </w:pPr>
      <w:r>
        <w:rPr>
          <w:sz w:val="28"/>
          <w:szCs w:val="28"/>
        </w:rPr>
        <w:t xml:space="preserve">在课堂教学中，教师要给学生充分的自学提提问、讨论、读书、作业的时时间。学生读懂的为体，教师师不需要讲解；学生似懂非懂懂的问题，教师要引导学生读读书领悟，让学生试讲；学生有问题可随时发问，有不同同见解要随时发表；学生实在在不懂的问题，教师要给予适当的点播、评、导或精湛的的讲解。</w:t>
      </w:r>
    </w:p>
    <w:p>
      <w:pPr/>
      <w:br/>
    </w:p>
    <w:p>
      <w:pPr>
        <w:jc w:val="left"/>
        <w:ind w:left="0" w:right="0" w:firstLine="640"/>
        <w:spacing w:line="288" w:lineRule="auto"/>
      </w:pPr>
      <w:r>
        <w:rPr>
          <w:sz w:val="28"/>
          <w:szCs w:val="28"/>
        </w:rPr>
        <w:t xml:space="preserve">四、改变原有的工作方式，在合作中求发展</w:t>
      </w:r>
    </w:p>
    <w:p>
      <w:pPr/>
      <w:br/>
    </w:p>
    <w:p>
      <w:pPr>
        <w:jc w:val="left"/>
        <w:ind w:left="0" w:right="0" w:firstLine="640"/>
        <w:spacing w:line="288" w:lineRule="auto"/>
      </w:pPr>
      <w:r>
        <w:rPr>
          <w:sz w:val="28"/>
          <w:szCs w:val="28"/>
        </w:rPr>
        <w:t xml:space="preserve">新课程提倡培养学生综合性学学习，而自主合作探究是学生学习物理的重要方式。课改改的实施对于绝大多数师而言，几乎很难独立一人较好好的完成，这就要求教师善于于了解其它学科，学会与其他他教师合作，互助配合，齐心心协力培养学生。从而使各学科、各年级的教学有机融合合，互助促进。</w:t>
      </w:r>
    </w:p>
    <w:p>
      <w:pPr/>
      <w:br/>
    </w:p>
    <w:p>
      <w:pPr>
        <w:jc w:val="left"/>
        <w:ind w:left="0" w:right="0" w:firstLine="640"/>
        <w:spacing w:line="288" w:lineRule="auto"/>
      </w:pPr>
      <w:r>
        <w:rPr>
          <w:sz w:val="28"/>
          <w:szCs w:val="28"/>
        </w:rPr>
        <w:t xml:space="preserve">我们应抓住住每一天，每一节课，关注课课程改革，学习、思考、研究究，积极主动地参与到课程改改革中，从各方面挑战自己，改变自己，完善自己。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2025-12-09T08:04:15+08:00</dcterms:created>
  <dcterms:modified xsi:type="dcterms:W3CDTF">2025-12-09T08:04:15+08:00</dcterms:modified>
</cp:coreProperties>
</file>

<file path=docProps/custom.xml><?xml version="1.0" encoding="utf-8"?>
<Properties xmlns="http://schemas.openxmlformats.org/officeDocument/2006/custom-properties" xmlns:vt="http://schemas.openxmlformats.org/officeDocument/2006/docPropsVTypes"/>
</file>