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医院领导班子工作的总结（精选3篇）</w:t>
      </w:r>
      <w:bookmarkEnd w:id="2"/>
    </w:p>
    <w:p>
      <w:pPr/>
      <w:br/>
    </w:p>
    <w:p>
      <w:pPr/>
      <w:r>
        <w:rPr>
          <w:color w:val="red"/>
          <w:sz w:val="32"/>
          <w:szCs w:val="32"/>
          <w:b w:val="1"/>
          <w:bCs w:val="1"/>
        </w:rPr>
        <w:t xml:space="preserve">篇1：医院领导班子工作的总结</w:t>
      </w:r>
    </w:p>
    <w:p>
      <w:pPr/>
      <w:br/>
    </w:p>
    <w:p>
      <w:pPr>
        <w:jc w:val="left"/>
        <w:ind w:left="0" w:right="0" w:firstLine="640"/>
        <w:spacing w:line="288" w:lineRule="auto"/>
      </w:pPr>
      <w:r>
        <w:rPr>
          <w:sz w:val="28"/>
          <w:szCs w:val="28"/>
        </w:rPr>
        <w:t xml:space="preserve">过去一年，是高举邓小平理论和“三个代表”重要思想伟大旗帜，认真学习贯彻十六大和十六届四中全会精神，解放思想、开拓进取的一年。医院在坚强有力、团结务实的班子领导下，在全院职工的努力拼搏下，各项工作取得了长足的进展，获得了社会效益与经济效益的双丰收。</w:t>
      </w:r>
    </w:p>
    <w:p>
      <w:pPr/>
      <w:br/>
    </w:p>
    <w:p>
      <w:pPr>
        <w:jc w:val="left"/>
        <w:ind w:left="0" w:right="0" w:firstLine="640"/>
        <w:spacing w:line="288" w:lineRule="auto"/>
      </w:pPr>
      <w:r>
        <w:rPr>
          <w:sz w:val="28"/>
          <w:szCs w:val="28"/>
        </w:rPr>
        <w:t xml:space="preserve">一、狠抓政治理论学习，进一步提高班子成员的政治思想水平。</w:t>
      </w:r>
    </w:p>
    <w:p>
      <w:pPr/>
      <w:br/>
    </w:p>
    <w:p>
      <w:pPr>
        <w:jc w:val="left"/>
        <w:ind w:left="0" w:right="0" w:firstLine="640"/>
        <w:spacing w:line="288" w:lineRule="auto"/>
      </w:pPr>
      <w:r>
        <w:rPr>
          <w:sz w:val="28"/>
          <w:szCs w:val="28"/>
        </w:rPr>
        <w:t xml:space="preserve">认真学习邓小平理论和党的路线、方针、政策，认真贯彻十六届三中、四中全会精神，坚持以“三个代表”重要思想为指导，坚持讲学习、讲政治、讲正气，坚持自重、自省、自警、自励。进一步增强了班子成员贯彻落实党的路线、方针和政策的自觉性。</w:t>
      </w:r>
    </w:p>
    <w:p>
      <w:pPr/>
      <w:br/>
    </w:p>
    <w:p>
      <w:pPr>
        <w:jc w:val="left"/>
        <w:ind w:left="0" w:right="0" w:firstLine="640"/>
        <w:spacing w:line="288" w:lineRule="auto"/>
      </w:pPr>
      <w:r>
        <w:rPr>
          <w:sz w:val="28"/>
          <w:szCs w:val="28"/>
        </w:rPr>
        <w:t xml:space="preserve">二、坚持民主集中制，正确处理重大问题。</w:t>
      </w:r>
    </w:p>
    <w:p>
      <w:pPr/>
      <w:br/>
    </w:p>
    <w:p>
      <w:pPr>
        <w:jc w:val="left"/>
        <w:ind w:left="0" w:right="0" w:firstLine="640"/>
        <w:spacing w:line="288" w:lineRule="auto"/>
      </w:pPr>
      <w:r>
        <w:rPr>
          <w:sz w:val="28"/>
          <w:szCs w:val="28"/>
        </w:rPr>
        <w:t xml:space="preserve">民主集中制是党的根本组织制度和领导制度，也是我院领导班子的工作原则。首先是正确处理好正职与副职的关系。正职领导能胸怀全局，作风民主，多谋善断，知人善任，做好团结协调工作，注意听取副职领导的意见，充分体现了“一把手”带好“一班人”的良好品质。副职领导树立全局观念，不争权、不越权、不专权，摆正自己的位置，积极主动当好助手和参谋。二是凡重大问题均由党政领导班子集体讨论决定。我们坚持党政领导班子会议制度，明确必须由党政班子讨论、研究、决定的问题和内容，对重大工作任务、中层干部任免调动、晋升晋级、职工利益分配、大额资金的使用、设备购置、基建以及惩罚等重大问题的决策，均充分发扬民主，广泛听取群众意见，由党政班子研究定论。三是对集体研究形成的决议，坚决贯彻执行，使党政领导班子的凝聚力和战斗力得到加强。四是倾听群众的呼声，关心群众的疾苦，了解群众的愿望和要求，解决群众关心的问题。五是坚持从实际出发，把贯彻党的路线、方针、政策，同我院实际紧密结合起来，坚持实事求是，不摆花架子，把时间和精力用在医院的建设和发展上。</w:t>
      </w:r>
    </w:p>
    <w:p>
      <w:pPr/>
      <w:br/>
    </w:p>
    <w:p>
      <w:pPr>
        <w:jc w:val="left"/>
        <w:ind w:left="0" w:right="0" w:firstLine="640"/>
        <w:spacing w:line="288" w:lineRule="auto"/>
      </w:pPr>
      <w:r>
        <w:rPr>
          <w:sz w:val="28"/>
          <w:szCs w:val="28"/>
        </w:rPr>
        <w:t xml:space="preserve">三、团结协作，发挥领导班子的核心作用。</w:t>
      </w:r>
    </w:p>
    <w:p>
      <w:pPr/>
      <w:br/>
    </w:p>
    <w:p>
      <w:pPr>
        <w:jc w:val="left"/>
        <w:ind w:left="0" w:right="0" w:firstLine="640"/>
        <w:spacing w:line="288" w:lineRule="auto"/>
      </w:pPr>
      <w:r>
        <w:rPr>
          <w:sz w:val="28"/>
          <w:szCs w:val="28"/>
        </w:rPr>
        <w:t xml:space="preserve">班子团结是搞好单位建设和发展的前提，我院领导班子十分注意抓好整个班子的团结，坚持集体领导，有分工有合作，有民主有集中，讲团结、讲风格、讲效率，讲奉献，使每个成员都积极主动，大胆抓好分管工作，形成了团结向上、奋发进取的领导核心。</w:t>
      </w:r>
    </w:p>
    <w:p>
      <w:pPr/>
      <w:br/>
    </w:p>
    <w:p>
      <w:pPr>
        <w:jc w:val="left"/>
        <w:ind w:left="0" w:right="0" w:firstLine="640"/>
        <w:spacing w:line="288" w:lineRule="auto"/>
      </w:pPr>
      <w:r>
        <w:rPr>
          <w:sz w:val="28"/>
          <w:szCs w:val="28"/>
        </w:rPr>
        <w:t xml:space="preserve">领导班子成员非常注重沟通，经常谈心交换意见，提倡大事讲原则，小事讲风格，坚持互相敬重，互相支持，互相补台，不说有损于团结的话，不做有害于团结的事。班子内部思想统一，行动一致，敢管敢抓，促进了领导与职工、科室与科室、职工与职工之间的感情交流，全院干群团结协作，心情舒畅，把全部精力投入到工作上，全院呈现出一派奋发向上，开拓进取的良好氛围，有力地推动了我院医疗事业的发展。</w:t>
      </w:r>
    </w:p>
    <w:p>
      <w:pPr/>
      <w:br/>
    </w:p>
    <w:p>
      <w:pPr>
        <w:jc w:val="left"/>
        <w:ind w:left="0" w:right="0" w:firstLine="640"/>
        <w:spacing w:line="288" w:lineRule="auto"/>
      </w:pPr>
      <w:r>
        <w:rPr>
          <w:sz w:val="28"/>
          <w:szCs w:val="28"/>
        </w:rPr>
        <w:t xml:space="preserve">四、廉洁自律，加强班子自身建设。</w:t>
      </w:r>
    </w:p>
    <w:p>
      <w:pPr/>
      <w:br/>
    </w:p>
    <w:p>
      <w:pPr>
        <w:jc w:val="left"/>
        <w:ind w:left="0" w:right="0" w:firstLine="640"/>
        <w:spacing w:line="288" w:lineRule="auto"/>
      </w:pPr>
      <w:r>
        <w:rPr>
          <w:sz w:val="28"/>
          <w:szCs w:val="28"/>
        </w:rPr>
        <w:t xml:space="preserve">院领导班子认真贯彻执行《中国共产党党员领导干部廉洁从政若干准则(试行)》和《党风廉政建设责任追究的规定》、《财务管理制度》、《关于加强廉政建设的规定》，切实加强领导，制定措施完善制度，严格管理，把班子成员的思想统一到党中央关于反****的决策和部署上来。把学习“三个代表”的重要思想贯穿始终。严格贯彻执行制止奢侈浪费八条规定，带头忠于职守，做好本职工作;带头遵纪守法，贯彻党的路线、方针、政策;带头廉洁奉公，维护党和人民的利益;在工作中班子成员模范遵守医务人员职业道德，做到掌握政策，熟悉业务，实事求是，秉公办事、廉洁自律，树立全心全意为人民服务的思想，自觉做到自警、自重、自省、自励。</w:t>
      </w:r>
    </w:p>
    <w:p>
      <w:pPr/>
      <w:br/>
    </w:p>
    <w:p>
      <w:pPr>
        <w:jc w:val="left"/>
        <w:ind w:left="0" w:right="0" w:firstLine="640"/>
        <w:spacing w:line="288" w:lineRule="auto"/>
      </w:pPr>
      <w:r>
        <w:rPr>
          <w:sz w:val="28"/>
          <w:szCs w:val="28"/>
        </w:rPr>
        <w:t xml:space="preserve">我院成立了廉政建设领导小组，结合医院实际，明确管理目标、制订廉政建设管理规定和具体实施方案，如“接受群众监督制度及考核奖惩办法”、“医德医风考核奖惩制度”、“廉洁行医及纠正行业不正之风措施”、“纠正医疗服务中不正之风专项治理实施方案”等，真正做到领导到位、组织到位、工作到位。要求职工做到的领导自己首先做到，禁止职工做的领导坚决不做，以自己的实际行动影响和带动职工。</w:t>
      </w:r>
    </w:p>
    <w:p>
      <w:pPr/>
      <w:br/>
    </w:p>
    <w:p>
      <w:pPr>
        <w:jc w:val="left"/>
        <w:ind w:left="0" w:right="0" w:firstLine="640"/>
        <w:spacing w:line="288" w:lineRule="auto"/>
      </w:pPr>
      <w:r>
        <w:rPr>
          <w:sz w:val="28"/>
          <w:szCs w:val="28"/>
        </w:rPr>
        <w:t xml:space="preserve">在廉政建设工作中我们做到指导思想明确，有目标、有工作重点、有管理措施、有实施方案、有工作计划、有总结、有成效，真正把廉政建设各项工作落实到实处。</w:t>
      </w:r>
    </w:p>
    <w:p>
      <w:pPr/>
      <w:br/>
    </w:p>
    <w:p>
      <w:pPr>
        <w:jc w:val="left"/>
        <w:ind w:left="0" w:right="0" w:firstLine="640"/>
        <w:spacing w:line="288" w:lineRule="auto"/>
      </w:pPr>
      <w:r>
        <w:rPr>
          <w:sz w:val="28"/>
          <w:szCs w:val="28"/>
        </w:rPr>
        <w:t xml:space="preserve">五、抓好医院工作，两个效益明显提高。</w:t>
      </w:r>
    </w:p>
    <w:p>
      <w:pPr/>
      <w:br/>
    </w:p>
    <w:p>
      <w:pPr>
        <w:jc w:val="left"/>
        <w:ind w:left="0" w:right="0" w:firstLine="640"/>
        <w:spacing w:line="288" w:lineRule="auto"/>
      </w:pPr>
      <w:r>
        <w:rPr>
          <w:sz w:val="28"/>
          <w:szCs w:val="28"/>
        </w:rPr>
        <w:t xml:space="preserve">(一)以创建“群众满意医院”为契机，着力加强全院职工的服务意识，品牌意识。</w:t>
      </w:r>
    </w:p>
    <w:p>
      <w:pPr/>
      <w:br/>
    </w:p>
    <w:p>
      <w:pPr>
        <w:jc w:val="left"/>
        <w:ind w:left="0" w:right="0" w:firstLine="640"/>
        <w:spacing w:line="288" w:lineRule="auto"/>
      </w:pPr>
      <w:r>
        <w:rPr>
          <w:sz w:val="28"/>
          <w:szCs w:val="28"/>
        </w:rPr>
        <w:t xml:space="preserve">今年4月份，省卫生厅倡导在全省医疗卫生单位，开展创建“群众满意医院”活动，为了扎实有效地开展这项活动，推动医院各项工作上台阶，我们主要在以下四个方面下功夫：</w:t>
      </w:r>
    </w:p>
    <w:p>
      <w:pPr/>
      <w:br/>
    </w:p>
    <w:p>
      <w:pPr>
        <w:jc w:val="left"/>
        <w:ind w:left="0" w:right="0" w:firstLine="640"/>
        <w:spacing w:line="288" w:lineRule="auto"/>
      </w:pPr>
      <w:r>
        <w:rPr>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活动开展以来，医疗质量明显提高，全年未发生一起医疗事故。医院业务量也有较快的增长，今年门诊、住院人次分别比去年同期增长10和21，业务收入突破300xxxx元，达313xxxx元，实现历史性的突破。</w:t>
      </w:r>
    </w:p>
    <w:p>
      <w:pPr/>
      <w:br/>
    </w:p>
    <w:p>
      <w:pPr>
        <w:jc w:val="left"/>
        <w:ind w:left="0" w:right="0" w:firstLine="640"/>
        <w:spacing w:line="288" w:lineRule="auto"/>
      </w:pPr>
      <w:r>
        <w:rPr>
          <w:sz w:val="28"/>
          <w:szCs w:val="28"/>
        </w:rPr>
        <w:t xml:space="preserve">二是在改进医疗服务上下功夫，医院把创建活动作为一项“民心工程”和“实事工程”来抓，推出了4xxxx项便民利民措施，将人性化服务贯穿于医疗服务的全过程。同时每月进行一次服务质量调查、召开一次患者亲属座谈会，广泛了解病友及家属的要求和意见，自觉接受社会监督。</w:t>
      </w:r>
    </w:p>
    <w:p>
      <w:pPr/>
      <w:br/>
    </w:p>
    <w:p>
      <w:pPr>
        <w:jc w:val="left"/>
        <w:ind w:left="0" w:right="0" w:firstLine="640"/>
        <w:spacing w:line="288" w:lineRule="auto"/>
      </w:pPr>
      <w:r>
        <w:rPr>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xxxx万元。同时要求各科室坚持合理检查、合理用药、合理治疗，纠正滥开检查、开大处方的行为，严格控制进口、贵重药品的使用，使药品在医院总收入比例由2002年的62降到50以下，有效控制了药品费用的不合理增长。</w:t>
      </w:r>
    </w:p>
    <w:p>
      <w:pPr/>
      <w:br/>
    </w:p>
    <w:p>
      <w:pPr>
        <w:jc w:val="left"/>
        <w:ind w:left="0" w:right="0" w:firstLine="640"/>
        <w:spacing w:line="288" w:lineRule="auto"/>
      </w:pPr>
      <w:r>
        <w:rPr>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br/>
    </w:p>
    <w:p>
      <w:pPr>
        <w:jc w:val="left"/>
        <w:ind w:left="0" w:right="0" w:firstLine="640"/>
        <w:spacing w:line="288" w:lineRule="auto"/>
      </w:pPr>
      <w:r>
        <w:rPr>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xxxx违规违纪的人和事，其中有xxxx次受到待岗处理。</w:t>
      </w:r>
    </w:p>
    <w:p>
      <w:pPr/>
      <w:br/>
    </w:p>
    <w:p>
      <w:pPr>
        <w:jc w:val="left"/>
        <w:ind w:left="0" w:right="0" w:firstLine="640"/>
        <w:spacing w:line="288" w:lineRule="auto"/>
      </w:pPr>
      <w:r>
        <w:rPr>
          <w:sz w:val="28"/>
          <w:szCs w:val="28"/>
        </w:rPr>
        <w:t xml:space="preserve">自活动开展以来，群众的投诉逐渐减少，满意度逐渐提高，综合测评中门诊患者的满意度为90，住院患者的满意度为95。去年年底我院已顺利通过县、市评审验收。</w:t>
      </w:r>
    </w:p>
    <w:p>
      <w:pPr/>
      <w:br/>
    </w:p>
    <w:p>
      <w:pPr>
        <w:jc w:val="left"/>
        <w:ind w:left="0" w:right="0" w:firstLine="640"/>
        <w:spacing w:line="288" w:lineRule="auto"/>
      </w:pPr>
      <w:r>
        <w:rPr>
          <w:sz w:val="28"/>
          <w:szCs w:val="28"/>
        </w:rPr>
        <w:t xml:space="preserve">(二)突出重点，加强学科建设，着力打造医院的人才结构。</w:t>
      </w:r>
    </w:p>
    <w:p>
      <w:pPr/>
      <w:br/>
    </w:p>
    <w:p>
      <w:pPr>
        <w:jc w:val="left"/>
        <w:ind w:left="0" w:right="0" w:firstLine="640"/>
        <w:spacing w:line="288" w:lineRule="auto"/>
      </w:pPr>
      <w:r>
        <w:rPr>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在人才培养上，医院采取多种形式提升医务人员的技术水平，并把重点转移到培养专科人才和学科带头人上来。今年己选派1xxxx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br/>
    </w:p>
    <w:p>
      <w:pPr>
        <w:jc w:val="left"/>
        <w:ind w:left="0" w:right="0" w:firstLine="640"/>
        <w:spacing w:line="288" w:lineRule="auto"/>
      </w:pPr>
      <w:r>
        <w:rPr>
          <w:sz w:val="28"/>
          <w:szCs w:val="28"/>
        </w:rPr>
        <w:t xml:space="preserve">(三)加大科技投入，进一步完善医疗基础设施。</w:t>
      </w:r>
    </w:p>
    <w:p>
      <w:pPr/>
      <w:br/>
    </w:p>
    <w:p>
      <w:pPr>
        <w:jc w:val="left"/>
        <w:ind w:left="0" w:right="0" w:firstLine="640"/>
        <w:spacing w:line="288" w:lineRule="auto"/>
      </w:pPr>
      <w:r>
        <w:rPr>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xxxx万元，购置美国产贝克曼全自动生化仪、韩国产立斯特c臂机、日本产东芝b超等一大批先进医疗设备。使医院的科技含量得到进一步提升。</w:t>
      </w:r>
    </w:p>
    <w:p>
      <w:pPr/>
      <w:br/>
    </w:p>
    <w:p>
      <w:pPr>
        <w:jc w:val="left"/>
        <w:ind w:left="0" w:right="0" w:firstLine="640"/>
        <w:spacing w:line="288" w:lineRule="auto"/>
      </w:pPr>
      <w:r>
        <w:rPr>
          <w:sz w:val="28"/>
          <w:szCs w:val="28"/>
        </w:rPr>
        <w:t xml:space="preserve">(四)未雨绸缪，拓展医院发展空间。</w:t>
      </w:r>
    </w:p>
    <w:p>
      <w:pPr/>
      <w:br/>
    </w:p>
    <w:p>
      <w:pPr>
        <w:jc w:val="left"/>
        <w:ind w:left="0" w:right="0" w:firstLine="640"/>
        <w:spacing w:line="288" w:lineRule="auto"/>
      </w:pPr>
      <w:r>
        <w:rPr>
          <w:sz w:val="28"/>
          <w:szCs w:val="28"/>
        </w:rPr>
        <w:t xml:space="preserve">由于历史的原因，我院目前业务用地面积仅有2xxxx，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xxxx元，在于银大道旁购置土地6xxxx，用于筹建人民医院分院。目前征地工作已接近尾声，正准备开山修路及平整土地。</w:t>
      </w:r>
    </w:p>
    <w:p>
      <w:pPr/>
      <w:br/>
    </w:p>
    <w:p>
      <w:pPr>
        <w:jc w:val="left"/>
        <w:ind w:left="0" w:right="0" w:firstLine="640"/>
        <w:spacing w:line="288" w:lineRule="auto"/>
      </w:pPr>
      <w:r>
        <w:rPr>
          <w:sz w:val="28"/>
          <w:szCs w:val="28"/>
        </w:rPr>
        <w:t xml:space="preserve">(五)创新服务思路，拓宽医疗服务市场。</w:t>
      </w:r>
    </w:p>
    <w:p>
      <w:pPr/>
      <w:br/>
    </w:p>
    <w:p>
      <w:pPr>
        <w:jc w:val="left"/>
        <w:ind w:left="0" w:right="0" w:firstLine="640"/>
        <w:spacing w:line="288" w:lineRule="auto"/>
      </w:pPr>
      <w:r>
        <w:rPr>
          <w:sz w:val="28"/>
          <w:szCs w:val="28"/>
        </w:rPr>
        <w:t xml:space="preserve">本着“以人为本”的理念，创新思路，在全县首创了集医保、社区服务、健康体检三位一体的健康服务中心。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xxxx人次，取得了良好的社会效益，得到了群众的好评。</w:t>
      </w:r>
    </w:p>
    <w:p>
      <w:pPr/>
      <w:br/>
    </w:p>
    <w:p>
      <w:pPr>
        <w:jc w:val="left"/>
        <w:ind w:left="0" w:right="0" w:firstLine="640"/>
        <w:spacing w:line="288" w:lineRule="auto"/>
      </w:pPr>
      <w:r>
        <w:rPr>
          <w:sz w:val="28"/>
          <w:szCs w:val="28"/>
        </w:rPr>
        <w:t xml:space="preserve">六、努力完×××委、县政府下达的各项任务。</w:t>
      </w:r>
    </w:p>
    <w:p>
      <w:pPr/>
      <w:br/>
    </w:p>
    <w:p>
      <w:pPr>
        <w:jc w:val="left"/>
        <w:ind w:left="0" w:right="0" w:firstLine="640"/>
        <w:spacing w:line="288" w:lineRule="auto"/>
      </w:pPr>
      <w:r>
        <w:rPr>
          <w:sz w:val="28"/>
          <w:szCs w:val="28"/>
        </w:rPr>
        <w:t xml:space="preserve">(一)积极参加我县创建文明卫生城市活动</w:t>
      </w:r>
    </w:p>
    <w:p>
      <w:pPr/>
      <w:br/>
    </w:p>
    <w:p>
      <w:pPr>
        <w:jc w:val="left"/>
        <w:ind w:left="0" w:right="0" w:firstLine="640"/>
        <w:spacing w:line="288" w:lineRule="auto"/>
      </w:pPr>
      <w:r>
        <w:rPr>
          <w:sz w:val="28"/>
          <w:szCs w:val="28"/>
        </w:rPr>
        <w:t xml:space="preserve">为响×××委、县政府的号召，积极参加省级文明卫生城市的创建活动，医院成立了创建领导小组与创建办公室，制定了具体工作方案，投入xxxx余元，完善了院内及院外责任区的卫生基础设施，如：铺设地砖、疏通下水道、地面硬化及绿化等，对院外责任区的脏乱差进行了全面治理，该项工作达到了创建的要求，并得到上级的充分肯定，在全县作了典型发言，电视台作了专题报导。</w:t>
      </w:r>
    </w:p>
    <w:p>
      <w:pPr/>
      <w:br/>
    </w:p>
    <w:p>
      <w:pPr>
        <w:jc w:val="left"/>
        <w:ind w:left="0" w:right="0" w:firstLine="640"/>
        <w:spacing w:line="288" w:lineRule="auto"/>
      </w:pPr>
      <w:r>
        <w:rPr>
          <w:sz w:val="28"/>
          <w:szCs w:val="28"/>
        </w:rPr>
        <w:t xml:space="preserve">(二)积极支持和参与“十大体系”建设和新农村建设工作</w:t>
      </w:r>
    </w:p>
    <w:p>
      <w:pPr/>
      <w:br/>
    </w:p>
    <w:p>
      <w:pPr>
        <w:jc w:val="left"/>
        <w:ind w:left="0" w:right="0" w:firstLine="640"/>
        <w:spacing w:line="288" w:lineRule="auto"/>
      </w:pPr>
      <w:r>
        <w:rPr>
          <w:sz w:val="28"/>
          <w:szCs w:val="28"/>
        </w:rPr>
        <w:t xml:space="preserve">为策应“对接长珠闽，建设新赣州”的发展战略，我院积极开展信息网络建设，投资近10xxxx元建立医院管理信息系统，有效地提高了医院的运行效率和管理水平，同时满足了病人高质量、高效率、个性化的医疗服务需要，也为医院今后全面发展奠定了良好基础。</w:t>
      </w:r>
    </w:p>
    <w:p>
      <w:pPr/>
      <w:br/>
    </w:p>
    <w:p>
      <w:pPr/>
      <w:r>
        <w:rPr>
          <w:color w:val="red"/>
          <w:sz w:val="32"/>
          <w:szCs w:val="32"/>
          <w:b w:val="1"/>
          <w:bCs w:val="1"/>
        </w:rPr>
        <w:t xml:space="preserve">篇2：医院领导班子工作的总结</w:t>
      </w:r>
    </w:p>
    <w:p>
      <w:pPr/>
      <w:br/>
    </w:p>
    <w:p>
      <w:pPr>
        <w:jc w:val="left"/>
        <w:ind w:left="0" w:right="0" w:firstLine="640"/>
        <w:spacing w:line="288" w:lineRule="auto"/>
      </w:pPr>
      <w:r>
        <w:rPr>
          <w:sz w:val="28"/>
          <w:szCs w:val="28"/>
        </w:rPr>
        <w:t xml:space="preserve">按照市上关于年度目标责任考核的安排部署和要求，现将县委班子一年来工作情况自查报告如下：</w:t>
      </w:r>
    </w:p>
    <w:p>
      <w:pPr/>
      <w:br/>
    </w:p>
    <w:p>
      <w:pPr>
        <w:jc w:val="left"/>
        <w:ind w:left="0" w:right="0" w:firstLine="640"/>
        <w:spacing w:line="288" w:lineRule="auto"/>
      </w:pPr>
      <w:r>
        <w:rPr>
          <w:sz w:val="28"/>
          <w:szCs w:val="28"/>
        </w:rPr>
        <w:t xml:space="preserve">2021年，在市委、市政府的正确领导下，全县上下认真贯彻落实党的十九大、习近平总书记系列重要讲话和省、市决策部署精神，坚持以习近平新时代中国特色社会主义思想为指引，以脱贫攻坚统揽经济社会全局，紧盯追赶超越目标，全面落实“五新”战略，奋力打好“五大攻坚战”，全面系统推进经济建设、政治建设、文化建设、社会建设、生态文明建设和党的建设，县域经济社会保持健康发展的良好态势。止12月底，全县预计完成生产总值XX亿元，同比增长XX%;财政总收入XX亿元，其中地方财政收入XX亿元;农村居民人均纯收入XX元，同比增长XX%;城镇居民人均可支配收入XX元，同比增长XX%;全社会消费品零售总额XX亿元，同比增长XX%。</w:t>
      </w:r>
    </w:p>
    <w:p>
      <w:pPr/>
      <w:br/>
    </w:p>
    <w:p>
      <w:pPr>
        <w:jc w:val="left"/>
        <w:ind w:left="0" w:right="0" w:firstLine="640"/>
        <w:spacing w:line="288" w:lineRule="auto"/>
      </w:pPr>
      <w:r>
        <w:rPr>
          <w:sz w:val="28"/>
          <w:szCs w:val="28"/>
        </w:rPr>
        <w:t xml:space="preserve">一、抓学习强政治，执政能力全面提升。</w:t>
      </w:r>
    </w:p>
    <w:p>
      <w:pPr/>
      <w:br/>
    </w:p>
    <w:p>
      <w:pPr>
        <w:jc w:val="left"/>
        <w:ind w:left="0" w:right="0" w:firstLine="640"/>
        <w:spacing w:line="288" w:lineRule="auto"/>
      </w:pPr>
      <w:r>
        <w:rPr>
          <w:sz w:val="28"/>
          <w:szCs w:val="28"/>
        </w:rPr>
        <w:t xml:space="preserve">坚持把加强学习教育作为坚定信念、提升素质、推进工作的重要手段，组织县委中心组集中学习24次，举办“XX大讲堂”4场次，邀请专家教授来丹举办专题报告会5场次。广泛开展“大宣传、大培训、大走访”活动，积极策划“十九大精神在XX”和“学习十九大党员在行动”系列主题宣传活动，县委班子成员带头抓学习、抓宣讲、抓落实，“四个自信”和“四个意识”不断增强，思想政治素质持续提升。严格按照要求参加上级各类调训，安排县委常委带队实地考察学习脱贫攻坚、“三变”改革、项目建设等工作X次。在抓好集体学习的同时，县委班子成员结合分管联系工作，主动加强业务知识、法律法规、市场经济、项目建设等方面知识学习，人均撰写心得体会6篇、调研文章4篇，县委班子、班子成员政策理论水平和科学决策能力明显增强。</w:t>
      </w:r>
    </w:p>
    <w:p>
      <w:pPr/>
      <w:br/>
    </w:p>
    <w:p>
      <w:pPr>
        <w:jc w:val="left"/>
        <w:ind w:left="0" w:right="0" w:firstLine="640"/>
        <w:spacing w:line="288" w:lineRule="auto"/>
      </w:pPr>
      <w:r>
        <w:rPr>
          <w:sz w:val="28"/>
          <w:szCs w:val="28"/>
        </w:rPr>
        <w:t xml:space="preserve">二、抓合力促攻坚，减贫脱贫成效显著。</w:t>
      </w:r>
    </w:p>
    <w:p>
      <w:pPr/>
      <w:br/>
    </w:p>
    <w:p>
      <w:pPr>
        <w:jc w:val="left"/>
        <w:ind w:left="0" w:right="0" w:firstLine="640"/>
        <w:spacing w:line="288" w:lineRule="auto"/>
      </w:pPr>
      <w:r>
        <w:rPr>
          <w:sz w:val="28"/>
          <w:szCs w:val="28"/>
        </w:rPr>
        <w:t xml:space="preserve">聚焦年度脱贫目标任务，对标对表抓推进，高质高效抓落实，推动脱贫攻坚取得了阶段性成效。积极构建全县党员干部合力攻坚的“七位一体”责任落实链条，抽调XX余名精兵强将充实到脱贫攻坚一线，有效整合脱贫攻坚“四支力量”，形成了三军用命、合力攻坚的工作格局。深入推行“三联三带三创”产业扶贫模式和“三变”改革，整合资金XX亿元，发放贴息贷款XX亿元，实施产业项目XX个、基础设施项目X个，探索形成的产业扶贫“华茂模式”、“棣花模式”、“万湾模式”、“毛坪模式”得到省委有关领导批示肯定。扎实推进XX个贫困村综合整治、X个脱贫攻坚示范村建设。扶志扶智“十个一”活动成为全省精神扶贫典型案例，六盘山片区政协精准扶贫交流会、全省产业扶贫现场会、脱贫搬迁现场会在丹观摩。X个贫困村顺利退出，XX户XX人脱贫，完成计划任务的121%。</w:t>
      </w:r>
    </w:p>
    <w:p>
      <w:pPr/>
      <w:br/>
    </w:p>
    <w:p>
      <w:pPr>
        <w:jc w:val="left"/>
        <w:ind w:left="0" w:right="0" w:firstLine="640"/>
        <w:spacing w:line="288" w:lineRule="auto"/>
      </w:pPr>
      <w:r>
        <w:rPr>
          <w:sz w:val="28"/>
          <w:szCs w:val="28"/>
        </w:rPr>
        <w:t xml:space="preserve">三、抓转型促升级，经济发展量质齐增。</w:t>
      </w:r>
    </w:p>
    <w:p>
      <w:pPr/>
      <w:br/>
    </w:p>
    <w:p>
      <w:pPr>
        <w:jc w:val="left"/>
        <w:ind w:left="0" w:right="0" w:firstLine="640"/>
        <w:spacing w:line="288" w:lineRule="auto"/>
      </w:pPr>
      <w:r>
        <w:rPr>
          <w:sz w:val="28"/>
          <w:szCs w:val="28"/>
        </w:rPr>
        <w:t xml:space="preserve">聚精会神抓发展，多措并举稳增长，持续加快县域经济发展步伐。开工建设固定资产投资项目XX个，完成投资X亿元，其中X个市级重点项目全部开工，完成投资XX亿元。成功举办首届客商大会，全年招商引资到位资金XX亿元，争取中省预算内投资XX亿元。突出企业做强、产业聚集、循环发展“三大重点”，实施了寺坪石英矿开发、华茂牧业年产X万吨有机肥、金山葡萄酒庄、东凤葡萄酒产业园等一批重点工业项目。持续提升工业孵化园建设，非公有制经济增加值占GDP的比重达XX%。全县规上工业预计实现产值XX亿元，同比增长XX%。特色农业形成“一业一龙头、一镇一园区、一村一产业”格局，完成农业增加值XX亿元，同比增长XX%，成功创建省级食品安全示范县。全域旅游加快发展，棣花文创小镇被评为省电视台“美丽陕西在耳边”2021年度旅游推荐目的地，安森曼葡萄酒庄开辟“工业+旅游”新路径，成功举办民俗文化旅游节等营销活动，“商於古道XX朝阳”旅游品牌影响力不断提升，全年接待游客XX万人次，旅游综合收入XX亿元，同比分别增长X%和X%。县城总体规划和地下空间开发利用规划修编完成，商邑大道、环西路北延、城区路网等中心城市提升工程加快实施，新开工建设移民集中安置点X个，老君、商山等片区棚户区改造有序推进，秦岭飞行小镇、棣花文创小镇和寺坪、峦庄等小城镇建设成效明显，国家卫生县城、竹林关国家卫生镇获得命名，全省文化旅游名镇观摩推进会在丹召开。</w:t>
      </w:r>
    </w:p>
    <w:p>
      <w:pPr/>
      <w:br/>
    </w:p>
    <w:p>
      <w:pPr>
        <w:jc w:val="left"/>
        <w:ind w:left="0" w:right="0" w:firstLine="640"/>
        <w:spacing w:line="288" w:lineRule="auto"/>
      </w:pPr>
      <w:r>
        <w:rPr>
          <w:sz w:val="28"/>
          <w:szCs w:val="28"/>
        </w:rPr>
        <w:t xml:space="preserve">四、抓民生保稳定，群众生活更加幸福。</w:t>
      </w:r>
    </w:p>
    <w:p>
      <w:pPr/>
      <w:br/>
    </w:p>
    <w:p>
      <w:pPr>
        <w:jc w:val="left"/>
        <w:ind w:left="0" w:right="0" w:firstLine="640"/>
        <w:spacing w:line="288" w:lineRule="auto"/>
      </w:pPr>
      <w:r>
        <w:rPr>
          <w:sz w:val="28"/>
          <w:szCs w:val="28"/>
        </w:rPr>
        <w:t xml:space="preserve">协调发展社会事业，持续优化生态环境，创新加强社会治理，群众幸福指数持续攀升。完成农村劳动力转移就业X万人，城镇新增就业X人。城区教育资源有效整合，教育惠民政策全面落实，荣获国家阳光校餐示范县称号。精心组织文艺作品创作，原创歌曲《棣花之恋》MV在央视音乐频道播出，商於古道文化旅游公司被命名为陕西省第六批文化产业示范基地。医疗保障“一站式”即时结算服务全面实施。扎实推进“十大民生工程”，城区主要路段停车收费管理、公共自行车租赁系统相继建成投运。不断改善生态环境，造林绿化X万亩，实施丹江污染防治项目6类9个，创建省级生态县获得命名。维稳“六大专项行动”扎实开展，排查调处矛盾纠纷X件，党的十九大信访维稳工作受到市委、市政府通报表彰，社会大局安定有序。原创歌曲《平安》荣获全省首届平安陕西微视频类一等奖。铁峪铺派出所荣获“全国优秀公安派出所”称号。</w:t>
      </w:r>
    </w:p>
    <w:p>
      <w:pPr/>
      <w:br/>
    </w:p>
    <w:p>
      <w:pPr>
        <w:jc w:val="left"/>
        <w:ind w:left="0" w:right="0" w:firstLine="640"/>
        <w:spacing w:line="288" w:lineRule="auto"/>
      </w:pPr>
      <w:r>
        <w:rPr>
          <w:sz w:val="28"/>
          <w:szCs w:val="28"/>
        </w:rPr>
        <w:t xml:space="preserve">五、抓改革激活力，优化保障增添动能。</w:t>
      </w:r>
    </w:p>
    <w:p>
      <w:pPr/>
      <w:br/>
    </w:p>
    <w:p>
      <w:pPr>
        <w:jc w:val="left"/>
        <w:ind w:left="0" w:right="0" w:firstLine="640"/>
        <w:spacing w:line="288" w:lineRule="auto"/>
      </w:pPr>
      <w:r>
        <w:rPr>
          <w:sz w:val="28"/>
          <w:szCs w:val="28"/>
        </w:rPr>
        <w:t xml:space="preserve">紧跟政策方向，坚持问题导向，突出民生取向，蹄疾步稳全面深化改革。组织人大代表、政协委员和有关专项小组开展调研X次，形成高质量调研报告26篇，为有序推进各领域改革奠定了坚实基础。调整规范县级X个部门和X个镇办行政职权X项，县政务服务大厅建成运营。县监察委员会转隶组建工作有序推进。修订完善X大类X项行政职权和X项公共服务事项，“放管服”改革不断深化，全县X个执收单位非税收入实现收缴数字化。大力推行PPP模式，全县PPP项目立项X个。全省农村集体产权制度改革试点县工作扎实推进，X个“三变”改革试点村示范带动效应凸显。全省妇联改革安排部署暨基层组织改革创新现场推进会在丹召开，成为全省唯一改革试点县。</w:t>
      </w:r>
    </w:p>
    <w:p>
      <w:pPr/>
      <w:br/>
    </w:p>
    <w:p>
      <w:pPr>
        <w:jc w:val="left"/>
        <w:ind w:left="0" w:right="0" w:firstLine="640"/>
        <w:spacing w:line="288" w:lineRule="auto"/>
      </w:pPr>
      <w:r>
        <w:rPr>
          <w:sz w:val="28"/>
          <w:szCs w:val="28"/>
        </w:rPr>
        <w:t xml:space="preserve">六、抓党建履主责，政治生态风清气正。</w:t>
      </w:r>
    </w:p>
    <w:p>
      <w:pPr/>
      <w:br/>
    </w:p>
    <w:p>
      <w:pPr>
        <w:jc w:val="left"/>
        <w:ind w:left="0" w:right="0" w:firstLine="640"/>
        <w:spacing w:line="288" w:lineRule="auto"/>
      </w:pPr>
      <w:r>
        <w:rPr>
          <w:sz w:val="28"/>
          <w:szCs w:val="28"/>
        </w:rPr>
        <w:t xml:space="preserve">认真贯彻全面从严治党要求，扎实履行主体责任，注重基层、打牢基础，创新机制、融入结合，有力提升了基层党建科学化水平。组建12个宣讲团巡回宣讲，策划组织“十九大精神在XX”和“学习十九大党员在行动”系列主题宣传活动，累计巡回宣讲十九大精神X余场次，党的十九大精神学习贯彻工作迅速掀起热潮。组建大学生志愿者宣讲团宣讲事迹被《陕西日报》报道。认真落实(党组)意识形态工作主体责任，大力培育和践行社会主义核心价值观，“商於古道、XX朝阳”文化品牌“十个一”活动获得全市宣传思想文化创新奖。在全市率先出台《村级党组织标准化体系》，全面完成研判、财务清查等村级班子换届准备工作，建成全市首个社会组织党群服务中心，华茂集团党总支先进经验入选全省非公党建优秀品牌，各领域党建齐头并进，基层党组织“三力”持续提升。着力打造X个党建示范带和X个党建示范点，形成“建点连线形成带”党建格局。建立4个博士工作站，柔性引才X名，人才服务发展成效显著。“三项机制”学习运用精准到位，干部干事创业活力充分激发。党风廉政建设“两个责任”有效夯实，正风肃纪成为常态，十八届县委一、二轮巡察顺利完成，政治生态保持风清气正。</w:t>
      </w:r>
    </w:p>
    <w:p>
      <w:pPr/>
      <w:br/>
    </w:p>
    <w:p>
      <w:pPr>
        <w:jc w:val="left"/>
        <w:ind w:left="0" w:right="0" w:firstLine="640"/>
        <w:spacing w:line="288" w:lineRule="auto"/>
      </w:pPr>
      <w:r>
        <w:rPr>
          <w:sz w:val="28"/>
          <w:szCs w:val="28"/>
        </w:rPr>
        <w:t xml:space="preserve">七、抓总揽强统筹，发展合力不断集聚。</w:t>
      </w:r>
    </w:p>
    <w:p>
      <w:pPr/>
      <w:br/>
    </w:p>
    <w:p>
      <w:pPr>
        <w:jc w:val="left"/>
        <w:ind w:left="0" w:right="0" w:firstLine="640"/>
        <w:spacing w:line="288" w:lineRule="auto"/>
      </w:pPr>
      <w:r>
        <w:rPr>
          <w:sz w:val="28"/>
          <w:szCs w:val="28"/>
        </w:rPr>
        <w:t xml:space="preserve">高度重视县委班子自身建设，坚持重大决策、重要事项和干部任免集体研究、会议决定，班子决策的制度化、规范化和科学化水平不断提高。坚持和完善人民代表大会制度，通过组织人大代表开展执法检查、视察调研、听取和审议工作报告等方式，加强对“一府两院”工作监督。加强和改进政协提案、委员视察、专题调研等工作，支持政协围绕全县改革发展稳定的重大问题和群众关心的热点难点问题深入开展调研，积极建言献策。认真贯彻《中国共产党统一战线工作条例》，着力构建党委统一领导、统战部牵头协调、有关方面各负其责的大统战工作格局。大力支持工会、共青团、科协等群团组织依法依章开展工作，县工商联连续两年被评为全国“五好”县级工商联，全省工会助推深度贫困县脱贫攻坚工作会议在丹召开。商於古道棣花景区“中国华侨国际文化交流基地”获得授牌。党史、档案、老干部等工作取得新成效，巩固了心齐气顺劲足的发展局面。加强国防动员和后备力量建设，军政军民团结局面不断巩固。建立健全村级民主自治机制，全面推进党务、政务、村务、厂务、校务公开，有效保障了广大群众的知情权、监督权。认真执行民主集中制，县级各套班子及班子成员的积极性、主动性和创造性充分发挥，凝聚了团结兴丹的强大合力。</w:t>
      </w:r>
    </w:p>
    <w:p>
      <w:pPr/>
      <w:br/>
    </w:p>
    <w:p>
      <w:pPr>
        <w:jc w:val="left"/>
        <w:ind w:left="0" w:right="0" w:firstLine="640"/>
        <w:spacing w:line="288" w:lineRule="auto"/>
      </w:pPr>
      <w:r>
        <w:rPr>
          <w:sz w:val="28"/>
          <w:szCs w:val="28"/>
        </w:rPr>
        <w:t xml:space="preserve">今年来，尽管县委班子在推进经济社会发展中做了大量工作，也取得了一定成绩，但与上级要求和群众期盼相比，发展过程中还存在县域经济总量偏小、城乡统筹融合发展不够协调、少数党员干部担当负责精神不足等问题，县委班子将在今后的工作中认真研究，采取有针对性的措施，切实加以解决。2021年，县委班子将全面贯彻党的十九大和省、市部署精神，深入落实“五位一体”总体布局、“四个全面”战略布局，全面落实“五新”战略任务，坚持以脱贫攻坚统揽经济社会发展全局，扎实践行“三化”路径，全力打好“五大攻坚战”，统筹推进稳增长、调结构、促改革、惠民生、防风险、保稳定等各项工作，凝心聚力追赶超越，加快建设“六个XX”，推动县域经济社会实现更高质量、更高水平的发展。</w:t>
      </w:r>
    </w:p>
    <w:p>
      <w:pPr/>
      <w:br/>
    </w:p>
    <w:p>
      <w:pPr/>
      <w:r>
        <w:rPr>
          <w:color w:val="red"/>
          <w:sz w:val="32"/>
          <w:szCs w:val="32"/>
          <w:b w:val="1"/>
          <w:bCs w:val="1"/>
        </w:rPr>
        <w:t xml:space="preserve">篇3：医院领导班子工作的总结</w:t>
      </w:r>
    </w:p>
    <w:p>
      <w:pPr/>
      <w:br/>
    </w:p>
    <w:p>
      <w:pPr>
        <w:jc w:val="left"/>
        <w:ind w:left="0" w:right="0" w:firstLine="640"/>
        <w:spacing w:line="288" w:lineRule="auto"/>
      </w:pPr>
      <w:r>
        <w:rPr>
          <w:sz w:val="28"/>
          <w:szCs w:val="28"/>
        </w:rPr>
        <w:t xml:space="preserve">一年来，我院班子在县委县政府和主管部门的正确领导下，认真贯彻落实科学发展观，紧紧围绕贯彻执行中央和省市县委决策部署，把履行干部“一岗双责”责任抓实、抓细、抓好，持续推进“两学一做”学习教育常态化、制度化，按照上级要求积极开展“不忘初心、牢记使命”主题教育；切实完成重点目标任务，处理好党建、党风廉政建设与业务工作的关系，确保党的建设和党风廉政建设各项工作落到实处，强化工作作风，增强工作实效，完善医院内涵建设。</w:t>
      </w:r>
    </w:p>
    <w:p>
      <w:pPr/>
      <w:br/>
    </w:p>
    <w:p>
      <w:pPr>
        <w:jc w:val="left"/>
        <w:ind w:left="0" w:right="0" w:firstLine="640"/>
        <w:spacing w:line="288" w:lineRule="auto"/>
      </w:pPr>
      <w:r>
        <w:rPr>
          <w:sz w:val="28"/>
          <w:szCs w:val="28"/>
        </w:rPr>
        <w:t xml:space="preserve">一、健全支部组织，落实“一岗双责”</w:t>
      </w:r>
    </w:p>
    <w:p>
      <w:pPr/>
      <w:br/>
    </w:p>
    <w:p>
      <w:pPr>
        <w:jc w:val="left"/>
        <w:ind w:left="0" w:right="0" w:firstLine="640"/>
        <w:spacing w:line="288" w:lineRule="auto"/>
      </w:pPr>
      <w:r>
        <w:rPr>
          <w:sz w:val="28"/>
          <w:szCs w:val="28"/>
        </w:rPr>
        <w:t xml:space="preserve">深化理论学习，提高思想认识。牢固树立终身学习理念，把学习党章党规以及习近平总书记系列重要讲话精神放在首位，增强对党的理论的系统研究和深刻理解，提高政治素养和党性修养，树立正确的权力观、得失观、服务观。增强中心理论学习的针对性、实效性，在提升理论素养上下工夫、在拓展知识视野上求突破、在推动工作发展上见实效。探索与中心工作相结合、突出中心特点的学习方法。</w:t>
      </w:r>
    </w:p>
    <w:p>
      <w:pPr/>
      <w:br/>
    </w:p>
    <w:p>
      <w:pPr>
        <w:jc w:val="left"/>
        <w:ind w:left="0" w:right="0" w:firstLine="640"/>
        <w:spacing w:line="288" w:lineRule="auto"/>
      </w:pPr>
      <w:r>
        <w:rPr>
          <w:sz w:val="28"/>
          <w:szCs w:val="28"/>
        </w:rPr>
        <w:t xml:space="preserve">在日常工作中，对承担的每一项工作任务要求每月一计划总结，明确要求、明确时间，保质保量完成。定期组织公卫人员开展业务知识学习，及时掌握国家基本公共卫生的新要求新变化，以便更好的开展工作、解决问题。每月一次党风廉政建设督查，对督查中发现的问题进行整改，让大家能够更好的为广大群众服务。每年进行2次党风廉政建设约谈，及时掌握医疗部人员的心理动态、交流工作方法、排查存在问题、探讨解决办法，同时积极帮助他们解决生活中存在的一些困难和问题。进一步完善各项规章制度，通过制度管人、制度办事，让所医疗部人员自觉形成按规矩办事的良好习惯，降低了公卫人员犯错的风险。</w:t>
      </w:r>
    </w:p>
    <w:p>
      <w:pPr/>
      <w:br/>
    </w:p>
    <w:p>
      <w:pPr>
        <w:jc w:val="left"/>
        <w:ind w:left="0" w:right="0" w:firstLine="640"/>
        <w:spacing w:line="288" w:lineRule="auto"/>
      </w:pPr>
      <w:r>
        <w:rPr>
          <w:sz w:val="28"/>
          <w:szCs w:val="28"/>
        </w:rPr>
        <w:t xml:space="preserve">二、切实开展“两学一做”学习教育</w:t>
      </w:r>
    </w:p>
    <w:p>
      <w:pPr/>
      <w:br/>
    </w:p>
    <w:p>
      <w:pPr>
        <w:jc w:val="left"/>
        <w:ind w:left="0" w:right="0" w:firstLine="640"/>
        <w:spacing w:line="288" w:lineRule="auto"/>
      </w:pPr>
      <w:r>
        <w:rPr>
          <w:sz w:val="28"/>
          <w:szCs w:val="28"/>
        </w:rPr>
        <w:t xml:space="preserve">在全院广泛开展“两学一做”学习教育，即学党章党规、学系列讲话，做合格党员。</w:t>
      </w:r>
    </w:p>
    <w:p>
      <w:pPr/>
      <w:br/>
    </w:p>
    <w:p>
      <w:pPr>
        <w:jc w:val="left"/>
        <w:ind w:left="0" w:right="0" w:firstLine="640"/>
        <w:spacing w:line="288" w:lineRule="auto"/>
      </w:pPr>
      <w:r>
        <w:rPr>
          <w:sz w:val="28"/>
          <w:szCs w:val="28"/>
        </w:rPr>
        <w:t xml:space="preserve">（一）学党章党规、学系列讲话</w:t>
      </w:r>
    </w:p>
    <w:p>
      <w:pPr/>
      <w:br/>
    </w:p>
    <w:p>
      <w:pPr>
        <w:jc w:val="left"/>
        <w:ind w:left="0" w:right="0" w:firstLine="640"/>
        <w:spacing w:line="288" w:lineRule="auto"/>
      </w:pPr>
      <w:r>
        <w:rPr>
          <w:sz w:val="28"/>
          <w:szCs w:val="28"/>
        </w:rPr>
        <w:t xml:space="preserve">学党章党规、学习近平总书记系列重要讲话是当前和今后一个时期突出重要的政治任务，全院党员、干部职工要深刻领会内涵，把握精神实质，用新思想、新观点、新要求武装头脑、指导实践、推动发展。</w:t>
      </w:r>
    </w:p>
    <w:p>
      <w:pPr/>
      <w:br/>
    </w:p>
    <w:p>
      <w:pPr>
        <w:jc w:val="left"/>
        <w:ind w:left="0" w:right="0" w:firstLine="640"/>
        <w:spacing w:line="288" w:lineRule="auto"/>
      </w:pPr>
      <w:r>
        <w:rPr>
          <w:sz w:val="28"/>
          <w:szCs w:val="28"/>
        </w:rPr>
        <w:t xml:space="preserve">结合医院实际，在“两学”中要把好“五个关口”。</w:t>
      </w:r>
    </w:p>
    <w:p>
      <w:pPr/>
      <w:br/>
    </w:p>
    <w:p>
      <w:pPr>
        <w:jc w:val="left"/>
        <w:ind w:left="0" w:right="0" w:firstLine="640"/>
        <w:spacing w:line="288" w:lineRule="auto"/>
      </w:pPr>
      <w:r>
        <w:rPr>
          <w:sz w:val="28"/>
          <w:szCs w:val="28"/>
        </w:rPr>
        <w:t xml:space="preserve">1、把好内容关。要原原本本学习党章党规和习近平总书记系列重要讲话精神，深刻领会党的性质、宗旨、指导思想、奋斗纲领，牢记党员权利、义务、制度、纪律和组织原则。要结合党的十八以来中央的方针政策学，要结合中国特色社会主义“三个自信”学，结合全省、全州和医院具体的工作思想实际学。</w:t>
      </w:r>
    </w:p>
    <w:p>
      <w:pPr/>
      <w:br/>
    </w:p>
    <w:p>
      <w:pPr>
        <w:jc w:val="left"/>
        <w:ind w:left="0" w:right="0" w:firstLine="640"/>
        <w:spacing w:line="288" w:lineRule="auto"/>
      </w:pPr>
      <w:r>
        <w:rPr>
          <w:sz w:val="28"/>
          <w:szCs w:val="28"/>
        </w:rPr>
        <w:t xml:space="preserve">2、把好思想关。加强思想道德建设和党的优良传统、民族优秀文化传统教育，把理想信念教育贯穿始终，澄清模糊认识，坚定信仰追求，提高政治素质。</w:t>
      </w:r>
    </w:p>
    <w:p>
      <w:pPr/>
      <w:br/>
    </w:p>
    <w:p>
      <w:pPr>
        <w:jc w:val="left"/>
        <w:ind w:left="0" w:right="0" w:firstLine="640"/>
        <w:spacing w:line="288" w:lineRule="auto"/>
      </w:pPr>
      <w:r>
        <w:rPr>
          <w:sz w:val="28"/>
          <w:szCs w:val="28"/>
        </w:rPr>
        <w:t xml:space="preserve">3、把好制度关。健全完善中心组学习制度、党员学习制度、“三会一课”制度、考核制度，把学习态度、学习力度、学习深度作为民主评议党员和评先创优、职级晋升、业绩考核的重要依据，推进学习制度化、经常化、长期化。</w:t>
      </w:r>
    </w:p>
    <w:p>
      <w:pPr/>
      <w:br/>
    </w:p>
    <w:p>
      <w:pPr>
        <w:jc w:val="left"/>
        <w:ind w:left="0" w:right="0" w:firstLine="640"/>
        <w:spacing w:line="288" w:lineRule="auto"/>
      </w:pPr>
      <w:r>
        <w:rPr>
          <w:sz w:val="28"/>
          <w:szCs w:val="28"/>
        </w:rPr>
        <w:t xml:space="preserve">4、把好质量关。坚持学以致用，用以促学，真正把学习成效转化为谋划工作的思路、践行科学发展的本领，助推医疗工作迈上新台阶。</w:t>
      </w:r>
    </w:p>
    <w:p>
      <w:pPr/>
      <w:br/>
    </w:p>
    <w:p>
      <w:pPr>
        <w:jc w:val="left"/>
        <w:ind w:left="0" w:right="0" w:firstLine="640"/>
        <w:spacing w:line="288" w:lineRule="auto"/>
      </w:pPr>
      <w:r>
        <w:rPr>
          <w:sz w:val="28"/>
          <w:szCs w:val="28"/>
        </w:rPr>
        <w:t xml:space="preserve">（三）取得的成效</w:t>
      </w:r>
    </w:p>
    <w:p>
      <w:pPr/>
      <w:br/>
    </w:p>
    <w:p>
      <w:pPr>
        <w:jc w:val="left"/>
        <w:ind w:left="0" w:right="0" w:firstLine="640"/>
        <w:spacing w:line="288" w:lineRule="auto"/>
      </w:pPr>
      <w:r>
        <w:rPr>
          <w:sz w:val="28"/>
          <w:szCs w:val="28"/>
        </w:rPr>
        <w:t xml:space="preserve">以“两学一做”学习教育为契机，培育典型集体和优秀个人，在全院范围内积极营造“比、学、赶、超”的氛围，引导全院党员、干部职工创一流业绩，树先进楷模。不断总结“两学一做”学习教育的成功经验，不断改进和完善各项工作。</w:t>
      </w:r>
    </w:p>
    <w:p>
      <w:pPr/>
      <w:br/>
    </w:p>
    <w:p>
      <w:pPr>
        <w:jc w:val="left"/>
        <w:ind w:left="0" w:right="0" w:firstLine="640"/>
        <w:spacing w:line="288" w:lineRule="auto"/>
      </w:pPr>
      <w:r>
        <w:rPr>
          <w:sz w:val="28"/>
          <w:szCs w:val="28"/>
        </w:rPr>
        <w:t xml:space="preserve">“两学一做”学习教育是继党的群众路线教育实践活动和“三严三实”专题教育之后，深化党内教育的又一次重要实践。各党支部、各科室围绕学习教育主题，结合自身工作实际，在活动的针对性、时效性上下功夫，力求形式新、内容实、效果好，确保学习教育取得了一定的成效。</w:t>
      </w:r>
    </w:p>
    <w:p>
      <w:pPr/>
      <w:br/>
    </w:p>
    <w:p>
      <w:pPr>
        <w:jc w:val="left"/>
        <w:ind w:left="0" w:right="0" w:firstLine="640"/>
        <w:spacing w:line="288" w:lineRule="auto"/>
      </w:pPr>
      <w:r>
        <w:rPr>
          <w:sz w:val="28"/>
          <w:szCs w:val="28"/>
        </w:rPr>
        <w:t xml:space="preserve">三、助力脱贫攻坚。</w:t>
      </w:r>
    </w:p>
    <w:p>
      <w:pPr/>
      <w:br/>
    </w:p>
    <w:p>
      <w:pPr>
        <w:jc w:val="left"/>
        <w:ind w:left="0" w:right="0" w:firstLine="640"/>
        <w:spacing w:line="288" w:lineRule="auto"/>
      </w:pPr>
      <w:r>
        <w:rPr>
          <w:sz w:val="28"/>
          <w:szCs w:val="28"/>
        </w:rPr>
        <w:t xml:space="preserve">扎实推进脱贫攻坚，切实做好支部扶贫帮困工作，利用休息日，深入开展以精准扶贫为核心的系列扶贫帮困活动，帮助群众解决问题，让群众多受益、让群众真满意。</w:t>
      </w:r>
    </w:p>
    <w:p>
      <w:pPr/>
      <w:br/>
    </w:p>
    <w:p>
      <w:pPr>
        <w:jc w:val="left"/>
        <w:ind w:left="0" w:right="0" w:firstLine="640"/>
        <w:spacing w:line="288" w:lineRule="auto"/>
      </w:pPr>
      <w:r>
        <w:rPr>
          <w:sz w:val="28"/>
          <w:szCs w:val="28"/>
        </w:rPr>
        <w:t xml:space="preserve">四、坚持民主集中制，正确处理重大问题。</w:t>
      </w:r>
    </w:p>
    <w:p>
      <w:pPr/>
      <w:br/>
    </w:p>
    <w:p>
      <w:pPr>
        <w:jc w:val="left"/>
        <w:ind w:left="0" w:right="0" w:firstLine="640"/>
        <w:spacing w:line="288" w:lineRule="auto"/>
      </w:pPr>
      <w:r>
        <w:rPr>
          <w:sz w:val="28"/>
          <w:szCs w:val="28"/>
        </w:rPr>
        <w:t xml:space="preserve">民主集中制是党的根本组织制度和领导制度，也是我院领导班子的工作原则。</w:t>
      </w:r>
    </w:p>
    <w:p>
      <w:pPr/>
      <w:br/>
    </w:p>
    <w:p>
      <w:pPr>
        <w:jc w:val="left"/>
        <w:ind w:left="0" w:right="0" w:firstLine="640"/>
        <w:spacing w:line="288" w:lineRule="auto"/>
      </w:pPr>
      <w:r>
        <w:rPr>
          <w:sz w:val="28"/>
          <w:szCs w:val="28"/>
        </w:rPr>
        <w:t xml:space="preserve">1、正确处理好正职与副职的关系。正职领导能胸怀全局，作风民主，多谋善断，知人善任，做好团结协调工作，注意听取副职领导的意见，充分体现了“一把手”带好“一班人”的良好品质。副职领导树立全局观念，不争权、不越权、不专权，摆正自己的位置，积极主动当好助手和参谋。</w:t>
      </w:r>
    </w:p>
    <w:p>
      <w:pPr/>
      <w:br/>
    </w:p>
    <w:p>
      <w:pPr>
        <w:jc w:val="left"/>
        <w:ind w:left="0" w:right="0" w:firstLine="640"/>
        <w:spacing w:line="288" w:lineRule="auto"/>
      </w:pPr>
      <w:r>
        <w:rPr>
          <w:sz w:val="28"/>
          <w:szCs w:val="28"/>
        </w:rPr>
        <w:t xml:space="preserve">2、凡重大问题均由党政领导班子集体讨论决定。我们坚持党政领导班子会议制度，明确必须由党政班子讨论、研究、决定的问题和内容，对重大工作任务、中层干部任免调动、晋升晋级、职工利益分配、大额资金的使用、设备购置、基建以及惩罚等重大问题的决策，均充分发扬民主，广泛听取群众意见，由党政班子研究定论。</w:t>
      </w:r>
    </w:p>
    <w:p>
      <w:pPr/>
      <w:br/>
    </w:p>
    <w:p>
      <w:pPr>
        <w:jc w:val="left"/>
        <w:ind w:left="0" w:right="0" w:firstLine="640"/>
        <w:spacing w:line="288" w:lineRule="auto"/>
      </w:pPr>
      <w:r>
        <w:rPr>
          <w:sz w:val="28"/>
          <w:szCs w:val="28"/>
        </w:rPr>
        <w:t xml:space="preserve">3、对集体研究形成的决议，坚决贯彻执行，使党政领导班子的凝聚力和战斗力得到加强。</w:t>
      </w:r>
    </w:p>
    <w:p>
      <w:pPr/>
      <w:br/>
    </w:p>
    <w:p>
      <w:pPr>
        <w:jc w:val="left"/>
        <w:ind w:left="0" w:right="0" w:firstLine="640"/>
        <w:spacing w:line="288" w:lineRule="auto"/>
      </w:pPr>
      <w:r>
        <w:rPr>
          <w:sz w:val="28"/>
          <w:szCs w:val="28"/>
        </w:rPr>
        <w:t xml:space="preserve">4、坚持从实际出发，把贯彻党的路线、方针、政策，同我院实际紧密结合起来，坚持实事求是，不摆花架子，把时间和精力用在医院的建设和发展上。</w:t>
      </w:r>
    </w:p>
    <w:p>
      <w:pPr/>
      <w:br/>
    </w:p>
    <w:p>
      <w:pPr>
        <w:jc w:val="left"/>
        <w:ind w:left="0" w:right="0" w:firstLine="640"/>
        <w:spacing w:line="288" w:lineRule="auto"/>
      </w:pPr>
      <w:r>
        <w:rPr>
          <w:sz w:val="28"/>
          <w:szCs w:val="28"/>
        </w:rPr>
        <w:t xml:space="preserve">5、在日常工作中,认真贯彻民主集中制原则，充分听取职工意见，行使其民主管理、民主监督、民主决策的权利，凡事让职工说了算，求教问计于职工，使每位职工都参与到医院的建设、发展中来。确保决策的科学化、民主化、制度化。</w:t>
      </w:r>
    </w:p>
    <w:p>
      <w:pPr/>
      <w:br/>
    </w:p>
    <w:p>
      <w:pPr>
        <w:jc w:val="left"/>
        <w:ind w:left="0" w:right="0" w:firstLine="640"/>
        <w:spacing w:line="288" w:lineRule="auto"/>
      </w:pPr>
      <w:r>
        <w:rPr>
          <w:sz w:val="28"/>
          <w:szCs w:val="28"/>
        </w:rPr>
        <w:t xml:space="preserve">五、改进党风廉政建设，加强监督</w:t>
      </w:r>
    </w:p>
    <w:p>
      <w:pPr/>
      <w:br/>
    </w:p>
    <w:p>
      <w:pPr>
        <w:jc w:val="left"/>
        <w:ind w:left="0" w:right="0" w:firstLine="640"/>
        <w:spacing w:line="288" w:lineRule="auto"/>
      </w:pPr>
      <w:r>
        <w:rPr>
          <w:sz w:val="28"/>
          <w:szCs w:val="28"/>
        </w:rPr>
        <w:t xml:space="preserve">党员的作用是行风建设的之根本，在行风建设中要始终保持党员的先进性，每个党员都要从自我做起，从具体事做起，用自己美好的行为率先示范，起到表率作用，去影响和带动医院的医德医风建设。同时要加强医德医风建设方面的规章制度，规范医德行为，使医务人员自觉遵守职业道德规范。在加强医德教育的同时要强化医务人员增强法规意识，将道德行为规范的内容引入法规之中，赋予其法律效力加以规范。坚持定期召开职工思想分析会等，有针对性地开展思想政治教育。注重对医务人员的医德教育，提高医务人员医德素质，树立一心为病人服务的思想，让医务工作者塑造自己闪光的形象。自觉为医院增光添色，营造院荣我美，院丑我耻的整体气氛。</w:t>
      </w:r>
    </w:p>
    <w:p>
      <w:pPr/>
      <w:br/>
    </w:p>
    <w:p>
      <w:pPr>
        <w:jc w:val="left"/>
        <w:ind w:left="0" w:right="0" w:firstLine="640"/>
        <w:spacing w:line="288" w:lineRule="auto"/>
      </w:pPr>
      <w:r>
        <w:rPr>
          <w:sz w:val="28"/>
          <w:szCs w:val="28"/>
        </w:rPr>
        <w:t xml:space="preserve">其次是加强监督。重点检查医疗收费行为、医生处方、开单检查情况。建立自我评价和社会评价相结合的评价制度，定期将评价和监督信息向社会公布，保证合理检查、合理用药。完善信息公开制度和社会监督制度。采用多种形式向患者和社会宣传行风纪律规定，自觉接受患者和社会的监督。利用举报箱和召开座谈会或书面形式征求患者对医德医风的意见，接受患者和群众的投诉，及时核查处理。健全和完善行风管理制度，包括负责人责任制度、医院评价制度、医务人员考核、激励、惩戒制度、社会监督制度等，形成医院和社会群众相结合的行风监督机制。</w:t>
      </w:r>
    </w:p>
    <w:p>
      <w:pPr/>
      <w:br/>
    </w:p>
    <w:p>
      <w:pPr>
        <w:jc w:val="left"/>
        <w:ind w:left="0" w:right="0" w:firstLine="640"/>
        <w:spacing w:line="288" w:lineRule="auto"/>
      </w:pPr>
      <w:r>
        <w:rPr>
          <w:sz w:val="28"/>
          <w:szCs w:val="28"/>
        </w:rPr>
        <w:t xml:space="preserve">在新的一年里，进一步加强理论学习，用习近平新时代中国特色社会主义思想指导实践、推动工作。十九大通过的《中国共产党章程（修正案）》，把习近平新时代中国特色社会主义思想确立为党必须长期坚持的指导思想，要全面、准确的学习把握十九大、十九届二中和三中全会精神，牢牢把握习近平新时代中国特色社会主义思想“八个明确”，牢牢把握新时代坚持和发展中国特色社会主义十四条基本方略。加强学习和教育，加强学科建设和人才队伍建设，提高服务质量和服务水平，提高医院管理质量和管理水平，深化医院改革，依靠科技进步力量全面提升医院核心竞争力，抢抓新机遇，争创新优势，实现医院发展新突破。</w:t>
      </w:r>
    </w:p>
    <w:p>
      <w:pPr/>
      <w:br/>
    </w:p>
    <w:p>
      <w:pPr>
        <w:jc w:val="left"/>
        <w:ind w:left="0" w:right="0" w:firstLine="640"/>
        <w:spacing w:line="288" w:lineRule="auto"/>
      </w:pPr>
      <w:r>
        <w:rPr>
          <w:sz w:val="28"/>
          <w:szCs w:val="28"/>
        </w:rPr>
        <w:t xml:space="preserve">XXX精神病医院</w:t>
      </w:r>
    </w:p>
    <w:p>
      <w:pPr/>
      <w:br/>
    </w:p>
    <w:p>
      <w:pPr>
        <w:jc w:val="left"/>
        <w:ind w:left="0" w:right="0" w:firstLine="640"/>
        <w:spacing w:line="288" w:lineRule="auto"/>
      </w:pPr>
      <w:r>
        <w:rPr>
          <w:sz w:val="28"/>
          <w:szCs w:val="28"/>
        </w:rPr>
        <w:t xml:space="preserve">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2025-12-08T03:37:37+08:00</dcterms:created>
  <dcterms:modified xsi:type="dcterms:W3CDTF">2025-12-08T03:37:37+08:00</dcterms:modified>
</cp:coreProperties>
</file>

<file path=docProps/custom.xml><?xml version="1.0" encoding="utf-8"?>
<Properties xmlns="http://schemas.openxmlformats.org/officeDocument/2006/custom-properties" xmlns:vt="http://schemas.openxmlformats.org/officeDocument/2006/docPropsVTypes"/>
</file>