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小学信息技术听课总结（合集5篇）</w:t>
      </w:r>
      <w:bookmarkEnd w:id="2"/>
    </w:p>
    <w:p>
      <w:pPr/>
      <w:br/>
    </w:p>
    <w:p>
      <w:pPr/>
      <w:r>
        <w:rPr>
          <w:color w:val="red"/>
          <w:sz w:val="32"/>
          <w:szCs w:val="32"/>
          <w:b w:val="1"/>
          <w:bCs w:val="1"/>
        </w:rPr>
        <w:t xml:space="preserve">篇1：小学信息技术听课总结</w:t>
      </w:r>
    </w:p>
    <w:p>
      <w:pPr/>
      <w:br/>
    </w:p>
    <w:p>
      <w:pPr>
        <w:jc w:val="left"/>
        <w:ind w:left="0" w:right="0" w:firstLine="640"/>
        <w:spacing w:line="288" w:lineRule="auto"/>
      </w:pPr>
      <w:r>
        <w:rPr>
          <w:sz w:val="28"/>
          <w:szCs w:val="28"/>
        </w:rPr>
        <w:t xml:space="preserve">20**年11月13至15日山东省学校信息技术优质课评比活动在临沂市进行，感谢学校领导给我这次机会，让我参与了本次活动，收获颇丰。</w:t>
      </w:r>
    </w:p>
    <w:p>
      <w:pPr/>
      <w:br/>
    </w:p>
    <w:p>
      <w:pPr>
        <w:jc w:val="left"/>
        <w:ind w:left="0" w:right="0" w:firstLine="640"/>
        <w:spacing w:line="288" w:lineRule="auto"/>
      </w:pPr>
      <w:r>
        <w:rPr>
          <w:sz w:val="28"/>
          <w:szCs w:val="28"/>
        </w:rPr>
        <w:t xml:space="preserve">这次参赛的信息技术老师来自全省各个县市区共有五十名，短短的三天时间里我在金雀山街道学校会场听了16节参赛课。参赛课课题涵盖面广，虽然运用的教材涵盖了泰山版和青岛版的两个版本，但老师们在教学过程中并没有完全拘泥于教材，教学设计各有特色，每堂课都很有特色，让我体味了其地市信息技术老师的课堂风采和教学理念。</w:t>
      </w:r>
    </w:p>
    <w:p>
      <w:pPr/>
      <w:br/>
    </w:p>
    <w:p>
      <w:pPr>
        <w:jc w:val="left"/>
        <w:ind w:left="0" w:right="0" w:firstLine="640"/>
        <w:spacing w:line="288" w:lineRule="auto"/>
      </w:pPr>
      <w:r>
        <w:rPr>
          <w:sz w:val="28"/>
          <w:szCs w:val="28"/>
        </w:rPr>
        <w:t xml:space="preserve">本次给我印象最深的两节课分别是烟台市莱州中心学校孙伟江老师执教的《玩转幻灯片》和日照市新营学校庄元秋老师执教的《文件多了要管理》这两节课。庄老师执教的《文件多了要管理》那堂课，教学设计的新奇独特。把西游记的故事融入到了课堂中。她先从查找孙悟空开始，通过任务驱动教法，让同学们自己学习windows中的搜寻功能。接着在取经过程中遇到了妖怪又把他们师徒三人如何关进妖洞。即是用什么方法把图片和文件夹放到同一个目次下。最末又通过取经归来分类梳理了本节课的内容。大大激发了同学们的学习爱好。虽然运用的教材版本和我们平常运用的青岛版不同，但是这种独特的教学方法给我很大的启发；烟台市莱州中心学校孙伟江老师的《玩转幻灯片》这节课在，课堂导入的设计上可谓别出心裁。他通过一个简约的用ppt做的纸牌魔术一下子就调动了同学学习本课的积极性，极大地调动了同学的学习爱好。听了孙老师的课之后，我知道自己以前的课堂内导入方法不是很好。有一些导入的设计不能很好地激发同学的学习热忱，应当像孙老师一样好好讨论一下同学的心理，奇妙设计导入环节，激发同学的学习爱好！这样不但让同学一节都跟了老师的.节奏进行，而且学得好、学的快。</w:t>
      </w:r>
    </w:p>
    <w:p>
      <w:pPr/>
      <w:br/>
    </w:p>
    <w:p>
      <w:pPr>
        <w:jc w:val="left"/>
        <w:ind w:left="0" w:right="0" w:firstLine="640"/>
        <w:spacing w:line="288" w:lineRule="auto"/>
      </w:pPr>
      <w:r>
        <w:rPr>
          <w:sz w:val="28"/>
          <w:szCs w:val="28"/>
        </w:rPr>
        <w:t xml:space="preserve">以上是我听课时的一点点的体会，本次听课最大的收获是看到了自己在教学方法中的不足和待改进之处，尤其在激发同学的学习爱好上差距很大。在以后的教学中要吸取教训，不断创新教法。提高同学学习技能和学习爱好。向优秀老师看齐。</w:t>
      </w:r>
    </w:p>
    <w:p>
      <w:pPr/>
      <w:br/>
    </w:p>
    <w:p>
      <w:pPr/>
      <w:r>
        <w:rPr>
          <w:color w:val="red"/>
          <w:sz w:val="32"/>
          <w:szCs w:val="32"/>
          <w:b w:val="1"/>
          <w:bCs w:val="1"/>
        </w:rPr>
        <w:t xml:space="preserve">篇2：小学信息技术听课总结</w:t>
      </w:r>
    </w:p>
    <w:p>
      <w:pPr/>
      <w:br/>
    </w:p>
    <w:p>
      <w:pPr>
        <w:jc w:val="left"/>
        <w:ind w:left="0" w:right="0" w:firstLine="640"/>
        <w:spacing w:line="288" w:lineRule="auto"/>
      </w:pPr>
      <w:r>
        <w:rPr>
          <w:sz w:val="28"/>
          <w:szCs w:val="28"/>
        </w:rPr>
        <w:t xml:space="preserve">我觉得一节好的信息技术课应该能做到以下几个方面：</w:t>
      </w:r>
    </w:p>
    <w:p>
      <w:pPr/>
      <w:br/>
    </w:p>
    <w:p>
      <w:pPr>
        <w:jc w:val="left"/>
        <w:ind w:left="0" w:right="0" w:firstLine="640"/>
        <w:spacing w:line="288" w:lineRule="auto"/>
      </w:pPr>
      <w:r>
        <w:rPr>
          <w:sz w:val="28"/>
          <w:szCs w:val="28"/>
        </w:rPr>
        <w:t xml:space="preserve">一、创设情境，激发兴趣，让学生享受一份快乐。</w:t>
      </w:r>
    </w:p>
    <w:p>
      <w:pPr/>
      <w:br/>
    </w:p>
    <w:p>
      <w:pPr>
        <w:jc w:val="left"/>
        <w:ind w:left="0" w:right="0" w:firstLine="640"/>
        <w:spacing w:line="288" w:lineRule="auto"/>
      </w:pPr>
      <w:r>
        <w:rPr>
          <w:sz w:val="28"/>
          <w:szCs w:val="28"/>
        </w:rPr>
        <w:t xml:space="preserve">“任务驱动——尝试探究——方法总结——技能训练——课堂延伸”，这是目前信息技术课的一般教学模式，好的信息技术课不应一味地生搬硬套，而应根据小学生无意注意占优势、注意力也不稳定、不持久、容易为一些新奇刺激所吸引的学情灵活应变，采取切合实际的教学方法，赋予这种模式以鲜明的个性。从而激发学生的好奇心，发展他们的有意注意，让他们保持持久的学习兴趣。特别是新课导入一定要新颖，有吸引力，教师可以通过展示精心设计的课件，演示各种与教学有关的文字、图片、声音、表格与动画等等，并且内容尽量让学生感兴趣。如本次大赛中高耘老师的《口语展现》一课，一开始播放一段《猫和老鼠》的动画片给学生看，吸引住了学生的注意力，播放动画片后进而引入招聘会的情景，设置情景的同时抛出了本课的两个任务，使整修教学流程合理、自然。用给动画片配音这种方式也极大的提起学生的学习热情，整节课的气氛也相当活跃，学生快乐地学会了用powerpoint录制声音和录制旁白，真正做到了寓教于乐。</w:t>
      </w:r>
    </w:p>
    <w:p>
      <w:pPr/>
      <w:br/>
    </w:p>
    <w:p>
      <w:pPr>
        <w:jc w:val="left"/>
        <w:ind w:left="0" w:right="0" w:firstLine="640"/>
        <w:spacing w:line="288" w:lineRule="auto"/>
      </w:pPr>
      <w:r>
        <w:rPr>
          <w:sz w:val="28"/>
          <w:szCs w:val="28"/>
        </w:rPr>
        <w:t xml:space="preserve">二、授之以渔，彰显个性，让学生收获一种智慧。</w:t>
      </w:r>
    </w:p>
    <w:p>
      <w:pPr/>
      <w:br/>
    </w:p>
    <w:p>
      <w:pPr>
        <w:jc w:val="left"/>
        <w:ind w:left="0" w:right="0" w:firstLine="640"/>
        <w:spacing w:line="288" w:lineRule="auto"/>
      </w:pPr>
      <w:r>
        <w:rPr>
          <w:sz w:val="28"/>
          <w:szCs w:val="28"/>
        </w:rPr>
        <w:t xml:space="preserve">好课授人以渔，课上点到为止，把无穷韵味留到课后，把自主探索的乐趣留给学生，把无尽的空间留给学生，他们能把课上学的知识用起来，能把课上的知识在课外延续。如果真能达到这种效果，这堂课难道不应该是最最好的一堂课吗？我想在我们平时的教学中，如果总是教师讲，学生听，学生容易疲劳，也容易养成上课就等着老师教的依赖心理。采用任务目标教学模式，给学生下达一个具体任务，学生在思想上就有一种必须完成任务的紧迫感。在教师讲解过程中，他们就不再是被动地接受。学习中，学生会遇到很多问题，有的可以通过阅读教材解决，有的通过同学间相互交流、讨论来解决，有的则需要教师加以点拨指导。同时由于教师主要是进行方法上的指导，对很多知识点不是手把手地教，而是相信学生的学习能力，让学生多去操作、去尝试、去创造，学生就会体会到自己探索的成功感，从而充分激发起学习兴趣，调动起学习积极性和主动参与意识，操作完成后，学生有一定的成就感。而如果老师牵得太多，也就无所主谓什么学生自主选择了。尽管时时在注意学生的自主性，但也时不时会有老师牵引的痕迹，过多的“温馨提示”，就会变成了“伪尊重”。我也一直很困惑，如何处理好放与收的关系。充分尊重学生的自主选择，课堂放得很开，但要是操作不好很有可能会偏离学习的目标。而一直围着老师的教案转，肯定不行，因为学习是学生的学习，课堂是学生的课堂。如何做到收放自如，真正尊重学生的自主选择，我想这是自己要努力的方向。希望以上几点想法能够起到抛砖引玉的效果，也非常愿意跟大家一起探讨，共勉之。</w:t>
      </w:r>
    </w:p>
    <w:p>
      <w:pPr/>
      <w:br/>
    </w:p>
    <w:p>
      <w:pPr/>
      <w:r>
        <w:rPr>
          <w:color w:val="red"/>
          <w:sz w:val="32"/>
          <w:szCs w:val="32"/>
          <w:b w:val="1"/>
          <w:bCs w:val="1"/>
        </w:rPr>
        <w:t xml:space="preserve">篇3：小学信息技术听课总结</w:t>
      </w:r>
    </w:p>
    <w:p>
      <w:pPr/>
      <w:br/>
    </w:p>
    <w:p>
      <w:pPr>
        <w:jc w:val="left"/>
        <w:ind w:left="0" w:right="0" w:firstLine="640"/>
        <w:spacing w:line="288" w:lineRule="auto"/>
      </w:pPr>
      <w:r>
        <w:rPr>
          <w:sz w:val="28"/>
          <w:szCs w:val="28"/>
        </w:rPr>
        <w:t xml:space="preserve">回首培训的足迹，当时学习的情景依然浮现在眼前、专家们精辟的论述仍回荡在脑海给我许多思考，深刻地体会到自己有很多东西要去学习。使我提高了认识，理清了思路，学到了新的教学理念，找到了自身的差距和不足。从中学习到了很多知识，使我对教学有了更多新的认识。经过这次的培训令我感触很大，下面将谈谈我的一些感受：</w:t>
      </w:r>
    </w:p>
    <w:p>
      <w:pPr/>
      <w:br/>
    </w:p>
    <w:p>
      <w:pPr>
        <w:jc w:val="left"/>
        <w:ind w:left="0" w:right="0" w:firstLine="640"/>
        <w:spacing w:line="288" w:lineRule="auto"/>
      </w:pPr>
      <w:r>
        <w:rPr>
          <w:sz w:val="28"/>
          <w:szCs w:val="28"/>
        </w:rPr>
        <w:t xml:space="preserve">一、整体把握小学信息技术新课程的重要性</w:t>
      </w:r>
    </w:p>
    <w:p>
      <w:pPr/>
      <w:br/>
    </w:p>
    <w:p>
      <w:pPr>
        <w:jc w:val="left"/>
        <w:ind w:left="0" w:right="0" w:firstLine="640"/>
        <w:spacing w:line="288" w:lineRule="auto"/>
      </w:pPr>
      <w:r>
        <w:rPr>
          <w:sz w:val="28"/>
          <w:szCs w:val="28"/>
        </w:rPr>
        <w:t xml:space="preserve">通过培训学习，使我清楚地认识到整体把握小学信息技术新课程的重要性及其常用方法。不仅可以提高教师自身的素质，也有助于培养学生的信息技术素养。只有让学生具备良好的信息技术素养才能使他们更好地适应社会的发展与进步。好的授课方式与方法能使学生轻松乐学，如沐春风；科学的思维模式，能使学生左右逢源，事倍功半；恰当的情景导学可以激发学生自主学习的兴趣和动力。因此将个人的智慧与____的智慧融于一体进行归纳、总结、交流能促进我们产生更多更好的授课方式、方法，产生更多更新的科学思维模式。这对于我们提高课堂教学质量具有非常现实而深远的意义。</w:t>
      </w:r>
    </w:p>
    <w:p>
      <w:pPr/>
      <w:br/>
    </w:p>
    <w:p>
      <w:pPr>
        <w:jc w:val="left"/>
        <w:ind w:left="0" w:right="0" w:firstLine="640"/>
        <w:spacing w:line="288" w:lineRule="auto"/>
      </w:pPr>
      <w:r>
        <w:rPr>
          <w:sz w:val="28"/>
          <w:szCs w:val="28"/>
        </w:rPr>
        <w:t xml:space="preserve">二、通过培训使我收获最大的是教育观念的更新</w:t>
      </w:r>
    </w:p>
    <w:p>
      <w:pPr/>
      <w:br/>
    </w:p>
    <w:p>
      <w:pPr>
        <w:jc w:val="left"/>
        <w:ind w:left="0" w:right="0" w:firstLine="640"/>
        <w:spacing w:line="288" w:lineRule="auto"/>
      </w:pPr>
      <w:r>
        <w:rPr>
          <w:sz w:val="28"/>
          <w:szCs w:val="28"/>
        </w:rPr>
        <w:t xml:space="preserve">通过老师具体的课堂案例学习、专家的经典点评，使我认识到应该如何把握小学信息技术课堂教学。新课程的实践要求教师转变角色观，这是新课程改革的关键。新课程下要求教师和学生是共同的学习者，这应该说是教师与学生的真正平等阶段，在这个阶段里，要求教师在课堂教学中，教师和学生是平等的学友关系，这样才能做到真正的平等地学习和交流，课堂的气氛也才能真正地开放和活跃起来。</w:t>
      </w:r>
    </w:p>
    <w:p>
      <w:pPr/>
      <w:br/>
    </w:p>
    <w:p>
      <w:pPr>
        <w:jc w:val="left"/>
        <w:ind w:left="0" w:right="0" w:firstLine="640"/>
        <w:spacing w:line="288" w:lineRule="auto"/>
      </w:pPr>
      <w:r>
        <w:rPr>
          <w:sz w:val="28"/>
          <w:szCs w:val="28"/>
        </w:rPr>
        <w:t xml:space="preserve">三、教育学生，从爱出发。</w:t>
      </w:r>
    </w:p>
    <w:p>
      <w:pPr/>
      <w:br/>
    </w:p>
    <w:p>
      <w:pPr>
        <w:jc w:val="left"/>
        <w:ind w:left="0" w:right="0" w:firstLine="640"/>
        <w:spacing w:line="288" w:lineRule="auto"/>
      </w:pPr>
      <w:r>
        <w:rPr>
          <w:sz w:val="28"/>
          <w:szCs w:val="28"/>
        </w:rPr>
        <w:t xml:space="preserve">不论在生活上，还是在学习上，都要给予学生必要的关心和帮助。只要有了问题时及时处理，处理的方法得当，注意和学生沟通，学生就会信任你，喜欢你。爱学生，还表现在老师对学生的尊重和信任，以及对学生的严格要求，又要注意对学生的个体差异，区别对待。对成绩比较差的学生，我们老师要采用不同的教育方法，因材施教。师爱要全面、公平。</w:t>
      </w:r>
    </w:p>
    <w:p>
      <w:pPr/>
      <w:br/>
    </w:p>
    <w:p>
      <w:pPr>
        <w:jc w:val="left"/>
        <w:ind w:left="0" w:right="0" w:firstLine="640"/>
        <w:spacing w:line="288" w:lineRule="auto"/>
      </w:pPr>
      <w:r>
        <w:rPr>
          <w:sz w:val="28"/>
          <w:szCs w:val="28"/>
        </w:rPr>
        <w:t xml:space="preserve">四、新在理念、巧在设计、赢在实践、成在后续。</w:t>
      </w:r>
    </w:p>
    <w:p>
      <w:pPr/>
      <w:br/>
    </w:p>
    <w:p>
      <w:pPr>
        <w:jc w:val="left"/>
        <w:ind w:left="0" w:right="0" w:firstLine="640"/>
        <w:spacing w:line="288" w:lineRule="auto"/>
      </w:pPr>
      <w:r>
        <w:rPr>
          <w:sz w:val="28"/>
          <w:szCs w:val="28"/>
        </w:rPr>
        <w:t xml:space="preserve">一节好的信息技术课，要做到两个关注:一是:关注学生,从学生的实际出发，关注学生的情感需求和认知需求,关注学生的已有的知识基础和生活经验，是一节成功课堂的必要基础。二是:关注信息技术教学内容:抓住信息技术的本质进行教学,注重信息技术思维方法的渗透，让学生在观察、操作的过程中有机会经历信息化的学习过程，使学生真正体验到信息技术课得意义。此外，我认识到:一节好的信息技术课，不要有“做秀”情结，提倡“简洁而深刻、清新而厚重”的教学风格,展现思维力度,关注学习方法，体现信息技术课的灵魂，使信息技术课上出“信息味”!</w:t>
      </w:r>
    </w:p>
    <w:p>
      <w:pPr/>
      <w:br/>
    </w:p>
    <w:p>
      <w:pPr>
        <w:jc w:val="left"/>
        <w:ind w:left="0" w:right="0" w:firstLine="640"/>
        <w:spacing w:line="288" w:lineRule="auto"/>
      </w:pPr>
      <w:r>
        <w:rPr>
          <w:sz w:val="28"/>
          <w:szCs w:val="28"/>
        </w:rPr>
        <w:t xml:space="preserve">五、互相帮助，合作学习，在学习的过程中，取长补短，集思广益，共同进步。</w:t>
      </w:r>
    </w:p>
    <w:p>
      <w:pPr/>
      <w:br/>
    </w:p>
    <w:p>
      <w:pPr>
        <w:jc w:val="left"/>
        <w:ind w:left="0" w:right="0" w:firstLine="640"/>
        <w:spacing w:line="288" w:lineRule="auto"/>
      </w:pPr>
      <w:r>
        <w:rPr>
          <w:sz w:val="28"/>
          <w:szCs w:val="28"/>
        </w:rPr>
        <w:t xml:space="preserve">总之，通过培训我明白了教师需要具备的基本素质:善于积累、善于观察和学习;善于调整教学方式和内容;善于控制自身的情绪。我再一-次感受到了“行胜于言”的作风，体会到老师一丝不苟、认真负责的工作态度和团队合作的力量，更让我受到震撼的是-种严谨的作风。这无疑将对我们今后的教学工作产生积极而深远的影响。我一定利用本次培训成果，积极开展学科教学活动，探讨新的教育理论，努力形成自己独特的教学风格和特色。</w:t>
      </w:r>
    </w:p>
    <w:p>
      <w:pPr/>
      <w:br/>
    </w:p>
    <w:p>
      <w:pPr/>
      <w:r>
        <w:rPr>
          <w:color w:val="red"/>
          <w:sz w:val="32"/>
          <w:szCs w:val="32"/>
          <w:b w:val="1"/>
          <w:bCs w:val="1"/>
        </w:rPr>
        <w:t xml:space="preserve">篇4：小学信息技术听课总结</w:t>
      </w:r>
    </w:p>
    <w:p>
      <w:pPr/>
      <w:br/>
    </w:p>
    <w:p>
      <w:pPr>
        <w:jc w:val="left"/>
        <w:ind w:left="0" w:right="0" w:firstLine="640"/>
        <w:spacing w:line="288" w:lineRule="auto"/>
      </w:pPr>
      <w:r>
        <w:rPr>
          <w:sz w:val="28"/>
          <w:szCs w:val="28"/>
        </w:rPr>
        <w:t xml:space="preserve">2011年9月16日在昌南小学召开了小学信息课堂教学教研会,作为一名信息技术老师和课题组的成员,我有幸前去参加,通过申老师的一节精彩的的课程,我收获颇丰。这节课,主要内容是word中页面设置,插入图片、艺术字的应用。一节课反应下来,同学们掌握的都比较好。</w:t>
      </w:r>
    </w:p>
    <w:p>
      <w:pPr/>
      <w:br/>
    </w:p>
    <w:p>
      <w:pPr>
        <w:jc w:val="left"/>
        <w:ind w:left="0" w:right="0" w:firstLine="640"/>
        <w:spacing w:line="288" w:lineRule="auto"/>
      </w:pPr>
      <w:r>
        <w:rPr>
          <w:sz w:val="28"/>
          <w:szCs w:val="28"/>
        </w:rPr>
        <w:t xml:space="preserve">下面简单谈一下自己的心得体会。</w:t>
      </w:r>
    </w:p>
    <w:p>
      <w:pPr/>
      <w:br/>
    </w:p>
    <w:p>
      <w:pPr>
        <w:jc w:val="left"/>
        <w:ind w:left="0" w:right="0" w:firstLine="640"/>
        <w:spacing w:line="288" w:lineRule="auto"/>
      </w:pPr>
      <w:r>
        <w:rPr>
          <w:sz w:val="28"/>
          <w:szCs w:val="28"/>
        </w:rPr>
        <w:t xml:space="preserve">1、申老师的课堂设计都非常巧妙,教学环节合理,教材分析准确到位,课前准备充分,基本功扎实,非常自如地驾驭课堂,充分调动了每一位学生的学习积极性,课堂教学效果比较好。学生大部分都能利用word制作贺卡。</w:t>
      </w:r>
    </w:p>
    <w:p>
      <w:pPr/>
      <w:br/>
    </w:p>
    <w:p>
      <w:pPr>
        <w:jc w:val="left"/>
        <w:ind w:left="0" w:right="0" w:firstLine="640"/>
        <w:spacing w:line="288" w:lineRule="auto"/>
      </w:pPr>
      <w:r>
        <w:rPr>
          <w:sz w:val="28"/>
          <w:szCs w:val="28"/>
        </w:rPr>
        <w:t xml:space="preserve">2、申老师的课堂都充分体现了新课改的理念,强调了学生的主体性,能自己动手操作,通过实践学习掌握所学知识点,思路清晰,学习方法灵活多样,课堂气氛活跃,能全身心的投入学习中。</w:t>
      </w:r>
    </w:p>
    <w:p>
      <w:pPr/>
      <w:br/>
    </w:p>
    <w:p>
      <w:pPr>
        <w:jc w:val="left"/>
        <w:ind w:left="0" w:right="0" w:firstLine="640"/>
        <w:spacing w:line="288" w:lineRule="auto"/>
      </w:pPr>
      <w:r>
        <w:rPr>
          <w:sz w:val="28"/>
          <w:szCs w:val="28"/>
        </w:rPr>
        <w:t xml:space="preserve">3、老师的导课选材新颖多样,但又与课堂教学紧密相连,充分为教学服务,充分培养学生的学习积极性,使其乐于参与教学的全过程。</w:t>
      </w:r>
    </w:p>
    <w:p>
      <w:pPr/>
      <w:br/>
    </w:p>
    <w:p>
      <w:pPr>
        <w:jc w:val="left"/>
        <w:ind w:left="0" w:right="0" w:firstLine="640"/>
        <w:spacing w:line="288" w:lineRule="auto"/>
      </w:pPr>
      <w:r>
        <w:rPr>
          <w:sz w:val="28"/>
          <w:szCs w:val="28"/>
        </w:rPr>
        <w:t xml:space="preserve">4、整个教学过程中,老师们没有一味的采用“填鸭式”教学,而是通过“任务驱动”出示学习任务,让学生明确学习目标,要学生带着问题自己动手解决,在操作中学习掌握知识。学生既不觉得累,又学到了不少知识,事半功倍。</w:t>
      </w:r>
    </w:p>
    <w:p>
      <w:pPr/>
      <w:br/>
    </w:p>
    <w:p>
      <w:pPr>
        <w:jc w:val="left"/>
        <w:ind w:left="0" w:right="0" w:firstLine="640"/>
        <w:spacing w:line="288" w:lineRule="auto"/>
      </w:pPr>
      <w:r>
        <w:rPr>
          <w:sz w:val="28"/>
          <w:szCs w:val="28"/>
        </w:rPr>
        <w:t xml:space="preserve">5、在课堂教学中,申老师都体现了小组之间的合作学习。学生遇到问题时,并没有一味的询问老师,而是更多的通过小组合作讨论,共同探寻解决方法,不但充分调动了学生的学习主动性,也培养了合作交流的意识与能力,为今后的成长起到了积极的促进作用。</w:t>
      </w:r>
    </w:p>
    <w:p>
      <w:pPr/>
      <w:br/>
    </w:p>
    <w:p>
      <w:pPr>
        <w:jc w:val="left"/>
        <w:ind w:left="0" w:right="0" w:firstLine="640"/>
        <w:spacing w:line="288" w:lineRule="auto"/>
      </w:pPr>
      <w:r>
        <w:rPr>
          <w:sz w:val="28"/>
          <w:szCs w:val="28"/>
        </w:rPr>
        <w:t xml:space="preserve">当然在这堂课中我觉得还有些地方需要改进:</w:t>
      </w:r>
    </w:p>
    <w:p>
      <w:pPr/>
      <w:br/>
    </w:p>
    <w:p>
      <w:pPr>
        <w:jc w:val="left"/>
        <w:ind w:left="0" w:right="0" w:firstLine="640"/>
        <w:spacing w:line="288" w:lineRule="auto"/>
      </w:pPr>
      <w:r>
        <w:rPr>
          <w:sz w:val="28"/>
          <w:szCs w:val="28"/>
        </w:rPr>
        <w:t xml:space="preserve">第一,既然这是一门学生自主探索为主的实践操作课程,教师就应该放手让学生去摸索,我们老师只能是引导者,而不是主导者。这堂课中,学生操作似乎少了点,教师讲解或许多了些。</w:t>
      </w:r>
    </w:p>
    <w:p>
      <w:pPr/>
      <w:br/>
    </w:p>
    <w:p>
      <w:pPr>
        <w:jc w:val="left"/>
        <w:ind w:left="0" w:right="0" w:firstLine="640"/>
        <w:spacing w:line="288" w:lineRule="auto"/>
      </w:pPr>
      <w:r>
        <w:rPr>
          <w:sz w:val="28"/>
          <w:szCs w:val="28"/>
        </w:rPr>
        <w:t xml:space="preserve">第二,这是一个小细节,就是在板书的时候,我们老师应该等学生完成操作后进行板书,而不能在他们操作时进行板书,这样学生就很容易忽视老师所讲的内容,只顾自己完成自己的操作,达不到好的课堂效果。</w:t>
      </w:r>
    </w:p>
    <w:p>
      <w:pPr/>
      <w:br/>
    </w:p>
    <w:p>
      <w:pPr>
        <w:jc w:val="left"/>
        <w:ind w:left="0" w:right="0" w:firstLine="640"/>
        <w:spacing w:line="288" w:lineRule="auto"/>
      </w:pPr>
      <w:r>
        <w:rPr>
          <w:sz w:val="28"/>
          <w:szCs w:val="28"/>
        </w:rPr>
        <w:t xml:space="preserve">第三,由于6年级信息技术第三周的课程学习,应该还并没有到这么多得内容,所以这个选材内容上还有商榷的地方。</w:t>
      </w:r>
    </w:p>
    <w:p>
      <w:pPr/>
      <w:br/>
    </w:p>
    <w:p>
      <w:pPr>
        <w:jc w:val="left"/>
        <w:ind w:left="0" w:right="0" w:firstLine="640"/>
        <w:spacing w:line="288" w:lineRule="auto"/>
      </w:pPr>
      <w:r>
        <w:rPr>
          <w:sz w:val="28"/>
          <w:szCs w:val="28"/>
        </w:rPr>
        <w:t xml:space="preserve">以上是我在信息技术听课中的一点体会,我将逐步的把学到的东西渗透到自己课堂教学中,内化为自己所用。</w:t>
      </w:r>
    </w:p>
    <w:p>
      <w:pPr/>
      <w:br/>
    </w:p>
    <w:p>
      <w:pPr>
        <w:jc w:val="left"/>
        <w:ind w:left="0" w:right="0" w:firstLine="640"/>
        <w:spacing w:line="288" w:lineRule="auto"/>
      </w:pPr>
      <w:r>
        <w:rPr>
          <w:sz w:val="28"/>
          <w:szCs w:val="28"/>
        </w:rPr>
        <w:t xml:space="preserve">XX小学:XX</w:t>
      </w:r>
    </w:p>
    <w:p>
      <w:pPr/>
      <w:br/>
    </w:p>
    <w:p>
      <w:pPr/>
      <w:r>
        <w:rPr>
          <w:color w:val="red"/>
          <w:sz w:val="32"/>
          <w:szCs w:val="32"/>
          <w:b w:val="1"/>
          <w:bCs w:val="1"/>
        </w:rPr>
        <w:t xml:space="preserve">篇5：小学信息技术听课总结</w:t>
      </w:r>
    </w:p>
    <w:p>
      <w:pPr/>
      <w:br/>
    </w:p>
    <w:p>
      <w:pPr>
        <w:jc w:val="left"/>
        <w:ind w:left="0" w:right="0" w:firstLine="640"/>
        <w:spacing w:line="288" w:lineRule="auto"/>
      </w:pPr>
      <w:r>
        <w:rPr>
          <w:sz w:val="28"/>
          <w:szCs w:val="28"/>
        </w:rPr>
        <w:t xml:space="preserve">1.课堂情境创设和课程导入</w:t>
      </w:r>
    </w:p>
    <w:p>
      <w:pPr/>
      <w:br/>
    </w:p>
    <w:p>
      <w:pPr>
        <w:jc w:val="left"/>
        <w:ind w:left="0" w:right="0" w:firstLine="640"/>
        <w:spacing w:line="288" w:lineRule="auto"/>
      </w:pPr>
      <w:r>
        <w:rPr>
          <w:sz w:val="28"/>
          <w:szCs w:val="28"/>
        </w:rPr>
        <w:t xml:space="preserve">信息技术教学的一个目标就是能对信息进行有效的组织、运用和表示。做为一名教师如果能在课堂一开始抓住学生的注意力，引起学生的兴趣，那么你的这节课就成功了一半。全部参赛的老师都能以一个有意思的导入，引起了学生极大的兴趣。</w:t>
      </w:r>
    </w:p>
    <w:p>
      <w:pPr/>
      <w:br/>
    </w:p>
    <w:p>
      <w:pPr>
        <w:jc w:val="left"/>
        <w:ind w:left="0" w:right="0" w:firstLine="640"/>
        <w:spacing w:line="288" w:lineRule="auto"/>
      </w:pPr>
      <w:r>
        <w:rPr>
          <w:sz w:val="28"/>
          <w:szCs w:val="28"/>
        </w:rPr>
        <w:t xml:space="preserve">2．良好的评价是学生学生走向开展、甚至学习兴趣走向转折的一个重要契机。</w:t>
      </w:r>
    </w:p>
    <w:p>
      <w:pPr/>
      <w:br/>
    </w:p>
    <w:p>
      <w:pPr>
        <w:jc w:val="left"/>
        <w:ind w:left="0" w:right="0" w:firstLine="640"/>
        <w:spacing w:line="288" w:lineRule="auto"/>
      </w:pPr>
      <w:r>
        <w:rPr>
          <w:sz w:val="28"/>
          <w:szCs w:val="28"/>
        </w:rPr>
        <w:t xml:space="preserve">尤其带给被评价者的作用是不可估量的。参加讲课的教师都使用了小组合作的方法，并且在课堂教学过程中都对小组、学生进行了评价。有的教师重点在课堂教学过程的进行评价，有的教师注重在本课结束前进行总的评价。信息技术课的动手操作能力要求比拟高，学生们的操作水平差距比拟大，采纳小组合作的方法，由至少一名比拟好的学生带着三四个差的学生，由好的学生作为小组内的“老师〞，援助本组内其他学生完成学习任务或者上台给大家演示操作，学生参与的积极性非常高。小组间进行比照，比比看哪个小组做的好，给学生一个动力，学生间就能够积极的进行相互间的合作、协助</w:t>
      </w:r>
    </w:p>
    <w:p>
      <w:pPr/>
      <w:br/>
    </w:p>
    <w:p>
      <w:pPr>
        <w:jc w:val="left"/>
        <w:ind w:left="0" w:right="0" w:firstLine="640"/>
        <w:spacing w:line="288" w:lineRule="auto"/>
      </w:pPr>
      <w:r>
        <w:rPr>
          <w:sz w:val="28"/>
          <w:szCs w:val="28"/>
        </w:rPr>
        <w:t xml:space="preserve">3.参赛教师课件制作精美，设计合理，很好的为他的教学效劳；教态自然，对课堂的把握好，始终调动着学生学习的兴趣和积极性。</w:t>
      </w:r>
    </w:p>
    <w:p>
      <w:pPr/>
      <w:br/>
    </w:p>
    <w:p>
      <w:pPr>
        <w:jc w:val="left"/>
        <w:ind w:left="0" w:right="0" w:firstLine="640"/>
        <w:spacing w:line="288" w:lineRule="auto"/>
      </w:pPr>
      <w:r>
        <w:rPr>
          <w:sz w:val="28"/>
          <w:szCs w:val="28"/>
        </w:rPr>
        <w:t xml:space="preserve">看到了别人的长处，对自己是一个极大的触动，在以后的教学过程中就会不断地锻炼、提升自己。也许面对一个知识点，很纠结，不知如何去突破，怎样才能做得更好，听了他们的课，也许就会触类旁通，豁然开朗，甚至举一反三。所以，期望以后能有更多这样的学习时机，让信息技术老师有更多交流的时机，以便于在信息技术的教学上有更大的进步和提高。</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2025-12-07T18:35:30+08:00</dcterms:created>
  <dcterms:modified xsi:type="dcterms:W3CDTF">2025-12-07T18:35:30+08:00</dcterms:modified>
</cp:coreProperties>
</file>

<file path=docProps/custom.xml><?xml version="1.0" encoding="utf-8"?>
<Properties xmlns="http://schemas.openxmlformats.org/officeDocument/2006/custom-properties" xmlns:vt="http://schemas.openxmlformats.org/officeDocument/2006/docPropsVTypes"/>
</file>