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医院放射科下半年工作计划（精选4篇）</w:t>
      </w:r>
      <w:bookmarkEnd w:id="2"/>
    </w:p>
    <w:p>
      <w:pPr/>
      <w:br/>
    </w:p>
    <w:p>
      <w:pPr/>
      <w:r>
        <w:rPr>
          <w:color w:val="red"/>
          <w:sz w:val="32"/>
          <w:szCs w:val="32"/>
          <w:b w:val="1"/>
          <w:bCs w:val="1"/>
        </w:rPr>
        <w:t xml:space="preserve">篇1：医院放射科下半年工作计划</w:t>
      </w:r>
    </w:p>
    <w:p>
      <w:pPr/>
      <w:br/>
    </w:p>
    <w:p>
      <w:pPr>
        <w:jc w:val="left"/>
        <w:ind w:left="0" w:right="0" w:firstLine="640"/>
        <w:spacing w:line="288" w:lineRule="auto"/>
      </w:pPr>
      <w:r>
        <w:rPr>
          <w:sz w:val="28"/>
          <w:szCs w:val="28"/>
        </w:rPr>
        <w:t xml:space="preserve">一年来，在院领导的正确领导下，在医院各科室的大力支持下，我科室同志齐心合力，坚持以病人为中心，提高医疗服务质量为主题，树立高度的事业心和责任心，努力学习、钻研业务，围绕本科室的工作性质，求真务实、踏实苦干，较好地完成医院下达的各项工作任务，现将本年度的工作总结和科室开展情况作一系统回顾：</w:t>
      </w:r>
    </w:p>
    <w:p>
      <w:pPr/>
      <w:br/>
    </w:p>
    <w:p>
      <w:pPr>
        <w:jc w:val="left"/>
        <w:ind w:left="0" w:right="0" w:firstLine="640"/>
        <w:spacing w:line="288" w:lineRule="auto"/>
      </w:pPr>
      <w:r>
        <w:rPr>
          <w:sz w:val="28"/>
          <w:szCs w:val="28"/>
        </w:rPr>
        <w:t xml:space="preserve">一、基本情况放射科分为ct室和普放两个科室，现有医务人员X人，其中X人为聘用人员，ct室X人，普放X人。获资格证书X人，放射上岗证X人具有。医疗设备方面：ct室、西门子ct机一台、柯机激光相机一台、洗片机X台、空调X台，为了报告单的规范整洁，并配置了电脑及打印报告工作部。普放方面：现有上海500ma及北京万东300max光机各一台，洗片机X台，空调X台，除湿机X台，为了报告的规范性也配置了电脑以及打印机。</w:t>
      </w:r>
    </w:p>
    <w:p>
      <w:pPr/>
      <w:br/>
    </w:p>
    <w:p>
      <w:pPr>
        <w:jc w:val="left"/>
        <w:ind w:left="0" w:right="0" w:firstLine="640"/>
        <w:spacing w:line="288" w:lineRule="auto"/>
      </w:pPr>
      <w:r>
        <w:rPr>
          <w:sz w:val="28"/>
          <w:szCs w:val="28"/>
        </w:rPr>
        <w:t xml:space="preserve">二、工作开展情况科室全体人员积极参加院内外的业务学习，努力提高自己的业务素质和业务水平，不断更新、知识、提高技术水平，加上我院积极开展“树行业新风，创一流服务活动，就医人员不断增加，截止到12月31日”1、普放摄片人数达到X张，其中合医X张，医保X张，门诊和住院病人检查2720人次，检查人次比xx年增加X人次。甲片率张数X，其符合率达到X%，乙片张数X，其符合率小于X%。诊断符合率达到X%。</w:t>
      </w:r>
    </w:p>
    <w:p>
      <w:pPr/>
      <w:br/>
    </w:p>
    <w:p>
      <w:pPr>
        <w:jc w:val="left"/>
        <w:ind w:left="0" w:right="0" w:firstLine="640"/>
        <w:spacing w:line="288" w:lineRule="auto"/>
      </w:pPr>
      <w:r>
        <w:rPr>
          <w:sz w:val="28"/>
          <w:szCs w:val="28"/>
        </w:rPr>
        <w:t xml:space="preserve">2、透视方面：干部职工健康体检XX人次，学生XX人次，征兵体检X余人次。特殊造影：X例。其总收入为X元。ct室：由（10月7日至12月30日）共接待病人XX人次，总收入XX元。月收入突破X万元以上。</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1、书写报告不规范，详简不一，没有统一认可的标准，漏诊率较高，导致临床不信任放射科报告。</w:t>
      </w:r>
    </w:p>
    <w:p>
      <w:pPr/>
      <w:br/>
    </w:p>
    <w:p>
      <w:pPr>
        <w:jc w:val="left"/>
        <w:ind w:left="0" w:right="0" w:firstLine="640"/>
        <w:spacing w:line="288" w:lineRule="auto"/>
      </w:pPr>
      <w:r>
        <w:rPr>
          <w:sz w:val="28"/>
          <w:szCs w:val="28"/>
        </w:rPr>
        <w:t xml:space="preserve">2、提高质量不高，许多体位不够标准，有责任心因素，技术因素，暗房及胶片因素。</w:t>
      </w:r>
    </w:p>
    <w:p>
      <w:pPr/>
      <w:br/>
    </w:p>
    <w:p>
      <w:pPr>
        <w:jc w:val="left"/>
        <w:ind w:left="0" w:right="0" w:firstLine="640"/>
        <w:spacing w:line="288" w:lineRule="auto"/>
      </w:pPr>
      <w:r>
        <w:rPr>
          <w:sz w:val="28"/>
          <w:szCs w:val="28"/>
        </w:rPr>
        <w:t xml:space="preserve">3、部份医生态度差，话语不够温馨，显示不出“以病人为中心的宗旨”。</w:t>
      </w:r>
    </w:p>
    <w:p>
      <w:pPr/>
      <w:br/>
    </w:p>
    <w:p>
      <w:pPr>
        <w:jc w:val="left"/>
        <w:ind w:left="0" w:right="0" w:firstLine="640"/>
        <w:spacing w:line="288" w:lineRule="auto"/>
      </w:pPr>
      <w:r>
        <w:rPr>
          <w:sz w:val="28"/>
          <w:szCs w:val="28"/>
        </w:rPr>
        <w:t xml:space="preserve">4、与临床科的协调度不够。</w:t>
      </w:r>
    </w:p>
    <w:p>
      <w:pPr/>
      <w:br/>
    </w:p>
    <w:p>
      <w:pPr>
        <w:jc w:val="left"/>
        <w:ind w:left="0" w:right="0" w:firstLine="640"/>
        <w:spacing w:line="288" w:lineRule="auto"/>
      </w:pPr>
      <w:r>
        <w:rPr>
          <w:sz w:val="28"/>
          <w:szCs w:val="28"/>
        </w:rPr>
        <w:t xml:space="preserve">5、发放报告不及时。</w:t>
      </w:r>
    </w:p>
    <w:p>
      <w:pPr/>
      <w:br/>
    </w:p>
    <w:p>
      <w:pPr/>
      <w:r>
        <w:rPr>
          <w:color w:val="red"/>
          <w:sz w:val="32"/>
          <w:szCs w:val="32"/>
          <w:b w:val="1"/>
          <w:bCs w:val="1"/>
        </w:rPr>
        <w:t xml:space="preserve">篇2：医院放射科下半年工作计划</w:t>
      </w:r>
    </w:p>
    <w:p>
      <w:pPr/>
      <w:br/>
    </w:p>
    <w:p>
      <w:pPr>
        <w:jc w:val="left"/>
        <w:ind w:left="0" w:right="0" w:firstLine="640"/>
        <w:spacing w:line="288" w:lineRule="auto"/>
      </w:pPr>
      <w:r>
        <w:rPr>
          <w:sz w:val="28"/>
          <w:szCs w:val="28"/>
        </w:rPr>
        <w:t xml:space="preserve">根据省卫生厅《医院影像科建设和管理规范》要求及东卫[20xx]117号文件关于《**市一级医疗机构放射科规范建设考核标准》的通知，放射科工作人员认真组织学习，逐条对照标准要求制定创建合格放射科工作计划，现结合我院放射科现状，作如下汇报：</w:t>
      </w:r>
    </w:p>
    <w:p>
      <w:pPr/>
      <w:br/>
    </w:p>
    <w:p>
      <w:pPr>
        <w:jc w:val="left"/>
        <w:ind w:left="0" w:right="0" w:firstLine="640"/>
        <w:spacing w:line="288" w:lineRule="auto"/>
      </w:pPr>
      <w:r>
        <w:rPr>
          <w:sz w:val="28"/>
          <w:szCs w:val="28"/>
        </w:rPr>
        <w:t xml:space="preserve">一、科室医技人员结构编制不合理。考核标准要求放射医技人员占全院各类技术人员的3.5——4.5%。</w:t>
      </w:r>
    </w:p>
    <w:p>
      <w:pPr/>
      <w:br/>
    </w:p>
    <w:p>
      <w:pPr>
        <w:jc w:val="left"/>
        <w:ind w:left="0" w:right="0" w:firstLine="640"/>
        <w:spacing w:line="288" w:lineRule="auto"/>
      </w:pPr>
      <w:r>
        <w:rPr>
          <w:sz w:val="28"/>
          <w:szCs w:val="28"/>
        </w:rPr>
        <w:t xml:space="preserve">二、仪器设备要求不符合。现300maX光机已陈旧老化，摄片透亮度及清楚度差，对比度差，尤其摄腰椎片时更显严重。</w:t>
      </w:r>
    </w:p>
    <w:p>
      <w:pPr/>
      <w:br/>
    </w:p>
    <w:p>
      <w:pPr>
        <w:jc w:val="left"/>
        <w:ind w:left="0" w:right="0" w:firstLine="640"/>
        <w:spacing w:line="288" w:lineRule="auto"/>
      </w:pPr>
      <w:r>
        <w:rPr>
          <w:sz w:val="28"/>
          <w:szCs w:val="28"/>
        </w:rPr>
        <w:t xml:space="preserve">三、洗片室设备布局不符合工作流程。其内湿度大，通风差，现感光屏霉变严重，严重影响胶片质量。</w:t>
      </w:r>
    </w:p>
    <w:p>
      <w:pPr/>
      <w:br/>
    </w:p>
    <w:p>
      <w:pPr>
        <w:jc w:val="left"/>
        <w:ind w:left="0" w:right="0" w:firstLine="640"/>
        <w:spacing w:line="288" w:lineRule="auto"/>
      </w:pPr>
      <w:r>
        <w:rPr>
          <w:sz w:val="28"/>
          <w:szCs w:val="28"/>
        </w:rPr>
        <w:t xml:space="preserve">四、摄片室条件差。冬寒夏热，严重影响机器性能的发挥，同时影响机器球管的散热，而且受检者怨声较烈。</w:t>
      </w:r>
    </w:p>
    <w:p>
      <w:pPr/>
      <w:br/>
    </w:p>
    <w:p>
      <w:pPr>
        <w:jc w:val="left"/>
        <w:ind w:left="0" w:right="0" w:firstLine="640"/>
        <w:spacing w:line="288" w:lineRule="auto"/>
      </w:pPr>
      <w:r>
        <w:rPr>
          <w:sz w:val="28"/>
          <w:szCs w:val="28"/>
        </w:rPr>
        <w:t xml:space="preserve">五、本科室实行主任负责制、全员工作责任制。积极完善各项工作制度，工作人员一律着装挂牌上岗，一切以患者为中心，认真及时完成门诊工作任务，定期进行机器维护保养，定期处理医疗废弃物品。要求本科室工作人员积极认真参加各类院内外业务学习、继续医学教育，不断吸取先进经验，接受最新知识，开展新的诊疗项目，提高诊断质量，杜绝和减少医疗差错、事故的发生。</w:t>
      </w:r>
    </w:p>
    <w:p>
      <w:pPr/>
      <w:br/>
    </w:p>
    <w:p>
      <w:pPr/>
      <w:r>
        <w:rPr>
          <w:color w:val="red"/>
          <w:sz w:val="32"/>
          <w:szCs w:val="32"/>
          <w:b w:val="1"/>
          <w:bCs w:val="1"/>
        </w:rPr>
        <w:t xml:space="preserve">篇3：医院放射科下半年工作计划</w:t>
      </w:r>
    </w:p>
    <w:p>
      <w:pPr/>
      <w:br/>
    </w:p>
    <w:p>
      <w:pPr>
        <w:jc w:val="left"/>
        <w:ind w:left="0" w:right="0" w:firstLine="640"/>
        <w:spacing w:line="288" w:lineRule="auto"/>
      </w:pPr>
      <w:r>
        <w:rPr>
          <w:sz w:val="28"/>
          <w:szCs w:val="28"/>
        </w:rPr>
        <w:t xml:space="preserve">XX年是我院创建区域性名院及三级医院关键的一年，放射科全体人员愿与院部的中心工作保持高度一致，加强人才培养，提高业务技能，更新设备，加强医德医风建设，不断提高文化素质，保证胜利完成院部下达的各项工作目标任务。</w:t>
      </w:r>
    </w:p>
    <w:p>
      <w:pPr/>
      <w:br/>
    </w:p>
    <w:p>
      <w:pPr>
        <w:jc w:val="left"/>
        <w:ind w:left="0" w:right="0" w:firstLine="640"/>
        <w:spacing w:line="288" w:lineRule="auto"/>
      </w:pPr>
      <w:r>
        <w:rPr>
          <w:sz w:val="28"/>
          <w:szCs w:val="28"/>
        </w:rPr>
        <w:t xml:space="preserve">一.科室管理方面：</w:t>
      </w:r>
    </w:p>
    <w:p>
      <w:pPr/>
      <w:br/>
    </w:p>
    <w:p>
      <w:pPr>
        <w:jc w:val="left"/>
        <w:ind w:left="0" w:right="0" w:firstLine="640"/>
        <w:spacing w:line="288" w:lineRule="auto"/>
      </w:pPr>
      <w:r>
        <w:rPr>
          <w:sz w:val="28"/>
          <w:szCs w:val="28"/>
        </w:rPr>
        <w:t xml:space="preserve">XX年我科着重加强两方面工作。</w:t>
      </w:r>
    </w:p>
    <w:p>
      <w:pPr/>
      <w:br/>
    </w:p>
    <w:p>
      <w:pPr>
        <w:jc w:val="left"/>
        <w:ind w:left="0" w:right="0" w:firstLine="640"/>
        <w:spacing w:line="288" w:lineRule="auto"/>
      </w:pPr>
      <w:r>
        <w:rPr>
          <w:sz w:val="28"/>
          <w:szCs w:val="28"/>
        </w:rPr>
        <w:t xml:space="preserve">一是质量建设：包括图像质量和诊断质量及服务质量。这方面的工作重点是把人员分成两个专业组。一个技术组，负责科室的图像质量的采集、储存、传输及整改提高；另一个是诊断组，主要负责科室的诊断报告的书写以及质量的提高。两个专业组分别由组长负责统计和收集每月的质量控制指标的汇总以及各项整改措施的讨论分析，由科主任具体制定下一步的整改方案。</w:t>
      </w:r>
    </w:p>
    <w:p>
      <w:pPr/>
      <w:br/>
    </w:p>
    <w:p>
      <w:pPr>
        <w:jc w:val="left"/>
        <w:ind w:left="0" w:right="0" w:firstLine="640"/>
        <w:spacing w:line="288" w:lineRule="auto"/>
      </w:pPr>
      <w:r>
        <w:rPr>
          <w:sz w:val="28"/>
          <w:szCs w:val="28"/>
        </w:rPr>
        <w:t xml:space="preserve">二是文化建设：逐步打造团结和谐的整体科室队伍，不断提高人文素质和大局观念，加强职业道德内涵建设，建立互学互帮，以院为家，院荣我荣，以此提高整体科室形象。积极参加院部各项文化活动，党员和青年志愿者起模范带头作用，树立良好的职业价值观，为我院的精神文明建设做出贡献。</w:t>
      </w:r>
    </w:p>
    <w:p>
      <w:pPr/>
      <w:br/>
    </w:p>
    <w:p>
      <w:pPr>
        <w:jc w:val="left"/>
        <w:ind w:left="0" w:right="0" w:firstLine="640"/>
        <w:spacing w:line="288" w:lineRule="auto"/>
      </w:pPr>
      <w:r>
        <w:rPr>
          <w:sz w:val="28"/>
          <w:szCs w:val="28"/>
        </w:rPr>
        <w:t xml:space="preserve">二.业务发展计划</w:t>
      </w:r>
    </w:p>
    <w:p>
      <w:pPr/>
      <w:br/>
    </w:p>
    <w:p>
      <w:pPr>
        <w:jc w:val="left"/>
        <w:ind w:left="0" w:right="0" w:firstLine="640"/>
        <w:spacing w:line="288" w:lineRule="auto"/>
      </w:pPr>
      <w:r>
        <w:rPr>
          <w:sz w:val="28"/>
          <w:szCs w:val="28"/>
        </w:rPr>
        <w:t xml:space="preserve">XX年也是我科持续发展关键的一年。面临着人员结构老化，部分设备需要更新，新业务新技术需要突破发展等众多发展瓶颈问题。</w:t>
      </w:r>
    </w:p>
    <w:p>
      <w:pPr/>
      <w:br/>
    </w:p>
    <w:p>
      <w:pPr>
        <w:jc w:val="left"/>
        <w:ind w:left="0" w:right="0" w:firstLine="640"/>
        <w:spacing w:line="288" w:lineRule="auto"/>
      </w:pPr>
      <w:r>
        <w:rPr>
          <w:sz w:val="28"/>
          <w:szCs w:val="28"/>
        </w:rPr>
        <w:t xml:space="preserve">首先加强人才培养计划工作。把人才引进，高层次引进；人才培养，高层次培养作为科室发展的重点工作。采取请进来（把优秀专家请进来），送出去（科室业务骨干送出去培养）的方法，不断提高业务技能。</w:t>
      </w:r>
    </w:p>
    <w:p>
      <w:pPr/>
      <w:br/>
    </w:p>
    <w:p>
      <w:pPr>
        <w:jc w:val="left"/>
        <w:ind w:left="0" w:right="0" w:firstLine="640"/>
        <w:spacing w:line="288" w:lineRule="auto"/>
      </w:pPr>
      <w:r>
        <w:rPr>
          <w:sz w:val="28"/>
          <w:szCs w:val="28"/>
        </w:rPr>
        <w:t xml:space="preserve">加强专业理论知识的学习和深造，继续开展科室内业务串讲活动，要求每个人每年至少两次备课，进行业务串讲学习。注重本专业的常见病，多发病开展讨论和分析。要求40岁以下人员人人熟练掌握该类疾病的影像特点及诊断要点，大大减少漏诊及误诊率。</w:t>
      </w:r>
    </w:p>
    <w:p>
      <w:pPr/>
      <w:br/>
    </w:p>
    <w:p>
      <w:pPr>
        <w:jc w:val="left"/>
        <w:ind w:left="0" w:right="0" w:firstLine="640"/>
        <w:spacing w:line="288" w:lineRule="auto"/>
      </w:pPr>
      <w:r>
        <w:rPr>
          <w:sz w:val="28"/>
          <w:szCs w:val="28"/>
        </w:rPr>
        <w:t xml:space="preserve">另外要求40岁以下人员每周一次集中学习和病例讨论、读片活动。针对日常工作中遇到的问题总结解决办法。科主任带头参加每一次的集中学习，把要注意的问题和诊断原则分析思路逐步落实到每一位工作人员当中。</w:t>
      </w:r>
    </w:p>
    <w:p>
      <w:pPr/>
      <w:br/>
    </w:p>
    <w:p>
      <w:pPr>
        <w:jc w:val="left"/>
        <w:ind w:left="0" w:right="0" w:firstLine="640"/>
        <w:spacing w:line="288" w:lineRule="auto"/>
      </w:pPr>
      <w:r>
        <w:rPr>
          <w:sz w:val="28"/>
          <w:szCs w:val="28"/>
        </w:rPr>
        <w:t xml:space="preserve">新业务新技术方面，XX年计划开展2--3项新的造影技术及乳腺dr的摄影技术、全景齿科检查技术，不断地结合我科实际情况，拓宽检查范畴，全面提升收入增长点。简化检查流程，合理的全方位的开发利用pass系统功能，建立健全远程会诊系统的利用开发，更好的及便捷的为患者服务。争取XX年我科全年总收入较XX年增长X%左右。</w:t>
      </w:r>
    </w:p>
    <w:p>
      <w:pPr/>
      <w:br/>
    </w:p>
    <w:p>
      <w:pPr>
        <w:jc w:val="left"/>
        <w:ind w:left="0" w:right="0" w:firstLine="640"/>
        <w:spacing w:line="288" w:lineRule="auto"/>
      </w:pPr>
      <w:r>
        <w:rPr>
          <w:sz w:val="28"/>
          <w:szCs w:val="28"/>
        </w:rPr>
        <w:t xml:space="preserve">医疗安全方面，我科制定了XX年度一系列规范化的流程方案，各类人员工作流程及全科质量控制指标纳入全科的全面考核，凡出现的医疗差错、纠纷，甚至是患者投诉，一律召开全科人员讨论会，查找原因，制定整改措施，避免事件重复发生。XX年全年全科争取不出现任何医疗安全措施事故，患者投诉争取降到最低点。</w:t>
      </w:r>
    </w:p>
    <w:p>
      <w:pPr/>
      <w:br/>
    </w:p>
    <w:p>
      <w:pPr>
        <w:jc w:val="left"/>
        <w:ind w:left="0" w:right="0" w:firstLine="640"/>
        <w:spacing w:line="288" w:lineRule="auto"/>
      </w:pPr>
      <w:r>
        <w:rPr>
          <w:sz w:val="28"/>
          <w:szCs w:val="28"/>
        </w:rPr>
        <w:t xml:space="preserve">增收节支也是一项重要工作，XX年在保持全年增收的同时，力求节约水、电、卫生材料的消耗；加强设备平时的维护保养，减少故障发生率，保障设备的正常运行，维持正常的工作及患者就医秩序。</w:t>
      </w:r>
    </w:p>
    <w:p>
      <w:pPr/>
      <w:br/>
    </w:p>
    <w:p>
      <w:pPr>
        <w:jc w:val="left"/>
        <w:ind w:left="0" w:right="0" w:firstLine="640"/>
        <w:spacing w:line="288" w:lineRule="auto"/>
      </w:pPr>
      <w:r>
        <w:rPr>
          <w:sz w:val="28"/>
          <w:szCs w:val="28"/>
        </w:rPr>
        <w:t xml:space="preserve">三.设备添置计划</w:t>
      </w:r>
    </w:p>
    <w:p>
      <w:pPr/>
      <w:br/>
    </w:p>
    <w:p>
      <w:pPr>
        <w:jc w:val="left"/>
        <w:ind w:left="0" w:right="0" w:firstLine="640"/>
        <w:spacing w:line="288" w:lineRule="auto"/>
      </w:pPr>
      <w:r>
        <w:rPr>
          <w:sz w:val="28"/>
          <w:szCs w:val="28"/>
        </w:rPr>
        <w:t xml:space="preserve">为配合我院乳腺病科的成立及口腔科工作的开展，XX年需增添乳腺dr一台及全景齿科x光机一台。</w:t>
      </w:r>
    </w:p>
    <w:p>
      <w:pPr/>
      <w:br/>
    </w:p>
    <w:p>
      <w:pPr>
        <w:jc w:val="left"/>
        <w:ind w:left="0" w:right="0" w:firstLine="640"/>
        <w:spacing w:line="288" w:lineRule="auto"/>
      </w:pPr>
      <w:r>
        <w:rPr>
          <w:sz w:val="28"/>
          <w:szCs w:val="28"/>
        </w:rPr>
        <w:t xml:space="preserve">四.医德医风、劳动纪律方面</w:t>
      </w:r>
    </w:p>
    <w:p>
      <w:pPr/>
      <w:br/>
    </w:p>
    <w:p>
      <w:pPr>
        <w:jc w:val="left"/>
        <w:ind w:left="0" w:right="0" w:firstLine="640"/>
        <w:spacing w:line="288" w:lineRule="auto"/>
      </w:pPr>
      <w:r>
        <w:rPr>
          <w:sz w:val="28"/>
          <w:szCs w:val="28"/>
        </w:rPr>
        <w:t xml:space="preserve">XX年科室对医德医风、劳动纪律加强监督和管理。把法律法规和劳动纪律纳入当月的质量考核指标中去，与每个人的效工挂钩。医德医风和劳动纪律考核，实行轮流当班制，每人一个月，全科人员轮流值班考核。凡医德医风方面出现患者投诉，医疗差错，事故纠纷及责任事故，除院部给予处罚外，科室也给予一定处罚，并且取消当年的一切评先资格。如后果严重者，取消晋级晋职资格。</w:t>
      </w:r>
    </w:p>
    <w:p>
      <w:pPr/>
      <w:br/>
    </w:p>
    <w:p>
      <w:pPr>
        <w:jc w:val="left"/>
        <w:ind w:left="0" w:right="0" w:firstLine="640"/>
        <w:spacing w:line="288" w:lineRule="auto"/>
      </w:pPr>
      <w:r>
        <w:rPr>
          <w:sz w:val="28"/>
          <w:szCs w:val="28"/>
        </w:rPr>
        <w:t xml:space="preserve">XX年我科加强医德医风教育，养成自觉早上班，晚下班，常加班的工作氛围和机制。加强执业医师的法律法规教育，自觉抵制行业的不正之风，树立高尚的职业道德。尽心尽职尽责的为患者服务，让患者满意是我们工作的基本准则。</w:t>
      </w:r>
    </w:p>
    <w:p>
      <w:pPr/>
      <w:br/>
    </w:p>
    <w:p>
      <w:pPr>
        <w:jc w:val="left"/>
        <w:ind w:left="0" w:right="0" w:firstLine="640"/>
        <w:spacing w:line="288" w:lineRule="auto"/>
      </w:pPr>
      <w:r>
        <w:rPr>
          <w:sz w:val="28"/>
          <w:szCs w:val="28"/>
        </w:rPr>
        <w:t xml:space="preserve">总之，XX年放射科全体医务人员愿以高尚的姿态；高质量的技术；最热情的服务；团结协作的精神；和谐奋进的氛围全面配合院部的各项中心工作。为顺利完成各项工作目标任务而努力奋斗，为医院的各项建设做出我科的努力和贡献。</w:t>
      </w:r>
    </w:p>
    <w:p>
      <w:pPr/>
      <w:br/>
    </w:p>
    <w:p>
      <w:pPr/>
      <w:r>
        <w:rPr>
          <w:color w:val="red"/>
          <w:sz w:val="32"/>
          <w:szCs w:val="32"/>
          <w:b w:val="1"/>
          <w:bCs w:val="1"/>
        </w:rPr>
        <w:t xml:space="preserve">篇4：医院放射科下半年工作计划</w:t>
      </w:r>
    </w:p>
    <w:p>
      <w:pPr/>
      <w:br/>
    </w:p>
    <w:p>
      <w:pPr>
        <w:jc w:val="left"/>
        <w:ind w:left="0" w:right="0" w:firstLine="640"/>
        <w:spacing w:line="288" w:lineRule="auto"/>
      </w:pPr>
      <w:r>
        <w:rPr>
          <w:sz w:val="28"/>
          <w:szCs w:val="28"/>
        </w:rPr>
        <w:t xml:space="preserve">首先，重点建设数字PACS系统下的信息影像科。20XX年经院领导批准，我科将引进几套诊断终端系统和大屏幕教学LED屏。我科将以此为契机，重点建设一个以信息化为基础的数字化PACS诊断系统，实现全科网络化。通过DR、CT、影像系统的联网，实现对患者疾病的全面诊断和横向对比，提高我科诊断的准确性和准确性，造福临床和广大患者。并通过安装大屏幕LED教学屏，建设阅片会诊室，邀请临床科室讨论疑难病例，提高我院医技人员的学术能力和临床沟通协调能力。通过完善完整PACS系统的建设和应用，利用新系统、新设备、新机器开展新项目，提高科室科研学术水平。</w:t>
      </w:r>
    </w:p>
    <w:p>
      <w:pPr/>
      <w:br/>
    </w:p>
    <w:p>
      <w:pPr>
        <w:jc w:val="left"/>
        <w:ind w:left="0" w:right="0" w:firstLine="640"/>
        <w:spacing w:line="288" w:lineRule="auto"/>
      </w:pPr>
      <w:r>
        <w:rPr>
          <w:sz w:val="28"/>
          <w:szCs w:val="28"/>
        </w:rPr>
        <w:t xml:space="preserve">二、着眼于增加引进人才的可能性，加强科室梯队建设。由于我科近几年各种因素的影响，现在连续两年取得资格的住院医师为零。几乎所有的主治医师和科主任都参与一线值班，导致科研无法开展，科研项目为零。因此，加强院系人才培养和人才梯队建设成为院系未来发展的关键。因此，今后我科将加大人才引进力度，加强年轻医生的培养，确保其顺利获得相关职业资格，使放射科人才梯队合理，解放科室骨干，使其得到重点培养，完成放射科工作，将骨干放在日常科室质量控制上。同时，要解放学科带头人，使他们能够推动全科医学的科学研究。从而提高部门的整体业务水平，巩固部门的基础业务，</w:t>
      </w:r>
    </w:p>
    <w:p>
      <w:pPr/>
      <w:br/>
    </w:p>
    <w:p>
      <w:pPr>
        <w:jc w:val="left"/>
        <w:ind w:left="0" w:right="0" w:firstLine="640"/>
        <w:spacing w:line="288" w:lineRule="auto"/>
      </w:pPr>
      <w:r>
        <w:rPr>
          <w:sz w:val="28"/>
          <w:szCs w:val="28"/>
        </w:rPr>
        <w:t xml:space="preserve">第三，保证质量，提高经济效益。面对繁重的工作量，我们丝毫不能放松，一定要保证照片和诊断报告的质量符合医院的标准。同时，秉承“走出去，请进来”的模式，加强外联工作，深度开发利用前期建立的医疗救助关系，拓展外院病源，巩固老客户，增加新客户，增加科室两个效益。此外，CTA等新型多排螺旋CT机的临床应用将得到进一步发展。加强临床宣传。通过以上工作，严格控制质量和成本，拓展业务。20XX年，力争产值收入比20XX年增长X%。</w:t>
      </w:r>
    </w:p>
    <w:p>
      <w:pPr/>
      <w:br/>
    </w:p>
    <w:p>
      <w:pPr>
        <w:jc w:val="left"/>
        <w:ind w:left="0" w:right="0" w:firstLine="640"/>
        <w:spacing w:line="288" w:lineRule="auto"/>
      </w:pPr>
      <w:r>
        <w:rPr>
          <w:sz w:val="28"/>
          <w:szCs w:val="28"/>
        </w:rPr>
        <w:t xml:space="preserve">第四，加强部门管理。部门不断完善标准化操作流程，全体员工严格按照标准化操作，并有严格的奖惩制度。部门各种资料管理有序完整。所有设备和仪器由专人维护，并定期检查。</w:t>
      </w:r>
    </w:p>
    <w:p>
      <w:pPr/>
      <w:br/>
    </w:p>
    <w:p>
      <w:pPr>
        <w:jc w:val="left"/>
        <w:ind w:left="0" w:right="0" w:firstLine="640"/>
        <w:spacing w:line="288" w:lineRule="auto"/>
      </w:pPr>
      <w:r>
        <w:rPr>
          <w:sz w:val="28"/>
          <w:szCs w:val="28"/>
        </w:rPr>
        <w:t xml:space="preserve">全科医生必须严格遵守医院的各项规章制度，不迟到、不早退、不离岗，工作认真负责，主动作为，互相学习，互相尊重，共同努力，努力加强专业知识学习，不断提高专业技术水平。要求全科医师熟悉影像质量控制的理论和方法，认真阅片，严格按照《影像诊断报告书写规范》标准的医学影像诊断报告格式书写。内容必须客观反映其变化。满足质量保证和质量控制的要求，包括患者一般信息、检查名称、检查技术和方法、医学影像学表现、医学影像诊断、书写报告的医生签名和科主任检查。每天上午由科主任或诊断组组长组织读片。值班医生准备阅读影片内容，在a中选择一些疑难、典型或教学案例报告，满足患者需求。全科医生严格执行医院各项规章制度，不迟到，不早退，工作认真负责，主动作为，互相学习，互相尊重，齐心协力。</w:t>
      </w:r>
    </w:p>
    <w:p>
      <w:pPr/>
      <w:br/>
    </w:p>
    <w:p>
      <w:pPr>
        <w:jc w:val="left"/>
        <w:ind w:left="0" w:right="0" w:firstLine="640"/>
        <w:spacing w:line="288" w:lineRule="auto"/>
      </w:pPr>
      <w:r>
        <w:rPr>
          <w:sz w:val="28"/>
          <w:szCs w:val="28"/>
        </w:rPr>
        <w:t xml:space="preserve">提高医务人员依法行医的意识，严格执行各项规章制度和技术操作规范，认真执行医院的核心制度；还有很重要的一点，就是改善服务态度，加强沟通，把潜在的医疗纠纷消灭在萌芽状态。减少医疗纠纷是一项长期而艰巨的任务，需要不断加强，警钟长鸣，需要我们的工作人员有高度的责任感，确保医疗安全和质量，防止差错和事故的发生。</w:t>
      </w:r>
    </w:p>
    <w:p>
      <w:pPr/>
      <w:br/>
    </w:p>
    <w:p>
      <w:pPr>
        <w:jc w:val="left"/>
        <w:ind w:left="0" w:right="0" w:firstLine="640"/>
        <w:spacing w:line="288" w:lineRule="auto"/>
      </w:pPr>
      <w:r>
        <w:rPr>
          <w:sz w:val="28"/>
          <w:szCs w:val="28"/>
        </w:rPr>
        <w:t xml:space="preserve">放射科是一个技术娴熟、坚韧不拔的团队。在医院的大力支持和鼓励下，今后，我科全体员工将继续保持良好的作风，献身科室、医院和卫生事业，继续维护自己来之不易的荣誉。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2025-12-07T20:31:37+08:00</dcterms:created>
  <dcterms:modified xsi:type="dcterms:W3CDTF">2025-12-07T20:31:37+08:00</dcterms:modified>
</cp:coreProperties>
</file>

<file path=docProps/custom.xml><?xml version="1.0" encoding="utf-8"?>
<Properties xmlns="http://schemas.openxmlformats.org/officeDocument/2006/custom-properties" xmlns:vt="http://schemas.openxmlformats.org/officeDocument/2006/docPropsVTypes"/>
</file>