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信息技术与小学数学融合的研修总结（精选4篇）</w:t>
      </w:r>
      <w:bookmarkEnd w:id="2"/>
    </w:p>
    <w:p>
      <w:pPr/>
      <w:br/>
    </w:p>
    <w:p>
      <w:pPr/>
      <w:r>
        <w:rPr>
          <w:color w:val="red"/>
          <w:sz w:val="32"/>
          <w:szCs w:val="32"/>
          <w:b w:val="1"/>
          <w:bCs w:val="1"/>
        </w:rPr>
        <w:t xml:space="preserve">篇1：信息技术与小学数学融合的研修总结</w:t>
      </w:r>
    </w:p>
    <w:p>
      <w:pPr/>
      <w:br/>
    </w:p>
    <w:p>
      <w:pPr>
        <w:jc w:val="left"/>
        <w:ind w:left="0" w:right="0" w:firstLine="640"/>
        <w:spacing w:line="288" w:lineRule="auto"/>
      </w:pPr>
      <w:r>
        <w:rPr>
          <w:sz w:val="28"/>
          <w:szCs w:val="28"/>
        </w:rPr>
        <w:t xml:space="preserve">《小学数学课程标准》中指出：“一切有条件和能够创造条件的学校，都应使用计算机、多媒体、互联网等信息技术的优势，为学生的学习和发展提供丰富多彩的教育环境和有力的学习工具。”信息技术与小学数学课程整合，就是利用计算机技术、多媒体技术、网络技术和现代教学思想与方法进行课堂教学活动的一个整体概念。运用信息技术与小学数学课程整合，可以激发学生的求知欲，提高参与度；动态演示，揭示内在规律；增加课堂容量，提高课堂效率等等。我国教肓部已决定，分三个层面在全国中小学推进信息技术教育，同时要加强信息技术与其他课程的整合，这个决定对于实施素质，培养创新人才具有重要的意义，将极大地影响数学教育的现状．因为只有这样，数学教师才能进一步从自己学科教学的角度来研究如何使用计算机来帮助自己的教学，把计算机技术融入到小学科教学中就象使用黑板、粉笔、纸和笔一样自然、流畅，这里是一个＂糅合＂的含义，这就是＂课程整合＂的核心。＂课程整合＂的教学模式是我国面向２１世纪基础教育教学改革的新视点，它的研究与实施为学生主体性，创造性的发挥创设了良好的基础，使学校教育朝着自主、有特色的课程教学方向发展。</w:t>
      </w:r>
    </w:p>
    <w:p>
      <w:pPr/>
      <w:br/>
    </w:p>
    <w:p>
      <w:pPr>
        <w:jc w:val="left"/>
        <w:ind w:left="0" w:right="0" w:firstLine="640"/>
        <w:spacing w:line="288" w:lineRule="auto"/>
      </w:pPr>
      <w:r>
        <w:rPr>
          <w:sz w:val="28"/>
          <w:szCs w:val="28"/>
        </w:rPr>
        <w:t xml:space="preserve">那么，如何实现小学数学学科与信息技术的整合？下面结合此次培训所得对信息技术与小学数学的整合作了初步探讨。</w:t>
      </w:r>
    </w:p>
    <w:p>
      <w:pPr/>
      <w:br/>
    </w:p>
    <w:p>
      <w:pPr>
        <w:jc w:val="left"/>
        <w:ind w:left="0" w:right="0" w:firstLine="640"/>
        <w:spacing w:line="288" w:lineRule="auto"/>
      </w:pPr>
      <w:r>
        <w:rPr>
          <w:sz w:val="28"/>
          <w:szCs w:val="28"/>
        </w:rPr>
        <w:t xml:space="preserve">一、激发求知欲，提高参与度</w:t>
      </w:r>
    </w:p>
    <w:p>
      <w:pPr/>
      <w:br/>
    </w:p>
    <w:p>
      <w:pPr>
        <w:jc w:val="left"/>
        <w:ind w:left="0" w:right="0" w:firstLine="640"/>
        <w:spacing w:line="288" w:lineRule="auto"/>
      </w:pPr>
      <w:r>
        <w:rPr>
          <w:sz w:val="28"/>
          <w:szCs w:val="28"/>
        </w:rPr>
        <w:t xml:space="preserve">在信息技术的教学环境下，教学信息的呈现方式是立体的、丰富的、生动有趣的！面对如此众多的信息呈现形式，小学生会表现出强烈的好奇心理，而这种好奇心一旦发展为认知兴趣，将会表现出旺盛的求知欲，极大提高学生的参与度。</w:t>
      </w:r>
    </w:p>
    <w:p>
      <w:pPr/>
      <w:br/>
    </w:p>
    <w:p>
      <w:pPr>
        <w:jc w:val="left"/>
        <w:ind w:left="0" w:right="0" w:firstLine="640"/>
        <w:spacing w:line="288" w:lineRule="auto"/>
      </w:pPr>
      <w:r>
        <w:rPr>
          <w:sz w:val="28"/>
          <w:szCs w:val="28"/>
        </w:rPr>
        <w:t xml:space="preserve">我们正是利用信息资源跨越时空界限的特点，将信息技术融合到小学数学学科教学中来，充分利用各种信息资源，引入时代活水，与小数学科教学内容相结合，使学生的学习内容更加丰富多彩，更有时代气息、更贴近生活和现代科技；同时也能使教师拓展知识视野，改变传统的学科教学内容，使教材“活”起来</w:t>
      </w:r>
    </w:p>
    <w:p>
      <w:pPr/>
      <w:br/>
    </w:p>
    <w:p>
      <w:pPr>
        <w:jc w:val="left"/>
        <w:ind w:left="0" w:right="0" w:firstLine="640"/>
        <w:spacing w:line="288" w:lineRule="auto"/>
      </w:pPr>
      <w:r>
        <w:rPr>
          <w:sz w:val="28"/>
          <w:szCs w:val="28"/>
        </w:rPr>
        <w:t xml:space="preserve">二、信息技术与小学数学学科教学形式的整合</w:t>
      </w:r>
    </w:p>
    <w:p>
      <w:pPr/>
      <w:br/>
    </w:p>
    <w:p>
      <w:pPr>
        <w:jc w:val="left"/>
        <w:ind w:left="0" w:right="0" w:firstLine="640"/>
        <w:spacing w:line="288" w:lineRule="auto"/>
      </w:pPr>
      <w:r>
        <w:rPr>
          <w:sz w:val="28"/>
          <w:szCs w:val="28"/>
        </w:rPr>
        <w:t xml:space="preserve">目前我们学校的教学形式主要是班级授课制，即学生在校集中授课，受教学时间统一限制。21世纪人类社会将进入全新的信息时代，信息化整合数学学科教学应该增加新的教学形式。基于这一思考，我们有意识的让学生自己去查阅资料或进行社会调查，把学习数学从课内延伸到课，不仅开阔学生的知识视野，丰富了课余知识，并且培养学生主动探求知识能力，提高学生搜集和处理信息的能力。</w:t>
      </w:r>
    </w:p>
    <w:p>
      <w:pPr/>
      <w:br/>
    </w:p>
    <w:p>
      <w:pPr>
        <w:jc w:val="left"/>
        <w:ind w:left="0" w:right="0" w:firstLine="640"/>
        <w:spacing w:line="288" w:lineRule="auto"/>
      </w:pPr>
      <w:r>
        <w:rPr>
          <w:sz w:val="28"/>
          <w:szCs w:val="28"/>
        </w:rPr>
        <w:t xml:space="preserve">三、动态演示，抽取本质</w:t>
      </w:r>
    </w:p>
    <w:p>
      <w:pPr/>
      <w:br/>
    </w:p>
    <w:p>
      <w:pPr>
        <w:jc w:val="left"/>
        <w:ind w:left="0" w:right="0" w:firstLine="640"/>
        <w:spacing w:line="288" w:lineRule="auto"/>
      </w:pPr>
      <w:r>
        <w:rPr>
          <w:sz w:val="28"/>
          <w:szCs w:val="28"/>
        </w:rPr>
        <w:t xml:space="preserve">多媒体信息技术具有多种感官同步进行的直观效果，能够将教学重点和难点一一呈现出来，向学生展示教学情境、提供丰富感知、呈现思维过程，使学生闻其声，见其形、入其境，让学生更快、更准、更深地把握教学的重点和难点，极大地支持了学生对逻辑推理、问题解答和数学观念的寻求与研究。尤其是引导学生对一些抽象的数学知识进行概括的过程中，运用多媒体信息技术在课堂教学中进行动态演示，形象揭示知识的生成过程，化抽象为具体、变理性为感性。让学生在主动参与中，借助于观察和比较，逐步探究知识的形成过程，从而更深刻地把握知识的本质。</w:t>
      </w:r>
    </w:p>
    <w:p>
      <w:pPr/>
      <w:br/>
    </w:p>
    <w:p>
      <w:pPr>
        <w:jc w:val="left"/>
        <w:ind w:left="0" w:right="0" w:firstLine="640"/>
        <w:spacing w:line="288" w:lineRule="auto"/>
      </w:pPr>
      <w:r>
        <w:rPr>
          <w:sz w:val="28"/>
          <w:szCs w:val="28"/>
        </w:rPr>
        <w:t xml:space="preserve">四、信息技术与小学数学学科探究性课题的整合</w:t>
      </w:r>
    </w:p>
    <w:p>
      <w:pPr/>
      <w:br/>
    </w:p>
    <w:p>
      <w:pPr>
        <w:jc w:val="left"/>
        <w:ind w:left="0" w:right="0" w:firstLine="640"/>
        <w:spacing w:line="288" w:lineRule="auto"/>
      </w:pPr>
      <w:r>
        <w:rPr>
          <w:sz w:val="28"/>
          <w:szCs w:val="28"/>
        </w:rPr>
        <w:t xml:space="preserve">如今是一个信息爆炸的时代，在这瞬息万变的信息世界中，我们利用信息技术进行探究性课题的研究。</w:t>
      </w:r>
    </w:p>
    <w:p>
      <w:pPr/>
      <w:br/>
    </w:p>
    <w:p>
      <w:pPr>
        <w:jc w:val="left"/>
        <w:ind w:left="0" w:right="0" w:firstLine="640"/>
        <w:spacing w:line="288" w:lineRule="auto"/>
      </w:pPr>
      <w:r>
        <w:rPr>
          <w:sz w:val="28"/>
          <w:szCs w:val="28"/>
        </w:rPr>
        <w:t xml:space="preserve">比如我们在校园网或教师的个人主页上，公布研究的课题“信息技术区域性整体推进模式”等。全校不同年级、不同班级的许多学生兴致勃勃地参加，围绕选题，或个人或结合成学习小组，通过网络资源，查找有关资料。在专家老师的指导下，整理自己的成果，写成小论文在网上发布。</w:t>
      </w:r>
    </w:p>
    <w:p>
      <w:pPr/>
      <w:br/>
    </w:p>
    <w:p>
      <w:pPr/>
      <w:r>
        <w:rPr>
          <w:color w:val="red"/>
          <w:sz w:val="32"/>
          <w:szCs w:val="32"/>
          <w:b w:val="1"/>
          <w:bCs w:val="1"/>
        </w:rPr>
        <w:t xml:space="preserve">篇2：信息技术与小学数学融合的研修总结</w:t>
      </w:r>
    </w:p>
    <w:p>
      <w:pPr/>
      <w:br/>
    </w:p>
    <w:p>
      <w:pPr>
        <w:jc w:val="left"/>
        <w:ind w:left="0" w:right="0" w:firstLine="640"/>
        <w:spacing w:line="288" w:lineRule="auto"/>
      </w:pPr>
      <w:r>
        <w:rPr>
          <w:sz w:val="28"/>
          <w:szCs w:val="28"/>
        </w:rPr>
        <w:t xml:space="preserve">通过信息技术的整合，小学数学学科教学形式也得到了很大的改变。动态演示是其中的一个重要方面，可以通过动画、视频等形式，生动地展示数学中的内在规律，使学生更好地理解和记忆数学知识。此外，信息技术的应用也可以增加课堂容量，提高课堂效率，让学生在更短的时间内学到更多的知识。</w:t>
      </w:r>
    </w:p>
    <w:p>
      <w:pPr/>
      <w:br/>
    </w:p>
    <w:p>
      <w:pPr>
        <w:jc w:val="left"/>
        <w:ind w:left="0" w:right="0" w:firstLine="640"/>
        <w:spacing w:line="288" w:lineRule="auto"/>
      </w:pPr>
      <w:r>
        <w:rPr>
          <w:sz w:val="28"/>
          <w:szCs w:val="28"/>
        </w:rPr>
        <w:t xml:space="preserve">为了实现信息技术与小学数学学科的整合，教育部已经决定在全国中小学推进信息技术教育，并加强信息技术与其他课程的整合。这个决定对于实施素质教育，培养创新人才具有重要的意义，将极大地影响数学教育的现状。只有通过课程整合的方式，数学教师才能够更好地利用计算机技术来帮助自己的教学，让计算机技术自然、流畅地融入到小学科教学中。</w:t>
      </w:r>
    </w:p>
    <w:p>
      <w:pPr/>
      <w:br/>
    </w:p>
    <w:p>
      <w:pPr>
        <w:jc w:val="left"/>
        <w:ind w:left="0" w:right="0" w:firstLine="640"/>
        <w:spacing w:line="288" w:lineRule="auto"/>
      </w:pPr>
      <w:r>
        <w:rPr>
          <w:sz w:val="28"/>
          <w:szCs w:val="28"/>
        </w:rPr>
        <w:t xml:space="preserve">最后，实现信息技术与小学数学学科的整合需要创新的教学模式和教学方法。课程整合的教学模式是我国面向21世纪基础教育教学改革的新视点，它的研究与实施为学生主体性、创造性的发挥创设了良好的基础，使学校教育朝着自主、有特色的课程教学方向发展。</w:t>
      </w:r>
    </w:p>
    <w:p>
      <w:pPr/>
      <w:br/>
    </w:p>
    <w:p>
      <w:pPr>
        <w:jc w:val="left"/>
        <w:ind w:left="0" w:right="0" w:firstLine="640"/>
        <w:spacing w:line="288" w:lineRule="auto"/>
      </w:pPr>
      <w:r>
        <w:rPr>
          <w:sz w:val="28"/>
          <w:szCs w:val="28"/>
        </w:rPr>
        <w:t xml:space="preserve">目前，我们学校采用班级授课制进行教学。然而，随着21世纪人类社会的到来，我们应该增加新的教学形式来整合数学学科教学。因此，我们有意识地让学生自己去查阅资料或进行社会调查，将学习数学从课内延伸到课外。这不仅可以开阔学生的知识视野，丰富他们的课余知识，而且可以培养学生主动探求知识的能力，提高他们搜集和处理信息的能力。</w:t>
      </w:r>
    </w:p>
    <w:p>
      <w:pPr/>
      <w:br/>
    </w:p>
    <w:p>
      <w:pPr>
        <w:jc w:val="left"/>
        <w:ind w:left="0" w:right="0" w:firstLine="640"/>
        <w:spacing w:line="288" w:lineRule="auto"/>
      </w:pPr>
      <w:r>
        <w:rPr>
          <w:sz w:val="28"/>
          <w:szCs w:val="28"/>
        </w:rPr>
        <w:t xml:space="preserve">多媒体信息技术具有多种感官同步进行的直观效果，能够将教学重点和难点一一呈现出来，向学生展示教学情境、提供丰富感知、呈现思维过程。这使得学生能够闻其声、见其形、入其境，更快、更准、更深地把握教学的重点和难点，极大地支持了学生对逻辑推理、问题解答和数学观念的寻求与研究。特别是在引导学生对一些抽象的数学知识进行概括的过程中，运用多媒体信息技术进行动态演示，形象揭示知识的生成过程，化抽象为具体、变理性为感性。这让学生在主动参与中，借助于观察和比较，逐步探究知识的形成过程，从而更深刻地把握知识的本质。</w:t>
      </w:r>
    </w:p>
    <w:p>
      <w:pPr/>
      <w:br/>
    </w:p>
    <w:p>
      <w:pPr>
        <w:jc w:val="left"/>
        <w:ind w:left="0" w:right="0" w:firstLine="640"/>
        <w:spacing w:line="288" w:lineRule="auto"/>
      </w:pPr>
      <w:r>
        <w:rPr>
          <w:sz w:val="28"/>
          <w:szCs w:val="28"/>
        </w:rPr>
        <w:t xml:space="preserve">在这个信息爆炸的时代，我们利用信息技术进行探究性课题的研究。例如，我们可以在校园网或教师的个人主页上公布研究的课题“信息技术区域性整体推进模式”等。全校不同年级、不同班级的许多学生兴致勃勃地参加，围绕选题，或个人或结合成学习小组，通过网络资源查找有关资料。在专家老师的指导下，整理自己的成果，写成小论文在网上发布。这种方式可以让学生更好地探究数学学科的相关问题，提高他们的研究能力。</w:t>
      </w:r>
    </w:p>
    <w:p>
      <w:pPr/>
      <w:br/>
    </w:p>
    <w:p>
      <w:pPr/>
      <w:r>
        <w:rPr>
          <w:color w:val="red"/>
          <w:sz w:val="32"/>
          <w:szCs w:val="32"/>
          <w:b w:val="1"/>
          <w:bCs w:val="1"/>
        </w:rPr>
        <w:t xml:space="preserve">篇3：信息技术与小学数学融合的研修总结</w:t>
      </w:r>
    </w:p>
    <w:p>
      <w:pPr/>
      <w:br/>
    </w:p>
    <w:p>
      <w:pPr>
        <w:jc w:val="left"/>
        <w:ind w:left="0" w:right="0" w:firstLine="640"/>
        <w:spacing w:line="288" w:lineRule="auto"/>
      </w:pPr>
      <w:r>
        <w:rPr>
          <w:sz w:val="28"/>
          <w:szCs w:val="28"/>
        </w:rPr>
        <w:t xml:space="preserve">余干第二小学段小燕信息化是当今世界经济和社会发展的大趋势，以多媒体和网络技术为核心的信息技术的持续发展，正在越来越深刻地改变着我们的生产方式、生活方式、工作方式和学习方式。为了适合这个发展趋势，我国教育部已决定，分三个层面在全国中小学推动信息技术教育，同时要增强信息技术与其他课程的“整合”，这个决定对于实施素质教育，培养创新人才具有重要意义：</w:t>
      </w:r>
    </w:p>
    <w:p>
      <w:pPr/>
      <w:br/>
    </w:p>
    <w:p>
      <w:pPr>
        <w:jc w:val="left"/>
        <w:ind w:left="0" w:right="0" w:firstLine="640"/>
        <w:spacing w:line="288" w:lineRule="auto"/>
      </w:pPr>
      <w:r>
        <w:rPr>
          <w:sz w:val="28"/>
          <w:szCs w:val="28"/>
        </w:rPr>
        <w:t xml:space="preserve">一、创设教学情境，激发学习兴趣，调动学生学习积极性在信息技术的教学环境下，教学信息的表现方式是立体的、丰富的、生动有趣的！面对如此众多的信息表现形式，小学生会表现出强烈的好奇心理，而这种好奇心一旦发展为认知兴趣，将会表现出旺盛的求知欲，极大提升学生的参与度。</w:t>
      </w:r>
    </w:p>
    <w:p>
      <w:pPr/>
      <w:br/>
    </w:p>
    <w:p>
      <w:pPr>
        <w:jc w:val="left"/>
        <w:ind w:left="0" w:right="0" w:firstLine="640"/>
        <w:spacing w:line="288" w:lineRule="auto"/>
      </w:pPr>
      <w:r>
        <w:rPr>
          <w:sz w:val="28"/>
          <w:szCs w:val="28"/>
        </w:rPr>
        <w:t xml:space="preserve">我们正是利用信息资源跨越时空界限的特点，将信息技术融合到小学数学学科教学中来，充分利用各种信息资源，引入时代活水，与小数学科教学内容相结合，使学生的学习内容更加丰富多彩，更有时代气息、更贴近生活和现代科技；同时也能使教师拓展知识视野，改变传统的学科教学内容，使教材“活”起来</w:t>
      </w:r>
    </w:p>
    <w:p>
      <w:pPr/>
      <w:br/>
    </w:p>
    <w:p>
      <w:pPr>
        <w:jc w:val="left"/>
        <w:ind w:left="0" w:right="0" w:firstLine="640"/>
        <w:spacing w:line="288" w:lineRule="auto"/>
      </w:pPr>
      <w:r>
        <w:rPr>
          <w:sz w:val="28"/>
          <w:szCs w:val="28"/>
        </w:rPr>
        <w:t xml:space="preserve">二、恰当使用现代信息技术，能突出重点，突破难点多媒体信息技术具有多种感官同步实行的直观效果，能够将教学重点和难点一一表现出来，向学生展示教学情境、提供丰富感知、表现思维过程，使学生闻其声，见其形、入其境，让学生更快、更准、更深地把握教学的重点和难点，极大地支持了学生对逻辑推理、问题解答和数学观点的寻求与研究。尤其是引导学生对一些抽象的数学知识实行概括的过程中，使用多媒体信息技术在课堂教学中实行动态演示，形象揭示知识的生成过程，化抽象为具体、变理性为感性。让学生在主动参与中，借助于观察和比较，逐步探究知识的形成过程，从而更深刻地把握知识的本质。</w:t>
      </w:r>
    </w:p>
    <w:p>
      <w:pPr/>
      <w:br/>
    </w:p>
    <w:p>
      <w:pPr>
        <w:jc w:val="left"/>
        <w:ind w:left="0" w:right="0" w:firstLine="640"/>
        <w:spacing w:line="288" w:lineRule="auto"/>
      </w:pPr>
      <w:r>
        <w:rPr>
          <w:sz w:val="28"/>
          <w:szCs w:val="28"/>
        </w:rPr>
        <w:t xml:space="preserve">三、现代信息技术与课堂教学的整合，有利于培养学生的创造意识和创新水平。如今是一个信息爆炸的时代，在这瞬息万变的信息世界中，我们利用信息技术实行探究性课题的研究。</w:t>
      </w:r>
    </w:p>
    <w:p>
      <w:pPr/>
      <w:br/>
    </w:p>
    <w:p>
      <w:pPr>
        <w:jc w:val="left"/>
        <w:ind w:left="0" w:right="0" w:firstLine="640"/>
        <w:spacing w:line="288" w:lineRule="auto"/>
      </w:pPr>
      <w:r>
        <w:rPr>
          <w:sz w:val="28"/>
          <w:szCs w:val="28"/>
        </w:rPr>
        <w:t xml:space="preserve">比如我们在校园网或教师的个人主页上，公布研究的课题“信息技术区域性整体推动模式”等。全校不同年级、不同班级的很多学生兴致勃勃地参加，围绕选题，或个人或结合成学习小组，通过网络资源，查找相关资料。在专家老师的指导下，整理自己的成果，写成小论文在网上发布。使用信息技术进行与小学数学拓展型课题的整合，使学生的学变得更为主动。他们在交流研讨中，不仅学习他人的研究成果，而且对自己所研究的成果有喜悦感，成就感，同时感受到与他人讨论、探究的乐趣。</w:t>
      </w:r>
    </w:p>
    <w:p>
      <w:pPr/>
      <w:br/>
    </w:p>
    <w:p>
      <w:pPr/>
      <w:r>
        <w:rPr>
          <w:color w:val="red"/>
          <w:sz w:val="32"/>
          <w:szCs w:val="32"/>
          <w:b w:val="1"/>
          <w:bCs w:val="1"/>
        </w:rPr>
        <w:t xml:space="preserve">篇4：信息技术与小学数学融合的研修总结</w:t>
      </w:r>
    </w:p>
    <w:p>
      <w:pPr/>
      <w:br/>
    </w:p>
    <w:p>
      <w:pPr>
        <w:jc w:val="left"/>
        <w:ind w:left="0" w:right="0" w:firstLine="640"/>
        <w:spacing w:line="288" w:lineRule="auto"/>
      </w:pPr>
      <w:r>
        <w:rPr>
          <w:sz w:val="28"/>
          <w:szCs w:val="28"/>
        </w:rPr>
        <w:t xml:space="preserve">通过学习，我对现代信息技术与小学数学教学的有机融合有了更深的了解，我懂得在数学教学中如何应用现代信息技术。</w:t>
      </w:r>
    </w:p>
    <w:p>
      <w:pPr/>
      <w:br/>
    </w:p>
    <w:p>
      <w:pPr>
        <w:jc w:val="left"/>
        <w:ind w:left="0" w:right="0" w:firstLine="640"/>
        <w:spacing w:line="288" w:lineRule="auto"/>
      </w:pPr>
      <w:r>
        <w:rPr>
          <w:sz w:val="28"/>
          <w:szCs w:val="28"/>
        </w:rPr>
        <w:t xml:space="preserve">一、运用“现代信息技术”，更新教学理念。</w:t>
      </w:r>
    </w:p>
    <w:p>
      <w:pPr/>
      <w:br/>
    </w:p>
    <w:p>
      <w:pPr>
        <w:jc w:val="left"/>
        <w:ind w:left="0" w:right="0" w:firstLine="640"/>
        <w:spacing w:line="288" w:lineRule="auto"/>
      </w:pPr>
      <w:r>
        <w:rPr>
          <w:sz w:val="28"/>
          <w:szCs w:val="28"/>
        </w:rPr>
        <w:t xml:space="preserve">1、利用网上学习交互性，充分发挥学生的主体作用。</w:t>
      </w:r>
    </w:p>
    <w:p>
      <w:pPr/>
      <w:br/>
    </w:p>
    <w:p>
      <w:pPr>
        <w:jc w:val="left"/>
        <w:ind w:left="0" w:right="0" w:firstLine="640"/>
        <w:spacing w:line="288" w:lineRule="auto"/>
      </w:pPr>
      <w:r>
        <w:rPr>
          <w:sz w:val="28"/>
          <w:szCs w:val="28"/>
        </w:rPr>
        <w:t xml:space="preserve">传统教学过程以教师为中心：从教学内容、策略、方法、步骤，都是教师事前安排好的，学生大多处于被动地参与。而将现代信息技术与数学课程优化整合，可以更好的创设以学生为中心、教师为主导的交互式学习环境。留给学生自主权、选择权，让学生根据自己的实际需要，进行实践活动。</w:t>
      </w:r>
    </w:p>
    <w:p>
      <w:pPr/>
      <w:br/>
    </w:p>
    <w:p>
      <w:pPr>
        <w:jc w:val="left"/>
        <w:ind w:left="0" w:right="0" w:firstLine="640"/>
        <w:spacing w:line="288" w:lineRule="auto"/>
      </w:pPr>
      <w:r>
        <w:rPr>
          <w:sz w:val="28"/>
          <w:szCs w:val="28"/>
        </w:rPr>
        <w:t xml:space="preserve">例如：九年义务教育人教版小学数学第二册“认识图形（一）”：教师抓住一年级的孩子爱玩且好奇心强的心理特征，及感性认识为主的认知规律。将教学过程大胆设计在一整套电脑游戏中。由第一关“比一比”“比比积木大小和面的多少”进入学习要点，初步形成对体积面积的感性认识；随后进入“找一找”，让孩子在配有与生活密切相关的场景中进行复习巩固；最后又设计“闯关”游戏及时反馈学习情况等。整堂课富有吸引力，实现人机交互，师生、生生互动，充分发挥学生的主体作用，潜移默化中培养了学生发现问题、解决问题的能力。</w:t>
      </w:r>
    </w:p>
    <w:p>
      <w:pPr/>
      <w:br/>
    </w:p>
    <w:p>
      <w:pPr>
        <w:jc w:val="left"/>
        <w:ind w:left="0" w:right="0" w:firstLine="640"/>
        <w:spacing w:line="288" w:lineRule="auto"/>
      </w:pPr>
      <w:r>
        <w:rPr>
          <w:sz w:val="28"/>
          <w:szCs w:val="28"/>
        </w:rPr>
        <w:t xml:space="preserve">2、刺激多种感官，激发学习兴趣。</w:t>
      </w:r>
    </w:p>
    <w:p>
      <w:pPr/>
      <w:br/>
    </w:p>
    <w:p>
      <w:pPr>
        <w:jc w:val="left"/>
        <w:ind w:left="0" w:right="0" w:firstLine="640"/>
        <w:spacing w:line="288" w:lineRule="auto"/>
      </w:pPr>
      <w:r>
        <w:rPr>
          <w:sz w:val="28"/>
          <w:szCs w:val="28"/>
        </w:rPr>
        <w:t xml:space="preserve">有这样一个案例，在进行“毫米的认识”教学时，教师将儿童熟知的“龟兔赛跑”动画片稍作修改后作为导入，让孩子们想一想“小蜗牛、小乌龟和小白兔都跑了500（注：分别为500毫米、500厘米、500米），为什么大家都说小白兔跑的最多，而小蜗牛跑的最少？”可爱的动物卡通、动听的音乐强烈的刺激学生的视听器官，引出的问题更激发了学生的学习兴趣，触发了孩子在整堂课中都积极动手、动脑，以探究原委的好奇心。最后巩固练习环节教师大胆创新，将其设置成动画“粗心的猪八戒”。通过师生互动，帮“猪八戒”找出他的错误。整堂可看、可听、可说、可操作，脑、眼、耳、口、手并用，学生注意力集中，兴趣浓厚，让一节抽象的概念“活”起来。</w:t>
      </w:r>
    </w:p>
    <w:p>
      <w:pPr/>
      <w:br/>
    </w:p>
    <w:p>
      <w:pPr>
        <w:jc w:val="left"/>
        <w:ind w:left="0" w:right="0" w:firstLine="640"/>
        <w:spacing w:line="288" w:lineRule="auto"/>
      </w:pPr>
      <w:r>
        <w:rPr>
          <w:sz w:val="28"/>
          <w:szCs w:val="28"/>
        </w:rPr>
        <w:t xml:space="preserve">3.利用信息资源，引入时代活水。</w:t>
      </w:r>
    </w:p>
    <w:p>
      <w:pPr/>
      <w:br/>
    </w:p>
    <w:p>
      <w:pPr>
        <w:jc w:val="left"/>
        <w:ind w:left="0" w:right="0" w:firstLine="640"/>
        <w:spacing w:line="288" w:lineRule="auto"/>
      </w:pPr>
      <w:r>
        <w:rPr>
          <w:sz w:val="28"/>
          <w:szCs w:val="28"/>
        </w:rPr>
        <w:t xml:space="preserve">互联网特有的开放性，极大地拓展和丰富了学生的学习环境。比如，教学人教版小学数学第七册《亿以内数的读法和写法》时，课前安排学生通过各种途径（包括上网），搜集有关数据：有的是某两个星球之间的距离，有的是中国土地面积大小，有的是申办奥运现场直播的收视率、通过覆盖面广泛、富有教育意义和说服力的数据材料，学生不仅轻松的完成本节课的教学任务，而且成功地接受了一次爱祖国、爱社会主义、爱科学的思想教育。再如，人教版九年义务教育六年制小学数学第六册。上完《年、月、日》的知识之后，安排了一个实践活动——“制作年历”。这时，教师大可不必按传统教学习惯，帮学生搜罗一大堆年历、日历甚至美工书籍之类资料。只需要指导孩子们“轻轻点击鼠标”，你会发现，几天后他们交上来的作品，页面之美观、内容之充实、想象之丰富都是那样的出乎你的预料。</w:t>
      </w:r>
    </w:p>
    <w:p>
      <w:pPr/>
      <w:br/>
    </w:p>
    <w:p>
      <w:pPr>
        <w:jc w:val="left"/>
        <w:ind w:left="0" w:right="0" w:firstLine="640"/>
        <w:spacing w:line="288" w:lineRule="auto"/>
      </w:pPr>
      <w:r>
        <w:rPr>
          <w:sz w:val="28"/>
          <w:szCs w:val="28"/>
        </w:rPr>
        <w:t xml:space="preserve">二、固守传统之忧与现代信息技术滥用之患。</w:t>
      </w:r>
    </w:p>
    <w:p>
      <w:pPr/>
      <w:br/>
    </w:p>
    <w:p>
      <w:pPr>
        <w:jc w:val="left"/>
        <w:ind w:left="0" w:right="0" w:firstLine="640"/>
        <w:spacing w:line="288" w:lineRule="auto"/>
      </w:pPr>
      <w:r>
        <w:rPr>
          <w:sz w:val="28"/>
          <w:szCs w:val="28"/>
        </w:rPr>
        <w:t xml:space="preserve">1、传统思维定势的形成，限制教育的进步与发展。</w:t>
      </w:r>
    </w:p>
    <w:p>
      <w:pPr/>
      <w:br/>
    </w:p>
    <w:p>
      <w:pPr>
        <w:jc w:val="left"/>
        <w:ind w:left="0" w:right="0" w:firstLine="640"/>
        <w:spacing w:line="288" w:lineRule="auto"/>
      </w:pPr>
      <w:r>
        <w:rPr>
          <w:sz w:val="28"/>
          <w:szCs w:val="28"/>
        </w:rPr>
        <w:t xml:space="preserve">传统教学过程中教学形式多以教师讲授为主，课堂上，学生只记结果而不研究结果如何得来；只听不思、唯书至上、为师独尊等。这些传统的习惯极大地影响者学生创新思维的发展，成为批判、探究精神发展的瓶颈。传统课程的弊病主要表现在不能完全适应时代发展的需要和有效提高学生的数学素养、创新能力，具体表征为：</w:t>
      </w:r>
    </w:p>
    <w:p>
      <w:pPr/>
      <w:br/>
    </w:p>
    <w:p>
      <w:pPr>
        <w:jc w:val="left"/>
        <w:ind w:left="0" w:right="0" w:firstLine="640"/>
        <w:spacing w:line="288" w:lineRule="auto"/>
      </w:pPr>
      <w:r>
        <w:rPr>
          <w:sz w:val="28"/>
          <w:szCs w:val="28"/>
        </w:rPr>
        <w:t xml:space="preserve">(1)课程内容陈旧，过于强调学科体系，脱离社会实际。</w:t>
      </w:r>
    </w:p>
    <w:p>
      <w:pPr/>
      <w:br/>
    </w:p>
    <w:p>
      <w:pPr>
        <w:jc w:val="left"/>
        <w:ind w:left="0" w:right="0" w:firstLine="640"/>
        <w:spacing w:line="288" w:lineRule="auto"/>
      </w:pPr>
      <w:r>
        <w:rPr>
          <w:sz w:val="28"/>
          <w:szCs w:val="28"/>
        </w:rPr>
        <w:t xml:space="preserve">(2)课程实施基本以课堂、教师、书本为中心，难以培养创新精神和实践能力。</w:t>
      </w:r>
    </w:p>
    <w:p>
      <w:pPr/>
      <w:br/>
    </w:p>
    <w:p>
      <w:pPr>
        <w:jc w:val="left"/>
        <w:ind w:left="0" w:right="0" w:firstLine="640"/>
        <w:spacing w:line="288" w:lineRule="auto"/>
      </w:pPr>
      <w:r>
        <w:rPr>
          <w:sz w:val="28"/>
          <w:szCs w:val="28"/>
        </w:rPr>
        <w:t xml:space="preserve">(3)课程管理统得过死，难以适应不同地区和不同学生的多样化要求。</w:t>
      </w:r>
    </w:p>
    <w:p>
      <w:pPr/>
      <w:br/>
    </w:p>
    <w:p>
      <w:pPr>
        <w:jc w:val="left"/>
        <w:ind w:left="0" w:right="0" w:firstLine="640"/>
        <w:spacing w:line="288" w:lineRule="auto"/>
      </w:pPr>
      <w:r>
        <w:rPr>
          <w:sz w:val="28"/>
          <w:szCs w:val="28"/>
        </w:rPr>
        <w:t xml:space="preserve">2.现代信息技术过度滥用，束缚教师课堂设计能力。</w:t>
      </w:r>
    </w:p>
    <w:p>
      <w:pPr/>
      <w:br/>
    </w:p>
    <w:p>
      <w:pPr>
        <w:jc w:val="left"/>
        <w:ind w:left="0" w:right="0" w:firstLine="640"/>
        <w:spacing w:line="288" w:lineRule="auto"/>
      </w:pPr>
      <w:r>
        <w:rPr>
          <w:sz w:val="28"/>
          <w:szCs w:val="28"/>
        </w:rPr>
        <w:t xml:space="preserve">计算机作为辅助手段引入课堂教学，计算机基本知识与技能的掌握需要一个较长的循序渐进的过程，如果教师和学生掌握信息技术的基本知识与技能还欠熟练，同时，缺乏专家和相关理论指导，缺乏合适的网络课件或工具平台，会使信息技术与数学学科整合本身难以系统化，显得零敲碎打。若教师自制课件，投入过多的时间和精力，反而耽误自身的教学任务，影响学生学习效果。为了“赶上”教学改革步伐，有的教师上课，不论什么类型什么内容的课，也不管合适不合适，一堂课从头到尾，不写一个粉笔字，全用电化设备打出来，似乎这才有新意，才符合现代信息技术与学科整合的精神。而教师一节课的主要任务只有不断点击鼠标，挖空心思的让学生围绕事先设计好的课件运行流程转。更有甚者，一些公开课、观摩课，几乎演变成了各种电教实力、电教手段的大比拼，而教育教学的灵魂——知识的掌握、能力的培养、品格的塑造等人文素养却荡然无存。</w:t>
      </w:r>
    </w:p>
    <w:p>
      <w:pPr/>
      <w:br/>
    </w:p>
    <w:p>
      <w:pPr>
        <w:jc w:val="left"/>
        <w:ind w:left="0" w:right="0" w:firstLine="640"/>
        <w:spacing w:line="288" w:lineRule="auto"/>
      </w:pPr>
      <w:r>
        <w:rPr>
          <w:sz w:val="28"/>
          <w:szCs w:val="28"/>
        </w:rPr>
        <w:t xml:space="preserve">三、“现代信息技术”与学科教学优化整合——素质教育和时代发展的必然。</w:t>
      </w:r>
    </w:p>
    <w:p>
      <w:pPr/>
      <w:br/>
    </w:p>
    <w:p>
      <w:pPr>
        <w:jc w:val="left"/>
        <w:ind w:left="0" w:right="0" w:firstLine="640"/>
        <w:spacing w:line="288" w:lineRule="auto"/>
      </w:pPr>
      <w:r>
        <w:rPr>
          <w:sz w:val="28"/>
          <w:szCs w:val="28"/>
        </w:rPr>
        <w:t xml:space="preserve">1.教学设计促进信息技术与课程的优化整合。</w:t>
      </w:r>
    </w:p>
    <w:p>
      <w:pPr/>
      <w:br/>
    </w:p>
    <w:p>
      <w:pPr>
        <w:jc w:val="left"/>
        <w:ind w:left="0" w:right="0" w:firstLine="640"/>
        <w:spacing w:line="288" w:lineRule="auto"/>
      </w:pPr>
      <w:r>
        <w:rPr>
          <w:sz w:val="28"/>
          <w:szCs w:val="28"/>
        </w:rPr>
        <w:t xml:space="preserve">同样是人教版小学数学中的《轴对称图形》，有这样两份设计迥异的案例。第一位教师先用计算机展示一幅色彩鲜艳的秋天风景，声情并茂地说：“你们看，秋天多美啊，火红的枫叶，美丽的蝴蝶，来到秋天的大自然中，你会发现很多美景”。电脑一一抽出枫叶、蝴蝶、松树的图案，接着通过不断的启发，让学生找出它们“轴对称”的共同特点。这精美的画面与学生生活经验中的自然美融合在一起,引申了学生们的审美感。</w:t>
      </w:r>
    </w:p>
    <w:p>
      <w:pPr/>
      <w:br/>
    </w:p>
    <w:p>
      <w:pPr>
        <w:jc w:val="left"/>
        <w:ind w:left="0" w:right="0" w:firstLine="640"/>
        <w:spacing w:line="288" w:lineRule="auto"/>
      </w:pPr>
      <w:r>
        <w:rPr>
          <w:sz w:val="28"/>
          <w:szCs w:val="28"/>
        </w:rPr>
        <w:t xml:space="preserve">第二位教师将自己的教学活动安排在网络教室进行。电脑屏幕上首先出现了一小段中国传统喜庆场面，其背景用一个巨大的红双喜衬托。教师让学生回忆手工课上剪“红双喜”的方法过程，揭示“轴对称图形”；然后请学生进入电脑资源库，找一找生活中的“轴对称图形”，说一说“轴对称图形”的作用；即时训练时，教师请学生根据轴对称图形的轴对称性，完成电脑中没有画完的画；在巩固练习环节中，教师让学生自主选择，或运用手工剪纸、或展示自己的绘画特长、或选用电脑绘画技术等，利用轴对称图形绘一幅你自己认为最美的画；最后课堂总结时，由师生共同进入“聊天室”“聊一聊、议一议”，共同总结本节课所学所感。乍看第一节课运用了多媒体展示，激发了学习兴趣。然而，仔细揣摩两节课，不难发现第一节课的教师仅把电脑作为一个展示图形的工具，学生还是没有摆脱“跟随着老师学习”的传统模式。</w:t>
      </w:r>
    </w:p>
    <w:p>
      <w:pPr/>
      <w:br/>
    </w:p>
    <w:p>
      <w:pPr>
        <w:jc w:val="left"/>
        <w:ind w:left="0" w:right="0" w:firstLine="640"/>
        <w:spacing w:line="288" w:lineRule="auto"/>
      </w:pPr>
      <w:r>
        <w:rPr>
          <w:sz w:val="28"/>
          <w:szCs w:val="28"/>
        </w:rPr>
        <w:t xml:space="preserve">2.延伸课堂教学，培养学生实践能力及创新意识。</w:t>
      </w:r>
    </w:p>
    <w:p>
      <w:pPr/>
      <w:br/>
    </w:p>
    <w:p>
      <w:pPr>
        <w:jc w:val="left"/>
        <w:ind w:left="0" w:right="0" w:firstLine="640"/>
        <w:spacing w:line="288" w:lineRule="auto"/>
      </w:pPr>
      <w:r>
        <w:rPr>
          <w:sz w:val="28"/>
          <w:szCs w:val="28"/>
        </w:rPr>
        <w:t xml:space="preserve">信息技术与学科教学整合，要求学生学习的重心不再仅仅“学会”知识上，而是转到“会学”上，逐步要求学生能利用信息技术自主解决问题。例如，人教版第十二册“统计图”的整理和复习，教师要求学生课前通过各种渠道分小组统计家庭垃圾袋、一次性筷子、自来水和电的使用情况。上课时，生与生、组与组之间在bbs中交流统计结果，并对结果进行讨论。得出垃圾袋滥用带来的“白色污染”，浪费木材、能源、破坏生态环境的结论。在此过程中，学生利用一定的手段，呈现信息、分析原因、解释所用的查询策略，并根据不同成员提供的信息，自主运用不同的统计图（表），对自己认知结构进行重新建构。这种组内生生互动、组际互动、师生互动等网络多向互动方式，极大地扩展了学生进行知识探究的自主性。在这种宽松的网络学习气氛中，学生畅所欲言，每个学生既是学习者，又是课堂学习资源的创造者。有效培养了学生独立思考、求异思维、创新能力和团队合作精神。</w:t>
      </w:r>
    </w:p>
    <w:p>
      <w:pPr/>
      <w:br/>
    </w:p>
    <w:p>
      <w:pPr>
        <w:jc w:val="left"/>
        <w:ind w:left="0" w:right="0" w:firstLine="640"/>
        <w:spacing w:line="288" w:lineRule="auto"/>
      </w:pPr>
      <w:r>
        <w:rPr>
          <w:sz w:val="28"/>
          <w:szCs w:val="28"/>
        </w:rPr>
        <w:t xml:space="preserve">通过学习，我收获很多，收获的同时，我更加清醒地认识到自己在现代信息技术方面的欠缺，更加清醒地发现自己与其他教师在现代化教学手段应用上的差距。在学习中反思，在反思中进步，在不断的反思与学习中，我发现终身学习的重要性，我坚信，只要我终身坚持不懈地学习，必将在我热爱的教育事业中取得丰硕的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2025-12-07T17:09:47+08:00</dcterms:created>
  <dcterms:modified xsi:type="dcterms:W3CDTF">2025-12-07T17:09:47+08:00</dcterms:modified>
</cp:coreProperties>
</file>

<file path=docProps/custom.xml><?xml version="1.0" encoding="utf-8"?>
<Properties xmlns="http://schemas.openxmlformats.org/officeDocument/2006/custom-properties" xmlns:vt="http://schemas.openxmlformats.org/officeDocument/2006/docPropsVTypes"/>
</file>