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法律服务所年度工作总结（合集7篇）</w:t>
      </w:r>
      <w:bookmarkEnd w:id="2"/>
    </w:p>
    <w:p>
      <w:pPr/>
      <w:br/>
    </w:p>
    <w:p>
      <w:pPr/>
      <w:r>
        <w:rPr>
          <w:color w:val="red"/>
          <w:sz w:val="32"/>
          <w:szCs w:val="32"/>
          <w:b w:val="1"/>
          <w:bCs w:val="1"/>
        </w:rPr>
        <w:t xml:space="preserve">篇1：法律服务所年度工作总结</w:t>
      </w:r>
    </w:p>
    <w:p>
      <w:pPr/>
      <w:br/>
    </w:p>
    <w:p>
      <w:pPr>
        <w:jc w:val="left"/>
        <w:ind w:left="0" w:right="0" w:firstLine="640"/>
        <w:spacing w:line="288" w:lineRule="auto"/>
      </w:pPr>
      <w:r>
        <w:rPr>
          <w:sz w:val="28"/>
          <w:szCs w:val="28"/>
        </w:rPr>
        <w:t xml:space="preserve">一年来，我镇法律服务所在上级司法行政机关的监督、管理和指导下，以党的十七大精神和“三个代表”重要思想为指导，以创建规范法律服务所为目标，依法开展法律服务和社会主义法治理念教育活动，大力加强机关效能建设，积极履行职责，赢得了广大群众的信任，取得了显著的社会效益。今年，我们主要抓了以下几项工作：</w:t>
      </w:r>
    </w:p>
    <w:p>
      <w:pPr/>
      <w:br/>
    </w:p>
    <w:p>
      <w:pPr>
        <w:jc w:val="left"/>
        <w:ind w:left="0" w:right="0" w:firstLine="640"/>
        <w:spacing w:line="288" w:lineRule="auto"/>
      </w:pPr>
      <w:r>
        <w:rPr>
          <w:sz w:val="28"/>
          <w:szCs w:val="28"/>
        </w:rPr>
        <w:t xml:space="preserve">一、抓好思想政治工作，努力造就一支高素质的法律服务队伍</w:t>
      </w:r>
    </w:p>
    <w:p>
      <w:pPr/>
      <w:br/>
    </w:p>
    <w:p>
      <w:pPr>
        <w:jc w:val="left"/>
        <w:ind w:left="0" w:right="0" w:firstLine="640"/>
        <w:spacing w:line="288" w:lineRule="auto"/>
      </w:pPr>
      <w:r>
        <w:rPr>
          <w:sz w:val="28"/>
          <w:szCs w:val="28"/>
        </w:rPr>
        <w:t xml:space="preserve">针对人员素质状况，我们制订了切实可行的学习制度。采取自学和每月不少于两次集体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组织学习、贯彻落实。重视执业人员的学历后续教育，鼓励他们积极参加业余函授学习，目前有1名执业人员正在函授学习法学本科。在加强队伍建设的同时，主要围绕思想、道德、纪律、爱岗敬业、奉献、务实等方面，开展了精神文明建设活动，促进法律工作者自身素质的提高。通过队伍建设，大大促进了法律工作者在执业过程中依法办案，勤恳执业，勇于承担责任。</w:t>
      </w:r>
    </w:p>
    <w:p>
      <w:pPr/>
      <w:br/>
    </w:p>
    <w:p>
      <w:pPr>
        <w:jc w:val="left"/>
        <w:ind w:left="0" w:right="0" w:firstLine="640"/>
        <w:spacing w:line="288" w:lineRule="auto"/>
      </w:pPr>
      <w:r>
        <w:rPr>
          <w:sz w:val="28"/>
          <w:szCs w:val="28"/>
        </w:rPr>
        <w:t xml:space="preserve">二、开展集中教育整顿活动，狠抓队伍建设</w:t>
      </w:r>
    </w:p>
    <w:p>
      <w:pPr/>
      <w:br/>
    </w:p>
    <w:p>
      <w:pPr>
        <w:jc w:val="left"/>
        <w:ind w:left="0" w:right="0" w:firstLine="640"/>
        <w:spacing w:line="288" w:lineRule="auto"/>
      </w:pPr>
      <w:r>
        <w:rPr>
          <w:sz w:val="28"/>
          <w:szCs w:val="28"/>
        </w:rPr>
        <w:t xml:space="preserve">为认真贯彻中央政法委在政法系统开展大学习大讨论活动的有关精神，我所结合实际，制订出了我所大学习大讨论活动的实施方案，以“诚信服务，规范执业”活动为主题，对全所基层法律服务工作者深入开展了一次政治信念与服务宗旨教育，执法为民与依法执业教育，忠于职守与诚实守信教育，服务大局与形势任务教育，遵规守纪与严格管理教育。通过定期召集全所执业人员进行学习有关法律法规、座谈和讨论，对存在的问题进行全面认真的检查，在次基础上查找出去年以来在执业、服务、管理方面所存在的问题，并针对性地制定出整改意见和防范措施。通过自学和集中教育，我所执业人员政治素质和业务素质都有了很大的提高。</w:t>
      </w:r>
    </w:p>
    <w:p>
      <w:pPr/>
      <w:br/>
    </w:p>
    <w:p>
      <w:pPr>
        <w:jc w:val="left"/>
        <w:ind w:left="0" w:right="0" w:firstLine="640"/>
        <w:spacing w:line="288" w:lineRule="auto"/>
      </w:pPr>
      <w:r>
        <w:rPr>
          <w:sz w:val="28"/>
          <w:szCs w:val="28"/>
        </w:rPr>
        <w:t xml:space="preserve">三、加强制度建设，管理有章可循</w:t>
      </w:r>
    </w:p>
    <w:p>
      <w:pPr/>
      <w:br/>
    </w:p>
    <w:p>
      <w:pPr>
        <w:jc w:val="left"/>
        <w:ind w:left="0" w:right="0" w:firstLine="640"/>
        <w:spacing w:line="288" w:lineRule="auto"/>
      </w:pPr>
      <w:r>
        <w:rPr>
          <w:sz w:val="28"/>
          <w:szCs w:val="28"/>
        </w:rPr>
        <w:t xml:space="preserve">我所实行民主管理，建立健全了各项内部管理制度，完善了具体工作标准、操作流程和质量监管方面的配套措施。一是制订完善了办理法律事务内部工作流程，对收案实行统一登记、统一委派、统一收案、收费制度；二是落实服务质量跟踪反馈制度，发放服务评议卡，办案质量由当事人进行评议；三是建立了疑难案件、重大案件报告制度；四是设立了执业纪律监督机制，聘请了社会监督员，落实办案质量检验员到岗到位；五是实行“五公开”制度，即公开执业法律服务工作者照片和执业证号、公开收费标准、公开办案程序、公开执业纪律、公开投诉电话；六是健全和规范了业务档案管理制度，指定专人对档案进行管理。</w:t>
      </w:r>
    </w:p>
    <w:p>
      <w:pPr/>
      <w:br/>
    </w:p>
    <w:p>
      <w:pPr>
        <w:jc w:val="left"/>
        <w:ind w:left="0" w:right="0" w:firstLine="640"/>
        <w:spacing w:line="288" w:lineRule="auto"/>
      </w:pPr>
      <w:r>
        <w:rPr>
          <w:sz w:val="28"/>
          <w:szCs w:val="28"/>
        </w:rPr>
        <w:t xml:space="preserve">四、强化业务实力，社会效益显著</w:t>
      </w:r>
    </w:p>
    <w:p>
      <w:pPr/>
      <w:br/>
    </w:p>
    <w:p>
      <w:pPr>
        <w:jc w:val="left"/>
        <w:ind w:left="0" w:right="0" w:firstLine="640"/>
        <w:spacing w:line="288" w:lineRule="auto"/>
      </w:pPr>
      <w:r>
        <w:rPr>
          <w:sz w:val="28"/>
          <w:szCs w:val="28"/>
        </w:rPr>
        <w:t xml:space="preserve">我们以“维护当事人的合法权益，维护法律的正确实施”为宗旨，依法开展法律服务工作。一年来共接受当事人来人来电咨询余次，收案余件，其中诉讼代理余件，非诉讼调解余件，为当事人挽回经济损失余万元。在做好法律服务的同时，我们经常深入基层，义务解答法律咨询，调处民事纠纷，送法到田间地头。</w:t>
      </w:r>
    </w:p>
    <w:p>
      <w:pPr/>
      <w:br/>
    </w:p>
    <w:p>
      <w:pPr>
        <w:jc w:val="left"/>
        <w:ind w:left="0" w:right="0" w:firstLine="640"/>
        <w:spacing w:line="288" w:lineRule="auto"/>
      </w:pPr>
      <w:r>
        <w:rPr>
          <w:sz w:val="28"/>
          <w:szCs w:val="28"/>
        </w:rPr>
        <w:t xml:space="preserve">五、存在的不足和下步工作思路?</w:t>
      </w:r>
    </w:p>
    <w:p>
      <w:pPr/>
      <w:br/>
    </w:p>
    <w:p>
      <w:pPr>
        <w:jc w:val="left"/>
        <w:ind w:left="0" w:right="0" w:firstLine="640"/>
        <w:spacing w:line="288" w:lineRule="auto"/>
      </w:pPr>
      <w:r>
        <w:rPr>
          <w:sz w:val="28"/>
          <w:szCs w:val="28"/>
        </w:rPr>
        <w:t xml:space="preserve">回顾一年来的工作，虽然我们在法律服务工作中取得了一定的成绩，在深感成绩来之不易的同时，也清醒地认识到还存在着一些问题和不足，主要表现在：一是执业人员知识面窄是我所普遍存在的问题。今后我们要继续鼓励执业人员加强学习，不断丰富自己的业务知识，更好地为当事人服务。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三是我们要大力开拓非诉讼服务市场，搞好法律顾问、非诉讼调解、合同审查等非诉讼业务。并深入村组、民营企业应聘为单位和个人担任法律顾问，调处民间纠纷，为广大群众服务。?</w:t>
      </w:r>
    </w:p>
    <w:p>
      <w:pPr/>
      <w:br/>
    </w:p>
    <w:p>
      <w:pPr>
        <w:jc w:val="left"/>
        <w:ind w:left="0" w:right="0" w:firstLine="640"/>
        <w:spacing w:line="288" w:lineRule="auto"/>
      </w:pPr>
      <w:r>
        <w:rPr>
          <w:sz w:val="28"/>
          <w:szCs w:val="28"/>
        </w:rPr>
        <w:t xml:space="preserve">总之，在今后的工作中，我们将一如既往地抓规范、抓推进，不断落实各项工作制度，更新服务观念，开拓服务领域，提高服务层次，创新工作方法，进一步推进我镇法律服务工作的全面发展，努力为全镇经济发展保驾护航。</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篇2：法律服务所年度工作总结</w:t>
      </w:r>
    </w:p>
    <w:p>
      <w:pPr/>
      <w:br/>
    </w:p>
    <w:p>
      <w:pPr>
        <w:jc w:val="left"/>
        <w:ind w:left="0" w:right="0" w:firstLine="640"/>
        <w:spacing w:line="288" w:lineRule="auto"/>
      </w:pPr>
      <w:r>
        <w:rPr>
          <w:sz w:val="28"/>
          <w:szCs w:val="28"/>
        </w:rPr>
        <w:t xml:space="preserve">法律服务，以下简称法律服务，是指律师、非律师、法律工作者、法律专业人员或相关机构以其法律知识和技能，为法人或自然人实现其合法权益、提高经济效益，杜绝非法侵权行为，防范法律风险，维护自身合法权益。以下是精心编撰的法律服务办公室年度工作总结。我希望这对你有帮助。欢迎阅读和学习p&amp;gt;法律服务办公室1年度工作总结20年，湖南莆田律师事务所（以下简称莆田事务所）深入学习贯彻党的伟大精神和科学发展观，扎实推进创优活动，充分发挥律师的积极作用，为促进衡阳经济社会又好又快发展</w:t>
      </w:r>
    </w:p>
    <w:p>
      <w:pPr/>
      <w:br/>
    </w:p>
    <w:p>
      <w:pPr>
        <w:jc w:val="left"/>
        <w:ind w:left="0" w:right="0" w:firstLine="640"/>
        <w:spacing w:line="288" w:lineRule="auto"/>
      </w:pPr>
      <w:r>
        <w:rPr>
          <w:sz w:val="28"/>
          <w:szCs w:val="28"/>
        </w:rPr>
        <w:t xml:space="preserve">1、精益求精，扎实推进</w:t>
      </w:r>
    </w:p>
    <w:p>
      <w:pPr/>
      <w:br/>
    </w:p>
    <w:p>
      <w:pPr>
        <w:jc w:val="left"/>
        <w:ind w:left="0" w:right="0" w:firstLine="640"/>
        <w:spacing w:line="288" w:lineRule="auto"/>
      </w:pPr>
      <w:r>
        <w:rPr>
          <w:sz w:val="28"/>
          <w:szCs w:val="28"/>
        </w:rPr>
        <w:t xml:space="preserve">根据市司法局、市律师协会的指示，莆田律师事务所成立了湖南莆田律师事务所党支部领导小组，党支部书记周明辉为组长，魏晓华、陈家喜为成员，陈家喜为办公室主任，制定卓越计划。该方案突出了追求卓越的总体要求，并制定了实现总体要求的具体措施今年7月，莆田学院的党员律师和律师代表向党旗宣誓，承诺遵守律师职业道德和执业纪律，成为合格的律师。莆田创优活动的口号是：党员、律师办案零投诉。在律师警示教育和践行科学发展观活动中，普天锁是市司法局、市律师协会的示范点。浦天锁是市司法局和市律师协会今年争创卓越活动的示范点</w:t>
      </w:r>
    </w:p>
    <w:p>
      <w:pPr/>
      <w:br/>
    </w:p>
    <w:p>
      <w:pPr>
        <w:jc w:val="left"/>
        <w:ind w:left="0" w:right="0" w:firstLine="640"/>
        <w:spacing w:line="288" w:lineRule="auto"/>
      </w:pPr>
      <w:r>
        <w:rPr>
          <w:sz w:val="28"/>
          <w:szCs w:val="28"/>
        </w:rPr>
        <w:t xml:space="preserve">7月13日，莆田学院分院批准了《深入开展创优活动落实领导意见实施方案》。9月20日，莆田学院分院通过了市局党委的意见，分院书记周明辉通过了市局书记万春生的意见，所有党员律师通过了党支部书记周明辉的意见。当选为我周围的杰出共产主义者</w:t>
      </w:r>
    </w:p>
    <w:p>
      <w:pPr/>
      <w:br/>
    </w:p>
    <w:p>
      <w:pPr>
        <w:jc w:val="left"/>
        <w:ind w:left="0" w:right="0" w:firstLine="640"/>
        <w:spacing w:line="288" w:lineRule="auto"/>
      </w:pPr>
      <w:r>
        <w:rPr>
          <w:sz w:val="28"/>
          <w:szCs w:val="28"/>
        </w:rPr>
        <w:t xml:space="preserve">2、服务大局，成绩喜人今年3月，蒲天锁被任命为衡阳县正阳酒店破产管理人。一些债权人为了实现债权,千方百计找魏晓华主任,陈家喜副主任吃饭喝酒,甚至许诺福利和红包,被一一婉拒。为了成功处理正阳酒店破产案，一些债权人利用各种关系向省人大和省高等法院提起上诉。魏晓华律师向省人大领导汇报情况，向省高院领导发送报告材料，向市中级法院陈述案情，既不谦虚，也不傲慢，体现了普天索律师的作风，为正阳酒店破产扫清障碍，获得衡阳县委支持衡阳县人民政府高度评价</w:t>
      </w:r>
    </w:p>
    <w:p>
      <w:pPr/>
      <w:br/>
    </w:p>
    <w:p>
      <w:pPr>
        <w:jc w:val="left"/>
        <w:ind w:left="0" w:right="0" w:firstLine="640"/>
        <w:spacing w:line="288" w:lineRule="auto"/>
      </w:pPr>
      <w:r>
        <w:rPr>
          <w:sz w:val="28"/>
          <w:szCs w:val="28"/>
        </w:rPr>
        <w:t xml:space="preserve">对于原承办的中信、利达破产案件，莆田办分别向市委、市政府、市司法局、市法律厅作了专题报告，争取市政府的大力支持。同时，做好了职工和购房者的稳定工作，为衡阳市社会稳定做了大量工作。衡阳天宇化工集团有限公司（以下简称天宇公司）年申请破产。由于种种原因，债权人会议未能召开，已成为市政府和市中级人民法院的一大心病今年8月，市中级人民法院指定莆田学院院长魏晓华律师为清算组成员。莆田办事处组织4名专业律师参与天宇公司清算工作。经过两个月的努力，天宇公司债权人会议取得了82%的表决权债权人。占有表决权债权人总债权的24%和65%。69%的债权人一次投票通过了清算报告和财产分配方案。受到市政府和市中级人民法院的高度赞扬</w:t>
      </w:r>
    </w:p>
    <w:p>
      <w:pPr/>
      <w:br/>
    </w:p>
    <w:p>
      <w:pPr>
        <w:jc w:val="left"/>
        <w:ind w:left="0" w:right="0" w:firstLine="640"/>
        <w:spacing w:line="288" w:lineRule="auto"/>
      </w:pPr>
      <w:r>
        <w:rPr>
          <w:sz w:val="28"/>
          <w:szCs w:val="28"/>
        </w:rPr>
        <w:t xml:space="preserve">今年，学院继续巩固去年服务重点项目和重点企业的工作成果，走访重点项目和重点企业。214队是湖南省有色地质勘查系统商业化试点单位之一。去年以来，214队对游仙老基地的开发进行了认真的研究。我院接受委托后，及时向214队提出法律意见，解决了老基地开发过程中的所有法律问题12月中旬，成功募集资金3200万元用于214队老基地开发，受到省地勘局的好评。固汉集团子公司的投资促进工作一直停滞不前。为消除招商引资的法律障碍，我院提供了大量的法律服务，受到了市国资委、固汉集团领导的高度赞扬。在重点项目解放路两条地下通道建设中，普天事务所派出3名律师进行法律咨询，协调项目建设中的矛盾纠纷，为重点项目建设提供优质的法律服务，为在市委、市政府规定的时间内完成项目任务增加砖瓦</w:t>
      </w:r>
    </w:p>
    <w:p>
      <w:pPr/>
      <w:br/>
    </w:p>
    <w:p>
      <w:pPr>
        <w:jc w:val="left"/>
        <w:ind w:left="0" w:right="0" w:firstLine="640"/>
        <w:spacing w:line="288" w:lineRule="auto"/>
      </w:pPr>
      <w:r>
        <w:rPr>
          <w:sz w:val="28"/>
          <w:szCs w:val="28"/>
        </w:rPr>
        <w:t xml:space="preserve">3、创新服务，促进发展今年，普天在服务方式创新上下了很大的功夫。一是在传统商业领域，莆田学院充分把握传统商业的发展方向，主动处理大案要案，特别是在关注民生和社会稳定方面做了大量工作。三名律师天差地别，在衡阳的抗日活动中，在世界黑日的日子里，三名疑犯在人间天堂案中提供了良好的法律服务。被告刘飞因非法持有枪支罪受到市人民检察院的抗议。魏晓华律师接受委托后，查阅了案卷，并依法在法庭上进行了辩护，使被告人刘飞受到了刑事处罚，收到了良好的法律和社会效果。</w:t>
      </w:r>
    </w:p>
    <w:p>
      <w:pPr/>
      <w:br/>
    </w:p>
    <w:p>
      <w:pPr/>
      <w:r>
        <w:rPr>
          <w:color w:val="red"/>
          <w:sz w:val="32"/>
          <w:szCs w:val="32"/>
          <w:b w:val="1"/>
          <w:bCs w:val="1"/>
        </w:rPr>
        <w:t xml:space="preserve">篇3：法律服务所年度工作总结</w:t>
      </w:r>
    </w:p>
    <w:p>
      <w:pPr/>
      <w:br/>
    </w:p>
    <w:p>
      <w:pPr>
        <w:jc w:val="left"/>
        <w:ind w:left="0" w:right="0" w:firstLine="640"/>
        <w:spacing w:line="288" w:lineRule="auto"/>
      </w:pPr>
      <w:r>
        <w:rPr>
          <w:sz w:val="28"/>
          <w:szCs w:val="28"/>
        </w:rPr>
        <w:t xml:space="preserve">20××年以来，××司法所（法律服务所）在县司法×的带领指导和县×法×、乡×委××的关心支持下，学习宣传××，扎实开展××活动，紧紧围绕全县司法行政工作、综治维护稳定工作职责和乡×委××的部署，服务大×、充分履职，各项工作成效明显，为全乡的经济社会稳定快速发展营造良好的法治环境，更好地为地方发展和社会稳定作出贡献。</w:t>
      </w:r>
    </w:p>
    <w:p>
      <w:pPr/>
      <w:br/>
    </w:p>
    <w:p>
      <w:pPr>
        <w:jc w:val="left"/>
        <w:ind w:left="0" w:right="0" w:firstLine="640"/>
        <w:spacing w:line="288" w:lineRule="auto"/>
      </w:pPr>
      <w:r>
        <w:rPr>
          <w:sz w:val="28"/>
          <w:szCs w:val="28"/>
        </w:rPr>
        <w:t xml:space="preserve">一、突出重点、狠抓落实，着力抓好基层司法行政工作</w:t>
      </w:r>
    </w:p>
    <w:p>
      <w:pPr/>
      <w:br/>
    </w:p>
    <w:p>
      <w:pPr>
        <w:jc w:val="left"/>
        <w:ind w:left="0" w:right="0" w:firstLine="640"/>
        <w:spacing w:line="288" w:lineRule="auto"/>
      </w:pPr>
      <w:r>
        <w:rPr>
          <w:sz w:val="28"/>
          <w:szCs w:val="28"/>
        </w:rPr>
        <w:t xml:space="preserve">（一）开展普法宣传工作，促进法治建设</w:t>
      </w:r>
    </w:p>
    <w:p>
      <w:pPr/>
      <w:br/>
    </w:p>
    <w:p>
      <w:pPr>
        <w:jc w:val="left"/>
        <w:ind w:left="0" w:right="0" w:firstLine="640"/>
        <w:spacing w:line="288" w:lineRule="auto"/>
      </w:pPr>
      <w:r>
        <w:rPr>
          <w:sz w:val="28"/>
          <w:szCs w:val="28"/>
        </w:rPr>
        <w:t xml:space="preserve">20××年，已到“×五普法”中期，为了突出重点人群、宣传阵地和宣传时效，大力开展普法宣传工作。</w:t>
      </w:r>
    </w:p>
    <w:p>
      <w:pPr/>
      <w:br/>
    </w:p>
    <w:p>
      <w:pPr>
        <w:jc w:val="left"/>
        <w:ind w:left="0" w:right="0" w:firstLine="640"/>
        <w:spacing w:line="288" w:lineRule="auto"/>
      </w:pPr>
      <w:r>
        <w:rPr>
          <w:sz w:val="28"/>
          <w:szCs w:val="28"/>
        </w:rPr>
        <w:t xml:space="preserve">1．以“×五普法”为主题，紧紧抓住全乡工作中心和社会维护稳定工作，服务发展大×这一主线，开展覆盖全乡针对性较强的普法宣传活动，切实做到抓重点工作、重点人群和重要时段。一是通过“大走访”、农村危房改造和帮扶责任人挂包到户等重点工作的开展，进行政×排查，宣传相关法律法规，为全乡各项中心工作顺利推进及平安创建营造良好法治氛围。二是通过婚姻家庭、土地、劳务纠纷和人身伤害赔偿等纠纷调解工作，积极宣传《调解法》《合同法》《民事诉讼法》《婚姻法》《反家庭报力法》《道路交通安全法》和《义务教育法》等基本法律法规。</w:t>
      </w:r>
    </w:p>
    <w:p>
      <w:pPr/>
      <w:br/>
    </w:p>
    <w:p>
      <w:pPr>
        <w:jc w:val="left"/>
        <w:ind w:left="0" w:right="0" w:firstLine="640"/>
        <w:spacing w:line="288" w:lineRule="auto"/>
      </w:pPr>
      <w:r>
        <w:rPr>
          <w:sz w:val="28"/>
          <w:szCs w:val="28"/>
        </w:rPr>
        <w:t xml:space="preserve">2．扎实开展各类法治宣传教育活动。在重要节假日和法律政策颁布实施之际，积极参与开展“3.15消费者权益保护日”“6.26国际禁毒日”“全国安全生产宣传月”“×法日”和送法进校园、进农村、进企业等法治宣传活动。一年来，共发放交通安全、生产安全、日历宣传册等宣传材料4000余份，接收群众咨询300余人次，受教育人数达7000余人次。</w:t>
      </w:r>
    </w:p>
    <w:p>
      <w:pPr/>
      <w:br/>
    </w:p>
    <w:p>
      <w:pPr>
        <w:jc w:val="left"/>
        <w:ind w:left="0" w:right="0" w:firstLine="640"/>
        <w:spacing w:line="288" w:lineRule="auto"/>
      </w:pPr>
      <w:r>
        <w:rPr>
          <w:sz w:val="28"/>
          <w:szCs w:val="28"/>
        </w:rPr>
        <w:t xml:space="preserve">3．建立健全法治副校长制度，对青少年法教育做到常抓不懈。充分行使××乡6个完小法治副校长责任，积极向小学生开展法治教育工作，加强对在校学生的法治教育，不断提高青少年法治教育的质量和效果，促进他们珍爱生活，远离犯×。</w:t>
      </w:r>
    </w:p>
    <w:p>
      <w:pPr/>
      <w:br/>
    </w:p>
    <w:p>
      <w:pPr>
        <w:jc w:val="left"/>
        <w:ind w:left="0" w:right="0" w:firstLine="640"/>
        <w:spacing w:line="288" w:lineRule="auto"/>
      </w:pPr>
      <w:r>
        <w:rPr>
          <w:sz w:val="28"/>
          <w:szCs w:val="28"/>
        </w:rPr>
        <w:t xml:space="preserve">（二）不断深化调解工作，及时预防减少矛盾纠纷</w:t>
      </w:r>
    </w:p>
    <w:p>
      <w:pPr/>
      <w:br/>
    </w:p>
    <w:p>
      <w:pPr>
        <w:jc w:val="left"/>
        <w:ind w:left="0" w:right="0" w:firstLine="640"/>
        <w:spacing w:line="288" w:lineRule="auto"/>
      </w:pPr>
      <w:r>
        <w:rPr>
          <w:sz w:val="28"/>
          <w:szCs w:val="28"/>
        </w:rPr>
        <w:t xml:space="preserve">调解工作紧紧围绕全乡构建矛盾纠纷“大调解”机制，按照“早排查、早发现、早控制、早解决”的工作原则，认真落实乡、村、组Ⅲ级调解工作责任，构建矛盾纠纷调处封闭式网络，努力把内部矛盾消化在基层。</w:t>
      </w:r>
    </w:p>
    <w:p>
      <w:pPr/>
      <w:br/>
    </w:p>
    <w:p>
      <w:pPr>
        <w:jc w:val="left"/>
        <w:ind w:left="0" w:right="0" w:firstLine="640"/>
        <w:spacing w:line="288" w:lineRule="auto"/>
      </w:pPr>
      <w:r>
        <w:rPr>
          <w:sz w:val="28"/>
          <w:szCs w:val="28"/>
        </w:rPr>
        <w:t xml:space="preserve">1．20××年司法所、法律服务所，把民间纠纷排查作为化解矛盾的出发点和落脚点，积极预防和化解矛盾纠纷，确实防止突发纠纷形成和民转刑案件发生。一是紧紧依靠乡×委、××的管理，协调联系有关站所，调动成员单位的积极性，形成合力，共同参与排查调处矛盾纠纷和重大疑难纠纷。二是立足抓早、抓小、抓苗头、变事后调解为事前预防，努力将矛盾纠纷控在萌芽状态。</w:t>
      </w:r>
    </w:p>
    <w:p>
      <w:pPr/>
      <w:br/>
    </w:p>
    <w:p>
      <w:pPr>
        <w:jc w:val="left"/>
        <w:ind w:left="0" w:right="0" w:firstLine="640"/>
        <w:spacing w:line="288" w:lineRule="auto"/>
      </w:pPr>
      <w:r>
        <w:rPr>
          <w:sz w:val="28"/>
          <w:szCs w:val="28"/>
        </w:rPr>
        <w:t xml:space="preserve">2．加强乡、村两级调委会建设，充分发挥乡、村两级调委会在调处矛盾纠纷中的生力均作用，努力化解各类矛盾纠纷。要求当事人按诉讼程序依法解决矛盾，较好地发挥了调解在社会治安综合治理第一道防线的作用。</w:t>
      </w:r>
    </w:p>
    <w:p>
      <w:pPr/>
      <w:br/>
    </w:p>
    <w:p>
      <w:pPr>
        <w:jc w:val="left"/>
        <w:ind w:left="0" w:right="0" w:firstLine="640"/>
        <w:spacing w:line="288" w:lineRule="auto"/>
      </w:pPr>
      <w:r>
        <w:rPr>
          <w:sz w:val="28"/>
          <w:szCs w:val="28"/>
        </w:rPr>
        <w:t xml:space="preserve">（三）发展公共法律服务工作，依法履职尽责</w:t>
      </w:r>
    </w:p>
    <w:p>
      <w:pPr/>
      <w:br/>
    </w:p>
    <w:p>
      <w:pPr>
        <w:jc w:val="left"/>
        <w:ind w:left="0" w:right="0" w:firstLine="640"/>
        <w:spacing w:line="288" w:lineRule="auto"/>
      </w:pPr>
      <w:r>
        <w:rPr>
          <w:sz w:val="28"/>
          <w:szCs w:val="28"/>
        </w:rPr>
        <w:t xml:space="preserve">我所法律援助工作坚持以“应援尽援、应援优援，构建和谐社会”为目标，以维护民众合法权益为出发点，以扶助社会弱势群体为突破口，确实为困难群众提供法律援助，为维护社会稳定，构建和谐社会提供法律保障。目前，我两所配有2名法律服务工作人员在全乡开展各项法律服务工作，确保了各项法律服务和法律援助工作落到实处。20××年，共办理各类见证案件×件，代书×件，诉讼代理×件，担任法律顾问×家，解答法律咨询×余人次，办理法律援助案件×件，办理司法调解案件×件。</w:t>
      </w:r>
    </w:p>
    <w:p>
      <w:pPr/>
      <w:br/>
    </w:p>
    <w:p>
      <w:pPr>
        <w:jc w:val="left"/>
        <w:ind w:left="0" w:right="0" w:firstLine="640"/>
        <w:spacing w:line="288" w:lineRule="auto"/>
      </w:pPr>
      <w:r>
        <w:rPr>
          <w:sz w:val="28"/>
          <w:szCs w:val="28"/>
        </w:rPr>
        <w:t xml:space="preserve">（四）落实责任，强化措施，确实抓好社矫和安置帮教人员管理工作</w:t>
      </w:r>
    </w:p>
    <w:p>
      <w:pPr/>
      <w:br/>
    </w:p>
    <w:p>
      <w:pPr>
        <w:jc w:val="left"/>
        <w:ind w:left="0" w:right="0" w:firstLine="640"/>
        <w:spacing w:line="288" w:lineRule="auto"/>
      </w:pPr>
      <w:r>
        <w:rPr>
          <w:sz w:val="28"/>
          <w:szCs w:val="28"/>
        </w:rPr>
        <w:t xml:space="preserve">1．社矫工作。一是建立完善档案。社矫工作，我所坚持矫正人员“见人见档、一人一档、人档相符”原则，对社区服刑人员建立完善档案，做到了底细清、情况明。二是创立××司法所社矫积分制度。以社矫制度为宗旨，以积分制度为辅助管理，确保服刑人员定期报到、思想汇报、集中教育、请销假等各项制度的落实。三是积极配合县×对在册矫正人员核查和档案痕迹管理的检查工作。截止20××年11月在册矫正人员×人，20××年新接受社矫人员×人，到期解矫×人，收监×人。</w:t>
      </w:r>
    </w:p>
    <w:p>
      <w:pPr/>
      <w:br/>
    </w:p>
    <w:p>
      <w:pPr>
        <w:jc w:val="left"/>
        <w:ind w:left="0" w:right="0" w:firstLine="640"/>
        <w:spacing w:line="288" w:lineRule="auto"/>
      </w:pPr>
      <w:r>
        <w:rPr>
          <w:sz w:val="28"/>
          <w:szCs w:val="28"/>
        </w:rPr>
        <w:t xml:space="preserve">2．安置帮教工作。以减少重新违法犯×为目标，努力为法治创建平安创建营造良好的社会环境，更好地维护社会的和谐稳定，确实做好刑释解教人员安置帮教工作。一是强化动态管理工作。积极配合乡各有关部门开展治安管理、维护稳定、防范和处理×教等工作，认真排查刑释解教人员活动，对全乡刑释解教人员登记造册，建立了刑释解教人员档案资料，使辖区刑释解教人员做到底数清、情况明。截止20××年11月在册安置帮教人员×人，其中当年接收安置帮教人员×名，到期解教×人。二是加强针对性帮教。通过定期不定期排查走访，及时了解帮教人员的思想、生活、就业情况，并开展对刑释解教人员法制教育工作，引导、教育他们遵纪守法，避免重新违法犯×。三是建立健全乡、村两级解教人员安置帮教工作组织网络，积极落实捆绑帮教、亲情帮教、访谈帮教等措施，从心理上、生活上、生产上关心帮教对象，使解教人员彻底走出低落情绪，重新树立生活的勇气和信心正真回归到社会的大家庭。</w:t>
      </w:r>
    </w:p>
    <w:p>
      <w:pPr/>
      <w:br/>
    </w:p>
    <w:p>
      <w:pPr>
        <w:jc w:val="left"/>
        <w:ind w:left="0" w:right="0" w:firstLine="640"/>
        <w:spacing w:line="288" w:lineRule="auto"/>
      </w:pPr>
      <w:r>
        <w:rPr>
          <w:sz w:val="28"/>
          <w:szCs w:val="28"/>
        </w:rPr>
        <w:t xml:space="preserve">（五）围绕中心，走访到户，助力脱贫攻坚工作</w:t>
      </w:r>
    </w:p>
    <w:p>
      <w:pPr/>
      <w:br/>
    </w:p>
    <w:p>
      <w:pPr>
        <w:jc w:val="left"/>
        <w:ind w:left="0" w:right="0" w:firstLine="640"/>
        <w:spacing w:line="288" w:lineRule="auto"/>
      </w:pPr>
      <w:r>
        <w:rPr>
          <w:sz w:val="28"/>
          <w:szCs w:val="28"/>
        </w:rPr>
        <w:t xml:space="preserve">1．大走访工作。按县×××安排，本所所长负责××乡团山村垭口自然村走访工作，并与工作组下沉到×户农户家调查填表，核算收入帐，落实两不愁三保障，为农户产业发展做三年规划。</w:t>
      </w:r>
    </w:p>
    <w:p>
      <w:pPr/>
      <w:br/>
    </w:p>
    <w:p>
      <w:pPr>
        <w:jc w:val="left"/>
        <w:ind w:left="0" w:right="0" w:firstLine="640"/>
        <w:spacing w:line="288" w:lineRule="auto"/>
      </w:pPr>
      <w:r>
        <w:rPr>
          <w:sz w:val="28"/>
          <w:szCs w:val="28"/>
        </w:rPr>
        <w:t xml:space="preserve">2．挂包帮工作。本所职工共挂包×户农户，以帮扶责任人的职责，不定时到挂包户家走访，解答相关政策、宣传法律法规，为农户脱贫出谋划策。</w:t>
      </w:r>
    </w:p>
    <w:p>
      <w:pPr/>
      <w:br/>
    </w:p>
    <w:p>
      <w:pPr>
        <w:jc w:val="left"/>
        <w:ind w:left="0" w:right="0" w:firstLine="640"/>
        <w:spacing w:line="288" w:lineRule="auto"/>
      </w:pPr>
      <w:r>
        <w:rPr>
          <w:sz w:val="28"/>
          <w:szCs w:val="28"/>
        </w:rPr>
        <w:t xml:space="preserve">（六）配齐办公设备、保障工作需求</w:t>
      </w:r>
    </w:p>
    <w:p>
      <w:pPr/>
      <w:br/>
    </w:p>
    <w:p>
      <w:pPr>
        <w:jc w:val="left"/>
        <w:ind w:left="0" w:right="0" w:firstLine="640"/>
        <w:spacing w:line="288" w:lineRule="auto"/>
      </w:pPr>
      <w:r>
        <w:rPr>
          <w:sz w:val="28"/>
          <w:szCs w:val="28"/>
        </w:rPr>
        <w:t xml:space="preserve">年初，在县×的关心下，我所新配置一台×机器人、台式电脑一台、A3多功能一体机一台．已经能方便正常办公。</w:t>
      </w:r>
    </w:p>
    <w:p>
      <w:pPr/>
      <w:br/>
    </w:p>
    <w:p>
      <w:pPr>
        <w:jc w:val="left"/>
        <w:ind w:left="0" w:right="0" w:firstLine="640"/>
        <w:spacing w:line="288" w:lineRule="auto"/>
      </w:pPr>
      <w:r>
        <w:rPr>
          <w:sz w:val="28"/>
          <w:szCs w:val="28"/>
        </w:rPr>
        <w:t xml:space="preserve">二、存在的主要困难和问题</w:t>
      </w:r>
    </w:p>
    <w:p>
      <w:pPr/>
      <w:br/>
    </w:p>
    <w:p>
      <w:pPr>
        <w:jc w:val="left"/>
        <w:ind w:left="0" w:right="0" w:firstLine="640"/>
        <w:spacing w:line="288" w:lineRule="auto"/>
      </w:pPr>
      <w:r>
        <w:rPr>
          <w:sz w:val="28"/>
          <w:szCs w:val="28"/>
        </w:rPr>
        <w:t xml:space="preserve">一年来，司法所工作在各级主职的关心和帮助下，虽然取得了一定成绩，但与上级要求和民众期望还存在不足。</w:t>
      </w:r>
    </w:p>
    <w:p>
      <w:pPr/>
      <w:br/>
    </w:p>
    <w:p>
      <w:pPr>
        <w:jc w:val="left"/>
        <w:ind w:left="0" w:right="0" w:firstLine="640"/>
        <w:spacing w:line="288" w:lineRule="auto"/>
      </w:pPr>
      <w:r>
        <w:rPr>
          <w:sz w:val="28"/>
          <w:szCs w:val="28"/>
        </w:rPr>
        <w:t xml:space="preserve">（一）普法依法治理工作认识不足，缺乏学法用法的主动性和自觉性；普法宣传教育内容形式单一，民众学法用法意识有待提高。</w:t>
      </w:r>
    </w:p>
    <w:p>
      <w:pPr/>
      <w:br/>
    </w:p>
    <w:p>
      <w:pPr>
        <w:jc w:val="left"/>
        <w:ind w:left="0" w:right="0" w:firstLine="640"/>
        <w:spacing w:line="288" w:lineRule="auto"/>
      </w:pPr>
      <w:r>
        <w:rPr>
          <w:sz w:val="28"/>
          <w:szCs w:val="28"/>
        </w:rPr>
        <w:t xml:space="preserve">（二）村调委会调解员文化程度和专业水平参差不齐，导致调解工作存在法律漏洞，电脑录入存在困难，村级调解员专业水平有待提高。</w:t>
      </w:r>
    </w:p>
    <w:p>
      <w:pPr/>
      <w:br/>
    </w:p>
    <w:p>
      <w:pPr>
        <w:jc w:val="left"/>
        <w:ind w:left="0" w:right="0" w:firstLine="640"/>
        <w:spacing w:line="288" w:lineRule="auto"/>
      </w:pPr>
      <w:r>
        <w:rPr>
          <w:sz w:val="28"/>
          <w:szCs w:val="28"/>
        </w:rPr>
        <w:t xml:space="preserve">（三）对社矫人员的监管、教育和帮扶力度有待进一步加强；刑释解教人员就业安置工作难度大，长期外出就业人员比例较大，易造成重新犯×倾向。</w:t>
      </w:r>
    </w:p>
    <w:p>
      <w:pPr/>
      <w:br/>
    </w:p>
    <w:p>
      <w:pPr>
        <w:jc w:val="left"/>
        <w:ind w:left="0" w:right="0" w:firstLine="640"/>
        <w:spacing w:line="288" w:lineRule="auto"/>
      </w:pPr>
      <w:r>
        <w:rPr>
          <w:sz w:val="28"/>
          <w:szCs w:val="28"/>
        </w:rPr>
        <w:t xml:space="preserve">（四）本所工作人员的业务知识有待进一步加强，认识有待进一步提高。</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在下步工作中，××司法所（法律服务所）将重点做好以下几方面的工作：</w:t>
      </w:r>
    </w:p>
    <w:p>
      <w:pPr/>
      <w:br/>
    </w:p>
    <w:p>
      <w:pPr>
        <w:jc w:val="left"/>
        <w:ind w:left="0" w:right="0" w:firstLine="640"/>
        <w:spacing w:line="288" w:lineRule="auto"/>
      </w:pPr>
      <w:r>
        <w:rPr>
          <w:sz w:val="28"/>
          <w:szCs w:val="28"/>
        </w:rPr>
        <w:t xml:space="preserve">（一）继续抓好普法宣传工作。依照“×五”普法规划，扎实推进法治宣传教育和依法治理工作开展。充分利用法治副校长平台，积极开展法治教育活动，不断提升青少年法治意识。</w:t>
      </w:r>
    </w:p>
    <w:p>
      <w:pPr/>
      <w:br/>
    </w:p>
    <w:p>
      <w:pPr>
        <w:jc w:val="left"/>
        <w:ind w:left="0" w:right="0" w:firstLine="640"/>
        <w:spacing w:line="288" w:lineRule="auto"/>
      </w:pPr>
      <w:r>
        <w:rPr>
          <w:sz w:val="28"/>
          <w:szCs w:val="28"/>
        </w:rPr>
        <w:t xml:space="preserve">（二）不断加强调解工作。建立完善乡、村两级矛盾纠纷排查调处机制，组织开展村级调解员集中学习培训和交流活动以及对村级调委会的指导和督查工作，不断提升调解员队伍整体素质，有效规范调解程序、文书，全面提高调解工作成效，提升调解工作质量和水平。</w:t>
      </w:r>
    </w:p>
    <w:p>
      <w:pPr/>
      <w:br/>
    </w:p>
    <w:p>
      <w:pPr>
        <w:jc w:val="left"/>
        <w:ind w:left="0" w:right="0" w:firstLine="640"/>
        <w:spacing w:line="288" w:lineRule="auto"/>
      </w:pPr>
      <w:r>
        <w:rPr>
          <w:sz w:val="28"/>
          <w:szCs w:val="28"/>
        </w:rPr>
        <w:t xml:space="preserve">（三）加强法律援助力度。加大法援宣传力度，提高群众对法律援助知晓率，加强法律援助与调解有机的衔接，坚持“能调则调、应援尽援、先调为主、调援结合”的工作原则，尽可能的减少弱势群体的诉求，尽可能的挽回弱势群体的财产和经济损失。</w:t>
      </w:r>
    </w:p>
    <w:p>
      <w:pPr/>
      <w:br/>
    </w:p>
    <w:p>
      <w:pPr>
        <w:jc w:val="left"/>
        <w:ind w:left="0" w:right="0" w:firstLine="640"/>
        <w:spacing w:line="288" w:lineRule="auto"/>
      </w:pPr>
      <w:r>
        <w:rPr>
          <w:sz w:val="28"/>
          <w:szCs w:val="28"/>
        </w:rPr>
        <w:t xml:space="preserve">（四）严格管理社矫和安置帮教两类特殊人群，确保“两类对象”无重新违法犯×。进一步认真排查核查社矫和安置帮教人员信息，防止脱管漏管现象的发生；实行社矫工作与审判机关、××单位、监狱的无缝对接，对重点对象实行定期重点排查，确保无重新犯×的发生。</w:t>
      </w:r>
    </w:p>
    <w:p>
      <w:pPr/>
      <w:br/>
    </w:p>
    <w:p>
      <w:pPr/>
      <w:r>
        <w:rPr>
          <w:color w:val="red"/>
          <w:sz w:val="32"/>
          <w:szCs w:val="32"/>
          <w:b w:val="1"/>
          <w:bCs w:val="1"/>
        </w:rPr>
        <w:t xml:space="preserve">篇4：法律服务所年度工作总结</w:t>
      </w:r>
    </w:p>
    <w:p>
      <w:pPr/>
      <w:br/>
    </w:p>
    <w:p>
      <w:pPr>
        <w:jc w:val="left"/>
        <w:ind w:left="0" w:right="0" w:firstLine="640"/>
        <w:spacing w:line="288" w:lineRule="auto"/>
      </w:pPr>
      <w:r>
        <w:rPr>
          <w:sz w:val="28"/>
          <w:szCs w:val="28"/>
        </w:rPr>
        <w:t xml:space="preserve">我们在xx区域偏小，案源不足的情况下，办理各类民事、经济案件件，业务收费余万元，为企业和个人挽回或避免经济损失多万元，同时，我们因开发拆迁所引起的家庭之间、邻里之间的纠纷做了大量的非诉讼工作，还耐心说服为在征地拆迁中多得到赔偿的假离婚，假负债的案件的当事人，积极配合开发建设，为社会稳定贡献了我们的一份力量。</w:t>
      </w:r>
    </w:p>
    <w:p>
      <w:pPr/>
      <w:br/>
    </w:p>
    <w:p>
      <w:pPr>
        <w:jc w:val="left"/>
        <w:ind w:left="0" w:right="0" w:firstLine="640"/>
        <w:spacing w:line="288" w:lineRule="auto"/>
      </w:pPr>
      <w:r>
        <w:rPr>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br/>
    </w:p>
    <w:p>
      <w:pPr>
        <w:jc w:val="left"/>
        <w:ind w:left="0" w:right="0" w:firstLine="640"/>
        <w:spacing w:line="288" w:lineRule="auto"/>
      </w:pPr>
      <w:r>
        <w:rPr>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br/>
    </w:p>
    <w:p>
      <w:pPr>
        <w:jc w:val="left"/>
        <w:ind w:left="0" w:right="0" w:firstLine="640"/>
        <w:spacing w:line="288" w:lineRule="auto"/>
      </w:pPr>
      <w:r>
        <w:rPr>
          <w:sz w:val="28"/>
          <w:szCs w:val="28"/>
        </w:rPr>
        <w:t xml:space="preserve">我所在年一年中来市局、区局、西门街道政法办的正确领导和督促下做了以下几项工作：</w:t>
      </w:r>
    </w:p>
    <w:p>
      <w:pPr/>
      <w:br/>
    </w:p>
    <w:p>
      <w:pPr>
        <w:jc w:val="left"/>
        <w:ind w:left="0" w:right="0" w:firstLine="640"/>
        <w:spacing w:line="288" w:lineRule="auto"/>
      </w:pPr>
      <w:r>
        <w:rPr>
          <w:sz w:val="28"/>
          <w:szCs w:val="28"/>
        </w:rPr>
        <w:t xml:space="preserve">一、以法律为准绳，以事实为依据，力争维护索事人的合法利益不受损害，在办案过程受到当事人的好评。</w:t>
      </w:r>
    </w:p>
    <w:p>
      <w:pPr/>
      <w:br/>
    </w:p>
    <w:p>
      <w:pPr>
        <w:jc w:val="left"/>
        <w:ind w:left="0" w:right="0" w:firstLine="640"/>
        <w:spacing w:line="288" w:lineRule="auto"/>
      </w:pPr>
      <w:r>
        <w:rPr>
          <w:sz w:val="28"/>
          <w:szCs w:val="28"/>
        </w:rPr>
        <w:t xml:space="preserve">二、全所全年立案件办结件，其中：民一件、民件、业务收入元，顾问单位三家。</w:t>
      </w:r>
    </w:p>
    <w:p>
      <w:pPr/>
      <w:br/>
    </w:p>
    <w:p>
      <w:pPr>
        <w:jc w:val="left"/>
        <w:ind w:left="0" w:right="0" w:firstLine="640"/>
        <w:spacing w:line="288" w:lineRule="auto"/>
      </w:pPr>
      <w:r>
        <w:rPr>
          <w:sz w:val="28"/>
          <w:szCs w:val="28"/>
        </w:rPr>
        <w:t xml:space="preserve">三、在西门街道大力支持下，我所做到法律服务进社区与四个社区订立了讲课咨询等协议，同时参加过二次大型咨询活动。</w:t>
      </w:r>
    </w:p>
    <w:p>
      <w:pPr/>
      <w:br/>
    </w:p>
    <w:p>
      <w:pPr>
        <w:jc w:val="left"/>
        <w:ind w:left="0" w:right="0" w:firstLine="640"/>
        <w:spacing w:line="288" w:lineRule="auto"/>
      </w:pPr>
      <w:r>
        <w:rPr>
          <w:sz w:val="28"/>
          <w:szCs w:val="28"/>
        </w:rPr>
        <w:t xml:space="preserve">四、我所从业人员能善于相互学习共用提高探讨各种疑难案件，对案件善于做庭外调解工作。</w:t>
      </w:r>
    </w:p>
    <w:p>
      <w:pPr/>
      <w:br/>
    </w:p>
    <w:p>
      <w:pPr>
        <w:jc w:val="left"/>
        <w:ind w:left="0" w:right="0" w:firstLine="640"/>
        <w:spacing w:line="288" w:lineRule="auto"/>
      </w:pPr>
      <w:r>
        <w:rPr>
          <w:sz w:val="28"/>
          <w:szCs w:val="28"/>
        </w:rPr>
        <w:t xml:space="preserve">五、存在问题：因为我所退休同志多，缺乏求上进有点烙守陈规，因而今后我们决心提高思想认识，多参加政治学习，充浦新鲜空气，增加活力。</w:t>
      </w:r>
    </w:p>
    <w:p>
      <w:pPr/>
      <w:br/>
    </w:p>
    <w:p>
      <w:pPr/>
      <w:r>
        <w:rPr>
          <w:color w:val="red"/>
          <w:sz w:val="32"/>
          <w:szCs w:val="32"/>
          <w:b w:val="1"/>
          <w:bCs w:val="1"/>
        </w:rPr>
        <w:t xml:space="preserve">篇5：法律服务所年度工作总结</w:t>
      </w:r>
    </w:p>
    <w:p>
      <w:pPr/>
      <w:br/>
    </w:p>
    <w:p>
      <w:pPr>
        <w:jc w:val="left"/>
        <w:ind w:left="0" w:right="0" w:firstLine="640"/>
        <w:spacing w:line="288" w:lineRule="auto"/>
      </w:pPr>
      <w:r>
        <w:rPr>
          <w:sz w:val="28"/>
          <w:szCs w:val="28"/>
        </w:rPr>
        <w:t xml:space="preserve">一年来，在街道工委、办事处及区局的正确领导下，我所确立了“以改革为动力，以作为争地位，以信誉求发展”的工作思路，按照司法部“两个办法”规范了法律服务市场，保障了法律工作者正常执业，维护了当事人合法权益，推动了法律服务事业健康有序地发展。</w:t>
      </w:r>
    </w:p>
    <w:p>
      <w:pPr/>
      <w:br/>
    </w:p>
    <w:p>
      <w:pPr>
        <w:jc w:val="left"/>
        <w:ind w:left="0" w:right="0" w:firstLine="640"/>
        <w:spacing w:line="288" w:lineRule="auto"/>
      </w:pPr>
      <w:r>
        <w:rPr>
          <w:sz w:val="28"/>
          <w:szCs w:val="28"/>
        </w:rPr>
        <w:t xml:space="preserve">一、以制治所，规范服务</w:t>
      </w:r>
    </w:p>
    <w:p>
      <w:pPr/>
      <w:br/>
    </w:p>
    <w:p>
      <w:pPr>
        <w:jc w:val="left"/>
        <w:ind w:left="0" w:right="0" w:firstLine="640"/>
        <w:spacing w:line="288" w:lineRule="auto"/>
      </w:pPr>
      <w:r>
        <w:rPr>
          <w:sz w:val="28"/>
          <w:szCs w:val="28"/>
        </w:rPr>
        <w:t xml:space="preserve">近年来，板桥法律服务所注重各项制度的建设，坚持用制度治所，以制度管人，内强素质，外树形象。</w:t>
      </w:r>
    </w:p>
    <w:p>
      <w:pPr/>
      <w:br/>
    </w:p>
    <w:p>
      <w:pPr>
        <w:jc w:val="left"/>
        <w:ind w:left="0" w:right="0" w:firstLine="640"/>
        <w:spacing w:line="288" w:lineRule="auto"/>
      </w:pPr>
      <w:r>
        <w:rPr>
          <w:sz w:val="28"/>
          <w:szCs w:val="28"/>
        </w:rPr>
        <w:t xml:space="preserve">首先，建立自律机制，制定和完善各项制度。我所制定了会议学习、廉政建设、所长职责、财务管理、工作人员管理等五项制度。在规范各种制度的同时，在我所兴起了坚持全心全意为人民服务的观念，依法办事观念，心系群众观念，严明纪律观念，顾全大局观念，遵守职业道德和执业纪律观念，全所人员牢固树立正确的价值观和服务观。</w:t>
      </w:r>
    </w:p>
    <w:p>
      <w:pPr/>
      <w:br/>
    </w:p>
    <w:p>
      <w:pPr>
        <w:jc w:val="left"/>
        <w:ind w:left="0" w:right="0" w:firstLine="640"/>
        <w:spacing w:line="288" w:lineRule="auto"/>
      </w:pPr>
      <w:r>
        <w:rPr>
          <w:sz w:val="28"/>
          <w:szCs w:val="28"/>
        </w:rPr>
        <w:t xml:space="preserve">其次，注重所容所貌，文明执法。我所舍得在硬件上投入，去年，共投入近万元进行内部设施改造，增添了一间国办公房，配备了电脑、打印机等从环境上让当事人一种信任感。软件台帐都登记造册，查阅案卷十分方便。与此同时，我们在软环境上狠下功夫，制定了工作人员“十不准、三保证”。所内人员人人使用文明礼貌语言，当事人一到所，就有工作人员热情接待，说宽心话，不厌其烦地倾听反映情况，解答疑惑，从而杜绝了“门难进，脸难看、事难办”的衙门作风。</w:t>
      </w:r>
    </w:p>
    <w:p>
      <w:pPr/>
      <w:br/>
    </w:p>
    <w:p>
      <w:pPr>
        <w:jc w:val="left"/>
        <w:ind w:left="0" w:right="0" w:firstLine="640"/>
        <w:spacing w:line="288" w:lineRule="auto"/>
      </w:pPr>
      <w:r>
        <w:rPr>
          <w:sz w:val="28"/>
          <w:szCs w:val="28"/>
        </w:rPr>
        <w:t xml:space="preserve">再次，树立良好形象，完善监督机制。结合开展司法行政系统行风评议活动，我所向社会各界发出了公开承诺书，公布监督电话，建立了收案审批制度，实行一案一卷，错案追究制，对因错案造成当事人损失的，追究办案人员行政及民事责任。</w:t>
      </w:r>
    </w:p>
    <w:p>
      <w:pPr/>
      <w:br/>
    </w:p>
    <w:p>
      <w:pPr>
        <w:jc w:val="left"/>
        <w:ind w:left="0" w:right="0" w:firstLine="640"/>
        <w:spacing w:line="288" w:lineRule="auto"/>
      </w:pPr>
      <w:r>
        <w:rPr>
          <w:sz w:val="28"/>
          <w:szCs w:val="28"/>
        </w:rPr>
        <w:t xml:space="preserve">二、面向基层，谋求发展</w:t>
      </w:r>
    </w:p>
    <w:p>
      <w:pPr/>
      <w:br/>
    </w:p>
    <w:p>
      <w:pPr>
        <w:jc w:val="left"/>
        <w:ind w:left="0" w:right="0" w:firstLine="640"/>
        <w:spacing w:line="288" w:lineRule="auto"/>
      </w:pPr>
      <w:r>
        <w:rPr>
          <w:sz w:val="28"/>
          <w:szCs w:val="28"/>
        </w:rPr>
        <w:t xml:space="preserve">法律服务工作是司法行政对外服务窗口，必须和社会稳定、经济发展有机结合，充分发挥自身功能。面向基层，妥善处理了一些关系群众切身利益的热点问题，对一些影响大局的稳定敏感问题，耐心细致地做好说服教育工作，及时化解矛盾，同时寻求发展。</w:t>
      </w:r>
    </w:p>
    <w:p>
      <w:pPr/>
      <w:br/>
    </w:p>
    <w:p>
      <w:pPr>
        <w:jc w:val="left"/>
        <w:ind w:left="0" w:right="0" w:firstLine="640"/>
        <w:spacing w:line="288" w:lineRule="auto"/>
      </w:pPr>
      <w:r>
        <w:rPr>
          <w:sz w:val="28"/>
          <w:szCs w:val="28"/>
        </w:rPr>
        <w:t xml:space="preserve">我所在妥善处理农村焦点问题的同时，坚持“以人为本”，不断扩大自身社会声誉，在农村广泛开展协办公证业务。我街道地处远郊，农民占绝大多数，经历了市场风雨的这些农家子弟们，如今已越来越感受到协办公证的好处，不论是在房屋的租赁、买卖上，还是在赡养抚养协议等方面，他们总是习惯来到板桥法律服务所，对达成的协议，合同要求法律公证。</w:t>
      </w:r>
    </w:p>
    <w:p>
      <w:pPr/>
      <w:br/>
    </w:p>
    <w:p>
      <w:pPr>
        <w:jc w:val="left"/>
        <w:ind w:left="0" w:right="0" w:firstLine="640"/>
        <w:spacing w:line="288" w:lineRule="auto"/>
      </w:pPr>
      <w:r>
        <w:rPr>
          <w:sz w:val="28"/>
          <w:szCs w:val="28"/>
        </w:rPr>
        <w:t xml:space="preserve">三、以为争位，服务改革</w:t>
      </w:r>
    </w:p>
    <w:p>
      <w:pPr/>
      <w:br/>
    </w:p>
    <w:p>
      <w:pPr>
        <w:jc w:val="left"/>
        <w:ind w:left="0" w:right="0" w:firstLine="640"/>
        <w:spacing w:line="288" w:lineRule="auto"/>
      </w:pPr>
      <w:r>
        <w:rPr>
          <w:sz w:val="28"/>
          <w:szCs w:val="28"/>
        </w:rPr>
        <w:t xml:space="preserve">结合司法部“两个办法”颁布实行，进一步拓宽法律服务领域，抓住所有制结构和经济结构调整这一契机，推动法律工作者更加积极投入以经济建设主战场，把法律服务触角伸及全街道各个环节，渗入领导决策层、渗入企业法人层、渗入公民守法层。</w:t>
      </w:r>
    </w:p>
    <w:p>
      <w:pPr/>
      <w:br/>
    </w:p>
    <w:p>
      <w:pPr>
        <w:jc w:val="left"/>
        <w:ind w:left="0" w:right="0" w:firstLine="640"/>
        <w:spacing w:line="288" w:lineRule="auto"/>
      </w:pPr>
      <w:r>
        <w:rPr>
          <w:sz w:val="28"/>
          <w:szCs w:val="28"/>
        </w:rPr>
        <w:t xml:space="preserve">今年以来，法律服务所与基层单位共签订常年法律顾问8家，代理诉讼案件及非诉讼案件42件，协办公证72件，提供法律咨询和接受法律咨询252人次，代写法律文书22份，为基层挽回经济损失近百万元。同时，我所人员认真学习法律理论知识和提高司法实践能力，着力在服务质量上追求高层次。</w:t>
      </w:r>
    </w:p>
    <w:p>
      <w:pPr/>
      <w:br/>
    </w:p>
    <w:p>
      <w:pPr>
        <w:jc w:val="left"/>
        <w:ind w:left="0" w:right="0" w:firstLine="640"/>
        <w:spacing w:line="288" w:lineRule="auto"/>
      </w:pPr>
      <w:r>
        <w:rPr>
          <w:sz w:val="28"/>
          <w:szCs w:val="28"/>
        </w:rPr>
        <w:t xml:space="preserve">**年是企业改制攻坚年，解放思想、转变观念，深化企业内部管理、提高企业经济效益。在企业改制上求突破，真正把“包、租、卖、股”改革落至实处。为此，街道成立企业改制办，我所作为改制办的法律顾问，理所当然要提供优质法律服务，当好参谋。在改制当中，我所主要负责经济合同草拟、审核。改制工作可以说是一项新的工作。前人没有做过，无经验可学。我们只能在干中学、学中干，不断地在实践中摸索。因此，在改改制前，我所人员认真组织学习《合同法》、《担保法》等相关法律，把有关问题向雨花台区公证处进行咨询、协办；向区法院请教学习，真正做到签订一份，一份就生效。避免了以往因合同条款不规范，不合法造成集体资产流失；避免了双方当事人因不履行合同出现的经济纠纷。使得合同双方当事人认识到法律的严肃性，履行合同义务的必要性，保护了当事人的合法权益。</w:t>
      </w:r>
    </w:p>
    <w:p>
      <w:pPr/>
      <w:br/>
    </w:p>
    <w:p>
      <w:pPr>
        <w:jc w:val="left"/>
        <w:ind w:left="0" w:right="0" w:firstLine="640"/>
        <w:spacing w:line="288" w:lineRule="auto"/>
      </w:pPr>
      <w:r>
        <w:rPr>
          <w:sz w:val="28"/>
          <w:szCs w:val="28"/>
        </w:rPr>
        <w:t xml:space="preserve">去年12月，街道工委决定对下属企业凤翔码头进行产权拍卖，采取竞标的方式，逐轮进行，以过十二轮的较量，钢渣公司标出其出146万元，超过底价额66万元，此次招标会程序由法律服务所运作。这次企业改制采用产权公开拍卖方式在我街道尚属首次，中标价高了底价如此多，不但防止改制中集体资产流失，而且有效地盘活集体资产，为企业注入新的经济活力，其经济效益和社会效益是无法估量的。难怪当时街道工委书记何宗春同志在总结此次招标会时说：“我街道法律服务工作已渗入到所有制改革之中。”</w:t>
      </w:r>
    </w:p>
    <w:p>
      <w:pPr/>
      <w:br/>
    </w:p>
    <w:p>
      <w:pPr>
        <w:jc w:val="left"/>
        <w:ind w:left="0" w:right="0" w:firstLine="640"/>
        <w:spacing w:line="288" w:lineRule="auto"/>
      </w:pPr>
      <w:r>
        <w:rPr>
          <w:sz w:val="28"/>
          <w:szCs w:val="28"/>
        </w:rPr>
        <w:t xml:space="preserve">在今后的工作中，我所人员将牢固树立大服务的思想，更新服务观念，开拓服务领域，提高服务层次，优化服务质量，谒诚为社会各界提供优质法律服务。我们深信在街道工委、办事处和区司法局的领导下，板桥法律服务所将成为一颗耀眼的明珠。</w:t>
      </w:r>
    </w:p>
    <w:p>
      <w:pPr/>
      <w:br/>
    </w:p>
    <w:p>
      <w:pPr/>
      <w:r>
        <w:rPr>
          <w:color w:val="red"/>
          <w:sz w:val="32"/>
          <w:szCs w:val="32"/>
          <w:b w:val="1"/>
          <w:bCs w:val="1"/>
        </w:rPr>
        <w:t xml:space="preserve">篇6：法律服务所年度工作总结</w:t>
      </w:r>
    </w:p>
    <w:p>
      <w:pPr/>
      <w:br/>
    </w:p>
    <w:p>
      <w:pPr>
        <w:jc w:val="left"/>
        <w:ind w:left="0" w:right="0" w:firstLine="640"/>
        <w:spacing w:line="288" w:lineRule="auto"/>
      </w:pPr>
      <w:r>
        <w:rPr>
          <w:sz w:val="28"/>
          <w:szCs w:val="28"/>
        </w:rPr>
        <w:t xml:space="preserve">一年来，我们主要开展了以下几项工作:</w:t>
      </w:r>
    </w:p>
    <w:p>
      <w:pPr/>
      <w:br/>
    </w:p>
    <w:p>
      <w:pPr>
        <w:jc w:val="left"/>
        <w:ind w:left="0" w:right="0" w:firstLine="640"/>
        <w:spacing w:line="288" w:lineRule="auto"/>
      </w:pPr>
      <w:r>
        <w:rPr>
          <w:sz w:val="28"/>
          <w:szCs w:val="28"/>
        </w:rPr>
        <w:t xml:space="preserve">一、加强思想政治工作,努力建设一支高素质的法律服务队伍。</w:t>
      </w:r>
    </w:p>
    <w:p>
      <w:pPr/>
      <w:br/>
    </w:p>
    <w:p>
      <w:pPr>
        <w:jc w:val="left"/>
        <w:ind w:left="0" w:right="0" w:firstLine="640"/>
        <w:spacing w:line="288" w:lineRule="auto"/>
      </w:pPr>
      <w:r>
        <w:rPr>
          <w:sz w:val="28"/>
          <w:szCs w:val="28"/>
        </w:rPr>
        <w:t xml:space="preserve">二、开展集中教育整顿活动,深入推进队伍建设。</w:t>
      </w:r>
    </w:p>
    <w:p>
      <w:pPr/>
      <w:br/>
    </w:p>
    <w:p>
      <w:pPr>
        <w:jc w:val="left"/>
        <w:ind w:left="0" w:right="0" w:firstLine="640"/>
        <w:spacing w:line="288" w:lineRule="auto"/>
      </w:pPr>
      <w:r>
        <w:rPr>
          <w:sz w:val="28"/>
          <w:szCs w:val="28"/>
        </w:rPr>
        <w:t xml:space="preserve">为认真贯彻上级有关文件精神,我们结合本所实际,制定了集中教育整顿活动实施方案。以"诚信服务,规范执业"为主题,对全所基层法律服务工作者开展了政治信念、服务宗旨、执法为民、依法执业、忠于职守、诚实守信、服务大局、形势任务、遵规守纪、严格管理等方面的教育。通过定期学习、座谈讨论,全面检查存在问题,制定针对性的整改意见和防范措施。集中教育整顿取得了良好效果,提高了执业人员的政治素质和业务素质。</w:t>
      </w:r>
    </w:p>
    <w:p>
      <w:pPr/>
      <w:br/>
    </w:p>
    <w:p>
      <w:pPr>
        <w:jc w:val="left"/>
        <w:ind w:left="0" w:right="0" w:firstLine="640"/>
        <w:spacing w:line="288" w:lineRule="auto"/>
      </w:pPr>
      <w:r>
        <w:rPr>
          <w:sz w:val="28"/>
          <w:szCs w:val="28"/>
        </w:rPr>
        <w:t xml:space="preserve">三、健全制度建设,管理有章可循。</w:t>
      </w:r>
    </w:p>
    <w:p>
      <w:pPr/>
      <w:br/>
    </w:p>
    <w:p>
      <w:pPr>
        <w:jc w:val="left"/>
        <w:ind w:left="0" w:right="0" w:firstLine="640"/>
        <w:spacing w:line="288" w:lineRule="auto"/>
      </w:pPr>
      <w:r>
        <w:rPr>
          <w:sz w:val="28"/>
          <w:szCs w:val="28"/>
        </w:rPr>
        <w:t xml:space="preserve">我所实行民主管理,建立健全了各项内部管理制度,完善了具体工作标准、操作流程和质量监管方面的配套措施。</w:t>
      </w:r>
    </w:p>
    <w:p>
      <w:pPr/>
      <w:br/>
    </w:p>
    <w:p>
      <w:pPr>
        <w:jc w:val="left"/>
        <w:ind w:left="0" w:right="0" w:firstLine="640"/>
        <w:spacing w:line="288" w:lineRule="auto"/>
      </w:pPr>
      <w:r>
        <w:rPr>
          <w:sz w:val="28"/>
          <w:szCs w:val="28"/>
        </w:rPr>
        <w:t xml:space="preserve">四、提升业务实力,发挥社会效益。</w:t>
      </w:r>
    </w:p>
    <w:p>
      <w:pPr/>
      <w:br/>
    </w:p>
    <w:p>
      <w:pPr>
        <w:jc w:val="left"/>
        <w:ind w:left="0" w:right="0" w:firstLine="640"/>
        <w:spacing w:line="288" w:lineRule="auto"/>
      </w:pPr>
      <w:r>
        <w:rPr>
          <w:sz w:val="28"/>
          <w:szCs w:val="28"/>
        </w:rPr>
        <w:t xml:space="preserve">我们以维护当事人合法权益、维护法律正确实施为宗旨,依法开展法律服务工作。一年来共接受当事人咨询750余次,受理案件70余件,其中诉讼代理50余件,非诉讼调解10余件,合同见证30余件,为当事人挽回经济损失200余万元,收入达5万元,被10家单位聘为常年法律顾问。同时,我们深入基层,义务提供法律咨询,调处民事纠纷,为群众提供法律服务,受到广泛好评,被授予"市级诚信法律服务所"荣誉称号。</w:t>
      </w:r>
    </w:p>
    <w:p>
      <w:pPr/>
      <w:br/>
    </w:p>
    <w:p>
      <w:pPr>
        <w:jc w:val="left"/>
        <w:ind w:left="0" w:right="0" w:firstLine="640"/>
        <w:spacing w:line="288" w:lineRule="auto"/>
      </w:pPr>
      <w:r>
        <w:rPr>
          <w:sz w:val="28"/>
          <w:szCs w:val="28"/>
        </w:rPr>
        <w:t xml:space="preserve">五、存在问题与下步工作思路</w:t>
      </w:r>
    </w:p>
    <w:p>
      <w:pPr/>
      <w:br/>
    </w:p>
    <w:p>
      <w:pPr>
        <w:jc w:val="left"/>
        <w:ind w:left="0" w:right="0" w:firstLine="640"/>
        <w:spacing w:line="288" w:lineRule="auto"/>
      </w:pPr>
      <w:r>
        <w:rPr>
          <w:sz w:val="28"/>
          <w:szCs w:val="28"/>
        </w:rPr>
        <w:t xml:space="preserve">回顾一年工作,我们取得了一定成绩,但也清醒地认识到还存在一些问题和不足:</w:t>
      </w:r>
    </w:p>
    <w:p>
      <w:pPr/>
      <w:br/>
    </w:p>
    <w:p>
      <w:pPr>
        <w:jc w:val="left"/>
        <w:ind w:left="0" w:right="0" w:firstLine="640"/>
        <w:spacing w:line="288" w:lineRule="auto"/>
      </w:pPr>
      <w:r>
        <w:rPr>
          <w:sz w:val="28"/>
          <w:szCs w:val="28"/>
        </w:rPr>
        <w:t xml:space="preserve">一是执业人员知识面有待进一步拓宽,今后要继续鼓励他们加强学习,不断提升业务水平。</w:t>
      </w:r>
    </w:p>
    <w:p>
      <w:pPr/>
      <w:br/>
    </w:p>
    <w:p>
      <w:pPr>
        <w:jc w:val="left"/>
        <w:ind w:left="0" w:right="0" w:firstLine="640"/>
        <w:spacing w:line="288" w:lineRule="auto"/>
      </w:pPr>
      <w:r>
        <w:rPr>
          <w:sz w:val="28"/>
          <w:szCs w:val="28"/>
        </w:rPr>
        <w:t xml:space="preserve">二是案源较少,诉讼代理收费偏低,是制约发展的瓶颈。要主动出击,变被动等待为主动上门服务,切实为当事人解决实际问题。</w:t>
      </w:r>
    </w:p>
    <w:p>
      <w:pPr/>
      <w:br/>
    </w:p>
    <w:p>
      <w:pPr>
        <w:jc w:val="left"/>
        <w:ind w:left="0" w:right="0" w:firstLine="640"/>
        <w:spacing w:line="288" w:lineRule="auto"/>
      </w:pPr>
      <w:r>
        <w:rPr>
          <w:sz w:val="28"/>
          <w:szCs w:val="28"/>
        </w:rPr>
        <w:t xml:space="preserve">三是要大力开拓非诉讼服务市场,如法律顾问、非诉讼调解、合同审查等,深入农村、湖区、民营企业为单位和个人提供法律服务。</w:t>
      </w:r>
    </w:p>
    <w:p>
      <w:pPr/>
      <w:br/>
    </w:p>
    <w:p>
      <w:pPr/>
      <w:r>
        <w:rPr>
          <w:color w:val="red"/>
          <w:sz w:val="32"/>
          <w:szCs w:val="32"/>
          <w:b w:val="1"/>
          <w:bCs w:val="1"/>
        </w:rPr>
        <w:t xml:space="preserve">篇7：法律服务所年度工作总结</w:t>
      </w:r>
    </w:p>
    <w:p>
      <w:pPr/>
      <w:br/>
    </w:p>
    <w:p>
      <w:pPr>
        <w:jc w:val="left"/>
        <w:ind w:left="0" w:right="0" w:firstLine="640"/>
        <w:spacing w:line="288" w:lineRule="auto"/>
      </w:pPr>
      <w:r>
        <w:rPr>
          <w:sz w:val="28"/>
          <w:szCs w:val="28"/>
        </w:rPr>
        <w:t xml:space="preserve">在这一年的征程中，我们法律服务所秉承着专业与责任，致力于以下几个关键领域的深耕与突破：</w:t>
      </w:r>
    </w:p>
    <w:p>
      <w:pPr/>
      <w:br/>
    </w:p>
    <w:p>
      <w:pPr>
        <w:jc w:val="left"/>
        <w:ind w:left="0" w:right="0" w:firstLine="640"/>
        <w:spacing w:line="288" w:lineRule="auto"/>
      </w:pPr>
      <w:r>
        <w:rPr>
          <w:sz w:val="28"/>
          <w:szCs w:val="28"/>
        </w:rPr>
        <w:t xml:space="preserve">首先，我们坚持以思想政治教育为引领，致力于锻造一支业务精湛、道德高尚的法律服务团队。通过不断的自我提升和团队建设，我们的法律顾问们不仅在专业技能上达到了新的高度，更在职业操守上树立了行业的典范。</w:t>
      </w:r>
    </w:p>
    <w:p>
      <w:pPr/>
      <w:br/>
    </w:p>
    <w:p>
      <w:pPr>
        <w:jc w:val="left"/>
        <w:ind w:left="0" w:right="0" w:firstLine="640"/>
        <w:spacing w:line="288" w:lineRule="auto"/>
      </w:pPr>
      <w:r>
        <w:rPr>
          <w:sz w:val="28"/>
          <w:szCs w:val="28"/>
        </w:rPr>
        <w:t xml:space="preserve">其次，我们积极响应上级部门的号召，开展了一系列集中教育整顿活动，旨在进一步加强队伍建设。我们制定了详尽的实施方案，以“诚信执业，规范服务”为核心主题，对全所法律服务人员进行了深入的政治信念、服务宗旨、执法为民、依法执业、忠于职守、诚实守信、服务大局、形势任务、遵规守纪、严格管理等多方面的教育。通过定期的法律法规学习、座谈会和讨论，我们深入挖掘并解决了执业、服务、管理中的问题，制定了切实可行的整改措施和防范策略。这些努力显著提升了我们团队的政治与业务素质。</w:t>
      </w:r>
    </w:p>
    <w:p>
      <w:pPr/>
      <w:br/>
    </w:p>
    <w:p>
      <w:pPr>
        <w:jc w:val="left"/>
        <w:ind w:left="0" w:right="0" w:firstLine="640"/>
        <w:spacing w:line="288" w:lineRule="auto"/>
      </w:pPr>
      <w:r>
        <w:rPr>
          <w:sz w:val="28"/>
          <w:szCs w:val="28"/>
        </w:rPr>
        <w:t xml:space="preserve">第三，我们注重制度建设，确保管理有序可循。我们实行民主管理，建立了一套完善的内部管理制度，细化了工作标准和操作流程，并配备了相应的质量监控措施，确保每一项法律服务都能达到最高标准。</w:t>
      </w:r>
    </w:p>
    <w:p>
      <w:pPr/>
      <w:br/>
    </w:p>
    <w:p>
      <w:pPr>
        <w:jc w:val="left"/>
        <w:ind w:left="0" w:right="0" w:firstLine="640"/>
        <w:spacing w:line="288" w:lineRule="auto"/>
      </w:pPr>
      <w:r>
        <w:rPr>
          <w:sz w:val="28"/>
          <w:szCs w:val="28"/>
        </w:rPr>
        <w:t xml:space="preserve">第四，我们的业务能力强劲，社会效益显著。我们坚守“维护当事人权益，确保法律正确实施”的宗旨，全年共接待咨询XX余次，受理案件X余件，包括诉讼代理X余件，非诉讼调解X余件，合同见证X余件，创造了X万元的收入，为当事人挽回经济损失XX余万元。我们被10家单位聘为常年法律顾问，并深入基层，义务提供法律咨询，调解民事纠纷，将法律服务送到每一个需要的地方。我们的社会贡献得到了群众的广泛赞誉，被市司法局授予“市级诚信法律服务所”的荣誉称号。</w:t>
      </w:r>
    </w:p>
    <w:p>
      <w:pPr/>
      <w:br/>
    </w:p>
    <w:p>
      <w:pPr>
        <w:jc w:val="left"/>
        <w:ind w:left="0" w:right="0" w:firstLine="640"/>
        <w:spacing w:line="288" w:lineRule="auto"/>
      </w:pPr>
      <w:r>
        <w:rPr>
          <w:sz w:val="28"/>
          <w:szCs w:val="28"/>
        </w:rPr>
        <w:t xml:space="preserve">最后，我们也清醒地认识到存在的不足，并制定了下一步的工作计划。我们的执业人员需要进一步拓宽知识面，提升业务能力，以更好地服务当事人。我们将积极开拓案源，提高诉讼代理收费标准，变被动等待为主动服务，真正做到以事实为依据，以法律为准绳，为每一位当事人提供细致入微的服务。同时，我们将大力拓展非诉讼服务市场，加强法律顾问、非诉讼调解、合同审查等业务，深入农村、湖区、民营企业，为单位和个人提供法律顾问服务，调解民间纠纷，致力于为广大农渔民提供全方位的法律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