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幼儿园工会的工作计划</w:t>
      </w:r>
      <w:bookmarkEnd w:id="2"/>
    </w:p>
    <w:p>
      <w:pPr/>
      <w:br/>
    </w:p>
    <w:p>
      <w:pPr/>
      <w:r>
        <w:rPr>
          <w:color w:val="red"/>
          <w:sz w:val="32"/>
          <w:szCs w:val="32"/>
          <w:b w:val="1"/>
          <w:bCs w:val="1"/>
        </w:rPr>
        <w:t xml:space="preserve">篇1：幼儿园工会的工作计划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组织广大教职工认真学习贯彻全总十四届六次主席团（扩大）会议精神，坚持“想全局、重维护、办实事”的工会工作方针。在上级组织和园党支部的领导下，进一步解放思想、开拓进取，创造性地开展工作，努力提升工会组织的凝聚力和号召力，团结、动员广大教职工为幼儿园的发展贡献力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（一）努力提升教师素质，适应教育现代化发展的需要。</w:t>
      </w:r>
    </w:p>
    <w:p>
      <w:pPr/>
      <w:br/>
    </w:p>
    <w:p>
      <w:pPr>
        <w:jc w:val="left"/>
        <w:ind w:left="0" w:right="0" w:firstLine="640"/>
        <w:spacing w:line="288" w:lineRule="auto"/>
      </w:pPr>
      <w:r>
        <w:rPr>
          <w:sz w:val="28"/>
          <w:szCs w:val="28"/>
        </w:rPr>
        <w:t xml:space="preserve">1、加强师德师风建设。首先要坚持用科学的理论武装教师的头脑，组织教师学习党的路线方针政策，学习全总十四届六次主席团（扩大）会议上通过的《关于坚持走中国特色社会主义工会发展道路的决议》，观看录像学习模范人物的先进事迹，发挥正确的舆论导向作用。其次，配合幼儿园党政，认真抓好教职工的政治思想工作，通过教师座谈会、教师间谈心等形式，准确把握教职工的思想动态，对不同群体的教职工中出现的各种思想与情绪要及时了解和分析，并做好疏导工作，帮助教师树立职业理想，强化角色意识，正确对待工作中的苦与乐、得与失。再次，以年级组为单位，开展创建“模范小家”、争做文明职工活动，倡导文明新风，塑造良好的师表形象，提高教师的师德修养。最后，开展“社会尊师重教，教师回报社会”的主题活动，配合园部开展幼儿园向社区开放活动，教师义务为社区内0－3岁的婴幼儿提供早期教育服务，幼儿园开设亲子园，免费向社区婴幼儿家庭开放，提高幼儿园的社会声誉。</w:t>
      </w:r>
    </w:p>
    <w:p>
      <w:pPr/>
      <w:br/>
    </w:p>
    <w:p>
      <w:pPr>
        <w:jc w:val="left"/>
        <w:ind w:left="0" w:right="0" w:firstLine="640"/>
        <w:spacing w:line="288" w:lineRule="auto"/>
      </w:pPr>
      <w:r>
        <w:rPr>
          <w:sz w:val="28"/>
          <w:szCs w:val="28"/>
        </w:rPr>
        <w:t xml:space="preserve">2、抓好业务素质提高</w:t>
      </w:r>
    </w:p>
    <w:p>
      <w:pPr/>
      <w:br/>
    </w:p>
    <w:p>
      <w:pPr>
        <w:jc w:val="left"/>
        <w:ind w:left="0" w:right="0" w:firstLine="640"/>
        <w:spacing w:line="288" w:lineRule="auto"/>
      </w:pPr>
      <w:r>
        <w:rPr>
          <w:sz w:val="28"/>
          <w:szCs w:val="28"/>
        </w:rPr>
        <w:t xml:space="preserve">工会要配合幼儿园，努力探索教师业务素质提高的新途径，积极开展学习培训、岗位练兵、评比竞赛活动，在全园倡导学习子风，使我园教师的业务素质再上一个新台阶，适应教育率先发展、优质发展的需求，提高教师投身教改的积极性和能力，使幼儿园的教育质量在全市保持领先。一要鼓励教师积极参加学历进修和技能培训，为教师的进修提供条件和保障，并协调好教师学习与工作的关系，学历进修不影响正常的教育工作。二要针对教师的需求开展培训。本学期将配合幼儿园组织几次培训活动，包括9月份的教科研知识讲座，10月份的“教师博客”制作培训，11月份的教师美术教学与技能培训。三要分层分要求提高教师业务素质，包括针对新教师的师徒结对活动；针对教育教学能力相对较弱的教师的培训；针对具有发展潜力的青年教师的培训等。四要开展各类评比竞赛活动。包括第四届“彩虹杯”专业基本功展示和第四届“苗苗杯”教学评优活动。</w:t>
      </w:r>
    </w:p>
    <w:p>
      <w:pPr/>
      <w:br/>
    </w:p>
    <w:p>
      <w:pPr>
        <w:jc w:val="left"/>
        <w:ind w:left="0" w:right="0" w:firstLine="640"/>
        <w:spacing w:line="288" w:lineRule="auto"/>
      </w:pPr>
      <w:r>
        <w:rPr>
          <w:sz w:val="28"/>
          <w:szCs w:val="28"/>
        </w:rPr>
        <w:t xml:space="preserve">（二）建立机制，落实措施，切实维护教职工的合法权益。</w:t>
      </w:r>
    </w:p>
    <w:p>
      <w:pPr/>
      <w:br/>
    </w:p>
    <w:p>
      <w:pPr>
        <w:jc w:val="left"/>
        <w:ind w:left="0" w:right="0" w:firstLine="640"/>
        <w:spacing w:line="288" w:lineRule="auto"/>
      </w:pPr>
      <w:r>
        <w:rPr>
          <w:sz w:val="28"/>
          <w:szCs w:val="28"/>
        </w:rPr>
        <w:t xml:space="preserve">贯彻落实工会十四大的精神：要在推动改革中搞好维护；在促进发展中搞好维护；在积极参与中搞好维护；在大力帮扶中搞好维护。</w:t>
      </w:r>
    </w:p>
    <w:p>
      <w:pPr/>
      <w:br/>
    </w:p>
    <w:p>
      <w:pPr>
        <w:jc w:val="left"/>
        <w:ind w:left="0" w:right="0" w:firstLine="640"/>
        <w:spacing w:line="288" w:lineRule="auto"/>
      </w:pPr>
      <w:r>
        <w:rPr>
          <w:sz w:val="28"/>
          <w:szCs w:val="28"/>
        </w:rPr>
        <w:t xml:space="preserve">我们工会要注重维护职工利益、敢于维护职工利益、善于维护职工利益，努力保持职工队伍的安定团结，构建和谐稳定的校园。</w:t>
      </w:r>
    </w:p>
    <w:p>
      <w:pPr/>
      <w:br/>
    </w:p>
    <w:p>
      <w:pPr/>
      <w:r>
        <w:rPr>
          <w:color w:val="red"/>
          <w:sz w:val="32"/>
          <w:szCs w:val="32"/>
          <w:b w:val="1"/>
          <w:bCs w:val="1"/>
        </w:rPr>
        <w:t xml:space="preserve">篇2：幼儿园工会的工作计划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xx年中，我园工会将根据区教育工会工作精神，坚持服务中心服务大局的原则，坚持以人为本的原则，以构建和谐校园为主线，以创建学习型组织为载体，以提高教职工整体素质为重点，进一步加强学校民主建设和工会自身建设力度，全面履行工会“参与、维护、教育、建设”四项职能，增强工会组织的吸引力和凝聚力，团结动员广大教职工为实现“十二五”规划、普陀教育十二个五年行动计划以及幼儿园的持续发展而创先争优建功立业。?</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（一）、不断加强政治理论学习，提高教工素养。</w:t>
      </w:r>
    </w:p>
    <w:p>
      <w:pPr/>
      <w:br/>
    </w:p>
    <w:p>
      <w:pPr>
        <w:jc w:val="left"/>
        <w:ind w:left="0" w:right="0" w:firstLine="640"/>
        <w:spacing w:line="288" w:lineRule="auto"/>
      </w:pPr>
      <w:r>
        <w:rPr>
          <w:sz w:val="28"/>
          <w:szCs w:val="28"/>
        </w:rPr>
        <w:t xml:space="preserve">师德师风建设始终是常抓不懈的首要事项。树立良好的师表形象，增强教师的人格魅力，为促进幼儿园发展奠定思想基础，这是我园工会的一项重要工作。本学期，我们将继续发挥好工会报、校务公开栏等宣传教育阵地的宣传作用，运用职工群众喜闻乐见的形式，广泛宣传，通过多种形式开展内容丰富的政治学习活动，同时持续开展巾帼文明岗的评选工作，提高教工的师德素养。</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1、政治学习多途径：集体学、自学、撰写体会等。</w:t>
      </w:r>
    </w:p>
    <w:p>
      <w:pPr/>
      <w:br/>
    </w:p>
    <w:p>
      <w:pPr>
        <w:jc w:val="left"/>
        <w:ind w:left="0" w:right="0" w:firstLine="640"/>
        <w:spacing w:line="288" w:lineRule="auto"/>
      </w:pPr>
      <w:r>
        <w:rPr>
          <w:sz w:val="28"/>
          <w:szCs w:val="28"/>
        </w:rPr>
        <w:t xml:space="preserve">2、继续开展文明班组和巾帼文明岗的创评活动。</w:t>
      </w:r>
    </w:p>
    <w:p>
      <w:pPr/>
      <w:br/>
    </w:p>
    <w:p>
      <w:pPr>
        <w:jc w:val="left"/>
        <w:ind w:left="0" w:right="0" w:firstLine="640"/>
        <w:spacing w:line="288" w:lineRule="auto"/>
      </w:pPr>
      <w:r>
        <w:rPr>
          <w:sz w:val="28"/>
          <w:szCs w:val="28"/>
        </w:rPr>
        <w:t xml:space="preserve">3、继续开展优秀师德建设项目：“寻访身边的好党员、好教师”演讲活动，以此推进教师学高为师、身正为范、为幼儿终身发展服务的信念。</w:t>
      </w:r>
    </w:p>
    <w:p>
      <w:pPr/>
      <w:br/>
    </w:p>
    <w:p>
      <w:pPr>
        <w:jc w:val="left"/>
        <w:ind w:left="0" w:right="0" w:firstLine="640"/>
        <w:spacing w:line="288" w:lineRule="auto"/>
      </w:pPr>
      <w:r>
        <w:rPr>
          <w:sz w:val="28"/>
          <w:szCs w:val="28"/>
        </w:rPr>
        <w:t xml:space="preserve">（二）、坚持围绕中心开展活动，构建和谐校园。</w:t>
      </w:r>
    </w:p>
    <w:p>
      <w:pPr/>
      <w:br/>
    </w:p>
    <w:p>
      <w:pPr>
        <w:jc w:val="left"/>
        <w:ind w:left="0" w:right="0" w:firstLine="640"/>
        <w:spacing w:line="288" w:lineRule="auto"/>
      </w:pPr>
      <w:r>
        <w:rPr>
          <w:sz w:val="28"/>
          <w:szCs w:val="28"/>
        </w:rPr>
        <w:t xml:space="preserve">作为工会，应围绕区教育工会与幼儿园的各项中心工作积极开展自身工作，并在民主管理的同时不忘关心和丰富教工的生活,引领教工健康生活,提高教工生活品质。同时,努力平衡与协调两者的关系，达到和谐统一；最终实现工会自身建设与教工满意率双方面的提高与完善。</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1、参加“工会主席十二五岗位培训（第二期）”，提升工会成员素养及工会基础工作努力实现持续优质发展。</w:t>
      </w:r>
    </w:p>
    <w:p>
      <w:pPr/>
      <w:br/>
    </w:p>
    <w:p>
      <w:pPr>
        <w:jc w:val="left"/>
        <w:ind w:left="0" w:right="0" w:firstLine="640"/>
        <w:spacing w:line="288" w:lineRule="auto"/>
      </w:pPr>
      <w:r>
        <w:rPr>
          <w:sz w:val="28"/>
          <w:szCs w:val="28"/>
        </w:rPr>
        <w:t xml:space="preserve">2、继续提升校务公开工作的质量。</w:t>
      </w:r>
    </w:p>
    <w:p>
      <w:pPr/>
      <w:br/>
    </w:p>
    <w:p>
      <w:pPr>
        <w:jc w:val="left"/>
        <w:ind w:left="0" w:right="0" w:firstLine="640"/>
        <w:spacing w:line="288" w:lineRule="auto"/>
      </w:pPr>
      <w:r>
        <w:rPr>
          <w:sz w:val="28"/>
          <w:szCs w:val="28"/>
        </w:rPr>
        <w:t xml:space="preserve">3、深化民管会工作的开展。不断提高民管会对幼儿园改革发展重大决策的参与率，积极实行“涉及教职工切身利益的议案的表决采用票决制方式”的制度，确保教职工民主权利的使用。</w:t>
      </w:r>
    </w:p>
    <w:p>
      <w:pPr/>
      <w:br/>
    </w:p>
    <w:p>
      <w:pPr>
        <w:jc w:val="left"/>
        <w:ind w:left="0" w:right="0" w:firstLine="640"/>
        <w:spacing w:line="288" w:lineRule="auto"/>
      </w:pPr>
      <w:r>
        <w:rPr>
          <w:sz w:val="28"/>
          <w:szCs w:val="28"/>
        </w:rPr>
        <w:t xml:space="preserve">4、深化“欢乐月末”活动内容与形式,突出“人文”主题,开展系列活动。如：结合节庆等活动进行各类参观、阅读等方面的活动，旨在提高教师的人文素养。我们相信“快乐工作”是教师保有良好师德，努力钻研、提升专业素养的动力；而良好的自身素养则是一切的根本基础。</w:t>
      </w:r>
    </w:p>
    <w:p>
      <w:pPr/>
      <w:br/>
    </w:p>
    <w:p>
      <w:pPr>
        <w:jc w:val="left"/>
        <w:ind w:left="0" w:right="0" w:firstLine="640"/>
        <w:spacing w:line="288" w:lineRule="auto"/>
      </w:pPr>
      <w:r>
        <w:rPr>
          <w:sz w:val="28"/>
          <w:szCs w:val="28"/>
        </w:rPr>
        <w:t xml:space="preserve">5、积极开展文体活动，丰富教工生活。</w:t>
      </w:r>
    </w:p>
    <w:p>
      <w:pPr/>
      <w:br/>
    </w:p>
    <w:p>
      <w:pPr/>
      <w:r>
        <w:rPr>
          <w:color w:val="red"/>
          <w:sz w:val="32"/>
          <w:szCs w:val="32"/>
          <w:b w:val="1"/>
          <w:bCs w:val="1"/>
        </w:rPr>
        <w:t xml:space="preserve">篇3：幼儿园工会的工作计划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将不断完善民主管理体系，构建以人为本、自主互动的管理运行机制，展现“敬业、团结、勤奋、创新”的优良园风和“乐观向上、健康和谐、富有活力、自主创新”的校内文化氛围；连续贯彻“尽职尽责为幼儿进展，全心全意为家长服务”的指导思想；树立“四个意识”：服务意识、规范意识、质量意识、进展意识；以内涵进展为主线，以构筑优质训练为主旨，进一步提升幼儿园保教质量。</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（一）加强行风建设、效能建设和师德建设工作，增加广阔教职工教书育人的使命感和责任感</w:t>
      </w:r>
    </w:p>
    <w:p>
      <w:pPr/>
      <w:br/>
    </w:p>
    <w:p>
      <w:pPr>
        <w:jc w:val="left"/>
        <w:ind w:left="0" w:right="0" w:firstLine="640"/>
        <w:spacing w:line="288" w:lineRule="auto"/>
      </w:pPr>
      <w:r>
        <w:rPr>
          <w:sz w:val="28"/>
          <w:szCs w:val="28"/>
        </w:rPr>
        <w:t xml:space="preserve">1、加强政治理论学习，深化贯彻党的十八大精神。把学习宣扬贯彻党的十八大精神、“两会”精神，作为提高老师政治理论素养和加强师德训练的一项首要政治任务列入重要工作议事日程，细心组织，周密支配，结合实际，实行有效形式，开展内容丰富的学习研讨活动。本学期，以“读经典书，做高尚人”为主题，在全体教职工中开展读书活动，六月份，举办一次读书心得沟通座谈会。</w:t>
      </w:r>
    </w:p>
    <w:p>
      <w:pPr/>
      <w:br/>
    </w:p>
    <w:p>
      <w:pPr>
        <w:jc w:val="left"/>
        <w:ind w:left="0" w:right="0" w:firstLine="640"/>
        <w:spacing w:line="288" w:lineRule="auto"/>
      </w:pPr>
      <w:r>
        <w:rPr>
          <w:sz w:val="28"/>
          <w:szCs w:val="28"/>
        </w:rPr>
        <w:t xml:space="preserve">2、深化推动师德师风建设，构建师德师风建设长效机制。深化贯彻落实提出的“爱岗敬业、关爱同学，刻苦钻研、严谨笃学，勇于创新、奋勉进取，淡泊名利、志存高远”的四点盼望。树立典型，弘扬正气，坚固树立“教书育人，服务育人”的思想意识，乐观开展“学为人师，行为世范”典型模范老师的学习宣扬活动。五月份，举办“树形象，比作风，比贡献”主题演讲活动。通过活动的开展，增加广阔老师工作责任心和使命感，树立全心全意为幼儿、为家长服务的意识，踏踏实实转变工作作风，使工作更细致，服务更热忱，作风更严谨，做到内强素养，外树形象。</w:t>
      </w:r>
    </w:p>
    <w:p>
      <w:pPr/>
      <w:br/>
    </w:p>
    <w:p>
      <w:pPr>
        <w:jc w:val="left"/>
        <w:ind w:left="0" w:right="0" w:firstLine="640"/>
        <w:spacing w:line="288" w:lineRule="auto"/>
      </w:pPr>
      <w:r>
        <w:rPr>
          <w:sz w:val="28"/>
          <w:szCs w:val="28"/>
        </w:rPr>
        <w:t xml:space="preserve">3、结合效能建设活动，三月份召开家长会，就师德师风、保教工作等方面对家长发放调查问卷、征求意见表。</w:t>
      </w:r>
    </w:p>
    <w:p>
      <w:pPr/>
      <w:br/>
    </w:p>
    <w:p>
      <w:pPr>
        <w:jc w:val="left"/>
        <w:ind w:left="0" w:right="0" w:firstLine="640"/>
        <w:spacing w:line="288" w:lineRule="auto"/>
      </w:pPr>
      <w:r>
        <w:rPr>
          <w:sz w:val="28"/>
          <w:szCs w:val="28"/>
        </w:rPr>
        <w:t xml:space="preserve">（二）开展多元化的园本培训，建立多层次、多形式、参加、开放的园本培训新模式，促进老师专业成长</w:t>
      </w:r>
    </w:p>
    <w:p>
      <w:pPr/>
      <w:br/>
    </w:p>
    <w:p>
      <w:pPr>
        <w:jc w:val="left"/>
        <w:ind w:left="0" w:right="0" w:firstLine="640"/>
        <w:spacing w:line="288" w:lineRule="auto"/>
      </w:pPr>
      <w:r>
        <w:rPr>
          <w:sz w:val="28"/>
          <w:szCs w:val="28"/>
        </w:rPr>
        <w:t xml:space="preserve">本学期，把提高老师的各项基本技能和老师科研力量的培训做为老师培训的重点工作，不断促进老师的自我进展与专业化成长。加强老师连续训练培训。培训中我们采纳参加式培训，注意发挥老师学习的主体性，激发老师的主动性、乐观性和参加意识，结合教学实践，使老师有效的促进自我进展和提高。在专业技能培训方面，重点组织老师进行教科研学问培训，提高老师的科研力量。同时，留意激发老师的竞争意识，自我成长和自我完善意识，引导老师确立自我培训目标，在班级教学中发挥自己的特长和优势，开展班级特色训练。此外，制定自我培训方案，平常强化自己基本功的弱项训练，鼓舞老师不断学习，把握新的训练教学方法，练就扎实的基本功，整合各科教学的力量。重视老师反思性成长，以适应新时期训练进展的需要。</w:t>
      </w:r>
    </w:p>
    <w:p>
      <w:pPr/>
      <w:br/>
    </w:p>
    <w:p>
      <w:pPr>
        <w:jc w:val="left"/>
        <w:ind w:left="0" w:right="0" w:firstLine="640"/>
        <w:spacing w:line="288" w:lineRule="auto"/>
      </w:pPr>
      <w:r>
        <w:rPr>
          <w:sz w:val="28"/>
          <w:szCs w:val="28"/>
        </w:rPr>
        <w:t xml:space="preserve">提高青年老师的训练技能和组织管理力量。实行外出学习、观摩研讨、教学联评、教学反思等多种方式，关心青年老师了解现代训练理念，把握先进训练方法，从而不断积累实践阅历，提升训练教学力量。</w:t>
      </w:r>
    </w:p>
    <w:p>
      <w:pPr/>
      <w:br/>
    </w:p>
    <w:p>
      <w:pPr>
        <w:jc w:val="left"/>
        <w:ind w:left="0" w:right="0" w:firstLine="640"/>
        <w:spacing w:line="288" w:lineRule="auto"/>
      </w:pPr>
      <w:r>
        <w:rPr>
          <w:sz w:val="28"/>
          <w:szCs w:val="28"/>
        </w:rPr>
        <w:t xml:space="preserve">坚持“保教结合，保教并重”的原则，首先体现保育工作的全员性。强调保育工作各班三位一体，两教半保分工合作，共同担当，强化老师保育意识。其次，强调保育工作的科学性。对全体保育员进行预防各类传染病、科学规范的卫生消毒方法措施、简洁的急救方法等学问培训，注意学习沟通。</w:t>
      </w:r>
    </w:p>
    <w:p>
      <w:pPr/>
      <w:br/>
    </w:p>
    <w:p>
      <w:pPr>
        <w:jc w:val="left"/>
        <w:ind w:left="0" w:right="0" w:firstLine="640"/>
        <w:spacing w:line="288" w:lineRule="auto"/>
      </w:pPr>
      <w:r>
        <w:rPr>
          <w:sz w:val="28"/>
          <w:szCs w:val="28"/>
        </w:rPr>
        <w:t xml:space="preserve">（三）以人为本，开展多元化的课程改革，提高保教质量</w:t>
      </w:r>
    </w:p>
    <w:p>
      <w:pPr/>
      <w:br/>
    </w:p>
    <w:p>
      <w:pPr>
        <w:jc w:val="left"/>
        <w:ind w:left="0" w:right="0" w:firstLine="640"/>
        <w:spacing w:line="288" w:lineRule="auto"/>
      </w:pPr>
      <w:r>
        <w:rPr>
          <w:sz w:val="28"/>
          <w:szCs w:val="28"/>
        </w:rPr>
        <w:t xml:space="preserve">1、树立“可持续进展”的训练观念，全面落实训练方针，一切为了孩子，为了孩子的一切。在训练教学工作方面提出“思路更清楚，途径更敏捷，方法更科学，内容更生动”的教改目标。开展丰富多彩的实践活动，重视幼儿动手操作力量的培育。鼓舞老师大胆创新，开发以班级为基点的幼儿园园本课程。要求以班级为单位，依据本班老师的特长和优势，制定本班特色训练活动实施方案，尤其突出对幼儿美术、手工的技能和爱好的培育，加强对无毒废旧物的开发和利用，多渠道地让幼儿感知事物，使幼儿得到全面进展。四月份开展幼儿才艺展现活动，并选拔幼儿参与市训练局举办的“小杜娟歌咏竞赛”。</w:t>
      </w:r>
    </w:p>
    <w:p>
      <w:pPr/>
      <w:br/>
    </w:p>
    <w:p>
      <w:pPr>
        <w:jc w:val="left"/>
        <w:ind w:left="0" w:right="0" w:firstLine="640"/>
        <w:spacing w:line="288" w:lineRule="auto"/>
      </w:pPr>
      <w:r>
        <w:rPr>
          <w:sz w:val="28"/>
          <w:szCs w:val="28"/>
        </w:rPr>
        <w:t xml:space="preserve">2、加强对幼儿一日生活的常规管理。幼儿一日生活作息活动的每个环节都渗透着保育和训练，老师要擅长在细小的环节或活动中抓住训练契机，通过日常生活活动，培育幼儿适应集体生活的力量、生活自理力量和独立性。</w:t>
      </w:r>
    </w:p>
    <w:p>
      <w:pPr/>
      <w:br/>
    </w:p>
    <w:p>
      <w:pPr>
        <w:jc w:val="left"/>
        <w:ind w:left="0" w:right="0" w:firstLine="640"/>
        <w:spacing w:line="288" w:lineRule="auto"/>
      </w:pPr>
      <w:r>
        <w:rPr>
          <w:sz w:val="28"/>
          <w:szCs w:val="28"/>
        </w:rPr>
        <w:t xml:space="preserve">3、加大教科研的工作力度，广泛开展听课、评课、研讨、沟通、座谈、观摩等活动，发挥骨干老师的带动作用。在重点做好园本教研工作的基础上，乐观做好镇江市级、国家级科研课题的讨论工作。乐观筹措资金，建立信息技术教研网络。组织老师乐观参与各级各类评比、竞赛活动。</w:t>
      </w:r>
    </w:p>
    <w:p>
      <w:pPr/>
      <w:br/>
    </w:p>
    <w:p>
      <w:pPr>
        <w:jc w:val="left"/>
        <w:ind w:left="0" w:right="0" w:firstLine="640"/>
        <w:spacing w:line="288" w:lineRule="auto"/>
      </w:pPr>
      <w:r>
        <w:rPr>
          <w:sz w:val="28"/>
          <w:szCs w:val="28"/>
        </w:rPr>
        <w:t xml:space="preserve">4、坚持把“立德树人”作为训练工作的根本任务，重视对幼儿的德育训练，增加现代德育训练观念。开展遵循幼儿年龄特点的德育活动，挖掘德育资源，注意养成训练，把德育有机融入到学科训练教学中。</w:t>
      </w:r>
    </w:p>
    <w:p>
      <w:pPr/>
      <w:br/>
    </w:p>
    <w:p>
      <w:pPr>
        <w:jc w:val="left"/>
        <w:ind w:left="0" w:right="0" w:firstLine="640"/>
        <w:spacing w:line="288" w:lineRule="auto"/>
      </w:pPr>
      <w:r>
        <w:rPr>
          <w:sz w:val="28"/>
          <w:szCs w:val="28"/>
        </w:rPr>
        <w:t xml:space="preserve">5、充分发挥示范园的带动作用，在对姐妹园开放的同时，加大对村办班的示范辐射作用。实行中心园与村办班老师开展“手拉手”活动，通过村办班老师到中心园蹲点学习、中心园老师到村办班蹲点指导等形式，做好村办班老师的培训指导工作，促进村办班老师的训练教学水平快速提升。</w:t>
      </w:r>
    </w:p>
    <w:p>
      <w:pPr/>
      <w:br/>
    </w:p>
    <w:p>
      <w:pPr>
        <w:jc w:val="left"/>
        <w:ind w:left="0" w:right="0" w:firstLine="640"/>
        <w:spacing w:line="288" w:lineRule="auto"/>
      </w:pPr>
      <w:r>
        <w:rPr>
          <w:sz w:val="28"/>
          <w:szCs w:val="28"/>
        </w:rPr>
        <w:t xml:space="preserve">6、连续做好家长工作，办好家长学校。强化家园训练合力，深化发掘家长训练资源，定期邀请有特长的家长参加“亲子同心”主题活动。坚持每学期发放“家园联系卡”便利家长与老师之间的沟通与沟通。在开展0—3岁亲子活动的工作中，定期将周边社区内0—3岁的幼儿及家长邀请到幼儿园，幼儿园供应活动场地、器材，并在训练方面赐予肯定的指导。四月份、六月份分别在张庙幼儿班与迎峰幼儿班内开展“幼儿训练进社区”服务活动，使0～3岁亲子训练的面更广，普及率更高。通过各种形式，争取家长参加园内的一切活动，让家长了解幼儿园的一切事务，最终达到家园共育的目的。开学初，我园召开家长会，举办家教学问讲座；五月份举办家长半日开放活动。</w:t>
      </w:r>
    </w:p>
    <w:p>
      <w:pPr/>
      <w:br/>
    </w:p>
    <w:p>
      <w:pPr>
        <w:jc w:val="left"/>
        <w:ind w:left="0" w:right="0" w:firstLine="640"/>
        <w:spacing w:line="288" w:lineRule="auto"/>
      </w:pPr>
      <w:r>
        <w:rPr>
          <w:sz w:val="28"/>
          <w:szCs w:val="28"/>
        </w:rPr>
        <w:t xml:space="preserve">（四）创新卫生保健工作管理机制，促进幼儿身心健康、和谐进展</w:t>
      </w:r>
    </w:p>
    <w:p>
      <w:pPr/>
      <w:br/>
    </w:p>
    <w:p>
      <w:pPr>
        <w:jc w:val="left"/>
        <w:ind w:left="0" w:right="0" w:firstLine="640"/>
        <w:spacing w:line="288" w:lineRule="auto"/>
      </w:pPr>
      <w:r>
        <w:rPr>
          <w:sz w:val="28"/>
          <w:szCs w:val="28"/>
        </w:rPr>
        <w:t xml:space="preserve">1、完善卫生保健工作管理体系，建立健全幼儿卫生保健管理档案，严格执行幼儿卫生保健制度及标准。</w:t>
      </w:r>
    </w:p>
    <w:p>
      <w:pPr/>
      <w:br/>
    </w:p>
    <w:p>
      <w:pPr>
        <w:jc w:val="left"/>
        <w:ind w:left="0" w:right="0" w:firstLine="640"/>
        <w:spacing w:line="288" w:lineRule="auto"/>
      </w:pPr>
      <w:r>
        <w:rPr>
          <w:sz w:val="28"/>
          <w:szCs w:val="28"/>
        </w:rPr>
        <w:t xml:space="preserve">2、做好传染病的预防和隔离工作。严把新生入园关，凡是新生必需经过市妇保健所的体检合格方可入园。保健室加强晨间检查，做到一看、二问、三摸、四查，若发觉问题，准时接受治疗，健康后才接纳。传染病多发季节加强预防及消毒。健全幼儿园传染病疫情检控与报告制度，做到传染病早发觉、早报告、早诊断、早治疗。在市妇幼保健院的支配下，对全园幼儿进行体检，体检率达100%。</w:t>
      </w:r>
    </w:p>
    <w:p>
      <w:pPr/>
      <w:br/>
    </w:p>
    <w:p>
      <w:pPr>
        <w:jc w:val="left"/>
        <w:ind w:left="0" w:right="0" w:firstLine="640"/>
        <w:spacing w:line="288" w:lineRule="auto"/>
      </w:pPr>
      <w:r>
        <w:rPr>
          <w:sz w:val="28"/>
          <w:szCs w:val="28"/>
        </w:rPr>
        <w:t xml:space="preserve">3、重视幼儿的饮食管理。为了保证幼儿膳食科学合理、每周由分管园长、保健医师、食堂管理人员制定科学合理的食谱，留意做好六搭配，保证食物的多样性、丰富性，严格按卫生防疫站的要求规范操作。加强对炊事人员的业务技能培训，提高饭菜质量。三月份、五月份分别对幼儿的春季、夏季膳食调查、评价一次，尽量使幼儿的膳食养分平衡，达到标准。六月份，对炊事人员的烹饪技能进行考核。</w:t>
      </w:r>
    </w:p>
    <w:p>
      <w:pPr/>
      <w:br/>
    </w:p>
    <w:p>
      <w:pPr>
        <w:jc w:val="left"/>
        <w:ind w:left="0" w:right="0" w:firstLine="640"/>
        <w:spacing w:line="288" w:lineRule="auto"/>
      </w:pPr>
      <w:r>
        <w:rPr>
          <w:sz w:val="28"/>
          <w:szCs w:val="28"/>
        </w:rPr>
        <w:t xml:space="preserve">（五）加强校内综合治理，构建平安、舒适、和谐、良好的育人环境</w:t>
      </w:r>
    </w:p>
    <w:p>
      <w:pPr/>
      <w:br/>
    </w:p>
    <w:p>
      <w:pPr>
        <w:jc w:val="left"/>
        <w:ind w:left="0" w:right="0" w:firstLine="640"/>
        <w:spacing w:line="288" w:lineRule="auto"/>
      </w:pPr>
      <w:r>
        <w:rPr>
          <w:sz w:val="28"/>
          <w:szCs w:val="28"/>
        </w:rPr>
        <w:t xml:space="preserve">1、加强平安防范工作。从实际状况动身，坚固树立“平安第一”、“平安责任重于泰山”的思想意识。每位教职工，从自己做起，从身边的小事做起，关怀每个孩子，关注并准时修理每一件设施、设备，发觉隐患，准时汇报、准时解决。建立平安检查制度，定期检查设备的平安状况。不断完善接送制度，充分发动全体教职工严把接送关。入园时，带班老师要热忱迎接幼儿。离园时，各班老师要确定精确?????无误的把孩子交到每位家长手中。连续执行早晚值班制度，由值周老师负责接管早到和迟接的幼儿，并做好延长服务记录及值班工作。层层把关，把幼儿接送时的平安工作落到实处。户外活动时，要求保教人员全部到位，做到人不离岗、心不离幼儿，以确保幼儿的平安。</w:t>
      </w:r>
    </w:p>
    <w:p>
      <w:pPr/>
      <w:br/>
    </w:p>
    <w:p>
      <w:pPr>
        <w:jc w:val="left"/>
        <w:ind w:left="0" w:right="0" w:firstLine="640"/>
        <w:spacing w:line="288" w:lineRule="auto"/>
      </w:pPr>
      <w:r>
        <w:rPr>
          <w:sz w:val="28"/>
          <w:szCs w:val="28"/>
        </w:rPr>
        <w:t xml:space="preserve">2、加强平安训练，坚固树立平安意识。重视幼儿平安工作，在老师、幼儿中坚固树立平安意识，准时消退多种平安隐患，防止意外事故的发生。我们要求各班制定全面、具体的平安训练方案。在三月份“平安训练月”中，各班开展“平安在心中”主题训练活动，强化班级老师的平安意识，学习防毒、防水、防火、防传染病等平安常识及自救方法。四月份，在幼儿中开展交通平安学问宣扬训练活动。日常生活中做到勤检查、勤发觉，准时处理担心全因素，幼儿活动不离开老师的视线，确保幼儿在园内平安。除此，各级负责人之间签定平安责任追究目标责任书，坚持重大平安事故上报制度。每月召开一次平安工作专题会议，每周开展一次平安工作大检查活动，使平安工作深化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2025-12-08T07:03:02+08:00</dcterms:created>
  <dcterms:modified xsi:type="dcterms:W3CDTF">2025-12-08T07:03:02+08:00</dcterms:modified>
</cp:coreProperties>
</file>

<file path=docProps/custom.xml><?xml version="1.0" encoding="utf-8"?>
<Properties xmlns="http://schemas.openxmlformats.org/officeDocument/2006/custom-properties" xmlns:vt="http://schemas.openxmlformats.org/officeDocument/2006/docPropsVTypes"/>
</file>