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个人身心健康素质自我评价（通用5篇）</w:t>
      </w:r>
      <w:bookmarkEnd w:id="2"/>
    </w:p>
    <w:p>
      <w:pPr/>
      <w:br/>
    </w:p>
    <w:p>
      <w:pPr/>
      <w:r>
        <w:rPr>
          <w:color w:val="red"/>
          <w:sz w:val="32"/>
          <w:szCs w:val="32"/>
          <w:b w:val="1"/>
          <w:bCs w:val="1"/>
        </w:rPr>
        <w:t xml:space="preserve">篇1：个人身心健康素质自我评价</w:t>
      </w:r>
    </w:p>
    <w:p>
      <w:pPr/>
      <w:br/>
    </w:p>
    <w:p>
      <w:pPr>
        <w:jc w:val="left"/>
        <w:ind w:left="0" w:right="0" w:firstLine="640"/>
        <w:spacing w:line="288" w:lineRule="auto"/>
      </w:pPr>
      <w:r>
        <w:rPr>
          <w:sz w:val="28"/>
          <w:szCs w:val="28"/>
        </w:rPr>
        <w:t xml:space="preserve">身心健康素质是一个人在思想、身体、情感和社会适应能力等方面的综合表现。在我看来，个人身心健康素质是一个持续提升的过程，需要不断地学习、探索和改进。以下是我对自己身心健康素质的自我评价。</w:t>
      </w:r>
    </w:p>
    <w:p>
      <w:pPr/>
      <w:br/>
    </w:p>
    <w:p>
      <w:pPr>
        <w:jc w:val="left"/>
        <w:ind w:left="0" w:right="0" w:firstLine="640"/>
        <w:spacing w:line="288" w:lineRule="auto"/>
      </w:pPr>
      <w:r>
        <w:rPr>
          <w:sz w:val="28"/>
          <w:szCs w:val="28"/>
        </w:rPr>
        <w:t xml:space="preserve">首先，我意识到保持积极的思想态度对身心健康至关重要。我抱着乐观的心态面对生活中的挑战和困难，从而减轻焦虑和压力。我努力寻找问题的解决方案，而不是陷入抱怨和消极的情绪中。此外，我也意识到心理健康的重要性，通过关注自己的情绪状态和情感需求来保持心理平衡。</w:t>
      </w:r>
    </w:p>
    <w:p>
      <w:pPr/>
      <w:br/>
    </w:p>
    <w:p>
      <w:pPr>
        <w:jc w:val="left"/>
        <w:ind w:left="0" w:right="0" w:firstLine="640"/>
        <w:spacing w:line="288" w:lineRule="auto"/>
      </w:pPr>
      <w:r>
        <w:rPr>
          <w:sz w:val="28"/>
          <w:szCs w:val="28"/>
        </w:rPr>
        <w:t xml:space="preserve">其次，我注重身体健康的养护和锻炼。我每天保证睡眠充足，并确保饮食均衡。我避免过量摄入垃圾食品和含糖饮料，而选择更健康的食物，如水果和蔬菜。此外，我也坚持进行适度的身体活动，如晨间跑步、游泳和瑜伽。这些锻炼不仅有助于保持良好的身体素质，还有助于释放压力和维持情绪稳定。</w:t>
      </w:r>
    </w:p>
    <w:p>
      <w:pPr/>
      <w:br/>
    </w:p>
    <w:p>
      <w:pPr>
        <w:jc w:val="left"/>
        <w:ind w:left="0" w:right="0" w:firstLine="640"/>
        <w:spacing w:line="288" w:lineRule="auto"/>
      </w:pPr>
      <w:r>
        <w:rPr>
          <w:sz w:val="28"/>
          <w:szCs w:val="28"/>
        </w:rPr>
        <w:t xml:space="preserve">此外，我也认识到放松和休息的重要性。我学会了合理安排时间，为自己留出休息和娱乐的空间。我喜欢阅读、听音乐和看电影来放松自己。我也尽量减少上网和使用手机的时间，以避免对眼睛和心理造成不必要的压力。此外，我也尝试通过冥想和深呼吸来放松身心，让大脑得到充分休息。</w:t>
      </w:r>
    </w:p>
    <w:p>
      <w:pPr/>
      <w:br/>
    </w:p>
    <w:p>
      <w:pPr>
        <w:jc w:val="left"/>
        <w:ind w:left="0" w:right="0" w:firstLine="640"/>
        <w:spacing w:line="288" w:lineRule="auto"/>
      </w:pPr>
      <w:r>
        <w:rPr>
          <w:sz w:val="28"/>
          <w:szCs w:val="28"/>
        </w:rPr>
        <w:t xml:space="preserve">对于社交能力和人际关系的发展，我意识到它对于身心健康的重要性。我努力培养良好的沟通能力，尊重他人的观点和意见。我善于倾听和理解别人的感受，同时也乐于与他人分享我的经验和观点。我积极参与社交活动，与朋友和家人保持稳定的关系，同时也为社区和公益事业贡献自己的时间和精力。</w:t>
      </w:r>
    </w:p>
    <w:p>
      <w:pPr/>
      <w:br/>
    </w:p>
    <w:p>
      <w:pPr>
        <w:jc w:val="left"/>
        <w:ind w:left="0" w:right="0" w:firstLine="640"/>
        <w:spacing w:line="288" w:lineRule="auto"/>
      </w:pPr>
      <w:r>
        <w:rPr>
          <w:sz w:val="28"/>
          <w:szCs w:val="28"/>
        </w:rPr>
        <w:t xml:space="preserve">最后，我会继续不断地提升自己的身心健康素质。我将继续学习，探索与身心健康相关的知识和技能，如心理咨询和健康管理等。我将保持积极的学习态度和好奇心，勇于尝试新的锻炼方式和放松方式。我会坚持提高自己的自律性和毅力，以实现自我身心健康素质的不断提升。</w:t>
      </w:r>
    </w:p>
    <w:p>
      <w:pPr/>
      <w:br/>
    </w:p>
    <w:p>
      <w:pPr>
        <w:jc w:val="left"/>
        <w:ind w:left="0" w:right="0" w:firstLine="640"/>
        <w:spacing w:line="288" w:lineRule="auto"/>
      </w:pPr>
      <w:r>
        <w:rPr>
          <w:sz w:val="28"/>
          <w:szCs w:val="28"/>
        </w:rPr>
        <w:t xml:space="preserve">总的来说，个人身心健康素质是一个综合评价，需要在思想、身体、情感和社会适应等方面进行全面的提升。通过不断努力和自我反思，我相信我能够成为一个身心健康、积极向上的人，并为他人提供帮助和支持。身心健康素质的提升不仅仅是关乎自身，也关乎我们与他人的互动和社会的发展。因此，我将继续努力成为一个积极健康的榜样，与他人分享我的经验和知识。我希望能够鼓励和激励他人，一起追求身心健康的目标。</w:t>
      </w:r>
    </w:p>
    <w:p>
      <w:pPr/>
      <w:br/>
    </w:p>
    <w:p>
      <w:pPr/>
      <w:r>
        <w:rPr>
          <w:color w:val="red"/>
          <w:sz w:val="32"/>
          <w:szCs w:val="32"/>
          <w:b w:val="1"/>
          <w:bCs w:val="1"/>
        </w:rPr>
        <w:t xml:space="preserve">篇2：个人身心健康素质自我评价</w:t>
      </w:r>
    </w:p>
    <w:p>
      <w:pPr/>
      <w:br/>
    </w:p>
    <w:p>
      <w:pPr>
        <w:jc w:val="left"/>
        <w:ind w:left="0" w:right="0" w:firstLine="640"/>
        <w:spacing w:line="288" w:lineRule="auto"/>
      </w:pPr>
      <w:r>
        <w:rPr>
          <w:sz w:val="28"/>
          <w:szCs w:val="28"/>
        </w:rPr>
        <w:t xml:space="preserve">三年的校园生活，使我自身的综合素质、修养、为人处事能力以及社会交际能力等都有了质的飞跃；让我更加懂得了除学习以外的个人处事能力和交际能力的重要性和必要性。大学生活与社会生活是相互映射的，所以大学阶段的个人综合素质与能力的培养、提高，才是我们当代大学生的主题。在学习上，我对知识有着热切地追求，因此认真努力地学好各门学科是我对自己的基本要求。通过系统化、理论化的学习，我学到了很多的知识，现已较全面、系统地掌握了本专业的基础、理论知识，具备了基本的问题分析能力、判断能力及处理能力，并具有着大学生应有的英语水平、计算机运用水平。同时也在努力地拓展自己的知识面，培养自己其他方面的能力。严谨的学风和端正的学习态度塑造了朴实、稳重、上进的我。</w:t>
      </w:r>
    </w:p>
    <w:p>
      <w:pPr/>
      <w:br/>
    </w:p>
    <w:p>
      <w:pPr>
        <w:jc w:val="left"/>
        <w:ind w:left="0" w:right="0" w:firstLine="640"/>
        <w:spacing w:line="288" w:lineRule="auto"/>
      </w:pPr>
      <w:r>
        <w:rPr>
          <w:sz w:val="28"/>
          <w:szCs w:val="28"/>
        </w:rPr>
        <w:t xml:space="preserve">在工作上，我积极参加各种社会实践工作，运用所学知识去完善自己的社会实践能力；坚守诚实守信的信条，具有较强的工作责任心和社会责任感，同时也有团队合作精神。勤奋拼搏、刻苦好学，踏踏实实地学习了所开的全部课程知识，并取得了优异成绩。</w:t>
      </w:r>
    </w:p>
    <w:p>
      <w:pPr/>
      <w:br/>
    </w:p>
    <w:p>
      <w:pPr>
        <w:jc w:val="left"/>
        <w:ind w:left="0" w:right="0" w:firstLine="640"/>
        <w:spacing w:line="288" w:lineRule="auto"/>
      </w:pPr>
      <w:r>
        <w:rPr>
          <w:sz w:val="28"/>
          <w:szCs w:val="28"/>
        </w:rPr>
        <w:t xml:space="preserve">人生路途遥远，在竞争激烈的当今社会，未来不乏荆棘丛林，只有扎实的专业知识、过硬的实际运用能力和问题分析及处理能力，才能得以大展宏图。虽然自身也存在着一些不足之处，但在今后的工作中，我会不断地去修整和完善自己。总之，在这两年的校园生涯和社会实践生活中，我不断的挑战自我、充实自己，为实现人生的价值打下了坚实的基础。自信来于实力，我相信自己。</w:t>
      </w:r>
    </w:p>
    <w:p>
      <w:pPr/>
      <w:br/>
    </w:p>
    <w:p>
      <w:pPr/>
      <w:r>
        <w:rPr>
          <w:color w:val="red"/>
          <w:sz w:val="32"/>
          <w:szCs w:val="32"/>
          <w:b w:val="1"/>
          <w:bCs w:val="1"/>
        </w:rPr>
        <w:t xml:space="preserve">篇3：个人身心健康素质自我评价</w:t>
      </w:r>
    </w:p>
    <w:p>
      <w:pPr/>
      <w:br/>
    </w:p>
    <w:p>
      <w:pPr>
        <w:jc w:val="left"/>
        <w:ind w:left="0" w:right="0" w:firstLine="640"/>
        <w:spacing w:line="288" w:lineRule="auto"/>
      </w:pPr>
      <w:r>
        <w:rPr>
          <w:sz w:val="28"/>
          <w:szCs w:val="28"/>
        </w:rPr>
        <w:t xml:space="preserve">生命在于运动。我的体育虽然一般，但对待每次的体育课、课间操还会有篮球赛，我都以积极的心态和良好的态度对待。通过一个学期的锻炼，我的体育成绩有了很大提高，身体也越来越健康，感冒发烧等病也都不再缠身。适当的体育锻炼对我们的身体有着很大的好处，它会让我们受益匪浅。下个学期，我仍旧会以认真的态度对待运动。</w:t>
      </w:r>
    </w:p>
    <w:p>
      <w:pPr/>
      <w:br/>
    </w:p>
    <w:p>
      <w:pPr>
        <w:jc w:val="left"/>
        <w:ind w:left="0" w:right="0" w:firstLine="640"/>
        <w:spacing w:line="288" w:lineRule="auto"/>
      </w:pPr>
      <w:r>
        <w:rPr>
          <w:sz w:val="28"/>
          <w:szCs w:val="28"/>
        </w:rPr>
        <w:t xml:space="preserve">擅长理解、尊重、关心他人，严以律己、宽以待人；明辨是非，弘扬正气；具有良好的团队精神和合作意识，在与他人的交往过程中倾听别人对自己的评价和建议，学人之长，补己之短。</w:t>
      </w:r>
    </w:p>
    <w:p>
      <w:pPr/>
      <w:br/>
    </w:p>
    <w:p>
      <w:pPr>
        <w:jc w:val="left"/>
        <w:ind w:left="0" w:right="0" w:firstLine="640"/>
        <w:spacing w:line="288" w:lineRule="auto"/>
      </w:pPr>
      <w:r>
        <w:rPr>
          <w:sz w:val="28"/>
          <w:szCs w:val="28"/>
        </w:rPr>
        <w:t xml:space="preserve">我在校热爱祖国，尊敬师长，团结同学，乐于助人，是老师的好帮手，同学的好朋友。我品德兼优、性格开朗、热爱生活，有较强的实践能力和组织能力。我学习勤奋，积极向上，喜欢和同学探讨并解决问题，经常积极加入班级及学校组织的各种活动。</w:t>
      </w:r>
    </w:p>
    <w:p>
      <w:pPr/>
      <w:br/>
    </w:p>
    <w:p>
      <w:pPr>
        <w:jc w:val="left"/>
        <w:ind w:left="0" w:right="0" w:firstLine="640"/>
        <w:spacing w:line="288" w:lineRule="auto"/>
      </w:pPr>
      <w:r>
        <w:rPr>
          <w:sz w:val="28"/>
          <w:szCs w:val="28"/>
        </w:rPr>
        <w:t xml:space="preserve">我积极加入各项活动，关心热爱集体，乐于帮助别人，劳动积极肯干，自觉锻炼身体，经常加入并组织班级学校组织的各种课内外活动。我性格开朗、热爱生活，有较强的实践能力和组织能力。</w:t>
      </w:r>
    </w:p>
    <w:p>
      <w:pPr/>
      <w:br/>
    </w:p>
    <w:p>
      <w:pPr/>
      <w:r>
        <w:rPr>
          <w:color w:val="red"/>
          <w:sz w:val="32"/>
          <w:szCs w:val="32"/>
          <w:b w:val="1"/>
          <w:bCs w:val="1"/>
        </w:rPr>
        <w:t xml:space="preserve">篇4：个人身心健康素质自我评价</w:t>
      </w:r>
    </w:p>
    <w:p>
      <w:pPr/>
      <w:br/>
    </w:p>
    <w:p>
      <w:pPr>
        <w:jc w:val="left"/>
        <w:ind w:left="0" w:right="0" w:firstLine="640"/>
        <w:spacing w:line="288" w:lineRule="auto"/>
      </w:pPr>
      <w:r>
        <w:rPr>
          <w:sz w:val="28"/>
          <w:szCs w:val="28"/>
        </w:rPr>
        <w:t xml:space="preserve">教师的身心素质就是教师所具有的人文精神以及在教师的日常活动中体现出来的思想、道德、情感、心理、性格、思维模式等方面的气质和修养。教师，有人类灵魂工程师之称，其重要职责之一就是育人。教师的人文素养关系到教师的教育教学水平，也会间接关系到学生素质的提高。</w:t>
      </w:r>
    </w:p>
    <w:p>
      <w:pPr/>
      <w:br/>
    </w:p>
    <w:p>
      <w:pPr>
        <w:jc w:val="left"/>
        <w:ind w:left="0" w:right="0" w:firstLine="640"/>
        <w:spacing w:line="288" w:lineRule="auto"/>
      </w:pPr>
      <w:r>
        <w:rPr>
          <w:sz w:val="28"/>
          <w:szCs w:val="28"/>
        </w:rPr>
        <w:t xml:space="preserve">良好的人文素养，有助于教师陶冶审美情操，提高生活品质，调节心理状态；有助于教师自觉关怀他人、关怀社会、关怀人类、关怀自然，逐步养成健全完美的人格、提升高尚的精神境界；有助于提高教师的整体素质和教育教学水平，关爱学生，使所有学生能够健康成长并具有完善的人格。</w:t>
      </w:r>
    </w:p>
    <w:p>
      <w:pPr/>
      <w:br/>
    </w:p>
    <w:p>
      <w:pPr>
        <w:jc w:val="left"/>
        <w:ind w:left="0" w:right="0" w:firstLine="640"/>
        <w:spacing w:line="288" w:lineRule="auto"/>
      </w:pPr>
      <w:r>
        <w:rPr>
          <w:sz w:val="28"/>
          <w:szCs w:val="28"/>
        </w:rPr>
        <w:t xml:space="preserve">教师的人文素养由人文知识、人文精神和人文行为共同架构而成。其中，教师的人文知识是教师人文素养的基础，在内化、积淀人文知识的基础上所凝练、升华而成的人文精神，是教师人文素养的核心，为人文素养的外显和发挥作用供给着价值导向和支撑。教师应具有广泛的兴趣，健康幽默的情绪，平静愉快的心境和活泼开朗的性格。教师广泛的兴趣，不仅仅表此刻对教育事业的酷爱和高度的职责心，</w:t>
      </w:r>
    </w:p>
    <w:p>
      <w:pPr/>
      <w:br/>
    </w:p>
    <w:p>
      <w:pPr>
        <w:jc w:val="left"/>
        <w:ind w:left="0" w:right="0" w:firstLine="640"/>
        <w:spacing w:line="288" w:lineRule="auto"/>
      </w:pPr>
      <w:r>
        <w:rPr>
          <w:sz w:val="28"/>
          <w:szCs w:val="28"/>
        </w:rPr>
        <w:t xml:space="preserve">并且还表此刻满腔热情指导一切对学生有益的活动；教师特定的职业活动，要求教师要有自我控制情绪的本事，并应以进取的情绪去感染和激发学生；教师活泼开朗的性格也是一种进取的教育因素，教师在工作中所表现出的进取乐观、热爱生活、勤奋工作的风貌，都会提高教育教学的效果，有利于学生健全人格与健康心理的构成和培养。同时也对学生今后的成长产生潜移默化的影响。</w:t>
      </w:r>
    </w:p>
    <w:p>
      <w:pPr/>
      <w:br/>
    </w:p>
    <w:p>
      <w:pPr>
        <w:jc w:val="left"/>
        <w:ind w:left="0" w:right="0" w:firstLine="640"/>
        <w:spacing w:line="288" w:lineRule="auto"/>
      </w:pPr>
      <w:r>
        <w:rPr>
          <w:sz w:val="28"/>
          <w:szCs w:val="28"/>
        </w:rPr>
        <w:t xml:space="preserve">作为一名新教师更要有不断提高素养的意识。要多阅读、多反思、多写作，勤于笔耕。而人文知识的自我学习、人文素养的自我提升的方法，自古至今皆然，就是要多读书、好读书、读好书。“读书使人明智”尤其是读好书。教师爱好读书自然有助于摄取更多的信息和思想养料，有利于创新教学活动，培养学生的智慧；另一方面，教师的读书品格能够感染、熏陶学生阅读品格的进取成长。</w:t>
      </w:r>
    </w:p>
    <w:p>
      <w:pPr/>
      <w:br/>
    </w:p>
    <w:p>
      <w:pPr>
        <w:jc w:val="left"/>
        <w:ind w:left="0" w:right="0" w:firstLine="640"/>
        <w:spacing w:line="288" w:lineRule="auto"/>
      </w:pPr>
      <w:r>
        <w:rPr>
          <w:sz w:val="28"/>
          <w:szCs w:val="28"/>
        </w:rPr>
        <w:t xml:space="preserve">教师的人文素养是教师职业道德的重要内涵、是教师专业发展的重要目标、也是教育人文性的决定性因素。人文素养修炼将促进教师人文精神的发展，促进教师的专业发展，具有提升教师师德水平的意义，将促进教师对实践知识的领悟和把握，促进教师教学智慧的发展，促进创新意识的培养，促进教师幸福感的提升。作为教授英语这门学科的教师，人文素养也是英语新课程极其重要的培育目标之一。在英语课堂中能够经过依托教材资料、借助合理评价、利用影视媒介、精选学习方式等途径对学生进行人文素养的渗透和培育。</w:t>
      </w:r>
    </w:p>
    <w:p>
      <w:pPr/>
      <w:br/>
    </w:p>
    <w:p>
      <w:pPr/>
      <w:r>
        <w:rPr>
          <w:color w:val="red"/>
          <w:sz w:val="32"/>
          <w:szCs w:val="32"/>
          <w:b w:val="1"/>
          <w:bCs w:val="1"/>
        </w:rPr>
        <w:t xml:space="preserve">篇5：个人身心健康素质自我评价</w:t>
      </w:r>
    </w:p>
    <w:p>
      <w:pPr/>
      <w:br/>
    </w:p>
    <w:p>
      <w:pPr>
        <w:jc w:val="left"/>
        <w:ind w:left="0" w:right="0" w:firstLine="640"/>
        <w:spacing w:line="288" w:lineRule="auto"/>
      </w:pPr>
      <w:r>
        <w:rPr>
          <w:sz w:val="28"/>
          <w:szCs w:val="28"/>
        </w:rPr>
        <w:t xml:space="preserve">时间似流沙一样，在指尖灰飞烟灭。体验了入学时的紧张与兴奋，经历了大学学习中的困惑与顿悟，感受了大学生活的丰富与精彩，领略了那么多难忘的点点滴滴，在德智体方面取得了长足的进步，我觉得这些让我能够以更加成熟自信的姿态面对我未来的大学生涯。</w:t>
      </w:r>
    </w:p>
    <w:p>
      <w:pPr/>
      <w:br/>
    </w:p>
    <w:p>
      <w:pPr>
        <w:jc w:val="left"/>
        <w:ind w:left="0" w:right="0" w:firstLine="640"/>
        <w:spacing w:line="288" w:lineRule="auto"/>
      </w:pPr>
      <w:r>
        <w:rPr>
          <w:sz w:val="28"/>
          <w:szCs w:val="28"/>
        </w:rPr>
        <w:t xml:space="preserve">掩育方面：厚德载物，只有具有良好的品德才能海纳百川，只有怀有坚定的信仰才能勇往直前。大一一年的生活中，我始终要求作为共青团员及学生会成员的自己以身作则，积极投身于丰富的集体活动和实践活动中，不断提升自己的综合素质°在院团委老师及辅导员老师的指导下，在与周围同学的相互交流与学习中，在自己的不断思考反省里，我收获了真诚的朋友与师生情谊，得到了拼搏进取的信心与勇气，拥有了开创未来的胆量与魄力。</w:t>
      </w:r>
    </w:p>
    <w:p>
      <w:pPr/>
      <w:br/>
    </w:p>
    <w:p>
      <w:pPr>
        <w:jc w:val="left"/>
        <w:ind w:left="0" w:right="0" w:firstLine="640"/>
        <w:spacing w:line="288" w:lineRule="auto"/>
      </w:pPr>
      <w:r>
        <w:rPr>
          <w:sz w:val="28"/>
          <w:szCs w:val="28"/>
        </w:rPr>
        <w:t xml:space="preserve">智育方面：作为一名神圣而光荣的医学生，我必须而且愿意为医学事业奉献自己的青春。学习过一本本沉旬旬的医学书，领略过一节节教授们精辟的讲解，我感到自己很充实。怀揣着最单纯的救死扶伤的梦想，我不断调整自己的学习习惯，端正自己的学习态度,明确自己的学习目标，改良自己的学习方法，在考试中取得了良好的成绩，掌握了专业理论知识，也提高了实践创新能力。</w:t>
      </w:r>
    </w:p>
    <w:p>
      <w:pPr/>
      <w:br/>
    </w:p>
    <w:p>
      <w:pPr>
        <w:jc w:val="left"/>
        <w:ind w:left="0" w:right="0" w:firstLine="640"/>
        <w:spacing w:line="288" w:lineRule="auto"/>
      </w:pPr>
      <w:r>
        <w:rPr>
          <w:sz w:val="28"/>
          <w:szCs w:val="28"/>
        </w:rPr>
        <w:t xml:space="preserve">体育方面：身体是载知识之车寓道德之舍，对于我们青年人，拥有健康的体缆和青春的活力尤为重要。大学生活的相对轻松也给了我充足的时间来强身健体。通过经常与室友们在篮球场上龙争虎斗，在乒乓球台上切磋球技，我们保持了健康的身体，也有了更坚强的毅力。</w:t>
      </w:r>
    </w:p>
    <w:p>
      <w:pPr/>
      <w:br/>
    </w:p>
    <w:p>
      <w:pPr>
        <w:jc w:val="left"/>
        <w:ind w:left="0" w:right="0" w:firstLine="640"/>
        <w:spacing w:line="288" w:lineRule="auto"/>
      </w:pPr>
      <w:r>
        <w:rPr>
          <w:sz w:val="28"/>
          <w:szCs w:val="28"/>
        </w:rPr>
        <w:t xml:space="preserve">劳动方面：在大一，我们宿舍评上了三星级宿舍。这得益于我和我的室友们对宿舍精心的装扮和辛勤的整理打扫。在家里，我开始承担了更多的家务活，毕竟爸爸妈妈都开始斯渐变老，而我已慢慢长大。我想，勤于劳动是热爱生活的表现，也让人更加积极向上,这些不经意的点点滴滴都是对品质的培养。</w:t>
      </w:r>
    </w:p>
    <w:p>
      <w:pPr/>
      <w:br/>
    </w:p>
    <w:p>
      <w:pPr>
        <w:jc w:val="left"/>
        <w:ind w:left="0" w:right="0" w:firstLine="640"/>
        <w:spacing w:line="288" w:lineRule="auto"/>
      </w:pPr>
      <w:r>
        <w:rPr>
          <w:sz w:val="28"/>
          <w:szCs w:val="28"/>
        </w:rPr>
        <w:t xml:space="preserve">回首过去的一年，我想我可以说，我不后悔。人生的道路虽然漫长，但紧要处常常只有几步，特别是当年轻的时候。我想我已经很好走完了这紧要的初入大学的一步。我对自己以及这个社会的的未来充满信心。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2025-12-14T18:59:20+08:00</dcterms:created>
  <dcterms:modified xsi:type="dcterms:W3CDTF">2025-12-14T18:59:20+08:00</dcterms:modified>
</cp:coreProperties>
</file>

<file path=docProps/custom.xml><?xml version="1.0" encoding="utf-8"?>
<Properties xmlns="http://schemas.openxmlformats.org/officeDocument/2006/custom-properties" xmlns:vt="http://schemas.openxmlformats.org/officeDocument/2006/docPropsVTypes"/>
</file>