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中小学骨干教师培训总结（精选4篇）</w:t>
      </w:r>
      <w:bookmarkEnd w:id="2"/>
    </w:p>
    <w:p>
      <w:pPr/>
      <w:br/>
    </w:p>
    <w:p>
      <w:pPr/>
      <w:r>
        <w:rPr>
          <w:color w:val="red"/>
          <w:sz w:val="32"/>
          <w:szCs w:val="32"/>
          <w:b w:val="1"/>
          <w:bCs w:val="1"/>
        </w:rPr>
        <w:t xml:space="preserve">篇1：中小学骨干教师培训总结</w:t>
      </w:r>
    </w:p>
    <w:p>
      <w:pPr/>
      <w:br/>
    </w:p>
    <w:p>
      <w:pPr>
        <w:jc w:val="left"/>
        <w:ind w:left="0" w:right="0" w:firstLine="640"/>
        <w:spacing w:line="288" w:lineRule="auto"/>
      </w:pPr>
      <w:r>
        <w:rPr>
          <w:sz w:val="28"/>
          <w:szCs w:val="28"/>
        </w:rPr>
        <w:t xml:space="preserve">我有幸于7月21日至30日参加了山东省第二期农村骨干教师培训，这次培训既有专家讲座，又有互动交流。感觉受益匪浅。针对听课的情况也进行了及时的讨论，	收获多多。</w:t>
      </w:r>
    </w:p>
    <w:p>
      <w:pPr/>
      <w:br/>
    </w:p>
    <w:p>
      <w:pPr>
        <w:jc w:val="left"/>
        <w:ind w:left="0" w:right="0" w:firstLine="640"/>
        <w:spacing w:line="288" w:lineRule="auto"/>
      </w:pPr>
      <w:r>
        <w:rPr>
          <w:sz w:val="28"/>
          <w:szCs w:val="28"/>
        </w:rPr>
        <w:t xml:space="preserve">先写一点体会与大家共同分享。</w:t>
      </w:r>
    </w:p>
    <w:p>
      <w:pPr/>
      <w:br/>
    </w:p>
    <w:p>
      <w:pPr>
        <w:jc w:val="left"/>
        <w:ind w:left="0" w:right="0" w:firstLine="640"/>
        <w:spacing w:line="288" w:lineRule="auto"/>
      </w:pPr>
      <w:r>
        <w:rPr>
          <w:sz w:val="28"/>
          <w:szCs w:val="28"/>
        </w:rPr>
        <w:t xml:space="preserve">这次培训，对我来说，最大的感触是及时。及时于自己思想觉悟的感悟，及时于自己教学理念的充足和提升。在培训中我充分理解了教师的敬业精神的内涵，它不仅表现在对教学工作的职守，以兢兢业业，任劳任怨的态度对待教学工作，以尊重、信任的态度关怀学生，而且更重要的表现在对教育事业的孜孜追求和不断完善上。要求我们在奉献自己的同时，更要不断地汲取，不断地超越自我，要有勇于创新与创造，锲而不舍的追求的精神，积极探索教育教学规律，科学施教，开阔自己的教育视野。通过不断的学习和实践，逐步完善自我，以便取得良好的教育教学效果。</w:t>
      </w:r>
    </w:p>
    <w:p>
      <w:pPr/>
      <w:br/>
    </w:p>
    <w:p>
      <w:pPr>
        <w:jc w:val="left"/>
        <w:ind w:left="0" w:right="0" w:firstLine="640"/>
        <w:spacing w:line="288" w:lineRule="auto"/>
      </w:pPr>
      <w:r>
        <w:rPr>
          <w:sz w:val="28"/>
          <w:szCs w:val="28"/>
        </w:rPr>
        <w:t xml:space="preserve">短短十几天的学习，我的思想上受到了震撼，我不断的在反思自己的教学，在寻找自己的差距。</w:t>
      </w:r>
    </w:p>
    <w:p>
      <w:pPr/>
      <w:br/>
    </w:p>
    <w:p>
      <w:pPr>
        <w:jc w:val="left"/>
        <w:ind w:left="0" w:right="0" w:firstLine="640"/>
        <w:spacing w:line="288" w:lineRule="auto"/>
      </w:pPr>
      <w:r>
        <w:rPr>
          <w:sz w:val="28"/>
          <w:szCs w:val="28"/>
        </w:rPr>
        <w:t xml:space="preserve">综观目前我的教学，最重要的就是学生的学习成绩，简单的说就是学生的考试分数，它就是我们教师的生命。于是整天围着学生转，课内效益不高，就利用课外补，花了大量时间，出现了学生累我更累的局面。面对新课程改革有一种体会，当老师太累、太痛苦。他说对于我们教师来说将怎样当</w:t>
      </w:r>
    </w:p>
    <w:p>
      <w:pPr/>
      <w:br/>
    </w:p>
    <w:p>
      <w:pPr>
        <w:jc w:val="left"/>
        <w:ind w:left="0" w:right="0" w:firstLine="640"/>
        <w:spacing w:line="288" w:lineRule="auto"/>
      </w:pPr>
      <w:r>
        <w:rPr>
          <w:sz w:val="28"/>
          <w:szCs w:val="28"/>
        </w:rPr>
        <w:t xml:space="preserve">“好”老师是最主要的。这使我深刻体会到只有通过学习这种唯一的途径来彻底改变自己陈旧的观念，提高自己的理论水平，平时注意学习的方式，通过摘录、剪报、写简单的小结等形式扩大知识量。我觉得我还是一个小学生，要学的东西还很多，和新老师一样，不能因为自己新而原谅自己教育教学上的不足，因为对学生来说初中教育也只有一次。</w:t>
      </w:r>
    </w:p>
    <w:p>
      <w:pPr/>
      <w:br/>
    </w:p>
    <w:p>
      <w:pPr>
        <w:jc w:val="left"/>
        <w:ind w:left="0" w:right="0" w:firstLine="640"/>
        <w:spacing w:line="288" w:lineRule="auto"/>
      </w:pPr>
      <w:r>
        <w:rPr>
          <w:sz w:val="28"/>
          <w:szCs w:val="28"/>
        </w:rPr>
        <w:t xml:space="preserve">在以后的教学中，我要做的是：</w:t>
      </w:r>
    </w:p>
    <w:p>
      <w:pPr/>
      <w:br/>
    </w:p>
    <w:p>
      <w:pPr>
        <w:jc w:val="left"/>
        <w:ind w:left="0" w:right="0" w:firstLine="640"/>
        <w:spacing w:line="288" w:lineRule="auto"/>
      </w:pPr>
      <w:r>
        <w:rPr>
          <w:sz w:val="28"/>
          <w:szCs w:val="28"/>
        </w:rPr>
        <w:t xml:space="preserve">第一，自我反思。从以往的实践中总结经验得失。</w:t>
      </w:r>
    </w:p>
    <w:p>
      <w:pPr/>
      <w:br/>
    </w:p>
    <w:p>
      <w:pPr>
        <w:jc w:val="left"/>
        <w:ind w:left="0" w:right="0" w:firstLine="640"/>
        <w:spacing w:line="288" w:lineRule="auto"/>
      </w:pPr>
      <w:r>
        <w:rPr>
          <w:sz w:val="28"/>
          <w:szCs w:val="28"/>
        </w:rPr>
        <w:t xml:space="preserve">第二，学习。读万卷书，行万里路，读书是提高自我素养的良好基奠，知识是财富，人生旅程是财富，教学经验、过程与感悟更是财富。</w:t>
      </w:r>
    </w:p>
    <w:p>
      <w:pPr/>
      <w:br/>
    </w:p>
    <w:p>
      <w:pPr/>
      <w:r>
        <w:rPr>
          <w:color w:val="red"/>
          <w:sz w:val="32"/>
          <w:szCs w:val="32"/>
          <w:b w:val="1"/>
          <w:bCs w:val="1"/>
        </w:rPr>
        <w:t xml:space="preserve">篇2：中小学骨干教师培训总结</w:t>
      </w:r>
    </w:p>
    <w:p>
      <w:pPr/>
      <w:br/>
    </w:p>
    <w:p>
      <w:pPr>
        <w:jc w:val="left"/>
        <w:ind w:left="0" w:right="0" w:firstLine="640"/>
        <w:spacing w:line="288" w:lineRule="auto"/>
      </w:pPr>
      <w:r>
        <w:rPr>
          <w:sz w:val="28"/>
          <w:szCs w:val="28"/>
        </w:rPr>
        <w:t xml:space="preserve">前几天，我有幸参加了骨干教师培训，心情特别高兴，因为有很多教研员、教研室主任、骨干教师培养对象等聚会在一同学习。我们听取教育专家的报告，听了好多不同风格的老师讲课，每一天都听到不同种类的讲座，每一天都能感觉到思想火花的冲击。在这里，我更进一步认识和掌握了新课改的发展方向和目标，反省了过去工作中的不足。</w:t>
      </w:r>
    </w:p>
    <w:p>
      <w:pPr/>
      <w:br/>
    </w:p>
    <w:p>
      <w:pPr>
        <w:jc w:val="left"/>
        <w:ind w:left="0" w:right="0" w:firstLine="640"/>
        <w:spacing w:line="288" w:lineRule="auto"/>
      </w:pPr>
      <w:r>
        <w:rPr>
          <w:sz w:val="28"/>
          <w:szCs w:val="28"/>
        </w:rPr>
        <w:t xml:space="preserve">“玉不琢，不可器。人不学，不知道。”先人寥寥数语就将学习的重要性高度地归纳出来了。学习的过程好比那未经加工的瑕玉，经过一番精雕细刻之后，呈现出一具“婀娜”的工艺品应具有的尊贵与典雅。同样的，面对这场深刻而全方位的新课程改革、日益复杂的学生思想道德，好多时候仍让我们有些隔雾看花，不知所措，我们很需要学习，而此次骨干教师培训学习，如同为我们翻开了一扇窗，拨云见日，使我们在一次次的感悟中豁然爽朗。</w:t>
      </w:r>
    </w:p>
    <w:p>
      <w:pPr/>
      <w:br/>
    </w:p>
    <w:p>
      <w:pPr>
        <w:jc w:val="left"/>
        <w:ind w:left="0" w:right="0" w:firstLine="640"/>
        <w:spacing w:line="288" w:lineRule="auto"/>
      </w:pPr>
      <w:r>
        <w:rPr>
          <w:sz w:val="28"/>
          <w:szCs w:val="28"/>
        </w:rPr>
        <w:t xml:space="preserve">培训中，专家教授的讲座，教师的授课，在言谈之中透露着充满哲理的思考也无不告诉我们：“成人”才是学校教育的最终目标。为了适应明天的社会，今天的教育必须改，而改革的成败首先在于更新教育理念，划时代的改革不能指望一步到位。通太短暂的学习生活，我最大的收获就是真实地认识了新课程改革，认识到这场课改所具有的深远意义。社会在发展，科技在进步，劳动力的素质就必须提高到一个新水平，这样教育才能可持续性地发展。</w:t>
      </w:r>
    </w:p>
    <w:p>
      <w:pPr/>
      <w:br/>
    </w:p>
    <w:p>
      <w:pPr>
        <w:jc w:val="left"/>
        <w:ind w:left="0" w:right="0" w:firstLine="640"/>
        <w:spacing w:line="288" w:lineRule="auto"/>
      </w:pPr>
      <w:r>
        <w:rPr>
          <w:sz w:val="28"/>
          <w:szCs w:val="28"/>
        </w:rPr>
        <w:t xml:space="preserve">新课程改革的终极目标是什么？一句话：为了每一个学生的发展。这也正是多元智能理论的写照。那我们学校教育终究要做什么？是不是只是为甄别出一部分高智商者送他们进入高等学府即是终极目标？不，那是残忍的，今天的求学者明天都将步入社会参与社会经济建设，我们教师必须发现学生的优势智能，发展他的优势智能，为他们的“成才”提供方向，让每一个人都能为社会发展尽己所能。也只有这样才能提高全民素质，才能够实现中华民族的伟大中兴，才能使我们在知识经济到来之际赢得入场券。而在这其中，我们教师起着至关重要的作用，我们应当在讲堂教学中，培养学生的学习能力，综观两位著名教育专家，他们在这方面的培养上尤为突出。我想，面对新课程改革，以下几点值得广大教师注意：</w:t>
      </w:r>
    </w:p>
    <w:p>
      <w:pPr/>
      <w:br/>
    </w:p>
    <w:p>
      <w:pPr>
        <w:jc w:val="left"/>
        <w:ind w:left="0" w:right="0" w:firstLine="640"/>
        <w:spacing w:line="288" w:lineRule="auto"/>
      </w:pPr>
      <w:r>
        <w:rPr>
          <w:sz w:val="28"/>
          <w:szCs w:val="28"/>
        </w:rPr>
        <w:t xml:space="preserve">教学过程的生成性</w:t>
      </w:r>
    </w:p>
    <w:p>
      <w:pPr/>
      <w:br/>
    </w:p>
    <w:p>
      <w:pPr>
        <w:jc w:val="left"/>
        <w:ind w:left="0" w:right="0" w:firstLine="640"/>
        <w:spacing w:line="288" w:lineRule="auto"/>
      </w:pPr>
      <w:r>
        <w:rPr>
          <w:sz w:val="28"/>
          <w:szCs w:val="28"/>
        </w:rPr>
        <w:t xml:space="preserve">试想，教师同样的讲课为什么孩子的掌握程度出现差别？因为知识是学生自己主动生成的，任何人是不能代替他体验、领悟、理解，但是，教师不是万能的，但也决不是无能的，教师的作用就是设计好能惹起学生积极活动的情境。</w:t>
      </w:r>
    </w:p>
    <w:p>
      <w:pPr/>
      <w:br/>
    </w:p>
    <w:p>
      <w:pPr>
        <w:jc w:val="left"/>
        <w:ind w:left="0" w:right="0" w:firstLine="640"/>
        <w:spacing w:line="288" w:lineRule="auto"/>
      </w:pPr>
      <w:r>
        <w:rPr>
          <w:sz w:val="28"/>
          <w:szCs w:val="28"/>
        </w:rPr>
        <w:t xml:space="preserve">教育目标的全面性</w:t>
      </w:r>
    </w:p>
    <w:p>
      <w:pPr/>
      <w:br/>
    </w:p>
    <w:p>
      <w:pPr>
        <w:jc w:val="left"/>
        <w:ind w:left="0" w:right="0" w:firstLine="640"/>
        <w:spacing w:line="288" w:lineRule="auto"/>
      </w:pPr>
      <w:r>
        <w:rPr>
          <w:sz w:val="28"/>
          <w:szCs w:val="28"/>
        </w:rPr>
        <w:t xml:space="preserve">从听闻读学下手，培养学生的多元智能是中间目标，教育的终极目标是成人，知识和技术只是培养成人的工具。</w:t>
      </w:r>
    </w:p>
    <w:p>
      <w:pPr/>
      <w:br/>
    </w:p>
    <w:p>
      <w:pPr>
        <w:jc w:val="left"/>
        <w:ind w:left="0" w:right="0" w:firstLine="640"/>
        <w:spacing w:line="288" w:lineRule="auto"/>
      </w:pPr>
      <w:r>
        <w:rPr>
          <w:sz w:val="28"/>
          <w:szCs w:val="28"/>
        </w:rPr>
        <w:t xml:space="preserve">学生角色的主动性</w:t>
      </w:r>
    </w:p>
    <w:p>
      <w:pPr/>
      <w:br/>
    </w:p>
    <w:p>
      <w:pPr>
        <w:jc w:val="left"/>
        <w:ind w:left="0" w:right="0" w:firstLine="640"/>
        <w:spacing w:line="288" w:lineRule="auto"/>
      </w:pPr>
      <w:r>
        <w:rPr>
          <w:sz w:val="28"/>
          <w:szCs w:val="28"/>
        </w:rPr>
        <w:t xml:space="preserve">只有把学习的选择权真实送还给学生，学生才有了获得主动发展的前提。作为教师，我们肩上的担子是深重的，面对如此重要的革新，我们要做什么？关注未来，放飞希望。首要的是我们要更新观点，要敢于打破传统教学中的条条框框，在教改的路上敢于创新。既而走上务实之路，一切从实际出发，实事求是，讲究实效。弃繁就简，走简单之路，返朴归真。直至把</w:t>
      </w:r>
    </w:p>
    <w:p>
      <w:pPr/>
      <w:br/>
    </w:p>
    <w:p>
      <w:pPr>
        <w:jc w:val="left"/>
        <w:ind w:left="0" w:right="0" w:firstLine="640"/>
        <w:spacing w:line="288" w:lineRule="auto"/>
      </w:pPr>
      <w:r>
        <w:rPr>
          <w:sz w:val="28"/>
          <w:szCs w:val="28"/>
        </w:rPr>
        <w:t xml:space="preserve">每一个孩子培养“成人”。</w:t>
      </w:r>
    </w:p>
    <w:p>
      <w:pPr/>
      <w:br/>
    </w:p>
    <w:p>
      <w:pPr/>
      <w:r>
        <w:rPr>
          <w:color w:val="red"/>
          <w:sz w:val="32"/>
          <w:szCs w:val="32"/>
          <w:b w:val="1"/>
          <w:bCs w:val="1"/>
        </w:rPr>
        <w:t xml:space="preserve">篇3：中小学骨干教师培训总结</w:t>
      </w:r>
    </w:p>
    <w:p>
      <w:pPr/>
      <w:br/>
    </w:p>
    <w:p>
      <w:pPr>
        <w:jc w:val="left"/>
        <w:ind w:left="0" w:right="0" w:firstLine="640"/>
        <w:spacing w:line="288" w:lineRule="auto"/>
      </w:pPr>
      <w:r>
        <w:rPr>
          <w:sz w:val="28"/>
          <w:szCs w:val="28"/>
        </w:rPr>
        <w:t xml:space="preserve">2014年12月2日至12月18日，作为新任的学科带头人，带着憧憬，我参加哈尔滨市骨干教师培训。此次学习收益很大，老师们讲课精彩，教学内容丰富多彩。经过学习，教育教学理念上完成了一次洗礼，教学知识上得到一次强劲的“充电”，特别是一些同行理论联系实际的做法，更让我们学员的眼睛为之一亮。现总结如下：</w:t>
      </w:r>
    </w:p>
    <w:p>
      <w:pPr/>
      <w:br/>
    </w:p>
    <w:p>
      <w:pPr>
        <w:jc w:val="left"/>
        <w:ind w:left="0" w:right="0" w:firstLine="640"/>
        <w:spacing w:line="288" w:lineRule="auto"/>
      </w:pPr>
      <w:r>
        <w:rPr>
          <w:sz w:val="28"/>
          <w:szCs w:val="28"/>
        </w:rPr>
        <w:t xml:space="preserve">一、更新了教育教学理念。</w:t>
      </w:r>
    </w:p>
    <w:p>
      <w:pPr/>
      <w:br/>
    </w:p>
    <w:p>
      <w:pPr>
        <w:jc w:val="left"/>
        <w:ind w:left="0" w:right="0" w:firstLine="640"/>
        <w:spacing w:line="288" w:lineRule="auto"/>
      </w:pPr>
      <w:r>
        <w:rPr>
          <w:sz w:val="28"/>
          <w:szCs w:val="28"/>
        </w:rPr>
        <w:t xml:space="preserve">物理新课程改革的纵深发展，很多教育教学中的深层次问题不断地暴露，这时候更需要理论的指示与专家的引领。对于我个人而言，这次培训无疑是一场“及时雨”，不仅对理清新课改中的种种关系有帮助，而且对突破新时代教育教学中一些“瓶颈”问题提供新的解决思路与方法。如何想方设法在课堂上激情引趣，如何把学生放到教学的主体，如何做好课后小结等都是我渴望知道并需要努力学习的。</w:t>
      </w:r>
    </w:p>
    <w:p>
      <w:pPr/>
      <w:br/>
    </w:p>
    <w:p>
      <w:pPr>
        <w:jc w:val="left"/>
        <w:ind w:left="0" w:right="0" w:firstLine="640"/>
        <w:spacing w:line="288" w:lineRule="auto"/>
      </w:pPr>
      <w:r>
        <w:rPr>
          <w:sz w:val="28"/>
          <w:szCs w:val="28"/>
        </w:rPr>
        <w:t xml:space="preserve">二、更新了教育教学知识。</w:t>
      </w:r>
    </w:p>
    <w:p>
      <w:pPr/>
      <w:br/>
    </w:p>
    <w:p>
      <w:pPr>
        <w:jc w:val="left"/>
        <w:ind w:left="0" w:right="0" w:firstLine="640"/>
        <w:spacing w:line="288" w:lineRule="auto"/>
      </w:pPr>
      <w:r>
        <w:rPr>
          <w:sz w:val="28"/>
          <w:szCs w:val="28"/>
        </w:rPr>
        <w:t xml:space="preserve">教师是一个永远新的职业。这里讲的“新”主要指知识的更新与教学艺术的更新。作为，物理教师，要把新课程标准、新的科学发展方向逮到学生面前，此次培训无疑是一次良好的机会。经过培训，就我个人而言，不仅在学科知识方面得到一次全面的补充，而且在教学艺术方面得一次新的补充。如我们怎样来反思学生不愿意学的问题，王建辉老师的巧用游戏学习科学方法的论文给我指明了方向，学习是枯燥的，要设法激起学生的兴趣，巧设游戏考研老师的聪明智慧，需要你全身心投入，并且研究学生的兴趣。这些为我今后的教学做了很好的启示。</w:t>
      </w:r>
    </w:p>
    <w:p>
      <w:pPr/>
      <w:br/>
    </w:p>
    <w:p>
      <w:pPr>
        <w:jc w:val="left"/>
        <w:ind w:left="0" w:right="0" w:firstLine="640"/>
        <w:spacing w:line="288" w:lineRule="auto"/>
      </w:pPr>
      <w:r>
        <w:rPr>
          <w:sz w:val="28"/>
          <w:szCs w:val="28"/>
        </w:rPr>
        <w:t xml:space="preserve">三、观摩了专家名师风采。</w:t>
      </w:r>
    </w:p>
    <w:p>
      <w:pPr/>
      <w:br/>
    </w:p>
    <w:p>
      <w:pPr>
        <w:jc w:val="left"/>
        <w:ind w:left="0" w:right="0" w:firstLine="640"/>
        <w:spacing w:line="288" w:lineRule="auto"/>
      </w:pPr>
      <w:r>
        <w:rPr>
          <w:sz w:val="28"/>
          <w:szCs w:val="28"/>
        </w:rPr>
        <w:t xml:space="preserve">此次培训活动的一大特色就是理念联系实际。观摩了名师齐老师的课堂艺术。齐老师的这节课，课程设置条理清晰，主线明确，而且整都是从学生需要节课出发，真正的做到了总中学生，整节课有趣的物理情境、学生切实的感受、发自心底的讨论，激发他们探究的动机和求知的热情，使学生学得愉快，学得主动。</w:t>
      </w:r>
    </w:p>
    <w:p>
      <w:pPr/>
      <w:br/>
    </w:p>
    <w:p>
      <w:pPr>
        <w:jc w:val="left"/>
        <w:ind w:left="0" w:right="0" w:firstLine="640"/>
        <w:spacing w:line="288" w:lineRule="auto"/>
      </w:pPr>
      <w:r>
        <w:rPr>
          <w:sz w:val="28"/>
          <w:szCs w:val="28"/>
        </w:rPr>
        <w:t xml:space="preserve">四、明确了今后工作目标。</w:t>
      </w:r>
    </w:p>
    <w:p>
      <w:pPr/>
      <w:br/>
    </w:p>
    <w:p>
      <w:pPr>
        <w:jc w:val="left"/>
        <w:ind w:left="0" w:right="0" w:firstLine="640"/>
        <w:spacing w:line="288" w:lineRule="auto"/>
      </w:pPr>
      <w:r>
        <w:rPr>
          <w:sz w:val="28"/>
          <w:szCs w:val="28"/>
        </w:rPr>
        <w:t xml:space="preserve">培训只是一个手段，培训只是一个开端，对于培训给予的清泉，我要让它细水长流。我明白，“骨干”这一称谓带给人的不会有太多的荣誉，却有无尽的责任。骨干教师培训给我补了元气、添了灵气、去了骄气，焕发出无限生机。真正感到教育是充满智慧的事业，深刻意识到自己肩负的责任。</w:t>
      </w:r>
    </w:p>
    <w:p>
      <w:pPr/>
      <w:br/>
    </w:p>
    <w:p>
      <w:pPr>
        <w:jc w:val="left"/>
        <w:ind w:left="0" w:right="0" w:firstLine="640"/>
        <w:spacing w:line="288" w:lineRule="auto"/>
      </w:pPr>
      <w:r>
        <w:rPr>
          <w:sz w:val="28"/>
          <w:szCs w:val="28"/>
        </w:rPr>
        <w:t xml:space="preserve">今后我会学以致用，我会将在这里学到的新知识尽快地内化为自己的东西，运用于教育教学过程中去，结合我校的实际情况，及时地为学校的建设和发展出谋划策，努力学习同行们的学习态度，求知精神，协作能力，加强平时的学习、充电，他山之石，可以攻玉，我一定将学到的知识运用于教育教学实践中去，让培训的硕果在教学事业的发展中大放光彩。</w:t>
      </w:r>
    </w:p>
    <w:p>
      <w:pPr/>
      <w:br/>
    </w:p>
    <w:p>
      <w:pPr/>
      <w:r>
        <w:rPr>
          <w:color w:val="red"/>
          <w:sz w:val="32"/>
          <w:szCs w:val="32"/>
          <w:b w:val="1"/>
          <w:bCs w:val="1"/>
        </w:rPr>
        <w:t xml:space="preserve">篇4：中小学骨干教师培训总结</w:t>
      </w:r>
    </w:p>
    <w:p>
      <w:pPr/>
      <w:br/>
    </w:p>
    <w:p>
      <w:pPr>
        <w:jc w:val="left"/>
        <w:ind w:left="0" w:right="0" w:firstLine="640"/>
        <w:spacing w:line="288" w:lineRule="auto"/>
      </w:pPr>
      <w:r>
        <w:rPr>
          <w:sz w:val="28"/>
          <w:szCs w:val="28"/>
        </w:rPr>
        <w:t xml:space="preserve">近期，我有幸参加了“2021年中小学骨干教师综合素养提升远程培训”，收获颇多。特别是听了何秀敏老师的《核心素养导向下我们如何教学--单元教学设计与教师应用》。感觉自己确实需要转变思想，创新教学方法方式促进学生的综合素养的提升，同时提升自己的教育教学水平。</w:t>
      </w:r>
    </w:p>
    <w:p>
      <w:pPr/>
      <w:br/>
    </w:p>
    <w:p>
      <w:pPr>
        <w:jc w:val="left"/>
        <w:ind w:left="0" w:right="0" w:firstLine="640"/>
        <w:spacing w:line="288" w:lineRule="auto"/>
      </w:pPr>
      <w:r>
        <w:rPr>
          <w:sz w:val="28"/>
          <w:szCs w:val="28"/>
        </w:rPr>
        <w:t xml:space="preserve">通过本次培训我最深刻的感受是要转变自己教育教学的方式，分成小组讨论教学。教学中要转换角色，改变已有的教学行为面对新课程，教师首先要转变角色，确认自己新的教学身份。在现代课程中，教师是“教学中的主导”。作为“教学中的主导”，教师要成为学生学习活动的组织者、指导者、参与者。</w:t>
      </w:r>
    </w:p>
    <w:p>
      <w:pPr/>
      <w:br/>
    </w:p>
    <w:p>
      <w:pPr>
        <w:jc w:val="left"/>
        <w:ind w:left="0" w:right="0" w:firstLine="640"/>
        <w:spacing w:line="288" w:lineRule="auto"/>
      </w:pPr>
      <w:r>
        <w:rPr>
          <w:sz w:val="28"/>
          <w:szCs w:val="28"/>
        </w:rPr>
        <w:t xml:space="preserve">1、教师作为学生学习的组织者一个非常重要的任务就是为学生提供合作交流的空间与时间，这种合作交流的空间与时间是最重要的学习资源。在教学中，独立学习、同桌交流、小组合作、组间交流、全班交流等都是新课程中经常采用的课堂教学组织形式，这些组织形式就是为学生创设了合作交流的时间，同时教师还必须给学生的自主学习提供充足的时间，最终同学们体会到了自主交流而取得成功的乐趣。</w:t>
      </w:r>
    </w:p>
    <w:p>
      <w:pPr/>
      <w:br/>
    </w:p>
    <w:p>
      <w:pPr>
        <w:jc w:val="left"/>
        <w:ind w:left="0" w:right="0" w:firstLine="640"/>
        <w:spacing w:line="288" w:lineRule="auto"/>
      </w:pPr>
      <w:r>
        <w:rPr>
          <w:sz w:val="28"/>
          <w:szCs w:val="28"/>
        </w:rPr>
        <w:t xml:space="preserve">2、教师应成为学生学习活动的引导者。引导的特点是含而不露，指而不明，开而不达，引而不发。学生迷路时教师不是轻易的告诉方向，而是引导他辨明方向，引导可以表现为一种激励，当学生登山畏惧时，教师不是拖着走，而是点起他内在的精神力量，鼓励他不断的向上攀登。</w:t>
      </w:r>
    </w:p>
    <w:p>
      <w:pPr/>
      <w:br/>
    </w:p>
    <w:p>
      <w:pPr>
        <w:jc w:val="left"/>
        <w:ind w:left="0" w:right="0" w:firstLine="640"/>
        <w:spacing w:line="288" w:lineRule="auto"/>
      </w:pPr>
      <w:r>
        <w:rPr>
          <w:sz w:val="28"/>
          <w:szCs w:val="28"/>
        </w:rPr>
        <w:t xml:space="preserve">3、教师应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学生不仅学到了知识，同时也缩短了学生与教师之间的距离，学生把我当成了他们学习的伙伴，愿意与我进行探讨、互相交流。</w:t>
      </w:r>
    </w:p>
    <w:p>
      <w:pPr/>
      <w:br/>
    </w:p>
    <w:p>
      <w:pPr>
        <w:jc w:val="left"/>
        <w:ind w:left="0" w:right="0" w:firstLine="640"/>
        <w:spacing w:line="288" w:lineRule="auto"/>
      </w:pPr>
      <w:r>
        <w:rPr>
          <w:sz w:val="28"/>
          <w:szCs w:val="28"/>
        </w:rPr>
        <w:t xml:space="preserve">4、运用信息技术提高课堂教学效率</w:t>
      </w:r>
    </w:p>
    <w:p>
      <w:pPr/>
      <w:br/>
    </w:p>
    <w:p>
      <w:pPr>
        <w:jc w:val="left"/>
        <w:ind w:left="0" w:right="0" w:firstLine="640"/>
        <w:spacing w:line="288" w:lineRule="auto"/>
      </w:pPr>
      <w:r>
        <w:rPr>
          <w:sz w:val="28"/>
          <w:szCs w:val="28"/>
        </w:rPr>
        <w:t xml:space="preserve">传统教学中课堂知识的传播主要米源于教师的口授与黑板板书，这两者的速度深深地制约着课堂信息量，使之有一定的局限性。信息技术的高效性是其他教学手段无法比拟的。首先，它展示教学素材的速度特别快只需要用键盘或鼠标简单地操作几下，就能把教学内容展示出来从而节省了大量板书和擦拭的时间，提高了课堂效率。其次，它展示的内容丰富、涉及面广、知识量大能够将各种教学资源、各个教学要素和教学环节经过组合、重构，相互融合，从而形成知识的网络，使学生真正达到融会贯通，学以致用。这既加快了课堂节奏，节省了课堂时间增加了课堂容量：还方便老师们因材施教使不同层次的学生都有自我表现的机会，他们在探讨中体会到成功的喜悦，有利于学生的长远发展。</w:t>
      </w:r>
    </w:p>
    <w:p>
      <w:pPr/>
      <w:br/>
    </w:p>
    <w:p>
      <w:pPr>
        <w:jc w:val="left"/>
        <w:ind w:left="0" w:right="0" w:firstLine="640"/>
        <w:spacing w:line="288" w:lineRule="auto"/>
      </w:pPr>
      <w:r>
        <w:rPr>
          <w:sz w:val="28"/>
          <w:szCs w:val="28"/>
        </w:rPr>
        <w:t xml:space="preserve">5、运用信息技术，突破教学的重点和难点</w:t>
      </w:r>
    </w:p>
    <w:p>
      <w:pPr/>
      <w:br/>
    </w:p>
    <w:p>
      <w:pPr>
        <w:jc w:val="left"/>
        <w:ind w:left="0" w:right="0" w:firstLine="640"/>
        <w:spacing w:line="288" w:lineRule="auto"/>
      </w:pPr>
      <w:r>
        <w:rPr>
          <w:sz w:val="28"/>
          <w:szCs w:val="28"/>
        </w:rPr>
        <w:t xml:space="preserve">课堂教学是师生共同在一定的情境中，进行探索知识、发现规律的过程。可是在实际教学的过程中，受到时间、空间和各种现实情况的制约，仅凭教师空洞的说教，抽象的描述，很难达到期望的教学目标。信息技术具有多种感官同步进行的直观效果，能够将教学重点和难点一一呈现出来，向学生展示教学情境、提供丰富感知。使学生闻其声、见其形、入其境，让学生更快、更准、更深地把握教学的重点和难点，从而让抽象或陌生的知识变得形象直观,给学生多重感官刺激加快了学生理解的进程，使教师在单位时间内传授更多的知识。</w:t>
      </w:r>
    </w:p>
    <w:p>
      <w:pPr/>
      <w:br/>
    </w:p>
    <w:p>
      <w:pPr>
        <w:jc w:val="left"/>
        <w:ind w:left="0" w:right="0" w:firstLine="640"/>
        <w:spacing w:line="288" w:lineRule="auto"/>
      </w:pPr>
      <w:r>
        <w:rPr>
          <w:sz w:val="28"/>
          <w:szCs w:val="28"/>
        </w:rPr>
        <w:t xml:space="preserve">6、运用信息技术，改善学生的学习方法</w:t>
      </w:r>
    </w:p>
    <w:p>
      <w:pPr/>
      <w:br/>
    </w:p>
    <w:p>
      <w:pPr>
        <w:jc w:val="left"/>
        <w:ind w:left="0" w:right="0" w:firstLine="640"/>
        <w:spacing w:line="288" w:lineRule="auto"/>
      </w:pPr>
      <w:r>
        <w:rPr>
          <w:sz w:val="28"/>
          <w:szCs w:val="28"/>
        </w:rPr>
        <w:t xml:space="preserve">在以往的教学中，由于种种原因，教师只能用简单的“填鸭式”的方式来进行教学，教师注重的是传授知识的本身，关注的是如何把结论准确无误地给学生讲清楚，让学生彻底明白。这种教学方式严重阻碍了学生思维的发展及学习能力的提高，同时也是与现今的素质教育背道而驰的。</w:t>
      </w:r>
    </w:p>
    <w:p>
      <w:pPr/>
      <w:br/>
    </w:p>
    <w:p>
      <w:pPr>
        <w:jc w:val="left"/>
        <w:ind w:left="0" w:right="0" w:firstLine="640"/>
        <w:spacing w:line="288" w:lineRule="auto"/>
      </w:pPr>
      <w:r>
        <w:rPr>
          <w:sz w:val="28"/>
          <w:szCs w:val="28"/>
        </w:rPr>
        <w:t xml:space="preserve">以上是我在本次培训中的一些体会，随着课程改革的不断深入，在课堂教学实施上我会按照新课程标准要求，尝试全新的教学方法，教师在新课程中的角色应是:课程价值的思考者、学科专业的播种者、学生发展的促进者、合作探究的协作者、资源保障的服务者、终身发展的示范者。我相信，在新的教学方法的培养下，孩子们的学业将会更上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2025-12-07T20:37:10+08:00</dcterms:created>
  <dcterms:modified xsi:type="dcterms:W3CDTF">2025-12-07T20:37:10+08:00</dcterms:modified>
</cp:coreProperties>
</file>

<file path=docProps/custom.xml><?xml version="1.0" encoding="utf-8"?>
<Properties xmlns="http://schemas.openxmlformats.org/officeDocument/2006/custom-properties" xmlns:vt="http://schemas.openxmlformats.org/officeDocument/2006/docPropsVTypes"/>
</file>