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医院纠风工作总结（通用4篇）</w:t>
      </w:r>
      <w:bookmarkEnd w:id="2"/>
    </w:p>
    <w:p>
      <w:pPr/>
      <w:br/>
    </w:p>
    <w:p>
      <w:pPr/>
      <w:r>
        <w:rPr>
          <w:color w:val="red"/>
          <w:sz w:val="32"/>
          <w:szCs w:val="32"/>
          <w:b w:val="1"/>
          <w:bCs w:val="1"/>
        </w:rPr>
        <w:t xml:space="preserve">篇1：医院纠风工作总结</w:t>
      </w:r>
    </w:p>
    <w:p>
      <w:pPr/>
      <w:br/>
    </w:p>
    <w:p>
      <w:pPr>
        <w:jc w:val="left"/>
        <w:ind w:left="0" w:right="0" w:firstLine="640"/>
        <w:spacing w:line="288" w:lineRule="auto"/>
      </w:pPr>
      <w:r>
        <w:rPr>
          <w:sz w:val="28"/>
          <w:szCs w:val="28"/>
        </w:rPr>
        <w:t xml:space="preserve">回顾这半年来的工作，我办在院领导及各位兄弟部门的支持与帮助下，严格要求自律，较好地完成了我部门的本职工作。通过半年来的学习与工作，工作模式上有了新的突破，工作方式有了较大的改变，现将半年来的工作情况总结如下：</w:t>
      </w:r>
    </w:p>
    <w:p>
      <w:pPr/>
      <w:br/>
    </w:p>
    <w:p>
      <w:pPr>
        <w:jc w:val="left"/>
        <w:ind w:left="0" w:right="0" w:firstLine="640"/>
        <w:spacing w:line="288" w:lineRule="auto"/>
      </w:pPr>
      <w:r>
        <w:rPr>
          <w:sz w:val="28"/>
          <w:szCs w:val="28"/>
        </w:rPr>
        <w:t xml:space="preserve">一、深入开展“三项”教育活动，全面提高职工队伍的素质</w:t>
      </w:r>
    </w:p>
    <w:p>
      <w:pPr/>
      <w:br/>
    </w:p>
    <w:p>
      <w:pPr>
        <w:jc w:val="left"/>
        <w:ind w:left="0" w:right="0" w:firstLine="640"/>
        <w:spacing w:line="288" w:lineRule="auto"/>
      </w:pPr>
      <w:r>
        <w:rPr>
          <w:sz w:val="28"/>
          <w:szCs w:val="28"/>
        </w:rPr>
        <w:t xml:space="preserve">一是在今年三月份组织全院职工学习了卫生部制定的医务人员《医德规范》和我院重新修订的《文明服务规范及处罚规定》。二是组织职工学习了胡锦涛总书记提出的“八个光荣，八个耻辱”的重要论述。三是组织全院职工学习了卫生局下发的《关于治理医药购销领域商业贿赂专项工作严肃查处顶风违法违纪行为的规定》并进行了讨论，通过学习，使全体职工充分认识到商业贿赂的重要性和紧迫性，提高了廉洁行医和抵制商业贿赂的自觉性。四是组织全院的党员和积极分子参加了全市党员奉献日活动，对我院的院庭环境进行了清理。五是为纪念5.12国际护士节，全院举行了大型纪念活动，如场景剧表演、护理急救现场演示、护理明星事迹演讲、输液中心带头开展诚信服务向全院发出倡议，并由护士长带头签名承诺，气氛既热烈而又庄重。六是组织全院职工参观游览了沈阳世博园，对职工进行了爱祖国、爱家乡、建和谐沈阳活动。七是邀请了**市旅游学校培训处主任刘淑贤老师对全院职工进行了礼仪服务，加强医患沟通，构建和谐医患关系的专题讲座，使职工提高了服务意识。八是为庆祝中国共产党成立85周年，医院举行了庆七一，歌唱党的主题活动，会上，有优秀共产党员事迹讲演，有诗歌朗颂，有歌舞表演等。通过多种形式的学习教育活动，提高了职工队伍的整体素质，激发了爱祖国、爱人民、爱家乡的政治热情，树立了爱岗敬业，乐于奉献，文明行医的新风尚，强化了“以病人为中心”的服务理念，增强了医务人员的社会责任感和使命感，促进了医务人员严谨求实，刻苦专研，奋发进取，开拓创新的敬业精神，提高了遵纪守法，廉洁行医，依法执业的自觉性。</w:t>
      </w:r>
    </w:p>
    <w:p>
      <w:pPr/>
      <w:br/>
    </w:p>
    <w:p>
      <w:pPr>
        <w:jc w:val="left"/>
        <w:ind w:left="0" w:right="0" w:firstLine="640"/>
        <w:spacing w:line="288" w:lineRule="auto"/>
      </w:pPr>
      <w:r>
        <w:rPr>
          <w:sz w:val="28"/>
          <w:szCs w:val="28"/>
        </w:rPr>
        <w:t xml:space="preserve">二、以人为本，构建和谐医患关系，全面提高医疗服务质量</w:t>
      </w:r>
    </w:p>
    <w:p>
      <w:pPr/>
      <w:br/>
    </w:p>
    <w:p>
      <w:pPr>
        <w:jc w:val="left"/>
        <w:ind w:left="0" w:right="0" w:firstLine="640"/>
        <w:spacing w:line="288" w:lineRule="auto"/>
      </w:pPr>
      <w:r>
        <w:rPr>
          <w:sz w:val="28"/>
          <w:szCs w:val="28"/>
        </w:rPr>
        <w:t xml:space="preserve">（一）为构建和谐的医患关系，年初，院里在去年开展**服务的基础上，进一步强化和细化了服务内容，在全院倡导以病人为中心，视病人为亲人的活动中，争做和谐员工、和谐科室活动，并制定了深入开展“亲情服务”活动实施方案，制定了和谐员工、和谐科室的条件，下发到每一个科室，在各科室，以诚信服务为主题，实行诚信收费，诚信用药，诚信使用一次性用品，真诚沟通，消除不和谐因素，增进医患交流，促进医患和谐。</w:t>
      </w:r>
    </w:p>
    <w:p>
      <w:pPr/>
      <w:br/>
    </w:p>
    <w:p>
      <w:pPr>
        <w:jc w:val="left"/>
        <w:ind w:left="0" w:right="0" w:firstLine="640"/>
        <w:spacing w:line="288" w:lineRule="auto"/>
      </w:pPr>
      <w:r>
        <w:rPr>
          <w:sz w:val="28"/>
          <w:szCs w:val="28"/>
        </w:rPr>
        <w:t xml:space="preserve">（二）加强对窗口人员的培训，提高导诊、导医人员的素质，为门诊病人和住院病人提供全方位的服务。设立门诊化验单统一发放窗口，增加了夜班导诊和分诊人员，推出了导诊服务、导医咨询、电话预约专家挂号，便民服务、住院病人查询服务、对住院病人实行全程陪送，协助患者办理出院手续等服务，咨询解答患者咨询**万多人，为患者做好事**余件，并在门诊大厅“一站式”服务中心安装了电话，将电话号码公布于患者，只要接到患者的求助电话，导诊员立即前去帮助，随时解决患者在就诊期间遇到的困难和问题，大大方便了患者，受到患者及家属的好评。</w:t>
      </w:r>
    </w:p>
    <w:p>
      <w:pPr/>
      <w:br/>
    </w:p>
    <w:p>
      <w:pPr>
        <w:jc w:val="left"/>
        <w:ind w:left="0" w:right="0" w:firstLine="640"/>
        <w:spacing w:line="288" w:lineRule="auto"/>
      </w:pPr>
      <w:r>
        <w:rPr>
          <w:sz w:val="28"/>
          <w:szCs w:val="28"/>
        </w:rPr>
        <w:t xml:space="preserve">三、大力宣传典型，全面提升医院的知名度</w:t>
      </w:r>
    </w:p>
    <w:p>
      <w:pPr/>
      <w:br/>
    </w:p>
    <w:p>
      <w:pPr>
        <w:jc w:val="left"/>
        <w:ind w:left="0" w:right="0" w:firstLine="640"/>
        <w:spacing w:line="288" w:lineRule="auto"/>
      </w:pPr>
      <w:r>
        <w:rPr>
          <w:sz w:val="28"/>
          <w:szCs w:val="28"/>
        </w:rPr>
        <w:t xml:space="preserve">树立典型，弘扬正气，加强媒体宣传，扩大医院的影响力。对廉洁行医，无私奉献的先进个人和医院的重点科系进行报导和宣传，如沈阳电台、电视台、报纸等多家媒体报导**次，其中：中央电视台报导**次，省级报导**次，市级报导**次，并将获得市级劳动模范，卫生局优秀共产党员标兵**的先进事迹刊登在**日报上进行了报导，提高了医院的知名度，有许多患者都慕名而来，为医院树立了良好的社会形象，充分发挥了典型的示范和医疗特色作用，打造了诚信的服务品牌。今年还在**电视台**栏目宣传重点科系及知识讲座**次，受到一致好评，通过不同形式的宣传，增加了社会对我院的了解，增加了患者的诚信度，为我院的医疗护理工作赢得了良好的社会信誉。</w:t>
      </w:r>
    </w:p>
    <w:p>
      <w:pPr/>
      <w:br/>
    </w:p>
    <w:p>
      <w:pPr/>
      <w:r>
        <w:rPr>
          <w:color w:val="red"/>
          <w:sz w:val="32"/>
          <w:szCs w:val="32"/>
          <w:b w:val="1"/>
          <w:bCs w:val="1"/>
        </w:rPr>
        <w:t xml:space="preserve">篇2：医院纠风工作总结</w:t>
      </w:r>
    </w:p>
    <w:p>
      <w:pPr/>
      <w:br/>
    </w:p>
    <w:p>
      <w:pPr>
        <w:jc w:val="left"/>
        <w:ind w:left="0" w:right="0" w:firstLine="640"/>
        <w:spacing w:line="288" w:lineRule="auto"/>
      </w:pPr>
      <w:r>
        <w:rPr>
          <w:sz w:val="28"/>
          <w:szCs w:val="28"/>
        </w:rPr>
        <w:t xml:space="preserve">按照xx局的统一部署，结合工作实际，围绕落实我院工作计划，坚持标本兼治，综合治理，惩防并举，注重预防的方针，加强党风廉政建设和反腐败工作，切实纠正“红包”、回扣、乱收费等医药购销和医疗服务中的不正之风，以创建“群众满意医院”为契机，将纠风专项治理工作融入其中，具体做了以下几方面的工作：</w:t>
      </w:r>
    </w:p>
    <w:p>
      <w:pPr/>
      <w:br/>
    </w:p>
    <w:p>
      <w:pPr>
        <w:jc w:val="left"/>
        <w:ind w:left="0" w:right="0" w:firstLine="640"/>
        <w:spacing w:line="288" w:lineRule="auto"/>
      </w:pPr>
      <w:r>
        <w:rPr>
          <w:sz w:val="28"/>
          <w:szCs w:val="28"/>
        </w:rPr>
        <w:t xml:space="preserve">一、加强组织领导，健全组织机构，完善组织措施</w:t>
      </w:r>
    </w:p>
    <w:p>
      <w:pPr/>
      <w:br/>
    </w:p>
    <w:p>
      <w:pPr>
        <w:jc w:val="left"/>
        <w:ind w:left="0" w:right="0" w:firstLine="640"/>
        <w:spacing w:line="288" w:lineRule="auto"/>
      </w:pPr>
      <w:r>
        <w:rPr>
          <w:sz w:val="28"/>
          <w:szCs w:val="28"/>
        </w:rPr>
        <w:t xml:space="preserve">为将纠风专项治理工作落到实处，我院将强化“一把手”纠风工作责任，加强医德医风建设，规范医疗行为作为院长的重要职责，建立了院长一手抓医院管理，一手抓医德医风的“一岗双责”制度，成立了由院长任组长、业务副院长为副组长、各分管副院长为成员的医院纠风领导小组，下设办公室作为专门的办事机构，由各职能科室负责人共同参与纠风专项治理工作的具体运作。制定了《纠风专项治理实施方案》，把纠风建设工作计划，专项治理的目标任务的具体事项予以明确并落实到具体的科室和责任人，以确保纠风专项治理工作不走过场，落到实处。按照“管行业必须管行风”的原则，我院坚持把行业管理和行风建设紧密结合，做到日常工作与纠风工作一起部署，一起监督检查，一起考核落实。坚持做到每月对科室考核一次，对在行风方面出现问题的要扣除该科效益工资相应的分配系数；每年对所有医务人员的医德医风考评一次，对考评不合格者予以暂停其职称、职务晋升资格；对因行风问题被投诉者，一律予以1—6个月待岗的处罚，情节严重者可能受到除名的处罚。</w:t>
      </w:r>
    </w:p>
    <w:p>
      <w:pPr/>
      <w:br/>
    </w:p>
    <w:p>
      <w:pPr>
        <w:jc w:val="left"/>
        <w:ind w:left="0" w:right="0" w:firstLine="640"/>
        <w:spacing w:line="288" w:lineRule="auto"/>
      </w:pPr>
      <w:r>
        <w:rPr>
          <w:sz w:val="28"/>
          <w:szCs w:val="28"/>
        </w:rPr>
        <w:t xml:space="preserve">二、以治理收受回扣、“红包”以及“开单提成”和乱收费等“热点、难点”问题为重点，规范收费行为，明令禁止收受回扣、“红包”、“开单提成”等有损群众利益的行为发生。</w:t>
      </w:r>
    </w:p>
    <w:p>
      <w:pPr/>
      <w:br/>
    </w:p>
    <w:p>
      <w:pPr>
        <w:jc w:val="left"/>
        <w:ind w:left="0" w:right="0" w:firstLine="640"/>
        <w:spacing w:line="288" w:lineRule="auto"/>
      </w:pPr>
      <w:r>
        <w:rPr>
          <w:sz w:val="28"/>
          <w:szCs w:val="28"/>
        </w:rPr>
        <w:t xml:space="preserve">为维护群众的切身利益，我院坚持贯彻执行《全国医疗服务价格项目规范》，全院采用微机管理系统统一收费，严禁任何科室或个人以任何名目私自收费，并在收费大厅醒目位置将常规手术、检查收费标准及常用药品价格予以公示，使患者能够明明白白消费。同时，还在收费大厅设立了电脑触摸屏，方便患者查询。对住院病人实行“一日费用清单”，并要求有关人员负有对清单解释之责。在收费过程中，做到统一标准、统一收费，不分解收费项目，不提高收费标准，不自立收费项目。对新增的收费项目坚决做到先报物价部门审批后再予执行。药品购销中，要求他们不派驻医药代表，不给回扣，不付“统方费”和“处方费”，对本院职工参与此类活动者，一律予以下岗处理。</w:t>
      </w:r>
    </w:p>
    <w:p>
      <w:pPr/>
      <w:br/>
    </w:p>
    <w:p>
      <w:pPr>
        <w:jc w:val="left"/>
        <w:ind w:left="0" w:right="0" w:firstLine="640"/>
        <w:spacing w:line="288" w:lineRule="auto"/>
      </w:pPr>
      <w:r>
        <w:rPr>
          <w:sz w:val="28"/>
          <w:szCs w:val="28"/>
        </w:rPr>
        <w:t xml:space="preserve">在医务活动中，不准医务人员利用职务之便，收受或索要患者及其亲友的“红包”、礼品和宴请，一经发现，即予严惩不怠。</w:t>
      </w:r>
    </w:p>
    <w:p>
      <w:pPr/>
      <w:br/>
    </w:p>
    <w:p>
      <w:pPr>
        <w:jc w:val="left"/>
        <w:ind w:left="0" w:right="0" w:firstLine="640"/>
        <w:spacing w:line="288" w:lineRule="auto"/>
      </w:pPr>
      <w:r>
        <w:rPr>
          <w:sz w:val="28"/>
          <w:szCs w:val="28"/>
        </w:rPr>
        <w:t xml:space="preserve">由于此项工作常抓不懈，至今未接到此案案件的举报，医德医风明显好转，群众评价日益提升。</w:t>
      </w:r>
    </w:p>
    <w:p>
      <w:pPr/>
      <w:br/>
    </w:p>
    <w:p>
      <w:pPr>
        <w:jc w:val="left"/>
        <w:ind w:left="0" w:right="0" w:firstLine="640"/>
        <w:spacing w:line="288" w:lineRule="auto"/>
      </w:pPr>
      <w:r>
        <w:rPr>
          <w:sz w:val="28"/>
          <w:szCs w:val="28"/>
        </w:rPr>
        <w:t xml:space="preserve">三、实行集中招标采购制度，不断降低医院运营成本，尽最大能力让利于民，服务社会。</w:t>
      </w:r>
    </w:p>
    <w:p>
      <w:pPr/>
      <w:br/>
    </w:p>
    <w:p>
      <w:pPr>
        <w:jc w:val="left"/>
        <w:ind w:left="0" w:right="0" w:firstLine="640"/>
        <w:spacing w:line="288" w:lineRule="auto"/>
      </w:pPr>
      <w:r>
        <w:rPr>
          <w:sz w:val="28"/>
          <w:szCs w:val="28"/>
        </w:rPr>
        <w:t xml:space="preserve">严格执行国家有关药品、医用耗材、试剂、仪器设备、基建工程等项目的集中招标采购政策。招标工作过程始终必须有业务科室、分管院领导、纪检监察、工会、财务、专家等方面的人员参与，并恪守“公平、公开、公正”的原则，综合“效价比”，最终经集体讨论、当场确定中标单位，杜绝了“暗箱”操作行为的发生。</w:t>
      </w:r>
    </w:p>
    <w:p>
      <w:pPr/>
      <w:br/>
    </w:p>
    <w:p>
      <w:pPr>
        <w:jc w:val="left"/>
        <w:ind w:left="0" w:right="0" w:firstLine="640"/>
        <w:spacing w:line="288" w:lineRule="auto"/>
      </w:pPr>
      <w:r>
        <w:rPr>
          <w:sz w:val="28"/>
          <w:szCs w:val="28"/>
        </w:rPr>
        <w:t xml:space="preserve">四、开展经常性的、形式多样的宣传教育活动努力造就一支医德高尚，医术高明，作风正派、高素质医技队伍。</w:t>
      </w:r>
    </w:p>
    <w:p>
      <w:pPr/>
      <w:br/>
    </w:p>
    <w:p>
      <w:pPr>
        <w:jc w:val="left"/>
        <w:ind w:left="0" w:right="0" w:firstLine="640"/>
        <w:spacing w:line="288" w:lineRule="auto"/>
      </w:pPr>
      <w:r>
        <w:rPr>
          <w:sz w:val="28"/>
          <w:szCs w:val="28"/>
        </w:rPr>
        <w:t xml:space="preserve">我院一贯注重高素质人才的培养，不仅在业务上有一套人才培养进修计划，而且对所有医务人员有着品德上的严格要求。结合我院实际，制定了一套细化和量化了的、操作性强的《医务人员奖惩管理制度》，经过向全院职工征求意见、院长办公会集体讨论，已通过并付诸实施。有效扼制了行业不正之风的蔓延，取得了非常好的效果。</w:t>
      </w:r>
    </w:p>
    <w:p>
      <w:pPr/>
      <w:br/>
    </w:p>
    <w:p>
      <w:pPr>
        <w:jc w:val="left"/>
        <w:ind w:left="0" w:right="0" w:firstLine="640"/>
        <w:spacing w:line="288" w:lineRule="auto"/>
      </w:pPr>
      <w:r>
        <w:rPr>
          <w:sz w:val="28"/>
          <w:szCs w:val="28"/>
        </w:rPr>
        <w:t xml:space="preserve">为保障各项规章制度的严肃性和持续性，我院每年对新进人员都要经过岗前培训，内容涉及业务技术、医德医风、法律知识、优良传统、规章制度等方面，使新进人员工作未上岗，思想先上岗，严防新进人员因不了解情况而误涉“雷区”，从而做到了未雨绸缪，防患未然。</w:t>
      </w:r>
    </w:p>
    <w:p>
      <w:pPr/>
      <w:br/>
    </w:p>
    <w:p>
      <w:pPr>
        <w:jc w:val="left"/>
        <w:ind w:left="0" w:right="0" w:firstLine="640"/>
        <w:spacing w:line="288" w:lineRule="auto"/>
      </w:pPr>
      <w:r>
        <w:rPr>
          <w:sz w:val="28"/>
          <w:szCs w:val="28"/>
        </w:rPr>
        <w:t xml:space="preserve">针对重点人员、重点部门，我院行风办采取了一些具有针对性的警示、教育措施、告诫我们的医务人员恪守职业道德。如在医生办公室、药房等地门口，张贴了“拒绝红包”、“谢绝医药代表”、“抵制回扣”的宣传牌，并公布了举报电话，以起到警钟常鸣、群众监督的双重效果。</w:t>
      </w:r>
    </w:p>
    <w:p>
      <w:pPr/>
      <w:br/>
    </w:p>
    <w:p>
      <w:pPr>
        <w:jc w:val="left"/>
        <w:ind w:left="0" w:right="0" w:firstLine="640"/>
        <w:spacing w:line="288" w:lineRule="auto"/>
      </w:pPr>
      <w:r>
        <w:rPr>
          <w:sz w:val="28"/>
          <w:szCs w:val="28"/>
        </w:rPr>
        <w:t xml:space="preserve">五、加强医院管理，建立和完善行之有效的行风建设及纠风工作制度，净化就医环境。</w:t>
      </w:r>
    </w:p>
    <w:p>
      <w:pPr/>
      <w:br/>
    </w:p>
    <w:p>
      <w:pPr>
        <w:jc w:val="left"/>
        <w:ind w:left="0" w:right="0" w:firstLine="640"/>
        <w:spacing w:line="288" w:lineRule="auto"/>
      </w:pPr>
      <w:r>
        <w:rPr>
          <w:sz w:val="28"/>
          <w:szCs w:val="28"/>
        </w:rPr>
        <w:t xml:space="preserve">医德医风考评是我院坚持多年来的一项极为严格的制度。每年年终，所有医务人员都要求有否向病人索要“红包”或收受病人贵重礼物；在医疗活动中，有否收受“回扣费”、“介绍费”、“开单费”；有否利用职务之便，开具假证明、假检查报告而谋取私利；有否对病人态度生硬，语言粗鲁、推诿、拖延、甚至与病员争吵等现象；有否利用病人名字开搭车检查、治疗等；有否利用职务之便和收取病人应付或不应付的项目收费；有否因服务态度差、责任心不强、无故脱岗造成差错事故和重大医疗纠纷等。对考评不格者，在评聘技术职称、晋级晋升工作中实行一票否决。</w:t>
      </w:r>
    </w:p>
    <w:p>
      <w:pPr/>
      <w:br/>
    </w:p>
    <w:p>
      <w:pPr>
        <w:jc w:val="left"/>
        <w:ind w:left="0" w:right="0" w:firstLine="640"/>
        <w:spacing w:line="288" w:lineRule="auto"/>
      </w:pPr>
      <w:r>
        <w:rPr>
          <w:sz w:val="28"/>
          <w:szCs w:val="28"/>
        </w:rPr>
        <w:t xml:space="preserve">坚持医疗服务综合信息公开，充分尊重病人的知情权，选择权和监督权，欢迎社会各界的监督，从而使病人对医院增加了信任感，融洽了医患关系，避免了不必要的争执和纠纷。在医疗服务中，坚持以人为本，以病人为中心，推行人性化服务模式。对危、急、重病开放“绿色通道”，实行先看病，后收费。坚持首诊负责制和病人选医生制度，不管任何病人，首诊医师均须认真接待，不得推诿。各科室悬挂医生照片，公布姓名、职称、业务专长，以供病人选择在服务的全过程中，要求医务人员用医院的文明规范语言，不准说“喂”、“不知道”等不文明用语，必须礼貌接待每位病人及陪伴的亲友。积极采纳患者对医院优质服务的意见和建议。</w:t>
      </w:r>
    </w:p>
    <w:p>
      <w:pPr/>
      <w:br/>
    </w:p>
    <w:p>
      <w:pPr>
        <w:jc w:val="left"/>
        <w:ind w:left="0" w:right="0" w:firstLine="640"/>
        <w:spacing w:line="288" w:lineRule="auto"/>
      </w:pPr>
      <w:r>
        <w:rPr>
          <w:sz w:val="28"/>
          <w:szCs w:val="28"/>
        </w:rPr>
        <w:t xml:space="preserve">六、严肃行业纪律认真，理患者投诉，及时查办违纪违规行为。</w:t>
      </w:r>
    </w:p>
    <w:p>
      <w:pPr/>
      <w:br/>
    </w:p>
    <w:p>
      <w:pPr>
        <w:jc w:val="left"/>
        <w:ind w:left="0" w:right="0" w:firstLine="640"/>
        <w:spacing w:line="288" w:lineRule="auto"/>
      </w:pPr>
      <w:r>
        <w:rPr>
          <w:sz w:val="28"/>
          <w:szCs w:val="28"/>
        </w:rPr>
        <w:t xml:space="preserve">为及时、认真客观、公正地查处患者投诉案例，我院向社会公开了举报投诉电话，在院内设立了举报信箱，由纠风办指定专人负责定期开启和受理，要求在五个工作日之内处理完毕并反馈患者。我院在查处违规问题时，将群众深恶痛绝的收受回扣、“红包”、“开单提成”和乱收费等损害群众切身利益的问题为重点，常以“高压线”、“雷区”警示医务人员不可逾越。值得庆幸的是，经多次调查、走访病人，至今尚未发现有人触犯此类问题。通过近几次调查、门诊病人和住院病人的满意率均在90%以上。</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篇3：医院纠风工作总结</w:t>
      </w:r>
    </w:p>
    <w:p>
      <w:pPr/>
      <w:br/>
    </w:p>
    <w:p>
      <w:pPr>
        <w:jc w:val="left"/>
        <w:ind w:left="0" w:right="0" w:firstLine="640"/>
        <w:spacing w:line="288" w:lineRule="auto"/>
      </w:pPr>
      <w:r>
        <w:rPr>
          <w:sz w:val="28"/>
          <w:szCs w:val="28"/>
        </w:rPr>
        <w:t xml:space="preserve">今年我院在巩固去年纠风先进单位的基础上，纠风工作继续坚持以邓小平理论和“三个代表”重要思想为指导，按照上级纠风工作的总体要求。紧密结合我院工作实际，围绕落实我院工作计划，坚持标本兼治，综合治理，惩防并举，注重预防的方针，加强党风廉政建设和反腐败工作，切实纠正“红包”、回扣、开单提成、乱收费等医药购销和医疗服务中的不正之风，积极探索建立健全教育、制度、监督并重的惩治和预防腐败体系。取得了一定的成效。</w:t>
      </w:r>
    </w:p>
    <w:p>
      <w:pPr/>
      <w:br/>
    </w:p>
    <w:p>
      <w:pPr>
        <w:jc w:val="left"/>
        <w:ind w:left="0" w:right="0" w:firstLine="640"/>
        <w:spacing w:line="288" w:lineRule="auto"/>
      </w:pPr>
      <w:r>
        <w:rPr>
          <w:sz w:val="28"/>
          <w:szCs w:val="28"/>
        </w:rPr>
        <w:t xml:space="preserve">一、健全领导机构，落实一把手负责制</w:t>
      </w:r>
    </w:p>
    <w:p>
      <w:pPr/>
      <w:br/>
    </w:p>
    <w:p>
      <w:pPr>
        <w:jc w:val="left"/>
        <w:ind w:left="0" w:right="0" w:firstLine="640"/>
        <w:spacing w:line="288" w:lineRule="auto"/>
      </w:pPr>
      <w:r>
        <w:rPr>
          <w:sz w:val="28"/>
          <w:szCs w:val="28"/>
        </w:rPr>
        <w:t xml:space="preserve">医院按照“谁主管，谁负责”的原则，坚持“一把手”负总责，分管领导直接负责，明确责任和分工。成立了领导小组。</w:t>
      </w:r>
    </w:p>
    <w:p>
      <w:pPr/>
      <w:br/>
    </w:p>
    <w:p>
      <w:pPr>
        <w:jc w:val="left"/>
        <w:ind w:left="0" w:right="0" w:firstLine="640"/>
        <w:spacing w:line="288" w:lineRule="auto"/>
      </w:pPr>
      <w:r>
        <w:rPr>
          <w:sz w:val="28"/>
          <w:szCs w:val="28"/>
        </w:rPr>
        <w:t xml:space="preserve">二、认真组织医德医风学习，培养职工的拒腐防变能力。抓好医德医风学习是从源头上防治腐败的根本举措，对于提高医务人员的思想道德水平及拒腐防变能力，具有极其重要的意义。坚持惩治和预防腐败相统一；坚持与时俱进、开拓创新结合的精神和观点。</w:t>
      </w:r>
    </w:p>
    <w:p>
      <w:pPr/>
      <w:br/>
    </w:p>
    <w:p>
      <w:pPr>
        <w:jc w:val="left"/>
        <w:ind w:left="0" w:right="0" w:firstLine="640"/>
        <w:spacing w:line="288" w:lineRule="auto"/>
      </w:pPr>
      <w:r>
        <w:rPr>
          <w:sz w:val="28"/>
          <w:szCs w:val="28"/>
        </w:rPr>
        <w:t xml:space="preserve">三、严格执行廉洁自律各项规定，狠抓各项措施落实。</w:t>
      </w:r>
    </w:p>
    <w:p>
      <w:pPr/>
      <w:br/>
    </w:p>
    <w:p>
      <w:pPr>
        <w:jc w:val="left"/>
        <w:ind w:left="0" w:right="0" w:firstLine="640"/>
        <w:spacing w:line="288" w:lineRule="auto"/>
      </w:pPr>
      <w:r>
        <w:rPr>
          <w:sz w:val="28"/>
          <w:szCs w:val="28"/>
        </w:rPr>
        <w:t xml:space="preserve">1、坚持院务公开制度，实行药品价格，检查服务项目、收费标准公示，坚持医疗服务承诺，对各项工作开展情况，工作检查情况，通过公示栏进行公开，受到群众的表扬，群众普遍反映，现在就诊条件、服务态度、医疗质量比前些年好的多。</w:t>
      </w:r>
    </w:p>
    <w:p>
      <w:pPr/>
      <w:br/>
    </w:p>
    <w:p>
      <w:pPr>
        <w:jc w:val="left"/>
        <w:ind w:left="0" w:right="0" w:firstLine="640"/>
        <w:spacing w:line="288" w:lineRule="auto"/>
      </w:pPr>
      <w:r>
        <w:rPr>
          <w:sz w:val="28"/>
          <w:szCs w:val="28"/>
        </w:rPr>
        <w:t xml:space="preserve">2、坚持院长接待日工作制度，每周五上午为院长接待日时间，解决医患纠纷等问题。全年无医疗纠纷发生。</w:t>
      </w:r>
    </w:p>
    <w:p>
      <w:pPr/>
      <w:br/>
    </w:p>
    <w:p>
      <w:pPr>
        <w:jc w:val="left"/>
        <w:ind w:left="0" w:right="0" w:firstLine="640"/>
        <w:spacing w:line="288" w:lineRule="auto"/>
      </w:pPr>
      <w:r>
        <w:rPr>
          <w:sz w:val="28"/>
          <w:szCs w:val="28"/>
        </w:rPr>
        <w:t xml:space="preserve">3、提高服务意识，改善服务态度，构建和谐的医患关系</w:t>
      </w:r>
    </w:p>
    <w:p>
      <w:pPr/>
      <w:br/>
    </w:p>
    <w:p>
      <w:pPr>
        <w:jc w:val="left"/>
        <w:ind w:left="0" w:right="0" w:firstLine="640"/>
        <w:spacing w:line="288" w:lineRule="auto"/>
      </w:pPr>
      <w:r>
        <w:rPr>
          <w:sz w:val="28"/>
          <w:szCs w:val="28"/>
        </w:rPr>
        <w:t xml:space="preserve">（1）健全、规范和落实了医患沟通的各项制度，主动聘请社会监督员，接受社会监督，拉近患者和医护的距离，进一步改善医患关系。每季度进行患者满意度调查，均在95％以上。</w:t>
      </w:r>
    </w:p>
    <w:p>
      <w:pPr/>
      <w:br/>
    </w:p>
    <w:p>
      <w:pPr>
        <w:jc w:val="left"/>
        <w:ind w:left="0" w:right="0" w:firstLine="640"/>
        <w:spacing w:line="288" w:lineRule="auto"/>
      </w:pPr>
      <w:r>
        <w:rPr>
          <w:sz w:val="28"/>
          <w:szCs w:val="28"/>
        </w:rPr>
        <w:t xml:space="preserve">（2）建立了扶贫门诊和扶贫病床，按有关规定落实贫困人员各项优惠政策，减轻贫困人员就医负担。全年减免医疗费3000元。</w:t>
      </w:r>
    </w:p>
    <w:p>
      <w:pPr/>
      <w:br/>
    </w:p>
    <w:p>
      <w:pPr>
        <w:jc w:val="left"/>
        <w:ind w:left="0" w:right="0" w:firstLine="640"/>
        <w:spacing w:line="288" w:lineRule="auto"/>
      </w:pPr>
      <w:r>
        <w:rPr>
          <w:sz w:val="28"/>
          <w:szCs w:val="28"/>
        </w:rPr>
        <w:t xml:space="preserve">（3）向患者介绍医院规章制度、科室就医范围、医务人员基本情况介绍、患者注意事项、患者的权利和义务等。</w:t>
      </w:r>
    </w:p>
    <w:p>
      <w:pPr/>
      <w:br/>
    </w:p>
    <w:p>
      <w:pPr>
        <w:jc w:val="left"/>
        <w:ind w:left="0" w:right="0" w:firstLine="640"/>
        <w:spacing w:line="288" w:lineRule="auto"/>
      </w:pPr>
      <w:r>
        <w:rPr>
          <w:sz w:val="28"/>
          <w:szCs w:val="28"/>
        </w:rPr>
        <w:t xml:space="preserve">（4）为扩大患者的知情权、选择权，医务人员积极与患者沟通治疗方案、检查、用药等情况，并在使用科室公布大型检查、大额耗材收费标准和性能，以供患者选择。</w:t>
      </w:r>
    </w:p>
    <w:p>
      <w:pPr/>
      <w:br/>
    </w:p>
    <w:p>
      <w:pPr>
        <w:jc w:val="left"/>
        <w:ind w:left="0" w:right="0" w:firstLine="640"/>
        <w:spacing w:line="288" w:lineRule="auto"/>
      </w:pPr>
      <w:r>
        <w:rPr>
          <w:sz w:val="28"/>
          <w:szCs w:val="28"/>
        </w:rPr>
        <w:t xml:space="preserve">4、加强财务管理，提高经济管理水平</w:t>
      </w:r>
    </w:p>
    <w:p>
      <w:pPr/>
      <w:br/>
    </w:p>
    <w:p>
      <w:pPr>
        <w:jc w:val="left"/>
        <w:ind w:left="0" w:right="0" w:firstLine="640"/>
        <w:spacing w:line="288" w:lineRule="auto"/>
      </w:pPr>
      <w:r>
        <w:rPr>
          <w:sz w:val="28"/>
          <w:szCs w:val="28"/>
        </w:rPr>
        <w:t xml:space="preserve">（1）积极探索新形势下的医院经济运行管理模式，实行绩效考核、医疗质量、医德医风、行政管理等制度，并加大了科室监督执行力度。</w:t>
      </w:r>
    </w:p>
    <w:p>
      <w:pPr/>
      <w:br/>
    </w:p>
    <w:p>
      <w:pPr>
        <w:jc w:val="left"/>
        <w:ind w:left="0" w:right="0" w:firstLine="640"/>
        <w:spacing w:line="288" w:lineRule="auto"/>
      </w:pPr>
      <w:r>
        <w:rPr>
          <w:sz w:val="28"/>
          <w:szCs w:val="28"/>
        </w:rPr>
        <w:t xml:space="preserve">（2）严格规范了药品、医疗设备、医用材料集中招标议标采购和定点采购工作，制定和完善了各类物资招标采购工作制度。对各种合同的签订和履行进行了全过程监督，切实控制了医疗成本，降低了病人医疗费用。</w:t>
      </w:r>
    </w:p>
    <w:p>
      <w:pPr/>
      <w:br/>
    </w:p>
    <w:p>
      <w:pPr>
        <w:jc w:val="left"/>
        <w:ind w:left="0" w:right="0" w:firstLine="640"/>
        <w:spacing w:line="288" w:lineRule="auto"/>
      </w:pPr>
      <w:r>
        <w:rPr>
          <w:sz w:val="28"/>
          <w:szCs w:val="28"/>
        </w:rPr>
        <w:t xml:space="preserve">（3）医院财务科完善各项规章制度，加强内部管理，严格财经纪律，严禁私设“小金库”，加强了内部审计工作。</w:t>
      </w:r>
    </w:p>
    <w:p>
      <w:pPr/>
      <w:br/>
    </w:p>
    <w:p>
      <w:pPr>
        <w:jc w:val="left"/>
        <w:ind w:left="0" w:right="0" w:firstLine="640"/>
        <w:spacing w:line="288" w:lineRule="auto"/>
      </w:pPr>
      <w:r>
        <w:rPr>
          <w:sz w:val="28"/>
          <w:szCs w:val="28"/>
        </w:rPr>
        <w:t xml:space="preserve">5、严格医药费用管理，杜绝不合理收费</w:t>
      </w:r>
    </w:p>
    <w:p>
      <w:pPr/>
      <w:br/>
    </w:p>
    <w:p>
      <w:pPr>
        <w:jc w:val="left"/>
        <w:ind w:left="0" w:right="0" w:firstLine="640"/>
        <w:spacing w:line="288" w:lineRule="auto"/>
      </w:pPr>
      <w:r>
        <w:rPr>
          <w:sz w:val="28"/>
          <w:szCs w:val="28"/>
        </w:rPr>
        <w:t xml:space="preserve">（1）严格执行了国家药品、医疗服务价格政策。</w:t>
      </w:r>
    </w:p>
    <w:p>
      <w:pPr/>
      <w:br/>
    </w:p>
    <w:p>
      <w:pPr>
        <w:jc w:val="left"/>
        <w:ind w:left="0" w:right="0" w:firstLine="640"/>
        <w:spacing w:line="288" w:lineRule="auto"/>
      </w:pPr>
      <w:r>
        <w:rPr>
          <w:sz w:val="28"/>
          <w:szCs w:val="28"/>
        </w:rPr>
        <w:t xml:space="preserve">（2）通过多种方式如公示栏、价目表等，公示了医疗服务价格、药品和医用耗材的价格。</w:t>
      </w:r>
    </w:p>
    <w:p>
      <w:pPr/>
      <w:br/>
    </w:p>
    <w:p>
      <w:pPr>
        <w:jc w:val="left"/>
        <w:ind w:left="0" w:right="0" w:firstLine="640"/>
        <w:spacing w:line="288" w:lineRule="auto"/>
      </w:pPr>
      <w:r>
        <w:rPr>
          <w:sz w:val="28"/>
          <w:szCs w:val="28"/>
        </w:rPr>
        <w:t xml:space="preserve">（3）加大对临床合理用药的监测、控制力度。对抗菌药物临床应用情况进行督导和调查。坚持抽查药品使用情况，对不合理用药及时进行警告、停用和查处，公布全院抗生素使用情况。</w:t>
      </w:r>
    </w:p>
    <w:p>
      <w:pPr/>
      <w:br/>
    </w:p>
    <w:p>
      <w:pPr>
        <w:jc w:val="left"/>
        <w:ind w:left="0" w:right="0" w:firstLine="640"/>
        <w:spacing w:line="288" w:lineRule="auto"/>
      </w:pPr>
      <w:r>
        <w:rPr>
          <w:sz w:val="28"/>
          <w:szCs w:val="28"/>
        </w:rPr>
        <w:t xml:space="preserve">6、加强思想道德教育，树立社会主义荣辱观，推进精神文明建设，纠正损害群众利益的不正之风</w:t>
      </w:r>
    </w:p>
    <w:p>
      <w:pPr/>
      <w:br/>
    </w:p>
    <w:p>
      <w:pPr>
        <w:jc w:val="left"/>
        <w:ind w:left="0" w:right="0" w:firstLine="640"/>
        <w:spacing w:line="288" w:lineRule="auto"/>
      </w:pPr>
      <w:r>
        <w:rPr>
          <w:sz w:val="28"/>
          <w:szCs w:val="28"/>
        </w:rPr>
        <w:t xml:space="preserve">（1）建立健全了行业作风建设和医德医风教育组织机构和工作职责，加强了医德医风教育。</w:t>
      </w:r>
    </w:p>
    <w:p>
      <w:pPr/>
      <w:br/>
    </w:p>
    <w:p>
      <w:pPr>
        <w:jc w:val="left"/>
        <w:ind w:left="0" w:right="0" w:firstLine="640"/>
        <w:spacing w:line="288" w:lineRule="auto"/>
      </w:pPr>
      <w:r>
        <w:rPr>
          <w:sz w:val="28"/>
          <w:szCs w:val="28"/>
        </w:rPr>
        <w:t xml:space="preserve">（2）加大宣传教育力度，通过院会、科会、晨会传达中央、省、市重要会议精神，宣传卫生部“八不准”及医院纠风工作安排。</w:t>
      </w:r>
    </w:p>
    <w:p>
      <w:pPr/>
      <w:br/>
    </w:p>
    <w:p>
      <w:pPr>
        <w:jc w:val="left"/>
        <w:ind w:left="0" w:right="0" w:firstLine="640"/>
        <w:spacing w:line="288" w:lineRule="auto"/>
      </w:pPr>
      <w:r>
        <w:rPr>
          <w:sz w:val="28"/>
          <w:szCs w:val="28"/>
        </w:rPr>
        <w:t xml:space="preserve">（3）建立健全了服务承诺制。</w:t>
      </w:r>
    </w:p>
    <w:p>
      <w:pPr/>
      <w:br/>
    </w:p>
    <w:p>
      <w:pPr>
        <w:jc w:val="left"/>
        <w:ind w:left="0" w:right="0" w:firstLine="640"/>
        <w:spacing w:line="288" w:lineRule="auto"/>
      </w:pPr>
      <w:r>
        <w:rPr>
          <w:sz w:val="28"/>
          <w:szCs w:val="28"/>
        </w:rPr>
        <w:t xml:space="preserve">（4）完善了患者投诉(来信来访)接待、处理制度，并向社会公开，投诉电话和举报箱；建立健全了医疗纠风(投诉)处理流程和预警机制。</w:t>
      </w:r>
    </w:p>
    <w:p>
      <w:pPr/>
      <w:br/>
    </w:p>
    <w:p>
      <w:pPr>
        <w:jc w:val="left"/>
        <w:ind w:left="0" w:right="0" w:firstLine="640"/>
        <w:spacing w:line="288" w:lineRule="auto"/>
      </w:pPr>
      <w:r>
        <w:rPr>
          <w:sz w:val="28"/>
          <w:szCs w:val="28"/>
        </w:rPr>
        <w:t xml:space="preserve">（5）严格检查和考核。通过检查和考核，及时发现纠风工作中存在的问题和不足，责令相关科室和部门提出整改措施，并落实到位，以保证纠风工作的顺利进行。</w:t>
      </w:r>
    </w:p>
    <w:p>
      <w:pPr/>
      <w:br/>
    </w:p>
    <w:p>
      <w:pPr>
        <w:jc w:val="left"/>
        <w:ind w:left="0" w:right="0" w:firstLine="640"/>
        <w:spacing w:line="288" w:lineRule="auto"/>
      </w:pPr>
      <w:r>
        <w:rPr>
          <w:sz w:val="28"/>
          <w:szCs w:val="28"/>
        </w:rPr>
        <w:t xml:space="preserve">（6）加大了查处力度，凡违反医德医风规定、卫生部“八不准”要求和医院对社会公开承诺的，按医院奖罚规定严肃处理。</w:t>
      </w:r>
    </w:p>
    <w:p>
      <w:pPr/>
      <w:br/>
    </w:p>
    <w:p>
      <w:pPr>
        <w:jc w:val="left"/>
        <w:ind w:left="0" w:right="0" w:firstLine="640"/>
        <w:spacing w:line="288" w:lineRule="auto"/>
      </w:pPr>
      <w:r>
        <w:rPr>
          <w:sz w:val="28"/>
          <w:szCs w:val="28"/>
        </w:rPr>
        <w:t xml:space="preserve">（7）严格执行治理商业贿赂的各项工作制度，加强对设备采购、药品采购、财务、人事等敏感岗位人员的监管力度，按层次、管理权限进行了廉政谈话，并将治理商业贿赂作为主要内容进行了重点谈话和提醒。</w:t>
      </w:r>
    </w:p>
    <w:p>
      <w:pPr/>
      <w:br/>
    </w:p>
    <w:p>
      <w:pPr>
        <w:jc w:val="left"/>
        <w:ind w:left="0" w:right="0" w:firstLine="640"/>
        <w:spacing w:line="288" w:lineRule="auto"/>
      </w:pPr>
      <w:r>
        <w:rPr>
          <w:sz w:val="28"/>
          <w:szCs w:val="28"/>
        </w:rPr>
        <w:t xml:space="preserve">（8）积极开展廉政文化进医院活动，增强医务人员反腐倡廉意识，运用廉政文化影响的长期性和广泛性，形成“廉洁行医，诚信服务”的良好文化氛围。组织并开展了以廉政文化进医院学习活动月活动，起得了良好的教育效果。</w:t>
      </w:r>
    </w:p>
    <w:p>
      <w:pPr/>
      <w:br/>
    </w:p>
    <w:p>
      <w:pPr>
        <w:jc w:val="left"/>
        <w:ind w:left="0" w:right="0" w:firstLine="640"/>
        <w:spacing w:line="288" w:lineRule="auto"/>
      </w:pPr>
      <w:r>
        <w:rPr>
          <w:sz w:val="28"/>
          <w:szCs w:val="28"/>
        </w:rPr>
        <w:t xml:space="preserve">7、进一步完善医师定期考核制度，抓好三级医师制度，提高诊断质量，提高了医疗效果。在各科室推行卫生厅下发的新的病历书写规范，基本实现了病历的规范达标。抓紧专科建设，加强科室专病专项治疗，力争做到具有专人专药。大力提倡和鼓励各科室发挥好蒙医药特色。抓紧对护士的基础理论、基础知识、基础操作教育、实施考试制度，提高全体护士业务水平，全面实施了整体护理工作。</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1、个别医护人员服务态度生、冷、硬的现象时有发生，责任心有待进一步提高，医德医风建设需进一步加强。</w:t>
      </w:r>
    </w:p>
    <w:p>
      <w:pPr/>
      <w:br/>
    </w:p>
    <w:p>
      <w:pPr>
        <w:jc w:val="left"/>
        <w:ind w:left="0" w:right="0" w:firstLine="640"/>
        <w:spacing w:line="288" w:lineRule="auto"/>
      </w:pPr>
      <w:r>
        <w:rPr>
          <w:sz w:val="28"/>
          <w:szCs w:val="28"/>
        </w:rPr>
        <w:t xml:space="preserve">2、个别医护人员在诊疗、护理过程中，有简化医疗技术规程和要求的现象。</w:t>
      </w:r>
    </w:p>
    <w:p>
      <w:pPr/>
      <w:br/>
    </w:p>
    <w:p>
      <w:pPr>
        <w:jc w:val="left"/>
        <w:ind w:left="0" w:right="0" w:firstLine="640"/>
        <w:spacing w:line="288" w:lineRule="auto"/>
      </w:pPr>
      <w:r>
        <w:rPr>
          <w:sz w:val="28"/>
          <w:szCs w:val="28"/>
        </w:rPr>
        <w:t xml:space="preserve">XX年XX月X日</w:t>
      </w:r>
    </w:p>
    <w:p>
      <w:pPr/>
      <w:br/>
    </w:p>
    <w:p>
      <w:pPr/>
      <w:r>
        <w:rPr>
          <w:color w:val="red"/>
          <w:sz w:val="32"/>
          <w:szCs w:val="32"/>
          <w:b w:val="1"/>
          <w:bCs w:val="1"/>
        </w:rPr>
        <w:t xml:space="preserve">篇4：医院纠风工作总结</w:t>
      </w:r>
    </w:p>
    <w:p>
      <w:pPr/>
      <w:br/>
    </w:p>
    <w:p>
      <w:pPr>
        <w:jc w:val="left"/>
        <w:ind w:left="0" w:right="0" w:firstLine="640"/>
        <w:spacing w:line="288" w:lineRule="auto"/>
      </w:pPr>
      <w:r>
        <w:rPr>
          <w:sz w:val="28"/>
          <w:szCs w:val="28"/>
        </w:rPr>
        <w:t xml:space="preserve">医院紧紧抓住市推动经济社会全面进步的契机，深入贯彻落实全会精神，按照科学的发展观，始终把“三个代表”科学思想作为引领经济工作的航标，结合市场经济条件下卫生事业持续发展的实际，弘扬民主、集思广益，确立了“坚持以人为本、终身学习、不断更新理念、强化管理、努力塑造医院品牌、排除万难、奉献社会、争创业绩、奋力开拓卫生事业新局面”的战略思路，籍此，院长XXX率领全体职工在区卫生局坚强领导下，同心同德，克服资金、设施、补贴等不利因素，又创下了令人满意的成绩，经济收入比去年有所提高。</w:t>
      </w:r>
    </w:p>
    <w:p>
      <w:pPr/>
      <w:br/>
    </w:p>
    <w:p>
      <w:pPr>
        <w:jc w:val="left"/>
        <w:ind w:left="0" w:right="0" w:firstLine="640"/>
        <w:spacing w:line="288" w:lineRule="auto"/>
      </w:pPr>
      <w:r>
        <w:rPr>
          <w:sz w:val="28"/>
          <w:szCs w:val="28"/>
        </w:rPr>
        <w:t xml:space="preserve">一、成立组织加强领导</w:t>
      </w:r>
    </w:p>
    <w:p>
      <w:pPr/>
      <w:br/>
    </w:p>
    <w:p>
      <w:pPr>
        <w:jc w:val="left"/>
        <w:ind w:left="0" w:right="0" w:firstLine="640"/>
        <w:spacing w:line="288" w:lineRule="auto"/>
      </w:pPr>
      <w:r>
        <w:rPr>
          <w:sz w:val="28"/>
          <w:szCs w:val="28"/>
        </w:rPr>
        <w:t xml:space="preserve">行风建设自始至终都是医院各项工作的重点，我院成立领导小组，加强对纠风工作和专项治理工作的领导，贯彻“谁主管谁负责”的原则严格落实行风工作责任制，建立院长一岗双责制度，按照区局纠风工作的要求认真制定计划，狠抓落实。</w:t>
      </w:r>
    </w:p>
    <w:p>
      <w:pPr/>
      <w:br/>
    </w:p>
    <w:p>
      <w:pPr>
        <w:jc w:val="left"/>
        <w:ind w:left="0" w:right="0" w:firstLine="640"/>
        <w:spacing w:line="288" w:lineRule="auto"/>
      </w:pPr>
      <w:r>
        <w:rPr>
          <w:sz w:val="28"/>
          <w:szCs w:val="28"/>
        </w:rPr>
        <w:t xml:space="preserve">二、坚持学习这条主线，不断提高全院职工综合素质。</w:t>
      </w:r>
    </w:p>
    <w:p>
      <w:pPr/>
      <w:br/>
    </w:p>
    <w:p>
      <w:pPr>
        <w:jc w:val="left"/>
        <w:ind w:left="0" w:right="0" w:firstLine="640"/>
        <w:spacing w:line="288" w:lineRule="auto"/>
      </w:pPr>
      <w:r>
        <w:rPr>
          <w:sz w:val="28"/>
          <w:szCs w:val="28"/>
        </w:rPr>
        <w:t xml:space="preserve">我院正视激烈的竞争挑战，要求领导、职工与时俱进，多补身子勤换脑，广泛涉取科学知识，掌握最新技术，提高专业素质，而且要增强“思想、心理”等素质。思想决定行为，行为形成习惯，习惯形成性格，性格改变命运。组织全院职工认真学习邓小平理论、“三个代表”重要思想，学习《公民道德建设实施纲要》、《执业医师法》、《药品管理法》、《医疗机构管理条例》、《医疗事故处理条例》等。组织党员学习“十六届四中全会”的精神，让他们在职工中起先锋模范的作用。坚持“一切以病人为中心”为人民健康服务的宗旨，牢固树立全体医务人员忠于职守、救死扶伤、文明行医、乐于奉献的行业风尚，牢记岗位职责，强化职业纪律、规范职业道德、改善服务态度，提高医疗质量。要求每个职工都要严谨求实、认真负责、爱岗敬业、钻研业务，精益求精、遵纪守法、依法行医、廉洁奉公、严格按照职责要求完成各项工作任务。将“评行风”活动内容传达到每个职工，统一规范文明服务用语和医疗服务行为，让职工都懂得行风建设是医院生存和发展的头等大事。</w:t>
      </w:r>
    </w:p>
    <w:p>
      <w:pPr/>
      <w:br/>
    </w:p>
    <w:p>
      <w:pPr>
        <w:jc w:val="left"/>
        <w:ind w:left="0" w:right="0" w:firstLine="640"/>
        <w:spacing w:line="288" w:lineRule="auto"/>
      </w:pPr>
      <w:r>
        <w:rPr>
          <w:sz w:val="28"/>
          <w:szCs w:val="28"/>
        </w:rPr>
        <w:t xml:space="preserve">三、依据精诚服务患者，提高服务质量这个宗旨，健全完善了细化了各项制度，用现代企业的意识强化管理。</w:t>
      </w:r>
    </w:p>
    <w:p>
      <w:pPr/>
      <w:br/>
    </w:p>
    <w:p>
      <w:pPr>
        <w:jc w:val="left"/>
        <w:ind w:left="0" w:right="0" w:firstLine="640"/>
        <w:spacing w:line="288" w:lineRule="auto"/>
      </w:pPr>
      <w:r>
        <w:rPr>
          <w:sz w:val="28"/>
          <w:szCs w:val="28"/>
        </w:rPr>
        <w:t xml:space="preserve">1、制定了适应我院发展的医德医风奖惩办法，较以前加大了奖惩力度。鼓励了成绩显著、事绩突出的医务人员，同时也杜绝了集体观念不强、服务态度差、收受或索要“回扣”、“红包”等问题，提高和促进了医院整体水平的全面发展。</w:t>
      </w:r>
    </w:p>
    <w:p>
      <w:pPr/>
      <w:br/>
    </w:p>
    <w:p>
      <w:pPr>
        <w:jc w:val="left"/>
        <w:ind w:left="0" w:right="0" w:firstLine="640"/>
        <w:spacing w:line="288" w:lineRule="auto"/>
      </w:pPr>
      <w:r>
        <w:rPr>
          <w:sz w:val="28"/>
          <w:szCs w:val="28"/>
        </w:rPr>
        <w:t xml:space="preserve">2、开展了以满足患者知情权为主要内容的义务公开活动，定期开展医患心连心活动，让群众全方位的提出对医院工作的意见，并让患者了解医院工作的基本程序。</w:t>
      </w:r>
    </w:p>
    <w:p>
      <w:pPr/>
      <w:br/>
    </w:p>
    <w:p>
      <w:pPr>
        <w:jc w:val="left"/>
        <w:ind w:left="0" w:right="0" w:firstLine="640"/>
        <w:spacing w:line="288" w:lineRule="auto"/>
      </w:pPr>
      <w:r>
        <w:rPr>
          <w:sz w:val="28"/>
          <w:szCs w:val="28"/>
        </w:rPr>
        <w:t xml:space="preserve">3、制定了医药购销自查及整改意见，参加药品集中招标采购，卫生所一律集中统一购药，随时接受局药品集中招标采购监督小组的督导检查。为保证药品质量和规范药品价格铺平了道路。</w:t>
      </w:r>
    </w:p>
    <w:p>
      <w:pPr/>
      <w:br/>
    </w:p>
    <w:p>
      <w:pPr>
        <w:jc w:val="left"/>
        <w:ind w:left="0" w:right="0" w:firstLine="640"/>
        <w:spacing w:line="288" w:lineRule="auto"/>
      </w:pPr>
      <w:r>
        <w:rPr>
          <w:sz w:val="28"/>
          <w:szCs w:val="28"/>
        </w:rPr>
        <w:t xml:space="preserve">4、以人为本，精心构建温馨家园。我院坚持以“病人为中心”，继续深入开展以诚信服务为主要内容的“三满意”和“五个一”活动，通过诚信医院、诚信科室、诚信个人的评选和公示，医务人员视患者为朋友，心为患者所想，情为患者所系，福为患者所造，从医疗实践中发现不足，广泛借鉴先进经验，适时完善医疗体系，医务人员认真执行“十必须”和“十不准”内容，广泛开展“弘扬白求恩精神，做白求恩工作者”的宣传教育活动，教育医务人员弘扬白求恩精神，全心全意为患者服务，情真意切建树白衣天使形象，无微不至的关怀产生了强烈的亲和力，卸下了患者的包袱，医患互动，诚信服务氛围彰显了更为理想的疗效。</w:t>
      </w:r>
    </w:p>
    <w:p>
      <w:pPr/>
      <w:br/>
    </w:p>
    <w:p>
      <w:pPr>
        <w:jc w:val="left"/>
        <w:ind w:left="0" w:right="0" w:firstLine="640"/>
        <w:spacing w:line="288" w:lineRule="auto"/>
      </w:pPr>
      <w:r>
        <w:rPr>
          <w:sz w:val="28"/>
          <w:szCs w:val="28"/>
        </w:rPr>
        <w:t xml:space="preserve">5、规范了病历书写格式和规则。病历是患者入院诊治的重要依据，也是衡量医疗质量的一项指标。我院针对职工业务技术良莠不齐，下功夫规范了病历书写的规则和格式。要求职工认真地按时、按质、按量完成，确保医疗工作的顺利进行。</w:t>
      </w:r>
    </w:p>
    <w:p>
      <w:pPr/>
      <w:br/>
    </w:p>
    <w:p>
      <w:pPr>
        <w:jc w:val="left"/>
        <w:ind w:left="0" w:right="0" w:firstLine="640"/>
        <w:spacing w:line="288" w:lineRule="auto"/>
      </w:pPr>
      <w:r>
        <w:rPr>
          <w:sz w:val="28"/>
          <w:szCs w:val="28"/>
        </w:rPr>
        <w:t xml:space="preserve">6、制定了医疗工作流程和服务流程。从患者进门“您好”到送出门外，从输液时用几根胶带固定到病人顺利拔针等一系列过程都作了具体的细化、量化，并严格执行，不定期地进行督查。细节决定成败。要求职工从小事做起，从点滴做起，比如主动捡起地面上的烟头、草坪上的垃圾、主动擦窗台、浇花等等看似小事的事。半年来，好人好事层出不穷，主动做事不胜枚举。</w:t>
      </w:r>
    </w:p>
    <w:p>
      <w:pPr/>
      <w:br/>
    </w:p>
    <w:p>
      <w:pPr>
        <w:jc w:val="left"/>
        <w:ind w:left="0" w:right="0" w:firstLine="640"/>
        <w:spacing w:line="288" w:lineRule="auto"/>
      </w:pPr>
      <w:r>
        <w:rPr>
          <w:sz w:val="28"/>
          <w:szCs w:val="28"/>
        </w:rPr>
        <w:t xml:space="preserve">四、为确保后半年任务的顺利完成，我院特制定计划如下：</w:t>
      </w:r>
    </w:p>
    <w:p>
      <w:pPr/>
      <w:br/>
    </w:p>
    <w:p>
      <w:pPr>
        <w:jc w:val="left"/>
        <w:ind w:left="0" w:right="0" w:firstLine="640"/>
        <w:spacing w:line="288" w:lineRule="auto"/>
      </w:pPr>
      <w:r>
        <w:rPr>
          <w:sz w:val="28"/>
          <w:szCs w:val="28"/>
        </w:rPr>
        <w:t xml:space="preserve">1、继续完善医疗制度，比如交接班制度、消毒制度、药品质量监督制度。</w:t>
      </w:r>
    </w:p>
    <w:p>
      <w:pPr/>
      <w:br/>
    </w:p>
    <w:p>
      <w:pPr>
        <w:jc w:val="left"/>
        <w:ind w:left="0" w:right="0" w:firstLine="640"/>
        <w:spacing w:line="288" w:lineRule="auto"/>
      </w:pPr>
      <w:r>
        <w:rPr>
          <w:sz w:val="28"/>
          <w:szCs w:val="28"/>
        </w:rPr>
        <w:t xml:space="preserve">2、狠抓业务，提高职工专业素质。</w:t>
      </w:r>
    </w:p>
    <w:p>
      <w:pPr/>
      <w:br/>
    </w:p>
    <w:p>
      <w:pPr>
        <w:jc w:val="left"/>
        <w:ind w:left="0" w:right="0" w:firstLine="640"/>
        <w:spacing w:line="288" w:lineRule="auto"/>
      </w:pPr>
      <w:r>
        <w:rPr>
          <w:sz w:val="28"/>
          <w:szCs w:val="28"/>
        </w:rPr>
        <w:t xml:space="preserve">3、定时对职工进行考核，包括医疗专业知识、政治理论知识。</w:t>
      </w:r>
    </w:p>
    <w:p>
      <w:pPr/>
      <w:br/>
    </w:p>
    <w:p>
      <w:pPr>
        <w:jc w:val="left"/>
        <w:ind w:left="0" w:right="0" w:firstLine="640"/>
        <w:spacing w:line="288" w:lineRule="auto"/>
      </w:pPr>
      <w:r>
        <w:rPr>
          <w:sz w:val="28"/>
          <w:szCs w:val="28"/>
        </w:rPr>
        <w:t xml:space="preserve">半年来，我院在学习中不断壮大，在泪水中学会了坚强，在挫折中懂得了忍让，在执着中铸就了辉煌。我院今天的成绩包含了全体职工的心血和汗水。对于开拓者，过去的成绩永远只是今天奋斗的起点。我院将不断总结经验，更加坚定地去探索去开辟宽广而富有意义的医疗服务市场，让XXX医院这个响亮的牌子走得更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2025-12-08T03:50:29+08:00</dcterms:created>
  <dcterms:modified xsi:type="dcterms:W3CDTF">2025-12-08T03:50:29+08:00</dcterms:modified>
</cp:coreProperties>
</file>

<file path=docProps/custom.xml><?xml version="1.0" encoding="utf-8"?>
<Properties xmlns="http://schemas.openxmlformats.org/officeDocument/2006/custom-properties" xmlns:vt="http://schemas.openxmlformats.org/officeDocument/2006/docPropsVTypes"/>
</file>