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高中骨干教师培训总结（精选4篇）</w:t>
      </w:r>
      <w:bookmarkEnd w:id="2"/>
    </w:p>
    <w:p>
      <w:pPr/>
      <w:br/>
    </w:p>
    <w:p>
      <w:pPr/>
      <w:r>
        <w:rPr>
          <w:color w:val="red"/>
          <w:sz w:val="32"/>
          <w:szCs w:val="32"/>
          <w:b w:val="1"/>
          <w:bCs w:val="1"/>
        </w:rPr>
        <w:t xml:space="preserve">篇1：高中骨干教师培训总结</w:t>
      </w:r>
    </w:p>
    <w:p>
      <w:pPr/>
      <w:br/>
    </w:p>
    <w:p>
      <w:pPr>
        <w:jc w:val="left"/>
        <w:ind w:left="0" w:right="0" w:firstLine="640"/>
        <w:spacing w:line="288" w:lineRule="auto"/>
      </w:pPr>
      <w:r>
        <w:rPr>
          <w:sz w:val="28"/>
          <w:szCs w:val="28"/>
        </w:rPr>
        <w:t xml:space="preserve">我感到非常荣幸可以参加这次江苏省骨干老师培训。这次学习让我学到了很多东西，在思想上受到很大的震动，教育观念得到了更新。我更进一步理解和掌握了新课改的开展方向和目的，反思了以往工作中的缺乏。作为一名青年老师，我深知自己在教学上是不成熟的，在教学理论活动过程中还存在太多的问题，但是在这几天的学习中，一些对教育教学工作很有见解的专家以鲜活的案例和丰富的知识内涵，给了我详细的操作指导，使我感悟很深。</w:t>
      </w:r>
    </w:p>
    <w:p>
      <w:pPr/>
      <w:br/>
    </w:p>
    <w:p>
      <w:pPr>
        <w:jc w:val="left"/>
        <w:ind w:left="0" w:right="0" w:firstLine="640"/>
        <w:spacing w:line="288" w:lineRule="auto"/>
      </w:pPr>
      <w:r>
        <w:rPr>
          <w:sz w:val="28"/>
          <w:szCs w:val="28"/>
        </w:rPr>
        <w:t xml:space="preserve">从下午报名、安排入住，到每天的食宿安排，到最后一天的送站分开，一切工作都安排的井井有条，在那里四处弥漫着一股浓浓的暖意。老师的热情也让我感受到学员集体大家庭的温暖，为我们进展讲座的专家和学者兢兢业业、严谨治学的敬业精神令人感佩，他们热情开通、平易近人的态度使人倍感温暖。</w:t>
      </w:r>
    </w:p>
    <w:p>
      <w:pPr/>
      <w:br/>
    </w:p>
    <w:p>
      <w:pPr>
        <w:jc w:val="left"/>
        <w:ind w:left="0" w:right="0" w:firstLine="640"/>
        <w:spacing w:line="288" w:lineRule="auto"/>
      </w:pPr>
      <w:r>
        <w:rPr>
          <w:sz w:val="28"/>
          <w:szCs w:val="28"/>
        </w:rPr>
        <w:t xml:space="preserve">从第一天下午无锡市，教研员马岳年细致的整合教学技能。到第二天，葛文山校长的生动的论文写作方法指导，和一线特级老师周林老师深化睿智的读写策略指导，再到第三天李，利教授思变的信息技术指导的课堂教学设计和特级老师沉稳的写作教学指导，以及第四天，刘洪老师精彩的高中英语阅读指导讨论和第五天苏大顾佩娅教授全英文互动式老师专业开展讲座，无不滋润着我的心田。</w:t>
      </w:r>
    </w:p>
    <w:p>
      <w:pPr/>
      <w:br/>
    </w:p>
    <w:p>
      <w:pPr>
        <w:jc w:val="left"/>
        <w:ind w:left="0" w:right="0" w:firstLine="640"/>
        <w:spacing w:line="288" w:lineRule="auto"/>
      </w:pPr>
      <w:r>
        <w:rPr>
          <w:sz w:val="28"/>
          <w:szCs w:val="28"/>
        </w:rPr>
        <w:t xml:space="preserve">专家们以鲜活的实例和丰富的知识内涵及精湛的理论阐述，使我们的教育教学观念发生了很大的变化，更重要的是我们从专家们那里得到了一些学习方向指导，帮助我们以后更好的专业开展。通州高级中学张淳老师在十中开设的公开课让我更加理解和明白了阅读课怎样可以做到deepreading，在以后的教学中可以根据学生的实际情况灵敏地加以尝试。</w:t>
      </w:r>
    </w:p>
    <w:p>
      <w:pPr/>
      <w:br/>
    </w:p>
    <w:p>
      <w:pPr>
        <w:jc w:val="left"/>
        <w:ind w:left="0" w:right="0" w:firstLine="640"/>
        <w:spacing w:line="288" w:lineRule="auto"/>
      </w:pPr>
      <w:r>
        <w:rPr>
          <w:sz w:val="28"/>
          <w:szCs w:val="28"/>
        </w:rPr>
        <w:t xml:space="preserve">通过学习，使我耳目一新，深深地认识到自己以前那种传统教育教学的师生观已跟不上时代的开展。要想跟上新世纪的教育教学步伐，就要首先转变传统的教育观念，树立正确的师生观，增强热爱教育事业的信念。</w:t>
      </w:r>
    </w:p>
    <w:p>
      <w:pPr/>
      <w:br/>
    </w:p>
    <w:p>
      <w:pPr>
        <w:jc w:val="left"/>
        <w:ind w:left="0" w:right="0" w:firstLine="640"/>
        <w:spacing w:line="288" w:lineRule="auto"/>
      </w:pPr>
      <w:r>
        <w:rPr>
          <w:sz w:val="28"/>
          <w:szCs w:val="28"/>
        </w:rPr>
        <w:t xml:space="preserve">本次培训重点围绕阅读、写作这两块展开，它们也是目前高考最拿分的地方，更是学生英语语言应用的重要方面，专家老师们毫无保存地分享他们的经历和方法，为我们以后的教学指明了方向，给我们提供的讨论网站和学习资源都将对我们专业的开展有很大的帮助。</w:t>
      </w:r>
    </w:p>
    <w:p>
      <w:pPr/>
      <w:br/>
    </w:p>
    <w:p>
      <w:pPr>
        <w:jc w:val="left"/>
        <w:ind w:left="0" w:right="0" w:firstLine="640"/>
        <w:spacing w:line="288" w:lineRule="auto"/>
      </w:pPr>
      <w:r>
        <w:rPr>
          <w:sz w:val="28"/>
          <w:szCs w:val="28"/>
        </w:rPr>
        <w:t xml:space="preserve">本次培训在网络技术方面，主要谈到了翻转课堂和微课的制作，虽然我们以前也接触过微课，但对怎样灵敏操作比较陌生，翻转课堂这个词根本也没听说过。如今我们不仅知道了它们的操作方法，也懂得了它们的教学意义，在以后的教学中可以多加尝试，留出更多课堂解决问题的时间。另外一些小的操作，如音频、视频的剪辑，都是我们教学网络技术的重要部分。我们利用课余共同讨论，共同学习，共同交流和分享，对新课程施行过程中遇到的问题畅所欲言，取长补短，共同进步。同时，这次培训也使我们更加深化地意识到对新课程模块教学的理解和把握还不够，对施行新课程的才能还需要不断地进步。培训经历让我明白要想进步就必须和同行们交流，要想进步必须有专家的指导和引领。知识需要不断地积累，经历需要不断地总结，才能需要不断地锻炼。</w:t>
      </w:r>
    </w:p>
    <w:p>
      <w:pPr/>
      <w:br/>
    </w:p>
    <w:p>
      <w:pPr>
        <w:jc w:val="left"/>
        <w:ind w:left="0" w:right="0" w:firstLine="640"/>
        <w:spacing w:line="288" w:lineRule="auto"/>
      </w:pPr>
      <w:r>
        <w:rPr>
          <w:sz w:val="28"/>
          <w:szCs w:val="28"/>
        </w:rPr>
        <w:t xml:space="preserve">总之，通过这次培训，我们在新课程理念的理解和教学方法上得到了打破。专家教授们为我们开拓了一片新天地，为我们的开展营造了一个全新的环境，改变了我们原先的传统学习形式，给我们的生活、学习、工作和开展带来了深远的影响。短暂的培训完毕了，但我们的使命还未完成，我们还有很长的路要走。路漫漫其修远兮、吾将上下而求索，让我们在教改和自身专业开展道路上继续前行！</w:t>
      </w:r>
    </w:p>
    <w:p>
      <w:pPr/>
      <w:br/>
    </w:p>
    <w:p>
      <w:pPr/>
      <w:r>
        <w:rPr>
          <w:color w:val="red"/>
          <w:sz w:val="32"/>
          <w:szCs w:val="32"/>
          <w:b w:val="1"/>
          <w:bCs w:val="1"/>
        </w:rPr>
        <w:t xml:space="preserve">篇2：高中骨干教师培训总结</w:t>
      </w:r>
    </w:p>
    <w:p>
      <w:pPr/>
      <w:br/>
    </w:p>
    <w:p>
      <w:pPr>
        <w:jc w:val="left"/>
        <w:ind w:left="0" w:right="0" w:firstLine="640"/>
        <w:spacing w:line="288" w:lineRule="auto"/>
      </w:pPr>
      <w:r>
        <w:rPr>
          <w:sz w:val="28"/>
          <w:szCs w:val="28"/>
        </w:rPr>
        <w:t xml:space="preserve">作为265工程首批学员我荣幸地参与了今年暑假为期十天培训倾听了专家教授讲座每天感觉是幸福而又充实每一天都要面对不同风格讲师每一天都能听到不同类型讲座每一天都能感受到思想火花冲击在这里我更进一步了解和把握了新课改进展方向和目标反思了以往工作中缺乏作为一名中年教师我深知在教学上是稚嫩而不成熟在教学过程中还存在太多问题但是经过这一段学习我信任是有所收获我训练观念进一步得到更新真是受益非浅。</w:t>
      </w:r>
    </w:p>
    <w:p>
      <w:pPr/>
      <w:br/>
    </w:p>
    <w:p>
      <w:pPr>
        <w:jc w:val="left"/>
        <w:ind w:left="0" w:right="0" w:firstLine="640"/>
        <w:spacing w:line="288" w:lineRule="auto"/>
      </w:pPr>
      <w:r>
        <w:rPr>
          <w:sz w:val="28"/>
          <w:szCs w:val="28"/>
        </w:rPr>
        <w:t xml:space="preserve">作为一名教师要坚持不断地学习乐观进展学问更新李凤来教授讲解现代训练技术课程对我触动颇深随着我国经济高速进展训练现代化工程不断推动当前以多媒体与网络技术为核心现代训练技术快速兴起正猛烈地冲击着高中各学科是地理学科教学在网络理论下学问突破了原有书本限制不再以点形式消失而是以流形式传递使教学观念教学主体教学方法教学过程和教学形式都发生根本转变传统“以教师为中心靠二支粉笔一张嘴”教学模式已适应新课程“主动、探究、合作”学习方式传统观念下“师者传道、授业、解惑”“闻道有先后”观点也将被基于新课程教学提出来“训练要为学生终身进展奠定根底让学生学会做人学会求知学会合作学会实践学会创新”理念所取代地理教师应与时俱进适应时代进展正确熟悉网络环境特点做好角色定位充分利用网络环境激发学生求知欲提高学生实践力量培育学生创新精神促进中学地理教与学改革深化网络环境下教学教师不再是学问权威在网络环境下谁拥有网络谁就拥有学问教师不再是学问容器和载体学生思维灵敏、兴趣广泛电脑操作技能强猎取学问快他们完全有可能在某拥有比教师、更深刻地理学问因此在网络环境下教师应放下架子转变观念从学问传导者角色转变为信息海洋导航者、个体学习指导者、学习生活组织者、合作探究辅导者。</w:t>
      </w:r>
    </w:p>
    <w:p>
      <w:pPr/>
      <w:br/>
    </w:p>
    <w:p>
      <w:pPr>
        <w:jc w:val="left"/>
        <w:ind w:left="0" w:right="0" w:firstLine="640"/>
        <w:spacing w:line="288" w:lineRule="auto"/>
      </w:pPr>
      <w:r>
        <w:rPr>
          <w:sz w:val="28"/>
          <w:szCs w:val="28"/>
        </w:rPr>
        <w:t xml:space="preserve">总之通过这十天培训我开阔了视野学习了许多训练教学新理念新思想从思想上受到了极大地鼓舞这必将为我今后训练教学工作起到推动作用不经一番寒彻骨哪得梅花扑鼻香”作为骨干教师培训对象在今后日子里我将不断地学习理论学问用理论指导教学实践讨论和探究训练、教学规律把科研和教学结合起来做专家型、学者型教师使具有所教学学问前瞻性才能培育出新时期“型、创造型、制造型、创新型”学生。</w:t>
      </w:r>
    </w:p>
    <w:p>
      <w:pPr/>
      <w:br/>
    </w:p>
    <w:p>
      <w:pPr/>
      <w:r>
        <w:rPr>
          <w:color w:val="red"/>
          <w:sz w:val="32"/>
          <w:szCs w:val="32"/>
          <w:b w:val="1"/>
          <w:bCs w:val="1"/>
        </w:rPr>
        <w:t xml:space="preserve">篇3：高中骨干教师培训总结</w:t>
      </w:r>
    </w:p>
    <w:p>
      <w:pPr/>
      <w:br/>
    </w:p>
    <w:p>
      <w:pPr>
        <w:jc w:val="left"/>
        <w:ind w:left="0" w:right="0" w:firstLine="640"/>
        <w:spacing w:line="288" w:lineRule="auto"/>
      </w:pPr>
      <w:r>
        <w:rPr>
          <w:sz w:val="28"/>
          <w:szCs w:val="28"/>
        </w:rPr>
        <w:t xml:space="preserve">我有幸参加了2012年“国培计划”思想品德培训学习，通过这次培训，我理解到国家对基础教育的重视，在以后的学科教学中，做到学无止境，活到老，学到老，永追时代潮流，引领学科教育时尚。对于这次国培，我感悟很深，我明白对于我们这样的农村偏远地区的老师能有这样的机会，实在不易。这次培训是送给我们农村一线教师的一个知识大礼包。内容丰富，材料新颖，通过专家讲座，小组讨论，相互交流等活动，使我们进步很大，我感谢这次国培，不仅对我们的理论知识进行了更新，而且使们自己在课堂教学上有了更明确的方向。</w:t>
      </w:r>
    </w:p>
    <w:p>
      <w:pPr/>
      <w:br/>
    </w:p>
    <w:p>
      <w:pPr>
        <w:jc w:val="left"/>
        <w:ind w:left="0" w:right="0" w:firstLine="640"/>
        <w:spacing w:line="288" w:lineRule="auto"/>
      </w:pPr>
      <w:r>
        <w:rPr>
          <w:sz w:val="28"/>
          <w:szCs w:val="28"/>
        </w:rPr>
        <w:t xml:space="preserve">通过这次学习，使我更加坚定了扎根教育事业的信心，但是我也在不断的反思自己平时工作中的困惑，不断的反思自己课堂教学的成与败，作为一名偏远农村教师，我深深的明白那些孩子们需要得是什么。这次国培专家们精辟的阐述，学员们激情的讨论，正是我们所需要的，也是孩子们想要的。作为一线的教师，更能体会到那些无法用语言表述的东西，工作中任何一个小小的失误都有可能给孩子们带来终身的伤害。通过学习，我知道了教育工作在社会生活中是多么的重要。我们每个教育工作者都应该记住，教育工作无小事，校园无小事，只有我们每个人都把校当家，把别人的孩子当成自己的孩子，我们学校教育教学工作才能得到健康和谐的发展。在教育工作中，我们会碰到许多难题，也会遇到许多机遇和挑战，我们要抓住机遇，迎接挑战，认认真真的对待教育教学工作。作为一名教师，我们应该对得起人们经常说的“教师是人类灵魂的工程师，教师是太阳底下最神圣的职业”这些话，不要让“蜡炬成灰泪始干”成为空谈。我们教育干得就是良心活，我们要对得起自己的良心，承担起应该承担的责任。</w:t>
      </w:r>
    </w:p>
    <w:p>
      <w:pPr/>
      <w:br/>
    </w:p>
    <w:p>
      <w:pPr>
        <w:jc w:val="left"/>
        <w:ind w:left="0" w:right="0" w:firstLine="640"/>
        <w:spacing w:line="288" w:lineRule="auto"/>
      </w:pPr>
      <w:r>
        <w:rPr>
          <w:sz w:val="28"/>
          <w:szCs w:val="28"/>
        </w:rPr>
        <w:t xml:space="preserve">在今后的思品学科教学工作中，我要努力做到以下几点：</w:t>
      </w:r>
    </w:p>
    <w:p>
      <w:pPr/>
      <w:br/>
    </w:p>
    <w:p>
      <w:pPr>
        <w:jc w:val="left"/>
        <w:ind w:left="0" w:right="0" w:firstLine="640"/>
        <w:spacing w:line="288" w:lineRule="auto"/>
      </w:pPr>
      <w:r>
        <w:rPr>
          <w:sz w:val="28"/>
          <w:szCs w:val="28"/>
        </w:rPr>
        <w:t xml:space="preserve">一、注重学习与提高</w:t>
      </w:r>
    </w:p>
    <w:p>
      <w:pPr/>
      <w:br/>
    </w:p>
    <w:p>
      <w:pPr>
        <w:jc w:val="left"/>
        <w:ind w:left="0" w:right="0" w:firstLine="640"/>
        <w:spacing w:line="288" w:lineRule="auto"/>
      </w:pPr>
      <w:r>
        <w:rPr>
          <w:sz w:val="28"/>
          <w:szCs w:val="28"/>
        </w:rPr>
        <w:t xml:space="preserve">教育是一个系统工程，我们老师不仅要不断地学习，而且要不断地更新自己的知识观念，“一桶水”的教育概念早已不能适应当前社会发展的潮流，我们要不断创新，更新自己的教育模式，变成长流水，来满足学生的需求。从今以后，我们一线教师必须要用科学地、全面地、全新地教育理念以及方式、方法来不断地更新自己的头脑。认真贯彻落实新课标改革的方案。</w:t>
      </w:r>
    </w:p>
    <w:p>
      <w:pPr/>
      <w:br/>
    </w:p>
    <w:p>
      <w:pPr>
        <w:jc w:val="left"/>
        <w:ind w:left="0" w:right="0" w:firstLine="640"/>
        <w:spacing w:line="288" w:lineRule="auto"/>
      </w:pPr>
      <w:r>
        <w:rPr>
          <w:sz w:val="28"/>
          <w:szCs w:val="28"/>
        </w:rPr>
        <w:t xml:space="preserve">二、学习与实践相结合</w:t>
      </w:r>
    </w:p>
    <w:p>
      <w:pPr/>
      <w:br/>
    </w:p>
    <w:p>
      <w:pPr>
        <w:jc w:val="left"/>
        <w:ind w:left="0" w:right="0" w:firstLine="640"/>
        <w:spacing w:line="288" w:lineRule="auto"/>
      </w:pPr>
      <w:r>
        <w:rPr>
          <w:sz w:val="28"/>
          <w:szCs w:val="28"/>
        </w:rPr>
        <w:t xml:space="preserve">俗话说：读万卷书，行万里路。读书是提高自我素养的良好基础，但我们更应该注重教育实践，让学生成为最大的受益者，让自己在理论的指挥下，使课堂活跃起来。</w:t>
      </w:r>
    </w:p>
    <w:p>
      <w:pPr/>
      <w:br/>
    </w:p>
    <w:p>
      <w:pPr>
        <w:jc w:val="left"/>
        <w:ind w:left="0" w:right="0" w:firstLine="640"/>
        <w:spacing w:line="288" w:lineRule="auto"/>
      </w:pPr>
      <w:r>
        <w:rPr>
          <w:sz w:val="28"/>
          <w:szCs w:val="28"/>
        </w:rPr>
        <w:t xml:space="preserve">三、全面地理解新课标理念</w:t>
      </w:r>
    </w:p>
    <w:p>
      <w:pPr/>
      <w:br/>
    </w:p>
    <w:p>
      <w:pPr>
        <w:jc w:val="left"/>
        <w:ind w:left="0" w:right="0" w:firstLine="640"/>
        <w:spacing w:line="288" w:lineRule="auto"/>
      </w:pPr>
      <w:r>
        <w:rPr>
          <w:sz w:val="28"/>
          <w:szCs w:val="28"/>
        </w:rPr>
        <w:t xml:space="preserve">教育理论就是告诉我们，要注重知识和技能、方法与过程、情感、态度、价值观、人生观的三维结合。国培的专家们、学员们在不停地诠释新课标理念，让我们这些一线教师用实际行动来落实它。通过这样的学习，使我们在思想品德的教学过程中更能深入地贯彻新课标理念。</w:t>
      </w:r>
    </w:p>
    <w:p>
      <w:pPr/>
      <w:br/>
    </w:p>
    <w:p>
      <w:pPr>
        <w:jc w:val="left"/>
        <w:ind w:left="0" w:right="0" w:firstLine="640"/>
        <w:spacing w:line="288" w:lineRule="auto"/>
      </w:pPr>
      <w:r>
        <w:rPr>
          <w:sz w:val="28"/>
          <w:szCs w:val="28"/>
        </w:rPr>
        <w:t xml:space="preserve">四、扮演好自己的角色和明确自己的责任</w:t>
      </w:r>
    </w:p>
    <w:p>
      <w:pPr/>
      <w:br/>
    </w:p>
    <w:p>
      <w:pPr>
        <w:jc w:val="left"/>
        <w:ind w:left="0" w:right="0" w:firstLine="640"/>
        <w:spacing w:line="288" w:lineRule="auto"/>
      </w:pPr>
      <w:r>
        <w:rPr>
          <w:sz w:val="28"/>
          <w:szCs w:val="28"/>
        </w:rPr>
        <w:t xml:space="preserve">我们教师不能再像以前那样用“填鸭式教学模式”以及“满堂灌”的形式来教育学生，要让新课标理念在我们的课堂上活跃起来，知道自己只是一个引导者，不再把主体地位强加给学生，换位思考，变革一下自己的教学方法。只有这样，我们才能更加明确自己的职责，把自己从只传授知识的身份中解脱出来，用一个引导者的身份去激励、启发、鼓励学生。</w:t>
      </w:r>
    </w:p>
    <w:p>
      <w:pPr/>
      <w:br/>
    </w:p>
    <w:p>
      <w:pPr>
        <w:jc w:val="left"/>
        <w:ind w:left="0" w:right="0" w:firstLine="640"/>
        <w:spacing w:line="288" w:lineRule="auto"/>
      </w:pPr>
      <w:r>
        <w:rPr>
          <w:sz w:val="28"/>
          <w:szCs w:val="28"/>
        </w:rPr>
        <w:t xml:space="preserve">在偏远农村学校教书育人的我，我迫切的希望能有更多的这样机会去学习、去进步，让更先进的教学模式和教学理念渗透到我们农村小学来，所以提高自己的专业素质，势在必行，刻不容缓。希望有更多这样的学习形式，来帮助我们这些农村教师，让我们不再孤独，让我们的生命更有激情，使我们在工作中能获得更多的乐趣。</w:t>
      </w:r>
    </w:p>
    <w:p>
      <w:pPr/>
      <w:br/>
    </w:p>
    <w:p>
      <w:pPr/>
      <w:r>
        <w:rPr>
          <w:color w:val="red"/>
          <w:sz w:val="32"/>
          <w:szCs w:val="32"/>
          <w:b w:val="1"/>
          <w:bCs w:val="1"/>
        </w:rPr>
        <w:t xml:space="preserve">篇4：高中骨干教师培训总结</w:t>
      </w:r>
    </w:p>
    <w:p>
      <w:pPr/>
      <w:br/>
    </w:p>
    <w:p>
      <w:pPr>
        <w:jc w:val="left"/>
        <w:ind w:left="0" w:right="0" w:firstLine="640"/>
        <w:spacing w:line="288" w:lineRule="auto"/>
      </w:pPr>
      <w:r>
        <w:rPr>
          <w:sz w:val="28"/>
          <w:szCs w:val="28"/>
        </w:rPr>
        <w:t xml:space="preserve">9月28-30日，我参加省级学科带头人及骨干教师第二次培训。这三天的时间，听了特级教师陈传荣、蔡兴飞老师的专题讲座，贾艳、符虹老师的展示课，我既有观念上的洗礼，也有理论上的提高，既有知识上的积淀，也有教学技艺的增长。这是收获丰厚的三天，也是促进我教学上不断成长的三天。所以我一次又一次地告诉自己要必须以十二分的干劲和热情努力！</w:t>
      </w:r>
    </w:p>
    <w:p>
      <w:pPr/>
      <w:br/>
    </w:p>
    <w:p>
      <w:pPr>
        <w:jc w:val="left"/>
        <w:ind w:left="0" w:right="0" w:firstLine="640"/>
        <w:spacing w:line="288" w:lineRule="auto"/>
      </w:pPr>
      <w:r>
        <w:rPr>
          <w:sz w:val="28"/>
          <w:szCs w:val="28"/>
        </w:rPr>
        <w:t xml:space="preserve">一、更新观念</w:t>
      </w:r>
    </w:p>
    <w:p>
      <w:pPr/>
      <w:br/>
    </w:p>
    <w:p>
      <w:pPr>
        <w:jc w:val="left"/>
        <w:ind w:left="0" w:right="0" w:firstLine="640"/>
        <w:spacing w:line="288" w:lineRule="auto"/>
      </w:pPr>
      <w:r>
        <w:rPr>
          <w:sz w:val="28"/>
          <w:szCs w:val="28"/>
        </w:rPr>
        <w:t xml:space="preserve">当前，面对新课程、新教材的再次改版，要想真正提高课堂教学效果，没有必要的观念更新，课程改革是难以实现的。因此教师必须适应时代要求，更新观念。即使我们无法改变现状改变环境，我们也可以改变自己，改变自己的心态，改变自己的行为方式。其中，进行教学研究，走专业成长之路，就是一种变被动教为想教、变苦于教为乐教的重要方式与途径。所以我们不仅要善学习，还要勇于实践，创建各具特色的适应不同教育教学环境的教育模式，提升课堂教育教学的效益，把课堂还给学生，让课堂焕发生命的活力。</w:t>
      </w:r>
    </w:p>
    <w:p>
      <w:pPr/>
      <w:br/>
    </w:p>
    <w:p>
      <w:pPr>
        <w:jc w:val="left"/>
        <w:ind w:left="0" w:right="0" w:firstLine="640"/>
        <w:spacing w:line="288" w:lineRule="auto"/>
      </w:pPr>
      <w:r>
        <w:rPr>
          <w:sz w:val="28"/>
          <w:szCs w:val="28"/>
        </w:rPr>
        <w:t xml:space="preserve">二、改变教法</w:t>
      </w:r>
    </w:p>
    <w:p>
      <w:pPr/>
      <w:br/>
    </w:p>
    <w:p>
      <w:pPr>
        <w:jc w:val="left"/>
        <w:ind w:left="0" w:right="0" w:firstLine="640"/>
        <w:spacing w:line="288" w:lineRule="auto"/>
      </w:pPr>
      <w:r>
        <w:rPr>
          <w:sz w:val="28"/>
          <w:szCs w:val="28"/>
        </w:rPr>
        <w:t xml:space="preserve">两位教师执教的展示课，课堂结构严谨、教学理念先进、数学思想渗透到位、驾驭课堂能力强，他们对教材的挖掘非常好的解释了数学究竟要怎样教和到底教会学生什么的问题，非常值得回味。每位教师都要面临的备课和上课任务，通过这次培训我对课堂有了更深一步的认识。平日里面对班级众多的学生，面对堆积如山的作业，再加上那么几个后进生，教师已经忙得不可开交，何谈每天细心备课，认真钻研教材，日常课堂教学的有效性内心来说实在让人堪忧。</w:t>
      </w:r>
    </w:p>
    <w:p>
      <w:pPr/>
      <w:br/>
    </w:p>
    <w:p>
      <w:pPr>
        <w:jc w:val="left"/>
        <w:ind w:left="0" w:right="0" w:firstLine="640"/>
        <w:spacing w:line="288" w:lineRule="auto"/>
      </w:pPr>
      <w:r>
        <w:rPr>
          <w:sz w:val="28"/>
          <w:szCs w:val="28"/>
        </w:rPr>
        <w:t xml:space="preserve">三、联系生活</w:t>
      </w:r>
    </w:p>
    <w:p>
      <w:pPr/>
      <w:br/>
    </w:p>
    <w:p>
      <w:pPr>
        <w:jc w:val="left"/>
        <w:ind w:left="0" w:right="0" w:firstLine="640"/>
        <w:spacing w:line="288" w:lineRule="auto"/>
      </w:pPr>
      <w:r>
        <w:rPr>
          <w:sz w:val="28"/>
          <w:szCs w:val="28"/>
        </w:rPr>
        <w:t xml:space="preserve">新的课程标准指出数学教学由“情景串”引出“问题串”，倡导数学课堂生活化，也就是强调从学生已有的生活经验出发，让学生亲身经历将实际生活中的问题抽象成数学问题并加以解决。</w:t>
      </w:r>
    </w:p>
    <w:p>
      <w:pPr/>
      <w:br/>
    </w:p>
    <w:p>
      <w:pPr>
        <w:jc w:val="left"/>
        <w:ind w:left="0" w:right="0" w:firstLine="640"/>
        <w:spacing w:line="288" w:lineRule="auto"/>
      </w:pPr>
      <w:r>
        <w:rPr>
          <w:sz w:val="28"/>
          <w:szCs w:val="28"/>
        </w:rPr>
        <w:t xml:space="preserve">作为骨干教师，在今后的日子里，我将不断地学习理论知识，用理论指导教学实践，研究和探索教育、教学规律，把科研和教学结合起来，使自己具有所教学知识方面的前瞻性。这样，才能培养出新时期“发现型、发明型、创造型、创新型”的学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2025-12-14T18:59:29+08:00</dcterms:created>
  <dcterms:modified xsi:type="dcterms:W3CDTF">2025-12-14T18:59:29+08:00</dcterms:modified>
</cp:coreProperties>
</file>

<file path=docProps/custom.xml><?xml version="1.0" encoding="utf-8"?>
<Properties xmlns="http://schemas.openxmlformats.org/officeDocument/2006/custom-properties" xmlns:vt="http://schemas.openxmlformats.org/officeDocument/2006/docPropsVTypes"/>
</file>