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骨干教师培训学习总结范文</w:t>
      </w:r>
      <w:bookmarkEnd w:id="2"/>
    </w:p>
    <w:p>
      <w:pPr/>
      <w:br/>
    </w:p>
    <w:p>
      <w:pPr/>
      <w:r>
        <w:rPr>
          <w:color w:val="red"/>
          <w:sz w:val="32"/>
          <w:szCs w:val="32"/>
          <w:b w:val="1"/>
          <w:bCs w:val="1"/>
        </w:rPr>
        <w:t xml:space="preserve">篇1：骨干教师培训学习总结范文</w:t>
      </w:r>
    </w:p>
    <w:p>
      <w:pPr/>
      <w:br/>
    </w:p>
    <w:p>
      <w:pPr>
        <w:jc w:val="left"/>
        <w:ind w:left="0" w:right="0" w:firstLine="640"/>
        <w:spacing w:line="288" w:lineRule="auto"/>
      </w:pPr>
      <w:r>
        <w:rPr>
          <w:sz w:val="28"/>
          <w:szCs w:val="28"/>
        </w:rPr>
        <w:t xml:space="preserve">县级骨干教师培训班的创办，给教师提供一个再学习的平台。我有幸成为县骨干教师培训班的一员，通过本次培训，受益非浅。这次培训内容，有集中培训、分学科培训、有学员间的互动交流，专家讲座。专家所讲内容深刻独到、旁征博引、通俗易懂、生动有趣、发人深省。听了他们各具特色的前沿讲座，虽然我不能做到照单全收，但他们先进的教育理念、独到的教学思想、全新的管理体制，对我今后的教育教学工作无不起着引领和导向作用。这次培训之后，给了我强烈的感染和深刻的理论引领。下面是我在培训中的几点心得体会：</w:t>
      </w:r>
    </w:p>
    <w:p>
      <w:pPr/>
      <w:br/>
    </w:p>
    <w:p>
      <w:pPr>
        <w:jc w:val="left"/>
        <w:ind w:left="0" w:right="0" w:firstLine="640"/>
        <w:spacing w:line="288" w:lineRule="auto"/>
      </w:pPr>
      <w:r>
        <w:rPr>
          <w:sz w:val="28"/>
          <w:szCs w:val="28"/>
        </w:rPr>
        <w:t xml:space="preserve">通过培训，让我深刻地认识到信息技术在教育领域广泛运用，“教书匠”式的教师已经不适应时代的需要了，这就要求教师既不能脱离教学实际，又要为解决教学中的问题而进行的研究，即不是在书斋进行的研究而是在教学活动。必须具有现代教育观念，并将其运用于教育工作实践，不断思考、摸索。以教师为本的观念应当转为以学生为本，自觉让出主角地位，让学生成为主角，充分相信学生，积极评价学生。</w:t>
      </w:r>
    </w:p>
    <w:p>
      <w:pPr/>
      <w:br/>
    </w:p>
    <w:p>
      <w:pPr>
        <w:jc w:val="left"/>
        <w:ind w:left="0" w:right="0" w:firstLine="640"/>
        <w:spacing w:line="288" w:lineRule="auto"/>
      </w:pPr>
      <w:r>
        <w:rPr>
          <w:sz w:val="28"/>
          <w:szCs w:val="28"/>
        </w:rPr>
        <w:t xml:space="preserve">通过此次培训，我在教学观上有了一定的转变，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br/>
    </w:p>
    <w:p>
      <w:pPr>
        <w:jc w:val="left"/>
        <w:ind w:left="0" w:right="0" w:firstLine="640"/>
        <w:spacing w:line="288" w:lineRule="auto"/>
      </w:pPr>
      <w:r>
        <w:rPr>
          <w:sz w:val="28"/>
          <w:szCs w:val="28"/>
        </w:rPr>
        <w:t xml:space="preserve">通过此次培训，让我深刻地认识到作为一名教师，	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w:t>
      </w:r>
    </w:p>
    <w:p>
      <w:pPr/>
      <w:br/>
    </w:p>
    <w:p>
      <w:pPr>
        <w:jc w:val="left"/>
        <w:ind w:left="0" w:right="0" w:firstLine="640"/>
        <w:spacing w:line="288" w:lineRule="auto"/>
      </w:pPr>
      <w:r>
        <w:rPr>
          <w:sz w:val="28"/>
          <w:szCs w:val="28"/>
        </w:rPr>
        <w:t xml:space="preserve">通过此次培训，让我能以更宽阔的视野去看待教育工作，让我学到了更多提自身素质和教育教学水平的方法和捷径。“爱”是教育永恒的主题，我知道了怎样更好地去爱我们的学生，怎样让我们的学生在更好的环境下健康的成长。作为一名教师，我要以扎实的作风潜心实践，坚持不懈；要以自觉的精神对待学习，不必急功近利，心浮气躁；要以务实的心态思考问题，力求兼收并蓄，博采众长；要以独特的眼光大胆创新，做到不拘一格；要不断完善自己多元而合理的知识结构，保持积极而健康的心理品质，让自己的工作、生活与学习始终处于一种进步的状态，让自己的生命处于不断探索与追求的过程之中。</w:t>
      </w:r>
    </w:p>
    <w:p>
      <w:pPr/>
      <w:br/>
    </w:p>
    <w:p>
      <w:pPr>
        <w:jc w:val="left"/>
        <w:ind w:left="0" w:right="0" w:firstLine="640"/>
        <w:spacing w:line="288" w:lineRule="auto"/>
      </w:pPr>
      <w:r>
        <w:rPr>
          <w:sz w:val="28"/>
          <w:szCs w:val="28"/>
        </w:rPr>
        <w:t xml:space="preserve">在今后的日子里，为了教育，为了我们的学生，也为了我自己，我会时时处处都要注重自己的师德修养和人格塑造，	并加强自己的理论素养和专业技能的学习和提高，	一切从实际出发，切实担负起教师应尽的责任和义务，在工作中起到教师的带头作用。</w:t>
      </w:r>
    </w:p>
    <w:p>
      <w:pPr/>
      <w:br/>
    </w:p>
    <w:p>
      <w:pPr/>
      <w:r>
        <w:rPr>
          <w:color w:val="red"/>
          <w:sz w:val="32"/>
          <w:szCs w:val="32"/>
          <w:b w:val="1"/>
          <w:bCs w:val="1"/>
        </w:rPr>
        <w:t xml:space="preserve">篇2：骨干教师培训学习总结范文</w:t>
      </w:r>
    </w:p>
    <w:p>
      <w:pPr/>
      <w:br/>
    </w:p>
    <w:p>
      <w:pPr>
        <w:jc w:val="left"/>
        <w:ind w:left="0" w:right="0" w:firstLine="640"/>
        <w:spacing w:line="288" w:lineRule="auto"/>
      </w:pPr>
      <w:r>
        <w:rPr>
          <w:sz w:val="28"/>
          <w:szCs w:val="28"/>
        </w:rPr>
        <w:t xml:space="preserve">前几天，我有有幸参加了骨干教师培训，心心情特别高兴，因为有许多教教研员、教研室主任、骨干教教师培养对象等聚会在一起学学习。我们听取教育专家的报报告，听了很多不同风格的老老师讲课，每一天都听到不同同类型的讲座，每一天都能感感受到思想火花的冲击。在这这里，我更进一步了解和掌握握了新课改的发展方向和目标标，反思了以往工作中的不足足。</w:t>
      </w:r>
    </w:p>
    <w:p>
      <w:pPr/>
      <w:br/>
    </w:p>
    <w:p>
      <w:pPr>
        <w:jc w:val="left"/>
        <w:ind w:left="0" w:right="0" w:firstLine="640"/>
        <w:spacing w:line="288" w:lineRule="auto"/>
      </w:pPr>
      <w:r>
        <w:rPr>
          <w:sz w:val="28"/>
          <w:szCs w:val="28"/>
        </w:rPr>
        <w:t xml:space="preserve">“玉不琢，不成器。。人不学，不知道。”古人寥寥寥数语就将学习的重要性高高度地概括出来了。学习的过过程好比那未经加工的瑕玉，，经过一番精雕细刻之后，呈呈现出一具“婀娜”的工艺品品应具有的高贵与典雅。同样样的，面对这场深刻而全方位位的新课程改革、日益复杂的的学生思想道德，很多时候仍仍让我们有些雾里看花，无所所适从，我们很需要学习，而而此次骨干教师培训学习，犹犹如为我们打开了一扇窗，拨拨云见日，使我们在一次次的的感悟中豁然开朗。</w:t>
      </w:r>
    </w:p>
    <w:p>
      <w:pPr/>
      <w:br/>
    </w:p>
    <w:p>
      <w:pPr>
        <w:jc w:val="left"/>
        <w:ind w:left="0" w:right="0" w:firstLine="640"/>
        <w:spacing w:line="288" w:lineRule="auto"/>
      </w:pPr>
      <w:r>
        <w:rPr>
          <w:sz w:val="28"/>
          <w:szCs w:val="28"/>
        </w:rPr>
        <w:t xml:space="preserve">培训中中，专家教授的讲座，教师的的授课，在言谈之中透露着充充满哲理的思考也无不告诉我我们：“成人”才是学校教育育的最终目标。为了适应明天天的社会，今天的教育必须改改，而改革的成败首先在于更更新教育理念，划时代的改革革不能指望一步到位。通过短短暂的学习生活，我最大的收收获就是真正地认识了新课程程改革，认识到这场课改所具具有的深远意义。社会在发展展，科技在进步，劳动力的素素质就必须提高到一个新水平平，这样教育才能可持续性地地发展。</w:t>
      </w:r>
    </w:p>
    <w:p>
      <w:pPr/>
      <w:br/>
    </w:p>
    <w:p>
      <w:pPr>
        <w:jc w:val="left"/>
        <w:ind w:left="0" w:right="0" w:firstLine="640"/>
        <w:spacing w:line="288" w:lineRule="auto"/>
      </w:pPr>
      <w:r>
        <w:rPr>
          <w:sz w:val="28"/>
          <w:szCs w:val="28"/>
        </w:rPr>
        <w:t xml:space="preserve">新课程改革的终极极目标是什么？一句话：为了了每一个学生的发展。这也正正是多元智能理论的写照。那那我们学校教育究竟要做什么么？是不是仅仅为甄别出一部部分高智商者送他们进入高等等学府即是终极目标？不，那那是残酷的，今天的求学者明明天都将步入社会参与社会经经济建设，我们教师必须发现现学生的优势智能，发展他的的优势智能，为他们的“成才才”提供方向，让每一个人都都能为社会发展尽己所能。也也只有这样才能提高全民素质质，才可以实现中华民族的伟伟大复兴，才能使我们在知识识经济到来之际赢得入场券。。而在这其中，我们教师起着着至关重要的作用，我们应该该在课堂教学中，培养学生的的学习能力，综观两位知名教教育专家，他们在这方面的培培养上尤为突出。我想，面对对新课程改革，以下几点值得得广大教师注意：</w:t>
      </w:r>
    </w:p>
    <w:p>
      <w:pPr/>
      <w:br/>
    </w:p>
    <w:p>
      <w:pPr>
        <w:jc w:val="left"/>
        <w:ind w:left="0" w:right="0" w:firstLine="640"/>
        <w:spacing w:line="288" w:lineRule="auto"/>
      </w:pPr>
      <w:r>
        <w:rPr>
          <w:sz w:val="28"/>
          <w:szCs w:val="28"/>
        </w:rPr>
        <w:t xml:space="preserve">1、教学学过程的生成性</w:t>
      </w:r>
    </w:p>
    <w:p>
      <w:pPr/>
      <w:br/>
    </w:p>
    <w:p>
      <w:pPr>
        <w:jc w:val="left"/>
        <w:ind w:left="0" w:right="0" w:firstLine="640"/>
        <w:spacing w:line="288" w:lineRule="auto"/>
      </w:pPr>
      <w:r>
        <w:rPr>
          <w:sz w:val="28"/>
          <w:szCs w:val="28"/>
        </w:rPr>
        <w:t xml:space="preserve">试想，教师师同样的讲课为什么孩子的掌掌握程度出现差异？因为知识识是学生自己主动生成的，任任何人是不能代替他体验、领领悟、理解，然而，教师不是是万能的，但也决不是无能的的，教师的作用就是设计好能能引起学生积极活动的情境。。</w:t>
      </w:r>
    </w:p>
    <w:p>
      <w:pPr/>
      <w:br/>
    </w:p>
    <w:p>
      <w:pPr>
        <w:jc w:val="left"/>
        <w:ind w:left="0" w:right="0" w:firstLine="640"/>
        <w:spacing w:line="288" w:lineRule="auto"/>
      </w:pPr>
      <w:r>
        <w:rPr>
          <w:sz w:val="28"/>
          <w:szCs w:val="28"/>
        </w:rPr>
        <w:t xml:space="preserve">2、教育目标的全面性</w:t>
      </w:r>
    </w:p>
    <w:p>
      <w:pPr/>
      <w:br/>
    </w:p>
    <w:p>
      <w:pPr>
        <w:jc w:val="left"/>
        <w:ind w:left="0" w:right="0" w:firstLine="640"/>
        <w:spacing w:line="288" w:lineRule="auto"/>
      </w:pPr>
      <w:r>
        <w:rPr>
          <w:sz w:val="28"/>
          <w:szCs w:val="28"/>
        </w:rPr>
        <w:t xml:space="preserve">从听说读学入手，培养学生的的多元智能是中间目标，教育育的终极目标是成人，知识和和技能只是培养成人的工具。。</w:t>
      </w:r>
    </w:p>
    <w:p>
      <w:pPr/>
      <w:br/>
    </w:p>
    <w:p>
      <w:pPr>
        <w:jc w:val="left"/>
        <w:ind w:left="0" w:right="0" w:firstLine="640"/>
        <w:spacing w:line="288" w:lineRule="auto"/>
      </w:pPr>
      <w:r>
        <w:rPr>
          <w:sz w:val="28"/>
          <w:szCs w:val="28"/>
        </w:rPr>
        <w:t xml:space="preserve">3、学生角色的主动性</w:t>
      </w:r>
    </w:p>
    <w:p>
      <w:pPr/>
      <w:br/>
    </w:p>
    <w:p>
      <w:pPr>
        <w:jc w:val="left"/>
        <w:ind w:left="0" w:right="0" w:firstLine="640"/>
        <w:spacing w:line="288" w:lineRule="auto"/>
      </w:pPr>
      <w:r>
        <w:rPr>
          <w:sz w:val="28"/>
          <w:szCs w:val="28"/>
        </w:rPr>
        <w:t xml:space="preserve">只有把学习的选择权真正归归还给学生，学生才有了获得得主动发展的前提。</w:t>
      </w:r>
    </w:p>
    <w:p>
      <w:pPr/>
      <w:br/>
    </w:p>
    <w:p>
      <w:pPr>
        <w:jc w:val="left"/>
        <w:ind w:left="0" w:right="0" w:firstLine="640"/>
        <w:spacing w:line="288" w:lineRule="auto"/>
      </w:pPr>
      <w:r>
        <w:rPr>
          <w:sz w:val="28"/>
          <w:szCs w:val="28"/>
        </w:rPr>
        <w:t xml:space="preserve">作为教教师，我们肩上的担子是沉重重的，面对如此重大的革新，，我们要做什么？关注未来，，放飞希望。首要的是我们要要更新观念，要敢于打破传统统教学中的条条框框，在教改改的路上敢于创新。继而走上上务实之路，一切从实际出发发，实事求是，讲求实效。弃弃繁就简，走简单之路，返朴朴归真。直至把每一个孩子培培养“成人”。</w:t>
      </w:r>
    </w:p>
    <w:p>
      <w:pPr/>
      <w:br/>
    </w:p>
    <w:p>
      <w:pPr>
        <w:jc w:val="left"/>
        <w:ind w:left="0" w:right="0" w:firstLine="640"/>
        <w:spacing w:line="288" w:lineRule="auto"/>
      </w:pPr>
      <w:r>
        <w:rPr>
          <w:sz w:val="28"/>
          <w:szCs w:val="28"/>
        </w:rPr>
        <w:t xml:space="preserve">“不经一一番寒彻骨，哪得梅花扑鼻香香。”作为骨干教师培训对象象，在今后的日子里，我将不不断地学习理论知识，用理论论指导教学实践，研究和探索索教育、教学规律，把科研和和教学结合起来，做一个专家家型、学者型的教师，使自己己具有所教学知识方面的前瞻瞻性。这样，才能培养出新时时期“发现型、发明型、创造造型、创新型”的学生。</w:t>
      </w:r>
    </w:p>
    <w:p>
      <w:pPr/>
      <w:br/>
    </w:p>
    <w:p>
      <w:pPr/>
      <w:r>
        <w:rPr>
          <w:color w:val="red"/>
          <w:sz w:val="32"/>
          <w:szCs w:val="32"/>
          <w:b w:val="1"/>
          <w:bCs w:val="1"/>
        </w:rPr>
        <w:t xml:space="preserve">篇3：骨干教师培训学习总结范文</w:t>
      </w:r>
    </w:p>
    <w:p>
      <w:pPr/>
      <w:br/>
    </w:p>
    <w:p>
      <w:pPr>
        <w:jc w:val="left"/>
        <w:ind w:left="0" w:right="0" w:firstLine="640"/>
        <w:spacing w:line="288" w:lineRule="auto"/>
      </w:pPr>
      <w:r>
        <w:rPr>
          <w:sz w:val="28"/>
          <w:szCs w:val="28"/>
        </w:rPr>
        <w:t xml:space="preserve">我很荣幸参加了本次为期15天的骨干教师培训，时间虽然不长，但却给了我知识上的提升、心灵上的触动，现将本人的学习心得体会总结如下：</w:t>
      </w:r>
    </w:p>
    <w:p>
      <w:pPr/>
      <w:br/>
    </w:p>
    <w:p>
      <w:pPr>
        <w:jc w:val="left"/>
        <w:ind w:left="0" w:right="0" w:firstLine="640"/>
        <w:spacing w:line="288" w:lineRule="auto"/>
      </w:pPr>
      <w:r>
        <w:rPr>
          <w:sz w:val="28"/>
          <w:szCs w:val="28"/>
        </w:rPr>
        <w:t xml:space="preserve">一、要提高自身素养，进行自我定位</w:t>
      </w:r>
    </w:p>
    <w:p>
      <w:pPr/>
      <w:br/>
    </w:p>
    <w:p>
      <w:pPr>
        <w:jc w:val="left"/>
        <w:ind w:left="0" w:right="0" w:firstLine="640"/>
        <w:spacing w:line="288" w:lineRule="auto"/>
      </w:pPr>
      <w:r>
        <w:rPr>
          <w:sz w:val="28"/>
          <w:szCs w:val="28"/>
        </w:rPr>
        <w:t xml:space="preserve">在本次培训中，专家曾讲过这样一段话："世上最危险的职业有两个，一个是教师，一个是医生。从某种程度上说，教师比医生还危险，庸医害的是一个人，而庸师害的是一群人，毁的是孩子的精神和心灵。"他认为，人就是情感动物，好起来会把自己的器官、鲜血甚至生命，都献出来；但要是坏起来，可以说无恶不作，给社会、给人类带来的只有灾难。善，就是爱并促进生命，爱的情感是建设性的，情感美好了，才能成为一个好人；恶，就是践踏和漠视生命，恨是不良的情感，极具破坏力。善良收获善良，仇恨只能换来仇恨。的确，作为一名教师，我们不仅是学生知识的传授者，还是精神的关怀者与人格的塑造者。这就要求我们不但要经常给自己充电，努力提高自己的业务水平，还要时时刻刻规范自己的言行，用自己的人格魅力去感染学生。</w:t>
      </w:r>
    </w:p>
    <w:p>
      <w:pPr/>
      <w:br/>
    </w:p>
    <w:p>
      <w:pPr>
        <w:jc w:val="left"/>
        <w:ind w:left="0" w:right="0" w:firstLine="640"/>
        <w:spacing w:line="288" w:lineRule="auto"/>
      </w:pPr>
      <w:r>
        <w:rPr>
          <w:sz w:val="28"/>
          <w:szCs w:val="28"/>
        </w:rPr>
        <w:t xml:space="preserve">作为教师，我们一定要意识到自己并不是单纯的"教书匠"，培养学生健全的人格更是摆在我们面前的头等大事。因为在祖国未来的发展中，我们需要的不仅仅是受过专业训练的人、善于整合的人、有创造性的人，更应该是懂得尊重别人的人、有道德的人。</w:t>
      </w:r>
    </w:p>
    <w:p>
      <w:pPr/>
      <w:br/>
    </w:p>
    <w:p>
      <w:pPr>
        <w:jc w:val="left"/>
        <w:ind w:left="0" w:right="0" w:firstLine="640"/>
        <w:spacing w:line="288" w:lineRule="auto"/>
      </w:pPr>
      <w:r>
        <w:rPr>
          <w:sz w:val="28"/>
          <w:szCs w:val="28"/>
        </w:rPr>
        <w:t xml:space="preserve">二、要探索有效途径，破译教学密码</w:t>
      </w:r>
    </w:p>
    <w:p>
      <w:pPr/>
      <w:br/>
    </w:p>
    <w:p>
      <w:pPr>
        <w:jc w:val="left"/>
        <w:ind w:left="0" w:right="0" w:firstLine="640"/>
        <w:spacing w:line="288" w:lineRule="auto"/>
      </w:pPr>
      <w:r>
        <w:rPr>
          <w:sz w:val="28"/>
          <w:szCs w:val="28"/>
        </w:rPr>
        <w:t xml:space="preserve">旧的教学模式已不能适应时代的发展，这就要求我们教师不断的去探索、去改革、去创新，力争破译有效教学的密码，寻找有效教学的新途径。究竟如何评价一堂课是否有效，是否是一堂好课呢?有不少教育专家也纷纷阐明了自己的观点：判断一节课是否有效，应看这节课本身是否有意义，是否真实，师生情绪是否饱满，才智是否得以充分展现。尽管专家们众说纷纭，但对于有效教学的认识却是一致的，即一堂好课应是合规律性的、有效果的、有效益的、有效率的。</w:t>
      </w:r>
    </w:p>
    <w:p>
      <w:pPr/>
      <w:br/>
    </w:p>
    <w:p>
      <w:pPr>
        <w:jc w:val="left"/>
        <w:ind w:left="0" w:right="0" w:firstLine="640"/>
        <w:spacing w:line="288" w:lineRule="auto"/>
      </w:pPr>
      <w:r>
        <w:rPr>
          <w:sz w:val="28"/>
          <w:szCs w:val="28"/>
        </w:rPr>
        <w:t xml:space="preserve">三、要提高思想认识，超越课堂教学</w:t>
      </w:r>
    </w:p>
    <w:p>
      <w:pPr/>
      <w:br/>
    </w:p>
    <w:p>
      <w:pPr>
        <w:jc w:val="left"/>
        <w:ind w:left="0" w:right="0" w:firstLine="640"/>
        <w:spacing w:line="288" w:lineRule="auto"/>
      </w:pPr>
      <w:r>
        <w:rPr>
          <w:sz w:val="28"/>
          <w:szCs w:val="28"/>
        </w:rPr>
        <w:t xml:space="preserve">教师的真正功夫不仅体现在一次备课，一堂课上，还在于本学科知识以外的东西，即个人思想认识的转变。在教育教学过程中，作为一名教师，我们应该找准个人的位置，意识到自己所从事的事业是多么的神圣与必要，并有为之去探索、去追求、去创新的精神，而在课改探索的道路上，我们不能一味的去苛求创新，而应该将创新与继承相结合，千万不能丢掉被实践证明是好的东西。</w:t>
      </w:r>
    </w:p>
    <w:p>
      <w:pPr/>
      <w:br/>
    </w:p>
    <w:p>
      <w:pPr>
        <w:jc w:val="left"/>
        <w:ind w:left="0" w:right="0" w:firstLine="640"/>
        <w:spacing w:line="288" w:lineRule="auto"/>
      </w:pPr>
      <w:r>
        <w:rPr>
          <w:sz w:val="28"/>
          <w:szCs w:val="28"/>
        </w:rPr>
        <w:t xml:space="preserve">四、要启迪演讲智慧，展示个人风采</w:t>
      </w:r>
    </w:p>
    <w:p>
      <w:pPr/>
      <w:br/>
    </w:p>
    <w:p>
      <w:pPr>
        <w:jc w:val="left"/>
        <w:ind w:left="0" w:right="0" w:firstLine="640"/>
        <w:spacing w:line="288" w:lineRule="auto"/>
      </w:pPr>
      <w:r>
        <w:rPr>
          <w:sz w:val="28"/>
          <w:szCs w:val="28"/>
        </w:rPr>
        <w:t xml:space="preserve">每一位优秀的教师都应该是一个出色的演讲者，用个人的机智、风趣的谈吐去吸引学生；用真挚的情感、洋溢的热情去感染学生；用清晰的思路、生动的语言去打动学生；用灿烂的微笑、美好的心灵去感化学生…如果一个教师能够具有幽默风趣的谈吐，积极乐观的态度，孩子们又怎会在课堂上昏昏欲睡呢?</w:t>
      </w:r>
    </w:p>
    <w:p>
      <w:pPr/>
      <w:br/>
    </w:p>
    <w:p>
      <w:pPr>
        <w:jc w:val="left"/>
        <w:ind w:left="0" w:right="0" w:firstLine="640"/>
        <w:spacing w:line="288" w:lineRule="auto"/>
      </w:pPr>
      <w:r>
        <w:rPr>
          <w:sz w:val="28"/>
          <w:szCs w:val="28"/>
        </w:rPr>
        <w:t xml:space="preserve">总之，通过这次学习，我深深感受到自己知识的浅薄，意识到提高个人业务素质的迫切性与必要性。在今后的学习和工作中，我将会用自己洋溢的激情去探索，去寻求教学的崭新途径，力争在自己生命的蓝天下留下一道道美丽的风景！</w:t>
      </w:r>
    </w:p>
    <w:p>
      <w:pPr/>
      <w:br/>
    </w:p>
    <w:p>
      <w:pPr/>
      <w:r>
        <w:rPr>
          <w:color w:val="red"/>
          <w:sz w:val="32"/>
          <w:szCs w:val="32"/>
          <w:b w:val="1"/>
          <w:bCs w:val="1"/>
        </w:rPr>
        <w:t xml:space="preserve">篇4：骨干教师培训学习总结范文</w:t>
      </w:r>
    </w:p>
    <w:p>
      <w:pPr/>
      <w:br/>
    </w:p>
    <w:p>
      <w:pPr>
        <w:jc w:val="left"/>
        <w:ind w:left="0" w:right="0" w:firstLine="640"/>
        <w:spacing w:line="288" w:lineRule="auto"/>
      </w:pPr>
      <w:r>
        <w:rPr>
          <w:sz w:val="28"/>
          <w:szCs w:val="28"/>
        </w:rPr>
        <w:t xml:space="preserve">回顾两天的培训学习，感想颇多，收获颇大。</w:t>
      </w:r>
    </w:p>
    <w:p>
      <w:pPr/>
      <w:br/>
    </w:p>
    <w:p>
      <w:pPr>
        <w:jc w:val="left"/>
        <w:ind w:left="0" w:right="0" w:firstLine="640"/>
        <w:spacing w:line="288" w:lineRule="auto"/>
      </w:pPr>
      <w:r>
        <w:rPr>
          <w:sz w:val="28"/>
          <w:szCs w:val="28"/>
        </w:rPr>
        <w:t xml:space="preserve">一是教师教育理念更新。培训紧紧围绕教育部“国培计划”工作精神，结合县级教师培训机构管理工作者实际，通过对国家教育中长期发展纲要、教育工作会议精神以及“国培计划”全面落实的深刻解读，使我们进一步明确了我国教师教育发展的方向与要求，全面树立了以提高质量为核心、注重教育内涵发展、创新培训模式、打造培训名师、提高培训水平的教育理念和教育思想，全新的丰富了自己。</w:t>
      </w:r>
    </w:p>
    <w:p>
      <w:pPr/>
      <w:br/>
    </w:p>
    <w:p>
      <w:pPr>
        <w:jc w:val="left"/>
        <w:ind w:left="0" w:right="0" w:firstLine="640"/>
        <w:spacing w:line="288" w:lineRule="auto"/>
      </w:pPr>
      <w:r>
        <w:rPr>
          <w:sz w:val="28"/>
          <w:szCs w:val="28"/>
        </w:rPr>
        <w:t xml:space="preserve">二是培训课程设计科学。培训课程是实现培训目标的根本途径，北京教育学院在广泛调查了解培训管理者需求的基础上，科学设计培训课程，从综合了解教师继续教育的区域规划工具开题，结合大量的教学案例，系统分析了教师培训需求调研，教师培训项目与开发，教师培训课程开发，教师培训项目申报和教师培训绩效评估等工具的性质、方法、特点，使大家对教师培训的项目规划到实施评估有了更加规范、更加全面的认识。同时，还专门安排了骨干教师培训、校本研修培训、课例研究、项目学习模式等专题培训，内容丰富，颇有感悟。</w:t>
      </w:r>
    </w:p>
    <w:p>
      <w:pPr/>
      <w:br/>
    </w:p>
    <w:p>
      <w:pPr>
        <w:jc w:val="left"/>
        <w:ind w:left="0" w:right="0" w:firstLine="640"/>
        <w:spacing w:line="288" w:lineRule="auto"/>
      </w:pPr>
      <w:r>
        <w:rPr>
          <w:sz w:val="28"/>
          <w:szCs w:val="28"/>
        </w:rPr>
        <w:t xml:space="preserve">三是培训教师尽职尽责。这次培训使我们学到了我们不曾懂得的东西，担任培训任务的院长、教授更直接帮我们架起了掌握知识的桥梁。院长通俗易懂，亲切感人的语言给我们打开了项目管理与区域性大规模教师培训方案设计的大门;教授的教师培训5个里程碑与10个核心问题，帮我们理清了完成教师培训项目的新思路、新方法;李晶教授以身体健康、教学设计、买菜为维度的形象案例，分别阐述了教师学习需求调查与评估的重要性。钟祖荣教授讲课的交流互动，充分展示了北京教育学院强有力的培训者团队，使我们倍受感动和鼓舞。</w:t>
      </w:r>
    </w:p>
    <w:p>
      <w:pPr/>
      <w:br/>
    </w:p>
    <w:p>
      <w:pPr>
        <w:jc w:val="left"/>
        <w:ind w:left="0" w:right="0" w:firstLine="640"/>
        <w:spacing w:line="288" w:lineRule="auto"/>
      </w:pPr>
      <w:r>
        <w:rPr>
          <w:sz w:val="28"/>
          <w:szCs w:val="28"/>
        </w:rPr>
        <w:t xml:space="preserve">四是培训学员收获丰硕。在业务知识上，对培训政策、培训理论有了更高的认识和更深的把握，对教学培训的多种模式和方法有了直观的体验，对北京市培训工作的现状有了基本的了解，对存在的问题进行了深入的交流与探讨，对下一步工作明确了目标与方向，引发了大家多方位、深层的思考，激发了大家拼搏创新的热情。在培训工作上通过学习交流，分享经验，取长补短，获取了大量的信息和经验，受益匪浅。在同行破冰交友上，2天虽然短暂，却建立了深厚的友谊，并将在今后继续靠事业凝聚人，用真心灌溉人，携手共进，共创我国继续教育之未来。</w:t>
      </w:r>
    </w:p>
    <w:p>
      <w:pPr/>
      <w:br/>
    </w:p>
    <w:p>
      <w:pPr>
        <w:jc w:val="left"/>
        <w:ind w:left="0" w:right="0" w:firstLine="640"/>
        <w:spacing w:line="288" w:lineRule="auto"/>
      </w:pPr>
      <w:r>
        <w:rPr>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br/>
    </w:p>
    <w:p>
      <w:pPr>
        <w:jc w:val="left"/>
        <w:ind w:left="0" w:right="0" w:firstLine="640"/>
        <w:spacing w:line="288" w:lineRule="auto"/>
      </w:pPr>
      <w:r>
        <w:rPr>
          <w:sz w:val="28"/>
          <w:szCs w:val="28"/>
        </w:rPr>
        <w:t xml:space="preserve">以上是我几天培训所感。在今后的教学过程中，我会时时处处以师德规范自己，认真踏实工作，不断反思不断积累，愿早日成为一名合格且优秀的教师。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2025-12-08T09:06:18+08:00</dcterms:created>
  <dcterms:modified xsi:type="dcterms:W3CDTF">2025-12-08T09:06:18+08:00</dcterms:modified>
</cp:coreProperties>
</file>

<file path=docProps/custom.xml><?xml version="1.0" encoding="utf-8"?>
<Properties xmlns="http://schemas.openxmlformats.org/officeDocument/2006/custom-properties" xmlns:vt="http://schemas.openxmlformats.org/officeDocument/2006/docPropsVTypes"/>
</file>