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企业财务实习报告（通用3篇）</w:t>
      </w:r>
      <w:bookmarkEnd w:id="2"/>
    </w:p>
    <w:p>
      <w:pPr/>
      <w:br/>
    </w:p>
    <w:p>
      <w:pPr/>
      <w:r>
        <w:rPr>
          <w:color w:val="red"/>
          <w:sz w:val="32"/>
          <w:szCs w:val="32"/>
          <w:b w:val="1"/>
          <w:bCs w:val="1"/>
        </w:rPr>
        <w:t xml:space="preserve">篇1：企业财务实习报告</w:t>
      </w:r>
    </w:p>
    <w:p>
      <w:pPr/>
      <w:br/>
    </w:p>
    <w:p>
      <w:pPr>
        <w:jc w:val="left"/>
        <w:ind w:left="0" w:right="0" w:firstLine="640"/>
        <w:spacing w:line="288" w:lineRule="auto"/>
      </w:pPr>
      <w:r>
        <w:rPr>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br/>
    </w:p>
    <w:p>
      <w:pPr>
        <w:jc w:val="left"/>
        <w:ind w:left="0" w:right="0" w:firstLine="640"/>
        <w:spacing w:line="288" w:lineRule="auto"/>
      </w:pPr>
      <w:r>
        <w:rPr>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br/>
    </w:p>
    <w:p>
      <w:pPr>
        <w:jc w:val="left"/>
        <w:ind w:left="0" w:right="0" w:firstLine="640"/>
        <w:spacing w:line="288" w:lineRule="auto"/>
      </w:pPr>
      <w:r>
        <w:rPr>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br/>
    </w:p>
    <w:p>
      <w:pPr>
        <w:jc w:val="left"/>
        <w:ind w:left="0" w:right="0" w:firstLine="640"/>
        <w:spacing w:line="288" w:lineRule="auto"/>
      </w:pPr>
      <w:r>
        <w:rPr>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br/>
    </w:p>
    <w:p>
      <w:pPr>
        <w:jc w:val="left"/>
        <w:ind w:left="0" w:right="0" w:firstLine="640"/>
        <w:spacing w:line="288" w:lineRule="auto"/>
      </w:pPr>
      <w:r>
        <w:rPr>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br/>
    </w:p>
    <w:p>
      <w:pPr>
        <w:jc w:val="left"/>
        <w:ind w:left="0" w:right="0" w:firstLine="640"/>
        <w:spacing w:line="288" w:lineRule="auto"/>
      </w:pPr>
      <w:r>
        <w:rPr>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br/>
    </w:p>
    <w:p>
      <w:pPr>
        <w:jc w:val="left"/>
        <w:ind w:left="0" w:right="0" w:firstLine="640"/>
        <w:spacing w:line="288" w:lineRule="auto"/>
      </w:pPr>
      <w:r>
        <w:rPr>
          <w:sz w:val="28"/>
          <w:szCs w:val="28"/>
        </w:rPr>
        <w:t xml:space="preserve">刚才是通过实习对学校教育的反思，下面再说说在这次实习中对工业企业的财务认识.</w:t>
      </w:r>
    </w:p>
    <w:p>
      <w:pPr/>
      <w:br/>
    </w:p>
    <w:p>
      <w:pPr>
        <w:jc w:val="left"/>
        <w:ind w:left="0" w:right="0" w:firstLine="640"/>
        <w:spacing w:line="288" w:lineRule="auto"/>
      </w:pPr>
      <w:r>
        <w:rPr>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当我问她实习的情况后，才知道财务软件对现代企业发展的重要性!这点可以说在我实习中感受最深!</w:t>
      </w:r>
    </w:p>
    <w:p>
      <w:pPr/>
      <w:br/>
    </w:p>
    <w:p>
      <w:pPr>
        <w:jc w:val="left"/>
        <w:ind w:left="0" w:right="0" w:firstLine="640"/>
        <w:spacing w:line="288" w:lineRule="auto"/>
      </w:pPr>
      <w:r>
        <w:rPr>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br/>
    </w:p>
    <w:p>
      <w:pPr>
        <w:jc w:val="left"/>
        <w:ind w:left="0" w:right="0" w:firstLine="640"/>
        <w:spacing w:line="288" w:lineRule="auto"/>
      </w:pPr>
      <w:r>
        <w:rPr>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br/>
    </w:p>
    <w:p>
      <w:pPr/>
      <w:r>
        <w:rPr>
          <w:color w:val="red"/>
          <w:sz w:val="32"/>
          <w:szCs w:val="32"/>
          <w:b w:val="1"/>
          <w:bCs w:val="1"/>
        </w:rPr>
        <w:t xml:space="preserve">篇2：企业财务实习报告</w:t>
      </w:r>
    </w:p>
    <w:p>
      <w:pPr/>
      <w:br/>
    </w:p>
    <w:p>
      <w:pPr>
        <w:jc w:val="left"/>
        <w:ind w:left="0" w:right="0" w:firstLine="640"/>
        <w:spacing w:line="288" w:lineRule="auto"/>
      </w:pPr>
      <w:r>
        <w:rPr>
          <w:sz w:val="28"/>
          <w:szCs w:val="28"/>
        </w:rPr>
        <w:t xml:space="preserve">暑假期间，我有幸来到了中国工商银行双流县支行进行了为期一个月的会计实习，学到了许多书本以外的知识，受益非浅。下面是我对银行储蓄存款实名制进行的一点简单探讨。</w:t>
      </w:r>
    </w:p>
    <w:p>
      <w:pPr/>
      <w:br/>
    </w:p>
    <w:p>
      <w:pPr>
        <w:jc w:val="left"/>
        <w:ind w:left="0" w:right="0" w:firstLine="640"/>
        <w:spacing w:line="288" w:lineRule="auto"/>
      </w:pPr>
      <w:r>
        <w:rPr>
          <w:sz w:val="28"/>
          <w:szCs w:val="28"/>
        </w:rPr>
        <w:t xml:space="preserve">一、储蓄存款实名制的含义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br/>
    </w:p>
    <w:p>
      <w:pPr>
        <w:jc w:val="left"/>
        <w:ind w:left="0" w:right="0" w:firstLine="640"/>
        <w:spacing w:line="288" w:lineRule="auto"/>
      </w:pPr>
      <w:r>
        <w:rPr>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br/>
    </w:p>
    <w:p>
      <w:pPr>
        <w:jc w:val="left"/>
        <w:ind w:left="0" w:right="0" w:firstLine="640"/>
        <w:spacing w:line="288" w:lineRule="auto"/>
      </w:pPr>
      <w:r>
        <w:rPr>
          <w:sz w:val="28"/>
          <w:szCs w:val="28"/>
        </w:rPr>
        <w:t xml:space="preserve">二、为什么要实储蓄存款实名制我国现行的储蓄存款记名制可以说从源头上造成了一系列社会经济问题，已经妨碍了改革开放的进程，到了积重难返的地步。</w:t>
      </w:r>
    </w:p>
    <w:p>
      <w:pPr/>
      <w:br/>
    </w:p>
    <w:p>
      <w:pPr>
        <w:jc w:val="left"/>
        <w:ind w:left="0" w:right="0" w:firstLine="640"/>
        <w:spacing w:line="288" w:lineRule="auto"/>
      </w:pPr>
      <w:r>
        <w:rPr>
          <w:sz w:val="28"/>
          <w:szCs w:val="28"/>
        </w:rPr>
        <w:t xml:space="preserve">1、储蓄存款加快增长现象下掩盖了触目惊心的社会财富转移。截止1999年6月末，我国商业银行储蓄存款总额(本外币全折人民币)达xx万亿元。我国居民储蓄存款是呈几何级数增长的，1987年，我国居民储蓄存款余额仅xxx亿元,1992年突破x万亿元,1994年突破x万亿元,t995年突破x万亿元，到1998年末更是达xx万亿元，而仅仅半年,1999年6月末已达xx万亿元。1992年以来，我国GDP增长率虽然走上了快速增长的通道，最高的年份是1992年的xx%，最低的年份是1998年的xx%，从92年到98年，算术平均数也仅xx%,GDP的增长与储蓄存款增长不同步，这说明两点，</w:t>
      </w:r>
    </w:p>
    <w:p>
      <w:pPr/>
      <w:br/>
    </w:p>
    <w:p>
      <w:pPr>
        <w:jc w:val="left"/>
        <w:ind w:left="0" w:right="0" w:firstLine="640"/>
        <w:spacing w:line="288" w:lineRule="auto"/>
      </w:pPr>
      <w:r>
        <w:rPr>
          <w:sz w:val="28"/>
          <w:szCs w:val="28"/>
        </w:rPr>
        <w:t xml:space="preserve">一是国民收入的分配过份向个人倾斜。</w:t>
      </w:r>
    </w:p>
    <w:p>
      <w:pPr/>
      <w:br/>
    </w:p>
    <w:p>
      <w:pPr>
        <w:jc w:val="left"/>
        <w:ind w:left="0" w:right="0" w:firstLine="640"/>
        <w:spacing w:line="288" w:lineRule="auto"/>
      </w:pPr>
      <w:r>
        <w:rPr>
          <w:sz w:val="28"/>
          <w:szCs w:val="28"/>
        </w:rPr>
        <w:t xml:space="preserve">二是有些个人收入已经不来源于国民收入，而是直接来源于国有资产的流失。</w:t>
      </w:r>
    </w:p>
    <w:p>
      <w:pPr/>
      <w:br/>
    </w:p>
    <w:p>
      <w:pPr>
        <w:jc w:val="left"/>
        <w:ind w:left="0" w:right="0" w:firstLine="640"/>
        <w:spacing w:line="288" w:lineRule="auto"/>
      </w:pPr>
      <w:r>
        <w:rPr>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br/>
    </w:p>
    <w:p>
      <w:pPr>
        <w:jc w:val="left"/>
        <w:ind w:left="0" w:right="0" w:firstLine="640"/>
        <w:spacing w:line="288" w:lineRule="auto"/>
      </w:pPr>
      <w:r>
        <w:rPr>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br/>
    </w:p>
    <w:p>
      <w:pPr>
        <w:jc w:val="left"/>
        <w:ind w:left="0" w:right="0" w:firstLine="640"/>
        <w:spacing w:line="288" w:lineRule="auto"/>
      </w:pPr>
      <w:r>
        <w:rPr>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br/>
    </w:p>
    <w:p>
      <w:pPr>
        <w:jc w:val="left"/>
        <w:ind w:left="0" w:right="0" w:firstLine="640"/>
        <w:spacing w:line="288" w:lineRule="auto"/>
      </w:pPr>
      <w:r>
        <w:rPr>
          <w:sz w:val="28"/>
          <w:szCs w:val="28"/>
        </w:rPr>
        <w:t xml:space="preserve">三、如何实行储蓄存款实名制</w:t>
      </w:r>
    </w:p>
    <w:p>
      <w:pPr/>
      <w:br/>
    </w:p>
    <w:p>
      <w:pPr>
        <w:jc w:val="left"/>
        <w:ind w:left="0" w:right="0" w:firstLine="640"/>
        <w:spacing w:line="288" w:lineRule="auto"/>
      </w:pPr>
      <w:r>
        <w:rPr>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br/>
    </w:p>
    <w:p>
      <w:pPr>
        <w:jc w:val="left"/>
        <w:ind w:left="0" w:right="0" w:firstLine="640"/>
        <w:spacing w:line="288" w:lineRule="auto"/>
      </w:pPr>
      <w:r>
        <w:rPr>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br/>
    </w:p>
    <w:p>
      <w:pPr>
        <w:jc w:val="left"/>
        <w:ind w:left="0" w:right="0" w:firstLine="640"/>
        <w:spacing w:line="288" w:lineRule="auto"/>
      </w:pPr>
      <w:r>
        <w:rPr>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br/>
    </w:p>
    <w:p>
      <w:pPr>
        <w:jc w:val="left"/>
        <w:ind w:left="0" w:right="0" w:firstLine="640"/>
        <w:spacing w:line="288" w:lineRule="auto"/>
      </w:pPr>
      <w:r>
        <w:rPr>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四、实行储蓄存款实名制中要注意减轻负面影响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br/>
    </w:p>
    <w:p>
      <w:pPr>
        <w:jc w:val="left"/>
        <w:ind w:left="0" w:right="0" w:firstLine="640"/>
        <w:spacing w:line="288" w:lineRule="auto"/>
      </w:pPr>
      <w:r>
        <w:rPr>
          <w:sz w:val="28"/>
          <w:szCs w:val="28"/>
        </w:rPr>
        <w:t xml:space="preserve">因此，减轻实行储蓄存款实名制的负面影响，关键要做好以下三点：</w:t>
      </w:r>
    </w:p>
    <w:p>
      <w:pPr/>
      <w:br/>
    </w:p>
    <w:p>
      <w:pPr>
        <w:jc w:val="left"/>
        <w:ind w:left="0" w:right="0" w:firstLine="640"/>
        <w:spacing w:line="288" w:lineRule="auto"/>
      </w:pPr>
      <w:r>
        <w:rPr>
          <w:sz w:val="28"/>
          <w:szCs w:val="28"/>
        </w:rPr>
        <w:t xml:space="preserve">1、加强法律法规配套建设。如保密法、个人财产保护法。</w:t>
      </w:r>
    </w:p>
    <w:p>
      <w:pPr/>
      <w:br/>
    </w:p>
    <w:p>
      <w:pPr>
        <w:jc w:val="left"/>
        <w:ind w:left="0" w:right="0" w:firstLine="640"/>
        <w:spacing w:line="288" w:lineRule="auto"/>
      </w:pPr>
      <w:r>
        <w:rPr>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br/>
    </w:p>
    <w:p>
      <w:pPr>
        <w:jc w:val="left"/>
        <w:ind w:left="0" w:right="0" w:firstLine="640"/>
        <w:spacing w:line="288" w:lineRule="auto"/>
      </w:pPr>
      <w:r>
        <w:rPr>
          <w:sz w:val="28"/>
          <w:szCs w:val="28"/>
        </w:rPr>
        <w:t xml:space="preserve">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br/>
    </w:p>
    <w:p>
      <w:pPr/>
      <w:r>
        <w:rPr>
          <w:color w:val="red"/>
          <w:sz w:val="32"/>
          <w:szCs w:val="32"/>
          <w:b w:val="1"/>
          <w:bCs w:val="1"/>
        </w:rPr>
        <w:t xml:space="preserve">篇3：企业财务实习报告</w:t>
      </w:r>
    </w:p>
    <w:p>
      <w:pPr/>
      <w:br/>
    </w:p>
    <w:p>
      <w:pPr>
        <w:jc w:val="left"/>
        <w:ind w:left="0" w:right="0" w:firstLine="640"/>
        <w:spacing w:line="288" w:lineRule="auto"/>
      </w:pPr>
      <w:r>
        <w:rPr>
          <w:sz w:val="28"/>
          <w:szCs w:val="28"/>
        </w:rPr>
        <w:t xml:space="preserve">作为一名财务管理专业的学生，在校时比较系统地学习关于财务的理论知识，具备比较完备的财务理论支撑。然而，不管是做什么工作，理论只有在与实践相结合的情况下，才会产生经济效益。财务的最基础工作就是会计。在我们的理论认知中，往往会有这样一种看法：会计，就是对具体事物进行计算，记录，收集数据、资料，通过加工转换为对用户决策有用的财务信息的一门工作。作为一门应用性的学科，会计里的计算都是简单的四则运算，不需要动太大脑筋。所以就算只会小学的加减乘除，同样可以出色的完成做帐。会做帐并不稀奇。但是优秀的会计却是踏踏实实做帐做出来的，不是考会计理论考出来的。所以只懂得理论知识是不够的，只有在理论的基础上多实践，积累经验，才能在工作中灵活应变，游刃有余。心细，有耐性是做会计必备的素质和条件。会计作为一项重要的经济管理工作，一项加强经济管理、提高经济效益的重要手段，没有会计工作，政府，企业的财政将会一团糟。经济管理离不开会计，经济越发展会计工作就显得越重要。如此重要的工作，绝对来不得半点马虎？稍微错一点数据，少看一个小数点、多看几个零，所造成的损失也许不堪设想。大企业，大公司的海量数据，大到不是手工做帐能应付得了的，就算有计算机的帮助，如此庞大的数据，和枯燥的操作、计算，没有惊人的耐性，又怎么能胜任呢？本人在这次的毕业实习中亲身参与到了中铁建设集团有限公司北海分公司会计操作，其中受益良多。</w:t>
      </w:r>
    </w:p>
    <w:p>
      <w:pPr/>
      <w:br/>
    </w:p>
    <w:p>
      <w:pPr>
        <w:jc w:val="left"/>
        <w:ind w:left="0" w:right="0" w:firstLine="640"/>
        <w:spacing w:line="288" w:lineRule="auto"/>
      </w:pPr>
      <w:r>
        <w:rPr>
          <w:sz w:val="28"/>
          <w:szCs w:val="28"/>
        </w:rPr>
        <w:t xml:space="preserve">实习公司简介</w:t>
      </w:r>
    </w:p>
    <w:p>
      <w:pPr/>
      <w:br/>
    </w:p>
    <w:p>
      <w:pPr>
        <w:jc w:val="left"/>
        <w:ind w:left="0" w:right="0" w:firstLine="640"/>
        <w:spacing w:line="288" w:lineRule="auto"/>
      </w:pPr>
      <w:r>
        <w:rPr>
          <w:sz w:val="28"/>
          <w:szCs w:val="28"/>
        </w:rPr>
        <w:t xml:space="preserve">中铁建设集团有限公司是房屋建筑工程施工总承包特级企业，拥有市政公用工程施工总承包一级，机电安装工程施工总承包一级，地基与基础工程专业承包一级，土石方工程专业承包一级，钢结构工程专业承包一级，建筑智能化工程设计与施工一级，建筑装饰装修工程设计与施工一级，预拌商品混凝土专业承包二级资质。集团公司的前身为中国人民解放军铁道兵独立建筑团。直到2003年12月8日，经北京市工商行政管理局核准，名称变更为“中铁建设集团有限公司”。集团公司是中国铁建股份有限公司全资子公司。中国铁建股份有限公司是国家的特大型企业，世界500强，隶属于国有资产监督管理委员会，属于中央在京企业。集团公司以建筑业为主，经营范围囊括建筑工程施工、装饰装修、市政工程施工、机电设备安装、土石方工程施工等。集团公司是一家技术创新型总承包企业，具有完善的科技研发、技术创新体系和管理制度。集团公司设有北京市认定的省部级技术中心。近年来，获得科技成果20多项，其中“建筑结构隔震与减振控制键技术”获得国家级科技进步二等奖，获得省部级科技成果2项，总公司级科技成果22项。</w:t>
      </w:r>
    </w:p>
    <w:p>
      <w:pPr/>
      <w:br/>
    </w:p>
    <w:p>
      <w:pPr>
        <w:jc w:val="left"/>
        <w:ind w:left="0" w:right="0" w:firstLine="640"/>
        <w:spacing w:line="288" w:lineRule="auto"/>
      </w:pPr>
      <w:r>
        <w:rPr>
          <w:sz w:val="28"/>
          <w:szCs w:val="28"/>
        </w:rPr>
        <w:t xml:space="preserve">实习过程</w:t>
      </w:r>
    </w:p>
    <w:p>
      <w:pPr/>
      <w:br/>
    </w:p>
    <w:p>
      <w:pPr>
        <w:jc w:val="left"/>
        <w:ind w:left="0" w:right="0" w:firstLine="640"/>
        <w:spacing w:line="288" w:lineRule="auto"/>
      </w:pPr>
      <w:r>
        <w:rPr>
          <w:sz w:val="28"/>
          <w:szCs w:val="28"/>
        </w:rPr>
        <w:t xml:space="preserve">2012年新年刚刚结束，我就踏上了中铁建设实习的旅程。对刚刚结束，奕或说尚未结束的实习感触颇多。刚刚进入中铁建设集团有限公司，作为一名实习生，首先在南宁分公司对公司的财务规章制度做了一个系统的学习，时间持续了一个月。在中铁建设有限公司南宁分公司财务室学习的这段时间里，受我印象最深刻的是，作为一名合格的财务人员应具备的素质问题。首先是谨慎，谨慎不仅仅是在个人的心里行为上，更多地表现在个人的言行举止中。还记得到公司的第一天，财务部张部长就向我说了很多，其中最重要的一句至今铭记：作为一名财务人员，你必须要学会分析哪些事情你必须知道，哪些东西你必须不知道；哪些话可以说，哪些话不能说；哪些事情你可以做，哪些事情你绝对不能做。</w:t>
      </w:r>
    </w:p>
    <w:p>
      <w:pPr/>
      <w:br/>
    </w:p>
    <w:p>
      <w:pPr>
        <w:jc w:val="left"/>
        <w:ind w:left="0" w:right="0" w:firstLine="640"/>
        <w:spacing w:line="288" w:lineRule="auto"/>
      </w:pPr>
      <w:r>
        <w:rPr>
          <w:sz w:val="28"/>
          <w:szCs w:val="28"/>
        </w:rPr>
        <w:t xml:space="preserve">为期一个月的机关学习结束，我对公司的财务制度，做账方法、方式有了一个比较明确的认识。正好赶上了北海分公司的成立，理所当然地被安排到北海参与北海分公司成立初期的各项工作中。在北海分公司的实习或者工作的开始，也是我正式接触会计实务工作的开始。由于新公司成立前期事情多而杂，作为实习生的我不是负责了公司费用报销这一艰巨的任务。为什么说是艰巨的任务呢？费用报销，似乎只是审核发票，核对金额，记录报销情况之么简单，其实不然。在前面说到过，会计工作是一门谨慎、细心的工作，无论是哪个岗位，哪个环节，只要失去了谨慎、细心，那面临的必将是惨淡的结局。同样的，在费用报销中，对发票的审核，不单单是审核发票的真伪，同时必须学会判断该报销项目是否符合公司的制度规定，该报销项目是否属实，故此就要求作为会计人员的我们对不单单对公司的制度了解透彻，也要对公司在运转中所必须的各项支出有很深刻的了解。简单的费用报销工作往往只是表面上的东西，而作为财会人员的我们必须要学会一项深层次的东西——分析、控制。从公司报销的各种项目中分析某一时间段里，总共花费了多少金额，哪些项目开支比重最大，开支是否合理，如不合理应该如何控制等问题，比如：食堂开支，公司车辆使用开支等。这对于财务人员来说是一个挑战性的工作，分析出的结果很可能会损害一些员工的利益，此时如何与其他员工进行沟通交流，以达到成本控制的目的又成了一项重要的工作。</w:t>
      </w:r>
    </w:p>
    <w:p>
      <w:pPr/>
      <w:br/>
    </w:p>
    <w:p>
      <w:pPr>
        <w:jc w:val="left"/>
        <w:ind w:left="0" w:right="0" w:firstLine="640"/>
        <w:spacing w:line="288" w:lineRule="auto"/>
      </w:pPr>
      <w:r>
        <w:rPr>
          <w:sz w:val="28"/>
          <w:szCs w:val="28"/>
        </w:rPr>
        <w:t xml:space="preserve">新公司成立之初，各项工作繁重，作为实习生的我有幸地参与到了这些工作中。除了日常的费用报销工作外，我的主要工作还有与北海市地方税务机关、银行联系。不得不说，作为财务人员，这两个地方也是我们必须熟悉的。办理税务登记证，开办公司银行账号等工作，都在有条不紊地进行着。之后倒是税务登记，银行账目处理等工作。通过一段时间里在税务机关、银行之间的跑动，我接触到了许多以前自己不曾经历过的事情，学习了许多对以后工作极为重要的东西。比如应该如何与各种政府机构进行沟通交流，如何谈判才能最好的保证公司的利益等等。同时，我也发现了自己的不足之处，专业基础知识不够扎实，对作为一个财务人员在税务、银行方面的了解程度有限，以至在工作中犯了一些错误。由此，我更加严格督促自己要恶补知识，扩充自己的知识量，以减少乃至消灭在工作中所犯的错误。</w:t>
      </w:r>
    </w:p>
    <w:p>
      <w:pPr/>
      <w:br/>
    </w:p>
    <w:p>
      <w:pPr>
        <w:jc w:val="left"/>
        <w:ind w:left="0" w:right="0" w:firstLine="640"/>
        <w:spacing w:line="288" w:lineRule="auto"/>
      </w:pPr>
      <w:r>
        <w:rPr>
          <w:sz w:val="28"/>
          <w:szCs w:val="28"/>
        </w:rPr>
        <w:t xml:space="preserve">实习感悟</w:t>
      </w:r>
    </w:p>
    <w:p>
      <w:pPr/>
      <w:br/>
    </w:p>
    <w:p>
      <w:pPr>
        <w:jc w:val="left"/>
        <w:ind w:left="0" w:right="0" w:firstLine="640"/>
        <w:spacing w:line="288" w:lineRule="auto"/>
      </w:pPr>
      <w:r>
        <w:rPr>
          <w:sz w:val="28"/>
          <w:szCs w:val="28"/>
        </w:rPr>
        <w:t xml:space="preserve">实习就是一个通过不断地学习，增强对工作的认知，从中获得感悟，提升自我能力的过程。中铁建设集团是一个施工承包企业。在实习过程中我已深深地体会到做工程项目的艰辛与劳累，但同时也是对一个人的磨炼，尤其对于没怎么吃过苦的我们这一代人来说，，是个不错的锻炼机会。自我感觉在这次实习中我变化挺大的，我想也许是自己的内在本性有所表露的缘故吧。任何职业都需要有一定的人际关系网，任何人也都需要在群体中获得自己的发展空间，所以，也许从现在开始我应该改变一些认识。这次实习使我们清楚的看透身边的很多人，使真正的朋友间彼此更加透明，感情更加牢固。如果想体验艰苦的生活，锻炼一下自己的各种能力，实习确实是一个不错的主意。从点滴做起，从小事做起，这也是我收获和学习到的。</w:t>
      </w:r>
    </w:p>
    <w:p>
      <w:pPr/>
      <w:br/>
    </w:p>
    <w:p>
      <w:pPr>
        <w:jc w:val="left"/>
        <w:ind w:left="0" w:right="0" w:firstLine="640"/>
        <w:spacing w:line="288" w:lineRule="auto"/>
      </w:pPr>
      <w:r>
        <w:rPr>
          <w:sz w:val="28"/>
          <w:szCs w:val="28"/>
        </w:rPr>
        <w:t xml:space="preserve">实习中的点点滴滴，很多公司的前辈都成了我学习的目标，让我逐渐地从学生到工作人员中转变。从前的二十几年，我生活在父母的羽翼之下，不担风雨，不知辛劳。而这几个月，我独自起飞，走进了职场，学会了怎样去更好地工作，学习如何做人的道理，这是我人生中的一次重要历练。也许我还很稚嫩，但我会用实际行动证明自己，肯吃苦、能吃苦，我不是只会“抬头看”，也会“低头做”。对于工作，我有了自己的感悟。我不再认为工作是一件简单事情，相反工作是一门大学问。我们可以从工作得到快乐，但是，前提是我们要付出辛勤的汗水和劳作之后才能得到，不管是体力劳动还是智力劳动，道理都是一样。其实，这一个过程也是快乐的，因为它是充实的，而不是空虚的。通过实习，我感觉自己成长了很多，我开始用正确的心态去面对社会和人生，放弃了简单而幼稚的想法。我相信未来的路我会走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2025-12-08T13:19:07+08:00</dcterms:created>
  <dcterms:modified xsi:type="dcterms:W3CDTF">2025-12-08T13:19:07+08:00</dcterms:modified>
</cp:coreProperties>
</file>

<file path=docProps/custom.xml><?xml version="1.0" encoding="utf-8"?>
<Properties xmlns="http://schemas.openxmlformats.org/officeDocument/2006/custom-properties" xmlns:vt="http://schemas.openxmlformats.org/officeDocument/2006/docPropsVTypes"/>
</file>