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正能量三分钟演讲稿（精选4篇）</w:t>
      </w:r>
      <w:bookmarkEnd w:id="2"/>
    </w:p>
    <w:p>
      <w:pPr/>
      <w:br/>
    </w:p>
    <w:p>
      <w:pPr/>
      <w:r>
        <w:rPr>
          <w:color w:val="red"/>
          <w:sz w:val="32"/>
          <w:szCs w:val="32"/>
          <w:b w:val="1"/>
          <w:bCs w:val="1"/>
        </w:rPr>
        <w:t xml:space="preserve">篇1：正能量三分钟演讲稿</w:t>
      </w:r>
    </w:p>
    <w:p>
      <w:pPr/>
      <w:br/>
    </w:p>
    <w:p>
      <w:pPr>
        <w:jc w:val="left"/>
        <w:ind w:left="0" w:right="0" w:firstLine="640"/>
        <w:spacing w:line="288" w:lineRule="auto"/>
      </w:pPr>
      <w:r>
        <w:rPr>
          <w:sz w:val="28"/>
          <w:szCs w:val="28"/>
        </w:rPr>
        <w:t xml:space="preserve">《风声》这部电影，想必在座的许多人都曾看过。电影以1940年春，原中国副主席汪精卫与日本政府媾和，在南京成立新“国民政府”为背景，讲述了我党地下工作者在日本和伪国民政府特务的严刑拷打、心理侦测下，为了民族自由而斗争的故事。曾记得电影里有这样一段独白：我身在炼狱留下这份记录，只希望家人和玉姐能原谅我此刻的决定，但我坚信你们终会明白我的心情。我亲爱的人，我对你们如此无情，只因民族已到存亡之际，我辈只能奋不顾身，挽救于万一，我的肉体即将陨灭，灵魂将与你们同在。敌人不会了解，老鬼、老枪不是一个人，而是一种精神、一种信仰！</w:t>
      </w:r>
    </w:p>
    <w:p>
      <w:pPr/>
      <w:br/>
    </w:p>
    <w:p>
      <w:pPr>
        <w:jc w:val="left"/>
        <w:ind w:left="0" w:right="0" w:firstLine="640"/>
        <w:spacing w:line="288" w:lineRule="auto"/>
      </w:pPr>
      <w:r>
        <w:rPr>
          <w:sz w:val="28"/>
          <w:szCs w:val="28"/>
        </w:rPr>
        <w:t xml:space="preserve">信仰是绝对的，它不以任何物质条件的变化而转移。信仰是精神世界中发出的巨大力量。它能托起沉沦的人生，点亮心灵的灯盏，给人一种精神的仰望和生命的活水。中国共产党就是一个具有崇高信仰的政党。正是这永恒的、崇高的信仰，引领着一代代共产党人！</w:t>
      </w:r>
    </w:p>
    <w:p>
      <w:pPr/>
      <w:br/>
    </w:p>
    <w:p>
      <w:pPr>
        <w:jc w:val="left"/>
        <w:ind w:left="0" w:right="0" w:firstLine="640"/>
        <w:spacing w:line="288" w:lineRule="auto"/>
      </w:pPr>
      <w:r>
        <w:rPr>
          <w:sz w:val="28"/>
          <w:szCs w:val="28"/>
        </w:rPr>
        <w:t xml:space="preserve">“死”并不可怕，可怕的是死亡的过程。勇敢的神话们！你们牺牲的时候疼不疼？你们倒下的时候冷不冷？当大地和泥土做了你们最后接纳的时候，你们还有没有自己不曾实现梦想的遗憾？在临死前的恐惧和非人的折磨下是否想过可以减轻痛苦保全生命的权宜之计？没有！因为我们后来听到的故事全然是经过千秋万代让人唏嘘不已的坚强牺牲！而所有的牺牲，没有一个人是为了一己私利，没有一点是为了个人权益！血肉之躯，谁会不怕疼？凡夫俗子，谁能视死如归？我相信你们蹈死不顾的时候头顶高悬的是一盏信仰的旗帜！正是这崇高的信仰镌刻在你们的生命里，变成了性格、变成了骨血，经过了百炼变成了钢铁！这信仰让中国共产党由一个组织名词变成了一种精神，形成了强大的力量，锻造了一个民族，成长了一个国家。</w:t>
      </w:r>
    </w:p>
    <w:p>
      <w:pPr/>
      <w:br/>
    </w:p>
    <w:p>
      <w:pPr>
        <w:jc w:val="left"/>
        <w:ind w:left="0" w:right="0" w:firstLine="640"/>
        <w:spacing w:line="288" w:lineRule="auto"/>
      </w:pPr>
      <w:r>
        <w:rPr>
          <w:sz w:val="28"/>
          <w:szCs w:val="28"/>
        </w:rPr>
        <w:t xml:space="preserve">90年的风雨、90载的春秋，于一个人，已是耄耋老人；于一段时间，只是历史的一瞬；于一个政党，却是难以磨灭的发展历程。作为新一代的财政工作者、一名年轻的共产党员。当我踏入工作岗位的那一刻，我深深被这个集体的激情、投入、奋发、向上的氛围所感染，正是这支党领导下的财政队伍。</w:t>
      </w:r>
    </w:p>
    <w:p>
      <w:pPr/>
      <w:br/>
    </w:p>
    <w:p>
      <w:pPr>
        <w:jc w:val="left"/>
        <w:ind w:left="0" w:right="0" w:firstLine="640"/>
        <w:spacing w:line="288" w:lineRule="auto"/>
      </w:pPr>
      <w:r>
        <w:rPr>
          <w:sz w:val="28"/>
          <w:szCs w:val="28"/>
        </w:rPr>
        <w:t xml:space="preserve">是灯火阑珊中的忙碌、夜深人静中的不眠，虽然没有一线的战斗，确是默默无闻的奉献，积沙成塔、汇流成河，践行宗旨、改善民生。作为其中一员，我深知自己的工作并不能带来可观的财富，也不能带来巨大的名利，可我享受这份工作，享受它带给我的工作的快乐。我想，也许不是我把青春献给了财政工作，而是财政工作赋予了我永恒的青春。不经历风雨，长不成大树，不经历磨炼，难以炼成钢铁。财政工作就是个大熔炉，只有在奉献中才能熊熊燃烧，只有继承先辈的遗志永远跟党走。多一份对党的执着、多一份对党的虔诚信仰。我们就可以在这个文化交融、思想意识千奇百怪、个人主义恶性膨胀与物欲横流的迷茫社会中不迷失自我，认清自己的方向，为自己的人生价值而奋斗，为财政事业而奋斗，为国家的繁荣富强而奋斗，为中华民族的崛起而奋斗！</w:t>
      </w:r>
    </w:p>
    <w:p>
      <w:pPr/>
      <w:br/>
    </w:p>
    <w:p>
      <w:pPr>
        <w:jc w:val="left"/>
        <w:ind w:left="0" w:right="0" w:firstLine="640"/>
        <w:spacing w:line="288" w:lineRule="auto"/>
      </w:pPr>
      <w:r>
        <w:rPr>
          <w:sz w:val="28"/>
          <w:szCs w:val="28"/>
        </w:rPr>
        <w:t xml:space="preserve">党，是我们的太阳，照亮了我们前进的方向！党，是我们的母亲，养育了一代又一代志气风发的中华儿女！党，是我们的港湾，使我们在无依无靠中有一个安身和慰藉。党，是我们的精神支柱，是我们在迷失中坚强的信仰基石！</w:t>
      </w:r>
    </w:p>
    <w:p>
      <w:pPr/>
      <w:br/>
    </w:p>
    <w:p>
      <w:pPr>
        <w:jc w:val="left"/>
        <w:ind w:left="0" w:right="0" w:firstLine="640"/>
        <w:spacing w:line="288" w:lineRule="auto"/>
      </w:pPr>
      <w:r>
        <w:rPr>
          <w:sz w:val="28"/>
          <w:szCs w:val="28"/>
        </w:rPr>
        <w:t xml:space="preserve">让我们，祝贺党的生日！祝福党的无疆！我感谢，感谢生活，感谢党，我信仰，信仰我的党，信仰我的祖国！</w:t>
      </w:r>
    </w:p>
    <w:p>
      <w:pPr/>
      <w:br/>
    </w:p>
    <w:p>
      <w:pPr/>
      <w:r>
        <w:rPr>
          <w:color w:val="red"/>
          <w:sz w:val="32"/>
          <w:szCs w:val="32"/>
          <w:b w:val="1"/>
          <w:bCs w:val="1"/>
        </w:rPr>
        <w:t xml:space="preserve">篇2：正能量三分钟演讲稿</w:t>
      </w:r>
    </w:p>
    <w:p>
      <w:pPr/>
      <w:br/>
    </w:p>
    <w:p>
      <w:pPr>
        <w:jc w:val="left"/>
        <w:ind w:left="0" w:right="0" w:firstLine="640"/>
        <w:spacing w:line="288" w:lineRule="auto"/>
      </w:pPr>
      <w:r>
        <w:rPr>
          <w:sz w:val="28"/>
          <w:szCs w:val="28"/>
        </w:rPr>
        <w:t xml:space="preserve">必须承认，这个世界并不总是那么的美好，我们的人性也并不总是那么的高尚，很多事都曾经一度让人们感到道德的迷茫：为什么好人得不到好报，为什么周围都是冷漠的目光?于是，有人沮丧，有人彷徨，似乎人们已经找不到方向，似乎社会已经失去了力量。但张丽莉、王世伟等六位龙江英雄的事迹一次次告诉我们：世界的真相，并不是这样!社会也好，人性也罢，都有着像硬币一样的正反面，我们不要以为看到了一面就看到了答案，这个世界，有黑暗就有光亮，有失望也有希望。而这光亮与希望，其实，就在我们每个人身上。</w:t>
      </w:r>
    </w:p>
    <w:p>
      <w:pPr/>
      <w:br/>
    </w:p>
    <w:p>
      <w:pPr>
        <w:jc w:val="left"/>
        <w:ind w:left="0" w:right="0" w:firstLine="640"/>
        <w:spacing w:line="288" w:lineRule="auto"/>
      </w:pPr>
      <w:r>
        <w:rPr>
          <w:sz w:val="28"/>
          <w:szCs w:val="28"/>
        </w:rPr>
        <w:t xml:space="preserve">我们在报道中看到，当护士拉开窗帘，张丽莉看见照进病房的阳光，不禁由衷地感叹：活着真好。而在张丽莉、王世伟、荆百岁、谢尚威、高铁成、郭肖岐等人的身上，也让我们看到了同样的阳光，那是人性散发出来的美丽光芒，也会让我们感叹世界的美好与生命的坚强。正如本报在27日推出的《发现黑龙江之美。大爱读本》对于六位英雄的解读，在他们身上，都有着热爱生活、与人为善、心怀责任、目标坚定、乐观坚强、平凡可爱的特质，这些都是人性在日常生活中最美好的微茫，而在危难时刻，便会转化成闪电一样的力量。诗人说：在没有英雄的年代，我只想做一个人。但其实，能把人做好了，就是最大的英雄，就有无穷的能量。</w:t>
      </w:r>
    </w:p>
    <w:p>
      <w:pPr/>
      <w:br/>
    </w:p>
    <w:p>
      <w:pPr>
        <w:jc w:val="left"/>
        <w:ind w:left="0" w:right="0" w:firstLine="640"/>
        <w:spacing w:line="288" w:lineRule="auto"/>
      </w:pPr>
      <w:r>
        <w:rPr>
          <w:sz w:val="28"/>
          <w:szCs w:val="28"/>
        </w:rPr>
        <w:t xml:space="preserve">我们相信，无论人的本性原来怎样，但最终的方向一定是向善向上，而人性中最重要的品质，也一定是善良。正如法国作家雨果所说：善良是历史中稀有的珍珠，善良的人几乎优于伟大的人。心怀善良的人，总是在播种阳光和雨露，医治人们心灵的创伤。同善良的人接触，智慧得到启迪，灵魂变得高尚，襟怀更加宽广。而在前几天，著名教授易中天先生在来哈的讲座中，也一再强调，与其空谈信仰，不如坚守道德底线，而这底线的标准之一，就是恻隐之心，而恻隐之心的实质，就是善良。这种人性的善良，用易中天先生曾经的比方，就是全人类都能输的O型血，能够拯救道德的沦丧，能够温暖世道的寒凉。</w:t>
      </w:r>
    </w:p>
    <w:p>
      <w:pPr/>
      <w:br/>
    </w:p>
    <w:p>
      <w:pPr>
        <w:jc w:val="left"/>
        <w:ind w:left="0" w:right="0" w:firstLine="640"/>
        <w:spacing w:line="288" w:lineRule="auto"/>
      </w:pPr>
      <w:r>
        <w:rPr>
          <w:sz w:val="28"/>
          <w:szCs w:val="28"/>
        </w:rPr>
        <w:t xml:space="preserve">无论是英雄挺身而出的义举，还是民众爱心涌动的景象，这一切的一切，都让我们相信，只要社会中的正能量充足，就一定会形成道德与爱的强大气场。而人性的美好和善良，也最终一定能给这个世界带来无尽的力量，无尽的希望，像水融入着水，像光簇拥着光。</w:t>
      </w:r>
    </w:p>
    <w:p>
      <w:pPr/>
      <w:br/>
    </w:p>
    <w:p>
      <w:pPr/>
      <w:r>
        <w:rPr>
          <w:color w:val="red"/>
          <w:sz w:val="32"/>
          <w:szCs w:val="32"/>
          <w:b w:val="1"/>
          <w:bCs w:val="1"/>
        </w:rPr>
        <w:t xml:space="preserve">篇3：正能量三分钟演讲稿</w:t>
      </w:r>
    </w:p>
    <w:p>
      <w:pPr/>
      <w:br/>
    </w:p>
    <w:p>
      <w:pPr>
        <w:jc w:val="left"/>
        <w:ind w:left="0" w:right="0" w:firstLine="640"/>
        <w:spacing w:line="288" w:lineRule="auto"/>
      </w:pPr>
      <w:r>
        <w:rPr>
          <w:sz w:val="28"/>
          <w:szCs w:val="28"/>
        </w:rPr>
        <w:t xml:space="preserve">尊敬的老师们，亲爱的同学们：大家好!</w:t>
      </w:r>
    </w:p>
    <w:p>
      <w:pPr/>
      <w:br/>
    </w:p>
    <w:p>
      <w:pPr>
        <w:jc w:val="left"/>
        <w:ind w:left="0" w:right="0" w:firstLine="640"/>
        <w:spacing w:line="288" w:lineRule="auto"/>
      </w:pPr>
      <w:r>
        <w:rPr>
          <w:sz w:val="28"/>
          <w:szCs w:val="28"/>
        </w:rPr>
        <w:t xml:space="preserve">古往今来，多少人的正能量让我们感动。重山重水，芳草绿，烈风急，雨坠叶香。当宏大的理想被无情的现实击得粉碎，就应该敢于焕发正能量，坦然面对现实，重新去迎接生活。古人的正能量诗人王维失意唱：阳关。朝愈被贬兴潮州，柳宗元被贬呐喊苟政猛于虎。刘禹锡被贬和唱山歌，竹枝词。白居易被贬愤吟浔阳江头。苏轼被贬高唱大江东去。虽然贬官生活宣告了远大理想的破灭，更宣告了社会的冷酷无情，但是面对残酷的现实，抛弃昔日的荣华富贵，功名利禄，他们敢于焕发正能量，为自己的人生目标寻找新的定位。在豁达坦然中走进了新的生活，踏踏实实去走好眼前的每一步。</w:t>
      </w:r>
    </w:p>
    <w:p>
      <w:pPr/>
      <w:br/>
    </w:p>
    <w:p>
      <w:pPr>
        <w:jc w:val="left"/>
        <w:ind w:left="0" w:right="0" w:firstLine="640"/>
        <w:spacing w:line="288" w:lineRule="auto"/>
      </w:pPr>
      <w:r>
        <w:rPr>
          <w:sz w:val="28"/>
          <w:szCs w:val="28"/>
        </w:rPr>
        <w:t xml:space="preserve">台州硬汉子方孝儒，以明王道，致太平为已任;忠心辅佐惠王，但燕珠棕兴兵夺取政权，欲法周公，而令其草诏书。孝儒百万恸之声响彻大殿，宁死不屈甘作鬼，愤然提笔一书燕贼簒位我何留。冰样的坚贞纯洁，火样的激情四溢，几百年前谱写的舍生取义，杀身成仁的正能量，至今还在历史的书页里闪耀回响!</w:t>
      </w:r>
    </w:p>
    <w:p>
      <w:pPr/>
      <w:br/>
    </w:p>
    <w:p>
      <w:pPr/>
      <w:r>
        <w:rPr>
          <w:color w:val="red"/>
          <w:sz w:val="32"/>
          <w:szCs w:val="32"/>
          <w:b w:val="1"/>
          <w:bCs w:val="1"/>
        </w:rPr>
        <w:t xml:space="preserve">篇4：正能量三分钟演讲稿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大家上午好,今天我演讲的题目是《传递正能量,放飞青春》.</w:t>
      </w:r>
    </w:p>
    <w:p>
      <w:pPr/>
      <w:br/>
    </w:p>
    <w:p>
      <w:pPr>
        <w:jc w:val="left"/>
        <w:ind w:left="0" w:right="0" w:firstLine="640"/>
        <w:spacing w:line="288" w:lineRule="auto"/>
      </w:pPr>
      <w:r>
        <w:rPr>
          <w:sz w:val="28"/>
          <w:szCs w:val="28"/>
        </w:rPr>
        <w:t xml:space="preserve">说到正能量这个词,想必大家都不会觉得陌生了,他现在的风靡程度赶得上前段时间的“江南style”了,但是我想问一下大家,如此广泛的运用,有没有给你带来更深层次的思考呢?什么才是真正的正能量呢?</w:t>
      </w:r>
    </w:p>
    <w:p>
      <w:pPr/>
      <w:br/>
    </w:p>
    <w:p>
      <w:pPr>
        <w:jc w:val="left"/>
        <w:ind w:left="0" w:right="0" w:firstLine="640"/>
        <w:spacing w:line="288" w:lineRule="auto"/>
      </w:pPr>
      <w:r>
        <w:rPr>
          <w:sz w:val="28"/>
          <w:szCs w:val="28"/>
        </w:rPr>
        <w:t xml:space="preserve">可能有人说是坚强,是追求,是前进,他是所有的良善之词,但是却无法给它一个完整的定义,那么今天就由我来说一下我的理解吧.正能量他代表着人生一种积极的向上姿态,如果说生命是一座庄严的城堡,如果说生命是一株苍茂的大树,如果说生命是一只飞翔的海鸟.那么,正能量就是那穹顶的梁柱,就是那深扎的树根,就是那扇动的翅膀.没有正能量,生命的动力便荡然无存;没有正能量,生命的美丽便杳然西去.对于我们新新少年来说,什么又是属于我们的正能量呢?我们正青春,拥有无限的潜力,拥有无限的正能量.作为一名学生,传递正能量的首要表现恐怕就是学习了,用自己对学习的热情,感染身边的同学,为老师为父母带来一份安慰,为自己博一个前程.我们更是社会的一员,为社会传递正能量更是我们责无旁贷的责任了,扶老奶奶过马路传递爱心,把垃圾捡到垃圾桶保护我们的家园,对给自己盛饭的阿姨说一声谢谢,虽然微小,但足以温暖人心.所以,传递正能量,千万不要“勿以量小而不为”,正能量本身就是小力量的集聚,改变整个社会.</w:t>
      </w:r>
    </w:p>
    <w:p>
      <w:pPr/>
      <w:br/>
    </w:p>
    <w:p>
      <w:pPr>
        <w:jc w:val="left"/>
        <w:ind w:left="0" w:right="0" w:firstLine="640"/>
        <w:spacing w:line="288" w:lineRule="auto"/>
      </w:pPr>
      <w:r>
        <w:rPr>
          <w:sz w:val="28"/>
          <w:szCs w:val="28"/>
        </w:rPr>
        <w:t xml:space="preserve">在《因为痛,所以叫青春》这本书了,作者有个很妙的比喻,假如人能活到八十岁,与一天的二十四小时做比例,再拿现在自己的年龄与一天的二十四小时做比例,就能得出十七岁的我们正处在早上的五点二十分!对于我们的一天来说,正是积蓄力量的睡眠时间!同样对于人生来说,我们正青春!这样充满活力,充满潜力的我们不是正能量最好的传播载体吗?我们享受正能量带给我们的鼓舞,振奋与幸福,又怎么能不加入成为传递的一员呢?只有正青春的我们的加入,才能给这支大军注入新鲜的血液,使它激情四射.</w:t>
      </w:r>
    </w:p>
    <w:p>
      <w:pPr/>
      <w:br/>
    </w:p>
    <w:p>
      <w:pPr>
        <w:jc w:val="left"/>
        <w:ind w:left="0" w:right="0" w:firstLine="640"/>
        <w:spacing w:line="288" w:lineRule="auto"/>
      </w:pPr>
      <w:r>
        <w:rPr>
          <w:sz w:val="28"/>
          <w:szCs w:val="28"/>
        </w:rPr>
        <w:t xml:space="preserve">人的一生很长,不管做什么事情,只要不放弃,总会有翻盘的机会,或许成功的早晚不是那么至关重要,关键是要做的漂亮!做,就做到自己的最好!就像四季的鲜花,季季有自己的韵味,传递着自己的正能量,晚开的梅菊不需要羡慕早开玫瑰的妖娆,而玫瑰也不需要羡慕梅菊的淡雅.我们正青春,正是爱哭爱笑爱闹的年纪,我们拥有别人羡慕不来的活力与激情,是正能量的绝佳代言人!作为新新一代,我们应该用自己的肩膀,担起我们的责任,传递我们的正能量,放飞我们自由飞翔的青春!</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2025-12-08T06:56:24+08:00</dcterms:created>
  <dcterms:modified xsi:type="dcterms:W3CDTF">2025-12-08T06:56:24+08:00</dcterms:modified>
</cp:coreProperties>
</file>

<file path=docProps/custom.xml><?xml version="1.0" encoding="utf-8"?>
<Properties xmlns="http://schemas.openxmlformats.org/officeDocument/2006/custom-properties" xmlns:vt="http://schemas.openxmlformats.org/officeDocument/2006/docPropsVTypes"/>
</file>