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室内装饰实习报告（合集3篇）</w:t>
      </w:r>
      <w:bookmarkEnd w:id="2"/>
    </w:p>
    <w:p>
      <w:pPr/>
      <w:br/>
    </w:p>
    <w:p>
      <w:pPr/>
      <w:r>
        <w:rPr>
          <w:color w:val="red"/>
          <w:sz w:val="32"/>
          <w:szCs w:val="32"/>
          <w:b w:val="1"/>
          <w:bCs w:val="1"/>
        </w:rPr>
        <w:t xml:space="preserve">篇1：室内装饰实习报告</w:t>
      </w:r>
    </w:p>
    <w:p>
      <w:pPr/>
      <w:br/>
    </w:p>
    <w:p>
      <w:pPr>
        <w:jc w:val="left"/>
        <w:ind w:left="0" w:right="0" w:firstLine="640"/>
        <w:spacing w:line="288" w:lineRule="auto"/>
      </w:pPr>
      <w:r>
        <w:rPr>
          <w:sz w:val="28"/>
          <w:szCs w:val="28"/>
        </w:rPr>
        <w:t xml:space="preserve">1、实习公司：原子装饰.帝姆卫浴</w:t>
      </w:r>
    </w:p>
    <w:p>
      <w:pPr/>
      <w:br/>
    </w:p>
    <w:p>
      <w:pPr>
        <w:jc w:val="left"/>
        <w:ind w:left="0" w:right="0" w:firstLine="640"/>
        <w:spacing w:line="288" w:lineRule="auto"/>
      </w:pPr>
      <w:r>
        <w:rPr>
          <w:sz w:val="28"/>
          <w:szCs w:val="28"/>
        </w:rPr>
        <w:t xml:space="preserve">2、公司性质：该公司位于安康汉阴，属私人企业，公司主要业务范围：家装设计和施工，兼卫浴产品，室内装饰实习日记。在家装方面有很高的设计理念，是当地很有名的装饰公司。经营的产品也以高标准、高质量、低价位赢得消费者的信赖。</w:t>
      </w:r>
    </w:p>
    <w:p>
      <w:pPr/>
      <w:br/>
    </w:p>
    <w:p>
      <w:pPr>
        <w:jc w:val="left"/>
        <w:ind w:left="0" w:right="0" w:firstLine="640"/>
        <w:spacing w:line="288" w:lineRule="auto"/>
      </w:pPr>
      <w:r>
        <w:rPr>
          <w:sz w:val="28"/>
          <w:szCs w:val="28"/>
        </w:rPr>
        <w:t xml:space="preserve">3、实习地点：安康水岸花城</w:t>
      </w:r>
    </w:p>
    <w:p>
      <w:pPr/>
      <w:br/>
    </w:p>
    <w:p>
      <w:pPr>
        <w:jc w:val="left"/>
        <w:ind w:left="0" w:right="0" w:firstLine="640"/>
        <w:spacing w:line="288" w:lineRule="auto"/>
      </w:pPr>
      <w:r>
        <w:rPr>
          <w:sz w:val="28"/>
          <w:szCs w:val="28"/>
        </w:rPr>
        <w:t xml:space="preserve">4、实习内容：室内施工</w:t>
      </w:r>
    </w:p>
    <w:p>
      <w:pPr/>
      <w:br/>
    </w:p>
    <w:p>
      <w:pPr>
        <w:jc w:val="left"/>
        <w:ind w:left="0" w:right="0" w:firstLine="640"/>
        <w:spacing w:line="288" w:lineRule="auto"/>
      </w:pPr>
      <w:r>
        <w:rPr>
          <w:sz w:val="28"/>
          <w:szCs w:val="28"/>
        </w:rPr>
        <w:t xml:space="preserve">5、担任工作：负责从设计、制图、预算、备料、施工、竣工、交工验收，整个项目的管理。</w:t>
      </w:r>
    </w:p>
    <w:p>
      <w:pPr/>
      <w:br/>
    </w:p>
    <w:p>
      <w:pPr>
        <w:jc w:val="left"/>
        <w:ind w:left="0" w:right="0" w:firstLine="640"/>
        <w:spacing w:line="288" w:lineRule="auto"/>
      </w:pPr>
      <w:r>
        <w:rPr>
          <w:sz w:val="28"/>
          <w:szCs w:val="28"/>
        </w:rPr>
        <w:t xml:space="preserve">随着我国经济的快速增涨，物质上的逐渐丰富对精神上的需求也就越来越高，装饰装修行业也随之而蓬勃发展壮大，设计与施工队伍空前庞大。已成为一个独立的极具专业性的学科和行业，因此光有一点理论是不够的，还要必须进行现场实践二者结合。才能更好的提高自己对装饰装修的理解和认识。</w:t>
      </w:r>
    </w:p>
    <w:p>
      <w:pPr/>
      <w:br/>
    </w:p>
    <w:p>
      <w:pPr>
        <w:jc w:val="left"/>
        <w:ind w:left="0" w:right="0" w:firstLine="640"/>
        <w:spacing w:line="288" w:lineRule="auto"/>
      </w:pPr>
      <w:r>
        <w:rPr>
          <w:sz w:val="28"/>
          <w:szCs w:val="28"/>
        </w:rPr>
        <w:t xml:space="preserve">在这里我对、水电、吊顶和内墙和乳胶漆进行叙述。（主要是工艺和质量要求）</w:t>
      </w:r>
    </w:p>
    <w:p>
      <w:pPr/>
      <w:br/>
    </w:p>
    <w:p>
      <w:pPr>
        <w:jc w:val="left"/>
        <w:ind w:left="0" w:right="0" w:firstLine="640"/>
        <w:spacing w:line="288" w:lineRule="auto"/>
      </w:pPr>
      <w:r>
        <w:rPr>
          <w:sz w:val="28"/>
          <w:szCs w:val="28"/>
        </w:rPr>
        <w:t xml:space="preserve">水电：水电是装修工程项目中最重要的一个施工环节，每户应设置分户配电箱，配电箱内应设漏电断路器，漏电动作电流应不大于30ma，有过负荷、过电压保护功能，并分数路出线，分别控制照明、空调、插座等，其回路应确保负荷正常使用。导线的敷设应按装饰设计规定进行施工，线路的短路保护、过负荷保护、导线截面的选择、低压电器的安装应按国家现行标准和西安市有关规定进行。照明及电热负荷线径截面的选择应使导线的安全载流量不大于该分路内所有电器的额定电流之和，各分路线的容量不允许超过进户线的容量。接地保护应可靠，导线间和导线对地间的绝缘电阻值应大于0.5mω，进户的pvc塑料导线管的管壁厚度应不小于1.2mm。最后还要做好隐蔽工程的三方验收，并备档。</w:t>
      </w:r>
    </w:p>
    <w:p>
      <w:pPr/>
      <w:br/>
    </w:p>
    <w:p>
      <w:pPr>
        <w:jc w:val="left"/>
        <w:ind w:left="0" w:right="0" w:firstLine="640"/>
        <w:spacing w:line="288" w:lineRule="auto"/>
      </w:pPr>
      <w:r>
        <w:rPr>
          <w:sz w:val="28"/>
          <w:szCs w:val="28"/>
        </w:rPr>
        <w:t xml:space="preserve">给排水管材、管件的质量必须符合标准要求，排水管应采用硬质聚氯乙烯排水管材、件。施工前需检查原有的管道是否畅通，然后再进行施工，施工后再检查管道是否畅通。隐蔽的给水管道应经通水检查，新装的给水管道必须按有关规定进行加压试验，应无渗漏，检查合格后方可进入下道工序进行施工。排水管道应在施工前对原有管道临时封口，避免杂物进入管道。管外径在25mm以下给水管的安装，管道在转角、水表、水龙头或角阀及管道终端的100mm，处应设管卡，管卡安装必须牢固。管道采用螺纹连接，在其连接处应有外露螺纹，安装完毕及时用管卡固定，管材与管件或阀门之间不得有松动。安装的各种阀门位置应符合设计要求，便于使用及维修,所有接头、阀门与管道连接处应严密，不得有渗漏现象，管道坡度符合要求,水管安装不得靠近电源，水管与燃气管的间距不少于50mm，用钢卷尺检查。</w:t>
      </w:r>
    </w:p>
    <w:p>
      <w:pPr/>
      <w:br/>
    </w:p>
    <w:p>
      <w:pPr>
        <w:jc w:val="left"/>
        <w:ind w:left="0" w:right="0" w:firstLine="640"/>
        <w:spacing w:line="288" w:lineRule="auto"/>
      </w:pPr>
      <w:r>
        <w:rPr>
          <w:sz w:val="28"/>
          <w:szCs w:val="28"/>
        </w:rPr>
        <w:t xml:space="preserve">吊顶：吊顶多以轻钢龙骨纸面石膏板为主。工地上的吊顶是悬吊式的在构造上由悬吊，骨架和饰面层组成。悬吊即吊杆，用于房顶与骨架层的连接。吊杆有各种型号，据是否上人而定。骨架层即轻钢龙骨骨架。轻钢龙骨具有防震，防火，隔热好，安装拆卸方便的特点，使装修工程实现施工装配化。可根据设计做出不同式样的骨架，实现形式丰富的特点。轻钢龙骨有u形和c形之分，重量轻，大大减轻顶棚自重，也减轻建筑物的承载力。饰面层是纸面石膏板。它是用自攻螺丝钉在轻钢龙骨上面的。自攻螺丝要做防锈处理。纸面石膏板的规格多是2400mm/1200/18mm。当纸面石膏板根据设计造型封顶以后，要用纸质胶带粘结拼接处，以防裂缝。再通过刮腻子的方式将纸面石膏板掩于下方，增加装饰效果，有色泽。主龙骨的间距在800mm~1000mm之间，次龙骨在400~500之间为宜。骨架层最好要做起拱处理，尤其是大面积吊顶，这样可以减轻因为自重而引起的下沉，影响吊顶效果。吊顶还有多种材料的吊顶。主要的还有t形龙骨和木龙骨的骨架形式。饰面层有矿棉吸音板，三夹板等形式。对于木质材料要做好防腐处理。大面积的吊顶要做控制缝。</w:t>
      </w:r>
    </w:p>
    <w:p>
      <w:pPr/>
      <w:br/>
    </w:p>
    <w:p>
      <w:pPr/>
      <w:r>
        <w:rPr>
          <w:color w:val="red"/>
          <w:sz w:val="32"/>
          <w:szCs w:val="32"/>
          <w:b w:val="1"/>
          <w:bCs w:val="1"/>
        </w:rPr>
        <w:t xml:space="preserve">篇2：室内装饰实习报告</w:t>
      </w:r>
    </w:p>
    <w:p>
      <w:pPr/>
      <w:br/>
    </w:p>
    <w:p>
      <w:pPr>
        <w:jc w:val="left"/>
        <w:ind w:left="0" w:right="0" w:firstLine="640"/>
        <w:spacing w:line="288" w:lineRule="auto"/>
      </w:pPr>
      <w:r>
        <w:rPr>
          <w:sz w:val="28"/>
          <w:szCs w:val="28"/>
        </w:rPr>
        <w:t xml:space="preserve">当今社会的关键词是什么，人才，应用型人才。我正处在知识型人才过渡到应用型人才的转变期。作为一名学生，拥有的仅仅是理论知识。理论指导实践，但只有在实践中才能检验发展真知。所以我选择去施工一线学习。</w:t>
      </w:r>
    </w:p>
    <w:p>
      <w:pPr/>
      <w:br/>
    </w:p>
    <w:p>
      <w:pPr>
        <w:jc w:val="left"/>
        <w:ind w:left="0" w:right="0" w:firstLine="640"/>
        <w:spacing w:line="288" w:lineRule="auto"/>
      </w:pPr>
      <w:r>
        <w:rPr>
          <w:sz w:val="28"/>
          <w:szCs w:val="28"/>
        </w:rPr>
        <w:t xml:space="preserve">银洲建筑装饰公司在竺山湖度假村主要负责的施工项目有，竺山湖浴室，竺山湖公寓的室内装修。经过一个月的学习，对项目的施工流程有了新的认识和了解。</w:t>
      </w:r>
    </w:p>
    <w:p>
      <w:pPr/>
      <w:br/>
    </w:p>
    <w:p>
      <w:pPr>
        <w:jc w:val="left"/>
        <w:ind w:left="0" w:right="0" w:firstLine="640"/>
        <w:spacing w:line="288" w:lineRule="auto"/>
      </w:pPr>
      <w:r>
        <w:rPr>
          <w:sz w:val="28"/>
          <w:szCs w:val="28"/>
        </w:rPr>
        <w:t xml:space="preserve">看过了整套的建筑施工图，以自己的专业知识开始去了解工程队施工要做什么。主要分为几个方面：基础工程，安装工程，装饰工程。</w:t>
      </w:r>
    </w:p>
    <w:p>
      <w:pPr/>
      <w:br/>
    </w:p>
    <w:p>
      <w:pPr>
        <w:jc w:val="left"/>
        <w:ind w:left="0" w:right="0" w:firstLine="640"/>
        <w:spacing w:line="288" w:lineRule="auto"/>
      </w:pPr>
      <w:r>
        <w:rPr>
          <w:sz w:val="28"/>
          <w:szCs w:val="28"/>
        </w:rPr>
        <w:t xml:space="preserve">一.施工安全：</w:t>
      </w:r>
    </w:p>
    <w:p>
      <w:pPr/>
      <w:br/>
    </w:p>
    <w:p>
      <w:pPr>
        <w:jc w:val="left"/>
        <w:ind w:left="0" w:right="0" w:firstLine="640"/>
        <w:spacing w:line="288" w:lineRule="auto"/>
      </w:pPr>
      <w:r>
        <w:rPr>
          <w:sz w:val="28"/>
          <w:szCs w:val="28"/>
        </w:rPr>
        <w:t xml:space="preserve">进入施工现场必须要戴安全帽，以及不能赤膊，抽烟，酗酒，穿拖鞋等。</w:t>
      </w:r>
    </w:p>
    <w:p>
      <w:pPr/>
      <w:br/>
    </w:p>
    <w:p>
      <w:pPr>
        <w:jc w:val="left"/>
        <w:ind w:left="0" w:right="0" w:firstLine="640"/>
        <w:spacing w:line="288" w:lineRule="auto"/>
      </w:pPr>
      <w:r>
        <w:rPr>
          <w:sz w:val="28"/>
          <w:szCs w:val="28"/>
        </w:rPr>
        <w:t xml:space="preserve">施工现场施工用线不得大于5米，5米以外需要使用电箱。</w:t>
      </w:r>
    </w:p>
    <w:p>
      <w:pPr/>
      <w:br/>
    </w:p>
    <w:p>
      <w:pPr>
        <w:jc w:val="left"/>
        <w:ind w:left="0" w:right="0" w:firstLine="640"/>
        <w:spacing w:line="288" w:lineRule="auto"/>
      </w:pPr>
      <w:r>
        <w:rPr>
          <w:sz w:val="28"/>
          <w:szCs w:val="28"/>
        </w:rPr>
        <w:t xml:space="preserve">二.施工技术：</w:t>
      </w:r>
    </w:p>
    <w:p>
      <w:pPr/>
      <w:br/>
    </w:p>
    <w:p>
      <w:pPr>
        <w:jc w:val="left"/>
        <w:ind w:left="0" w:right="0" w:firstLine="640"/>
        <w:spacing w:line="288" w:lineRule="auto"/>
      </w:pPr>
      <w:r>
        <w:rPr>
          <w:sz w:val="28"/>
          <w:szCs w:val="28"/>
        </w:rPr>
        <w:t xml:space="preserve">我仔细观察过瓷砖的粘贴方法。</w:t>
      </w:r>
    </w:p>
    <w:p>
      <w:pPr/>
      <w:br/>
    </w:p>
    <w:p>
      <w:pPr>
        <w:jc w:val="left"/>
        <w:ind w:left="0" w:right="0" w:firstLine="640"/>
        <w:spacing w:line="288" w:lineRule="auto"/>
      </w:pPr>
      <w:r>
        <w:rPr>
          <w:sz w:val="28"/>
          <w:szCs w:val="28"/>
        </w:rPr>
        <w:t xml:space="preserve">测量放线——根据瓷砖吸水率吸水——拌水泥砂浆——瓷砖铺贴</w:t>
      </w:r>
    </w:p>
    <w:p>
      <w:pPr/>
      <w:br/>
    </w:p>
    <w:p>
      <w:pPr>
        <w:jc w:val="left"/>
        <w:ind w:left="0" w:right="0" w:firstLine="640"/>
        <w:spacing w:line="288" w:lineRule="auto"/>
      </w:pPr>
      <w:r>
        <w:rPr>
          <w:sz w:val="28"/>
          <w:szCs w:val="28"/>
        </w:rPr>
        <w:t xml:space="preserve">首先是先在墙上用红外镭射确定水平高度，然后用墨线在墙上拉出来。在墙上一个平面需要贴瓷砖的最高点上钉钉子，左右各一个，然后在钉上拉铅垂线。在两线之间拉水平线形成一个平面。用一个小块的碎瓷砖，背面均匀涂上c32.5的水泥砂浆，贴在墙上来拟定一个贴上瓷砖后的平面，以这个厚度为标准，调整水平线，形成一个贴瓷砖后的一个平面，以后贴的瓷砖都是以这个平面为标准。在贴瓷砖的时候要按照图纸上贴。</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如果遇到墙角的位置，瓷砖如果必须进行加工，短边的长度不得小于长边的三分之一。</w:t>
      </w:r>
    </w:p>
    <w:p>
      <w:pPr/>
      <w:br/>
    </w:p>
    <w:p>
      <w:pPr>
        <w:jc w:val="left"/>
        <w:ind w:left="0" w:right="0" w:firstLine="640"/>
        <w:spacing w:line="288" w:lineRule="auto"/>
      </w:pPr>
      <w:r>
        <w:rPr>
          <w:sz w:val="28"/>
          <w:szCs w:val="28"/>
        </w:rPr>
        <w:t xml:space="preserve">在贴瓷砖的时候要注意留踢脚线。</w:t>
      </w:r>
    </w:p>
    <w:p>
      <w:pPr/>
      <w:br/>
    </w:p>
    <w:p>
      <w:pPr>
        <w:jc w:val="left"/>
        <w:ind w:left="0" w:right="0" w:firstLine="640"/>
        <w:spacing w:line="288" w:lineRule="auto"/>
      </w:pPr>
      <w:r>
        <w:rPr>
          <w:sz w:val="28"/>
          <w:szCs w:val="28"/>
        </w:rPr>
        <w:t xml:space="preserve">每贴完一片瓷砖都要把残留在瓷砖表面的水泥砂浆清理干净。</w:t>
      </w:r>
    </w:p>
    <w:p>
      <w:pPr/>
      <w:br/>
    </w:p>
    <w:p>
      <w:pPr>
        <w:jc w:val="left"/>
        <w:ind w:left="0" w:right="0" w:firstLine="640"/>
        <w:spacing w:line="288" w:lineRule="auto"/>
      </w:pPr>
      <w:r>
        <w:rPr>
          <w:sz w:val="28"/>
          <w:szCs w:val="28"/>
        </w:rPr>
        <w:t xml:space="preserve">瓷砖贴的最高点一般是吊顶的最低点。</w:t>
      </w:r>
    </w:p>
    <w:p>
      <w:pPr/>
      <w:br/>
    </w:p>
    <w:p>
      <w:pPr>
        <w:jc w:val="left"/>
        <w:ind w:left="0" w:right="0" w:firstLine="640"/>
        <w:spacing w:line="288" w:lineRule="auto"/>
      </w:pPr>
      <w:r>
        <w:rPr>
          <w:sz w:val="28"/>
          <w:szCs w:val="28"/>
        </w:rPr>
        <w:t xml:space="preserve">贴地砖的方法和瓷砖的方法类似，不过要注意地面的找平和泛水的做法。地砖下面的素土厚度至少要5cm.注意坡度的做法。</w:t>
      </w:r>
    </w:p>
    <w:p>
      <w:pPr/>
      <w:br/>
    </w:p>
    <w:p>
      <w:pPr>
        <w:jc w:val="left"/>
        <w:ind w:left="0" w:right="0" w:firstLine="640"/>
        <w:spacing w:line="288" w:lineRule="auto"/>
      </w:pPr>
      <w:r>
        <w:rPr>
          <w:sz w:val="28"/>
          <w:szCs w:val="28"/>
        </w:rPr>
        <w:t xml:space="preserve">三.常见问题与分析：</w:t>
      </w:r>
    </w:p>
    <w:p>
      <w:pPr/>
      <w:br/>
    </w:p>
    <w:p>
      <w:pPr>
        <w:jc w:val="left"/>
        <w:ind w:left="0" w:right="0" w:firstLine="640"/>
        <w:spacing w:line="288" w:lineRule="auto"/>
      </w:pPr>
      <w:r>
        <w:rPr>
          <w:sz w:val="28"/>
          <w:szCs w:val="28"/>
        </w:rPr>
        <w:t xml:space="preserve">1.下雨天，需要把所有的窗户关上。</w:t>
      </w:r>
    </w:p>
    <w:p>
      <w:pPr/>
      <w:br/>
    </w:p>
    <w:p>
      <w:pPr>
        <w:jc w:val="left"/>
        <w:ind w:left="0" w:right="0" w:firstLine="640"/>
        <w:spacing w:line="288" w:lineRule="auto"/>
      </w:pPr>
      <w:r>
        <w:rPr>
          <w:sz w:val="28"/>
          <w:szCs w:val="28"/>
        </w:rPr>
        <w:t xml:space="preserve">原因：由于窗框是木制等板材做成，进水受潮易发生霉变，变形，起泡，影响美观及使用寿命。</w:t>
      </w:r>
    </w:p>
    <w:p>
      <w:pPr/>
      <w:br/>
    </w:p>
    <w:p>
      <w:pPr>
        <w:jc w:val="left"/>
        <w:ind w:left="0" w:right="0" w:firstLine="640"/>
        <w:spacing w:line="288" w:lineRule="auto"/>
      </w:pPr>
      <w:r>
        <w:rPr>
          <w:sz w:val="28"/>
          <w:szCs w:val="28"/>
        </w:rPr>
        <w:t xml:space="preserve">2.我发现厨房，浴室没有消防喷头。</w:t>
      </w:r>
    </w:p>
    <w:p>
      <w:pPr/>
      <w:br/>
    </w:p>
    <w:p>
      <w:pPr>
        <w:jc w:val="left"/>
        <w:ind w:left="0" w:right="0" w:firstLine="640"/>
        <w:spacing w:line="288" w:lineRule="auto"/>
      </w:pPr>
      <w:r>
        <w:rPr>
          <w:sz w:val="28"/>
          <w:szCs w:val="28"/>
        </w:rPr>
        <w:t xml:space="preserve">原因：原则上如果就近有水源的地方就不需要做消防喷头。</w:t>
      </w:r>
    </w:p>
    <w:p>
      <w:pPr/>
      <w:br/>
    </w:p>
    <w:p>
      <w:pPr>
        <w:jc w:val="left"/>
        <w:ind w:left="0" w:right="0" w:firstLine="640"/>
        <w:spacing w:line="288" w:lineRule="auto"/>
      </w:pPr>
      <w:r>
        <w:rPr>
          <w:sz w:val="28"/>
          <w:szCs w:val="28"/>
        </w:rPr>
        <w:t xml:space="preserve">3.酒店独立卫生间门口的地面门槛门套出现渗水现象，开始有起拱，发泡。</w:t>
      </w:r>
    </w:p>
    <w:p>
      <w:pPr/>
      <w:br/>
    </w:p>
    <w:p>
      <w:pPr>
        <w:jc w:val="left"/>
        <w:ind w:left="0" w:right="0" w:firstLine="640"/>
        <w:spacing w:line="288" w:lineRule="auto"/>
      </w:pPr>
      <w:r>
        <w:rPr>
          <w:sz w:val="28"/>
          <w:szCs w:val="28"/>
        </w:rPr>
        <w:t xml:space="preserve">原因：地面找平没有做好，积水没有都往地漏口方向渗漏</w:t>
      </w:r>
    </w:p>
    <w:p>
      <w:pPr/>
      <w:br/>
    </w:p>
    <w:p>
      <w:pPr>
        <w:jc w:val="left"/>
        <w:ind w:left="0" w:right="0" w:firstLine="640"/>
        <w:spacing w:line="288" w:lineRule="auto"/>
      </w:pPr>
      <w:r>
        <w:rPr>
          <w:sz w:val="28"/>
          <w:szCs w:val="28"/>
        </w:rPr>
        <w:t xml:space="preserve">四.知识拓展：</w:t>
      </w:r>
    </w:p>
    <w:p>
      <w:pPr/>
      <w:br/>
    </w:p>
    <w:p>
      <w:pPr>
        <w:jc w:val="left"/>
        <w:ind w:left="0" w:right="0" w:firstLine="640"/>
        <w:spacing w:line="288" w:lineRule="auto"/>
      </w:pPr>
      <w:r>
        <w:rPr>
          <w:sz w:val="28"/>
          <w:szCs w:val="28"/>
        </w:rPr>
        <w:t xml:space="preserve">1.仔细观察了粘贴瓷砖的方法，我又考虑到选择瓷砖时质量的区分。请教过瓦工，我有了一下体会。</w:t>
      </w:r>
    </w:p>
    <w:p>
      <w:pPr/>
      <w:br/>
    </w:p>
    <w:p>
      <w:pPr>
        <w:jc w:val="left"/>
        <w:ind w:left="0" w:right="0" w:firstLine="640"/>
        <w:spacing w:line="288" w:lineRule="auto"/>
      </w:pPr>
      <w:r>
        <w:rPr>
          <w:sz w:val="28"/>
          <w:szCs w:val="28"/>
        </w:rPr>
        <w:t xml:space="preserve">辨别瓷砖好坏有很多标准，可以进行敲打，声音清脆说明瓷砖瓷化密度和硬度高，质量好;也可以测测瓷砖的吸水率，吸水率越低，代表瓷砖的内在稳定性越高，也就越适合湿气或水分含量较高的空间(比如卫生间、厨房)，不会产生黑斑等问题。最简单的检测方法就是用一杯水倒在瓷砖背面，水渍扩散迅速，说明吸水率偏高，反之则较低。检查瓷砖的表面质量，可以用硬物刮一下瓷砖釉面，如果留下痕迹，说明品质差;还要看看瓷砖的颜色清不清晰，凭肉眼看一下有没有针孔，针孔容易堆积脏物，最后再观察瓷砖的平整度，侧面平直，铺起来容易，效果也好。</w:t>
      </w:r>
    </w:p>
    <w:p>
      <w:pPr/>
      <w:br/>
    </w:p>
    <w:p>
      <w:pPr>
        <w:jc w:val="left"/>
        <w:ind w:left="0" w:right="0" w:firstLine="640"/>
        <w:spacing w:line="288" w:lineRule="auto"/>
      </w:pPr>
      <w:r>
        <w:rPr>
          <w:sz w:val="28"/>
          <w:szCs w:val="28"/>
        </w:rPr>
        <w:t xml:space="preserve">根据生产流程中各产品达到的水准不同，国产瓷砖都可以分为优等品、一等品、二等品、三等品和劣等品，比如说，二等品就是在生产过程中因没达到某一水准而降为二等品;三等品和劣质品也是这样，只是它们未达到的标准比二等品还要多。</w:t>
      </w:r>
    </w:p>
    <w:p>
      <w:pPr/>
      <w:br/>
    </w:p>
    <w:p>
      <w:pPr>
        <w:jc w:val="left"/>
        <w:ind w:left="0" w:right="0" w:firstLine="640"/>
        <w:spacing w:line="288" w:lineRule="auto"/>
      </w:pPr>
      <w:r>
        <w:rPr>
          <w:sz w:val="28"/>
          <w:szCs w:val="28"/>
        </w:rPr>
        <w:t xml:space="preserve">目前市场上优质的进口瓷砖绝大多数为意大利和西班牙的产品，这些瓷砖生产厂家注重质量，产品只有合格与不合格之分，而不会把产品分为很多等级。进口砖严格按照欧洲标准控制质量，欧洲标准中有许多严格的技术指标：长度误差、直角度、边角度、平直度、吸水率、弯曲强度、耐磨度、耐污度、耐酸碱度等等，每一块都会经过这样的技术指标审核，才会到达消费者手中，所以选购进口瓷砖时，可以将的精力放在砖的色彩、表面质地及风格是否与家中的装修风格相吻合上面。</w:t>
      </w:r>
    </w:p>
    <w:p>
      <w:pPr/>
      <w:br/>
    </w:p>
    <w:p>
      <w:pPr/>
      <w:r>
        <w:rPr>
          <w:color w:val="red"/>
          <w:sz w:val="32"/>
          <w:szCs w:val="32"/>
          <w:b w:val="1"/>
          <w:bCs w:val="1"/>
        </w:rPr>
        <w:t xml:space="preserve">篇3：室内装饰实习报告</w:t>
      </w:r>
    </w:p>
    <w:p>
      <w:pPr/>
      <w:br/>
    </w:p>
    <w:p>
      <w:pPr>
        <w:jc w:val="left"/>
        <w:ind w:left="0" w:right="0" w:firstLine="640"/>
        <w:spacing w:line="288" w:lineRule="auto"/>
      </w:pPr>
      <w:r>
        <w:rPr>
          <w:sz w:val="28"/>
          <w:szCs w:val="28"/>
        </w:rPr>
        <w:t xml:space="preserve">怀着一颗期待已久的心情，我们终于迎来了大三的实习，这是对我们两年多学习情况的检验与应用，从中我们学习到许许多多课堂上无法接触到的东西，开拓了视野，巩固了专业知识，更重要的是，发现了我们自身存在的许多不足之处。</w:t>
      </w:r>
    </w:p>
    <w:p>
      <w:pPr/>
      <w:br/>
    </w:p>
    <w:p>
      <w:pPr>
        <w:jc w:val="left"/>
        <w:ind w:left="0" w:right="0" w:firstLine="640"/>
        <w:spacing w:line="288" w:lineRule="auto"/>
      </w:pPr>
      <w:r>
        <w:rPr>
          <w:sz w:val="28"/>
          <w:szCs w:val="28"/>
        </w:rPr>
        <w:t xml:space="preserve">一、工程实习目的：</w:t>
      </w:r>
    </w:p>
    <w:p>
      <w:pPr/>
      <w:br/>
    </w:p>
    <w:p>
      <w:pPr>
        <w:jc w:val="left"/>
        <w:ind w:left="0" w:right="0" w:firstLine="640"/>
        <w:spacing w:line="288" w:lineRule="auto"/>
      </w:pPr>
      <w:r>
        <w:rPr>
          <w:sz w:val="28"/>
          <w:szCs w:val="28"/>
        </w:rPr>
        <w:t xml:space="preserve">1、了解室内装潢设计在市场现状及前景。</w:t>
      </w:r>
    </w:p>
    <w:p>
      <w:pPr/>
      <w:br/>
    </w:p>
    <w:p>
      <w:pPr>
        <w:jc w:val="left"/>
        <w:ind w:left="0" w:right="0" w:firstLine="640"/>
        <w:spacing w:line="288" w:lineRule="auto"/>
      </w:pPr>
      <w:r>
        <w:rPr>
          <w:sz w:val="28"/>
          <w:szCs w:val="28"/>
        </w:rPr>
        <w:t xml:space="preserve">2、了解家装材料及施工工艺。</w:t>
      </w:r>
    </w:p>
    <w:p>
      <w:pPr/>
      <w:br/>
    </w:p>
    <w:p>
      <w:pPr>
        <w:jc w:val="left"/>
        <w:ind w:left="0" w:right="0" w:firstLine="640"/>
        <w:spacing w:line="288" w:lineRule="auto"/>
      </w:pPr>
      <w:r>
        <w:rPr>
          <w:sz w:val="28"/>
          <w:szCs w:val="28"/>
        </w:rPr>
        <w:t xml:space="preserve">3、尝试把学校里学习的室内设计相关理论运用到实习过程中。</w:t>
      </w:r>
    </w:p>
    <w:p>
      <w:pPr/>
      <w:br/>
    </w:p>
    <w:p>
      <w:pPr>
        <w:jc w:val="left"/>
        <w:ind w:left="0" w:right="0" w:firstLine="640"/>
        <w:spacing w:line="288" w:lineRule="auto"/>
      </w:pPr>
      <w:r>
        <w:rPr>
          <w:sz w:val="28"/>
          <w:szCs w:val="28"/>
        </w:rPr>
        <w:t xml:space="preserve">4、初探做好室内设计师的方法，熟悉室内设计的方法和程序步骤。</w:t>
      </w:r>
    </w:p>
    <w:p>
      <w:pPr/>
      <w:br/>
    </w:p>
    <w:p>
      <w:pPr>
        <w:jc w:val="left"/>
        <w:ind w:left="0" w:right="0" w:firstLine="640"/>
        <w:spacing w:line="288" w:lineRule="auto"/>
      </w:pPr>
      <w:r>
        <w:rPr>
          <w:sz w:val="28"/>
          <w:szCs w:val="28"/>
        </w:rPr>
        <w:t xml:space="preserve">5、培养人际交往与社交能力，为成为室内设计师作准备。</w:t>
      </w:r>
    </w:p>
    <w:p>
      <w:pPr/>
      <w:br/>
    </w:p>
    <w:p>
      <w:pPr>
        <w:jc w:val="left"/>
        <w:ind w:left="0" w:right="0" w:firstLine="640"/>
        <w:spacing w:line="288" w:lineRule="auto"/>
      </w:pPr>
      <w:r>
        <w:rPr>
          <w:sz w:val="28"/>
          <w:szCs w:val="28"/>
        </w:rPr>
        <w:t xml:space="preserve">二、实习内容及进度</w:t>
      </w:r>
    </w:p>
    <w:p>
      <w:pPr/>
      <w:br/>
    </w:p>
    <w:p>
      <w:pPr>
        <w:jc w:val="left"/>
        <w:ind w:left="0" w:right="0" w:firstLine="640"/>
        <w:spacing w:line="288" w:lineRule="auto"/>
      </w:pPr>
      <w:r>
        <w:rPr>
          <w:sz w:val="28"/>
          <w:szCs w:val="28"/>
        </w:rPr>
        <w:t xml:space="preserve">在为期一周的实习日子里，我们在老师的带领下，到了即将建成的大型装饰工程公司、兴泰大酒店、敕勒川广场、武警指挥中心新建总部、工大建筑馆进行了观摩学习。</w:t>
      </w:r>
    </w:p>
    <w:p>
      <w:pPr/>
      <w:br/>
    </w:p>
    <w:p>
      <w:pPr>
        <w:jc w:val="left"/>
        <w:ind w:left="0" w:right="0" w:firstLine="640"/>
        <w:spacing w:line="288" w:lineRule="auto"/>
      </w:pPr>
      <w:r>
        <w:rPr>
          <w:sz w:val="28"/>
          <w:szCs w:val="28"/>
        </w:rPr>
        <w:t xml:space="preserve">自始至终，我们都保持了极大的激情，虚心的态度，去一一发掘那些奇妙精细的结构，去请教我们悬而未解的疑问，去总结我们认识上许多错误的认识。</w:t>
      </w:r>
    </w:p>
    <w:p>
      <w:pPr/>
      <w:br/>
    </w:p>
    <w:p>
      <w:pPr>
        <w:jc w:val="left"/>
        <w:ind w:left="0" w:right="0" w:firstLine="640"/>
        <w:spacing w:line="288" w:lineRule="auto"/>
      </w:pPr>
      <w:r>
        <w:rPr>
          <w:sz w:val="28"/>
          <w:szCs w:val="28"/>
        </w:rPr>
        <w:t xml:space="preserve">其实，通过两年多的专业知识的学习，实习了解了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环境，为项目的团队合作做出自己应有的责任。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br/>
    </w:p>
    <w:p>
      <w:pPr>
        <w:jc w:val="left"/>
        <w:ind w:left="0" w:right="0" w:firstLine="640"/>
        <w:spacing w:line="288" w:lineRule="auto"/>
      </w:pPr>
      <w:r>
        <w:rPr>
          <w:sz w:val="28"/>
          <w:szCs w:val="28"/>
        </w:rPr>
        <w:t xml:space="preserve">参加施工，遵守安全规章，积极向工人师傅请教，善于发现问题，并运用所学的理论知识，在工地技术员的帮助下请教问题。对隐蔽工程项目施工有了很具体的了解，对部分工程进行实践操作，并熟悉各种材料及材料的供应、发放，了解施工方法。</w:t>
      </w:r>
    </w:p>
    <w:p>
      <w:pPr/>
      <w:br/>
    </w:p>
    <w:p>
      <w:pPr>
        <w:jc w:val="left"/>
        <w:ind w:left="0" w:right="0" w:firstLine="640"/>
        <w:spacing w:line="288" w:lineRule="auto"/>
      </w:pPr>
      <w:r>
        <w:rPr>
          <w:sz w:val="28"/>
          <w:szCs w:val="28"/>
        </w:rPr>
        <w:t xml:space="preserve">1、作为项目施工的装饰工程，其施工的工艺复杂，材料品牌繁多，这要求我们作为现场施工管理人员务必做好技术准备，熟悉技术图纸，针对合同要求，尽最大限度优化每一道程序，每一分项工程，考虑施工队伍，材料供应，资金、设备等。认真合理地做好施工组织计划，从大到小，由面及点，确保每一项工程纳入受控范围之中。其次施工工艺，洞悉具体能保时保质地完成。</w:t>
      </w:r>
    </w:p>
    <w:p>
      <w:pPr/>
      <w:br/>
    </w:p>
    <w:p>
      <w:pPr>
        <w:jc w:val="left"/>
        <w:ind w:left="0" w:right="0" w:firstLine="640"/>
        <w:spacing w:line="288" w:lineRule="auto"/>
      </w:pPr>
      <w:r>
        <w:rPr>
          <w:sz w:val="28"/>
          <w:szCs w:val="28"/>
        </w:rPr>
        <w:t xml:space="preserve">2、装饰工程所需的材料品牌种类繁多，并且经常有许多最新材料的问题，因此针对材料的品牌、材质、规格、测算所需数量等应该多多了解和掌握。对于材料的库存量，库存员务必，及时整理盘点，并注意对材料分类堆放。易燃品和易潮品均采取相应的材料保护措施。</w:t>
      </w:r>
    </w:p>
    <w:p>
      <w:pPr/>
      <w:br/>
    </w:p>
    <w:p>
      <w:pPr>
        <w:jc w:val="left"/>
        <w:ind w:left="0" w:right="0" w:firstLine="640"/>
        <w:spacing w:line="288" w:lineRule="auto"/>
      </w:pPr>
      <w:r>
        <w:rPr>
          <w:sz w:val="28"/>
          <w:szCs w:val="28"/>
        </w:rPr>
        <w:t xml:space="preserve">3、兴泰大酒店这类高档酒店装修豪华包间设计得也很有特色。</w:t>
      </w:r>
    </w:p>
    <w:p>
      <w:pPr/>
      <w:br/>
    </w:p>
    <w:p>
      <w:pPr>
        <w:jc w:val="left"/>
        <w:ind w:left="0" w:right="0" w:firstLine="640"/>
        <w:spacing w:line="288" w:lineRule="auto"/>
      </w:pPr>
      <w:r>
        <w:rPr>
          <w:sz w:val="28"/>
          <w:szCs w:val="28"/>
        </w:rPr>
        <w:t xml:space="preserve">整个店可同时容纳二、三百人就餐。进得大门首先看到的是绿色，而后是水，感觉很清新自然。楼梯设计更是别出心裁。酒店是试营业，餐饮业也是一个情感型行业，以人的服务为精髓和特质，人格化服务是其主体产品和灵魂产品，餐饮业已经度过了它的暴利时期，呈现出供过于求的现状，硬件上的竞争已经不是主要竞争方面，各家酒店都把着眼点放在服务质量的竞争上，饭店服务质量具有整体性和多次服务的特性。酒店装修是一个落差比较大的店面装修，酒店装修有很强的地域性和文化性，而且消费水平因地域不同也有很大差别所以酒店装修要首先定位，实用性或者象征性。定位之后才能做出最完美的装修。</w:t>
      </w:r>
    </w:p>
    <w:p>
      <w:pPr/>
      <w:br/>
    </w:p>
    <w:p>
      <w:pPr>
        <w:jc w:val="left"/>
        <w:ind w:left="0" w:right="0" w:firstLine="640"/>
        <w:spacing w:line="288" w:lineRule="auto"/>
      </w:pPr>
      <w:r>
        <w:rPr>
          <w:sz w:val="28"/>
          <w:szCs w:val="28"/>
        </w:rPr>
        <w:t xml:space="preserve">酒店装修有很大一方面定位在酒店设计上，酒店设计基本上确定了酒店的风格底蕴和装修档次等等，酒店布局也能在设计图纸中有很清晰的了解。酒店的个性化服务越来越贴近顾客的感官服务，质量的提高也将影响顾客对于酒店的直接体验，从而影响着顾客对酒店的印象分。个性化的服务，简而言之就是满足不同客人合理的个别需求，比如商务顾客对于互联网的需求，旅行者期望品尝当地的美食等。对于从五湖四海而来的顾客，每个人的生活习性和喜好都有所不同，能够提供即时、灵活、体贴入微的服务，比起酒店以往的标准化服务来说，个性化服务，有着更多的便利从而受到宾客们的青睐。</w:t>
      </w:r>
    </w:p>
    <w:p>
      <w:pPr/>
      <w:br/>
    </w:p>
    <w:p>
      <w:pPr>
        <w:jc w:val="left"/>
        <w:ind w:left="0" w:right="0" w:firstLine="640"/>
        <w:spacing w:line="288" w:lineRule="auto"/>
      </w:pPr>
      <w:r>
        <w:rPr>
          <w:sz w:val="28"/>
          <w:szCs w:val="28"/>
        </w:rPr>
        <w:t xml:space="preserve">酒店在提供个性化服务的原则上，有下面几点：1、以优质的核心服务为前提；2、顾客的需求是出发点；3、保持酒店一贯的经营方向；4、能够体现酒店的特色；5、同时注重社会效益。</w:t>
      </w:r>
    </w:p>
    <w:p>
      <w:pPr/>
      <w:br/>
    </w:p>
    <w:p>
      <w:pPr>
        <w:jc w:val="left"/>
        <w:ind w:left="0" w:right="0" w:firstLine="640"/>
        <w:spacing w:line="288" w:lineRule="auto"/>
      </w:pPr>
      <w:r>
        <w:rPr>
          <w:sz w:val="28"/>
          <w:szCs w:val="28"/>
        </w:rPr>
        <w:t xml:space="preserve">4、内蒙古呼和浩特敕勒川公园，它的设计以“承?易”为设计理念。现代生活中，城市的飞速发展，使人们在物质生活方面收益颇丰，但与此同时，人们的精神世界却在某种程度上有所缺失，高楼林立的城市空间环境将人们隔离在了水泥墙的灰色世界里，人们需要自然的缤纷赋予生活鲜艳的色彩，更需要在时代的洪流中追本溯源。因此城市公园，作为城市之中的大自然，给了人们回归本初，享受多彩生活的机会。敕勒川公园方案将通过文化性、生态性、现代性、参与性四个方面解决这一难题。使人与自然亲近交融，与民族本源交流对话，努力探索将自然景观、人文精神、现代功能要求相融合，营造出富有内涵、空间丰富，景色优美，环境宜人，充满自然野趣的全新的城市休闲公园，最终实现“凝聚民族智慧，传承草原精神，发展生态文明，再现敕勒风情”的设计目标。</w:t>
      </w:r>
    </w:p>
    <w:p>
      <w:pPr/>
      <w:br/>
    </w:p>
    <w:p>
      <w:pPr>
        <w:jc w:val="left"/>
        <w:ind w:left="0" w:right="0" w:firstLine="640"/>
        <w:spacing w:line="288" w:lineRule="auto"/>
      </w:pPr>
      <w:r>
        <w:rPr>
          <w:sz w:val="28"/>
          <w:szCs w:val="28"/>
        </w:rPr>
        <w:t xml:space="preserve">5、武警指挥中心新建总部正在建设中的：</w:t>
      </w:r>
    </w:p>
    <w:p>
      <w:pPr/>
      <w:br/>
    </w:p>
    <w:p>
      <w:pPr>
        <w:jc w:val="left"/>
        <w:ind w:left="0" w:right="0" w:firstLine="640"/>
        <w:spacing w:line="288" w:lineRule="auto"/>
      </w:pPr>
      <w:r>
        <w:rPr>
          <w:sz w:val="28"/>
          <w:szCs w:val="28"/>
        </w:rPr>
        <w:t xml:space="preserve">都是钢筋水泥支架，它非常讲究空间的宽敞化、空间的最高化、景观的最佳化、照明的最亮化、风格的普及化、材质的通用化、交通的最优化、家具的适用化等等。因为它是军队化管理的一处大楼，施工的关键是进度和质量。对于进度按施工计划进行，而项目就应该根据实际情况调整、安排。严禁偷工减料，通过层层检查一步一验收并进入下一步工序，从而保证各种工程质量。明确施工队伍管理体质，把资料管理存类归档更顺利完成工程施工。</w:t>
      </w:r>
    </w:p>
    <w:p>
      <w:pPr/>
      <w:br/>
    </w:p>
    <w:p>
      <w:pPr>
        <w:jc w:val="left"/>
        <w:ind w:left="0" w:right="0" w:firstLine="640"/>
        <w:spacing w:line="288" w:lineRule="auto"/>
      </w:pPr>
      <w:r>
        <w:rPr>
          <w:sz w:val="28"/>
          <w:szCs w:val="28"/>
        </w:rPr>
        <w:t xml:space="preserve">6、工大建筑馆</w:t>
      </w:r>
    </w:p>
    <w:p>
      <w:pPr/>
      <w:br/>
    </w:p>
    <w:p>
      <w:pPr>
        <w:jc w:val="left"/>
        <w:ind w:left="0" w:right="0" w:firstLine="640"/>
        <w:spacing w:line="288" w:lineRule="auto"/>
      </w:pPr>
      <w:r>
        <w:rPr>
          <w:sz w:val="28"/>
          <w:szCs w:val="28"/>
        </w:rPr>
        <w:t xml:space="preserve">如果不是亲眼所见、身临其中，无法想象这座充满着现代气息、酷劲十足的建筑原来竟是一间破旧不堪的工厂厂房。这座建筑馆曾是该校上世纪70年代的一座铸造工厂。该厂位于内蒙古工业大学的中心位置，破旧不堪的厂房看上去很是碍眼，2008年学校决定将它拆除，就在这时，该校建筑学院院长张鹏举从外到内仔细打量了一番后竟发现：该厂房所具有的朴素、简约，儒雅正是当下建筑创作所普遍缺乏的。经过协商，校方决定将这座工厂打造成为一座建筑系馆。耗资XX多万元，历时1年，建筑馆于2009年4月正式竣工。这座建筑馆现在是内蒙古工业大学建筑学院教学科研和办公场所，总面积XX平方米。建筑馆融入了北京798、上海8号桥等艺术区的优秀建筑风格，里面保存了许多旧工厂的痕迹，加之散落在各处的设备，如天车、传输带和各类管道等构成了一处处特定的室内空间景象，十分真实并且酷意十足。过去的废旧锅炉现在改造成小凉亭、一些拆除下来的轨道、钢条也被旧物改造，变成了装饰品……这是我国唯一一所赋予旧工业新生命的艺术场馆，它的造价成本也只是新建筑的1/4。我们都太喜欢这个建筑了。</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1、通过这次实习，书本上的知识在实习过程中得以消化，对于一些专业术语、具体的施工程序都有了深入的了解，巩固了理论知识。比如说对于钢筋加工的过程，构造柱钢筋的绑扎，从前只是听老师讲解和书本上学习，但对于具体操作并不清楚。这次在现场亲眼看到了以后，将理论同实际联系起来就很直观，印象特别深刻。不管将来从事施工或者设计，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br/>
    </w:p>
    <w:p>
      <w:pPr>
        <w:jc w:val="left"/>
        <w:ind w:left="0" w:right="0" w:firstLine="640"/>
        <w:spacing w:line="288" w:lineRule="auto"/>
      </w:pPr>
      <w:r>
        <w:rPr>
          <w:sz w:val="28"/>
          <w:szCs w:val="28"/>
        </w:rPr>
        <w:t xml:space="preserve">2、目前，我国建筑市场的发展还不是很完善，信息缺乏，管理力度不够，建筑规范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br/>
    </w:p>
    <w:p>
      <w:pPr>
        <w:jc w:val="left"/>
        <w:ind w:left="0" w:right="0" w:firstLine="640"/>
        <w:spacing w:line="288" w:lineRule="auto"/>
      </w:pPr>
      <w:r>
        <w:rPr>
          <w:sz w:val="28"/>
          <w:szCs w:val="28"/>
        </w:rPr>
        <w:t xml:space="preserve">3、当今社会竞争激烈，作为刚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br/>
    </w:p>
    <w:p>
      <w:pPr>
        <w:jc w:val="left"/>
        <w:ind w:left="0" w:right="0" w:firstLine="640"/>
        <w:spacing w:line="288" w:lineRule="auto"/>
      </w:pPr>
      <w:r>
        <w:rPr>
          <w:sz w:val="28"/>
          <w:szCs w:val="28"/>
        </w:rPr>
        <w:t xml:space="preserve">4、实习结束了，虽然过程是辛苦的，但确是充实而快乐的。提前感受了工作中的酸甜苦辣，使我对未来的生活有了心理准备也充满了向往和自信。短短一个星期的实习生活中，让我学会了不少东西，当我摆正自己的心态，从初涉社会工作的被动状态转变到开始适应社会的主动状态，以放松的心情，充沛的精力重新回到紧张的学习工作当中时，我忽然有种这样的感受。</w:t>
      </w:r>
    </w:p>
    <w:p>
      <w:pPr/>
      <w:br/>
    </w:p>
    <w:p>
      <w:pPr>
        <w:jc w:val="left"/>
        <w:ind w:left="0" w:right="0" w:firstLine="640"/>
        <w:spacing w:line="288" w:lineRule="auto"/>
      </w:pPr>
      <w:r>
        <w:rPr>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教学中，做到书本知识与实际知识结合，学习理论与参加实践结合，使学生掌握比较完全的知识和运用知识于实际的能力。联系实际包括：联系社会生活实际；联系生产劳动实际；联系科技发展实际；联系学生自身实际。运用知识于实际包括：运用所学知识说明、解释实际生活中的问题；运用所学知识完成一定的练习作业；运用所学理论指导自己参加一定的社会实践活动；通过练习和实践，使知识转化为技能，培养一定的实际操作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