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省级骨干教师的培训总结（合集6篇）</w:t>
      </w:r>
      <w:bookmarkEnd w:id="2"/>
    </w:p>
    <w:p>
      <w:pPr/>
      <w:br/>
    </w:p>
    <w:p>
      <w:pPr/>
      <w:r>
        <w:rPr>
          <w:color w:val="red"/>
          <w:sz w:val="32"/>
          <w:szCs w:val="32"/>
          <w:b w:val="1"/>
          <w:bCs w:val="1"/>
        </w:rPr>
        <w:t xml:space="preserve">篇1：省级骨干教师的培训总结</w:t>
      </w:r>
    </w:p>
    <w:p>
      <w:pPr/>
      <w:br/>
    </w:p>
    <w:p>
      <w:pPr>
        <w:jc w:val="left"/>
        <w:ind w:left="0" w:right="0" w:firstLine="640"/>
        <w:spacing w:line="288" w:lineRule="auto"/>
      </w:pPr>
      <w:r>
        <w:rPr>
          <w:sz w:val="28"/>
          <w:szCs w:val="28"/>
        </w:rPr>
        <w:t xml:space="preserve">我有幸参加了语文骨干教师培训活动，真是受益匪浅。在培训过程中，我不但学到关于语文的好多理论知识，还有幸听取专家的讲座，感觉茅塞顿开。它不但帮助我解决了许多教学中的困惑，而且指明了我以后教学的方向，对如何进行语文教学有了更多的策略导引。使我对教师工作的重要性有了更深层次的认识。下面，我谈一点学习感受：</w:t>
      </w:r>
    </w:p>
    <w:p>
      <w:pPr/>
      <w:br/>
    </w:p>
    <w:p>
      <w:pPr>
        <w:jc w:val="left"/>
        <w:ind w:left="0" w:right="0" w:firstLine="640"/>
        <w:spacing w:line="288" w:lineRule="auto"/>
      </w:pPr>
      <w:r>
        <w:rPr>
          <w:sz w:val="28"/>
          <w:szCs w:val="28"/>
        </w:rPr>
        <w:t xml:space="preserve">一、感受名师风采，聆听精彩讲座。</w:t>
      </w:r>
    </w:p>
    <w:p>
      <w:pPr/>
      <w:br/>
    </w:p>
    <w:p>
      <w:pPr>
        <w:jc w:val="left"/>
        <w:ind w:left="0" w:right="0" w:firstLine="640"/>
        <w:spacing w:line="288" w:lineRule="auto"/>
      </w:pPr>
      <w:r>
        <w:rPr>
          <w:sz w:val="28"/>
          <w:szCs w:val="28"/>
        </w:rPr>
        <w:t xml:space="preserve">在理论学习阶段，我聆听了多个讲座。每一个讲座，我都能感受到他们兢兢业业、严谨治学的敬业精神和热情开明、平易近人的态度。</w:t>
      </w:r>
    </w:p>
    <w:p>
      <w:pPr/>
      <w:br/>
    </w:p>
    <w:p>
      <w:pPr>
        <w:jc w:val="left"/>
        <w:ind w:left="0" w:right="0" w:firstLine="640"/>
        <w:spacing w:line="288" w:lineRule="auto"/>
      </w:pPr>
      <w:r>
        <w:rPr>
          <w:sz w:val="28"/>
          <w:szCs w:val="28"/>
        </w:rPr>
        <w:t xml:space="preserve">而他们带给我们的讲座，或深刻，或睿智，或沉稳，或思辨，无不滋润着我的心田。专家们以鲜活的实例和丰富的知识内涵及精湛的理论阐述，使我们的教育教学观念发生了很大的变化，更重要的是我们从专家们的身上学到了做学问和做人的道理。他们的讲座折射出一种责任：国家昌盛，系于教育；教育昌盛，系于我身。他们的阐述中表现出一种风范：不能文章小而不规范；不以孩童小而不教之；不以世事而弃研修；不以家事烦而怠育人！在这里，我的心灵得以净化，人格得以升华。原本以为听讲座是最无聊的，可是，教授们睿智的谈吐和风趣的言语，让我感觉几个小时的时间一晃而过，真正了领略了名师的风采。</w:t>
      </w:r>
    </w:p>
    <w:p>
      <w:pPr/>
      <w:br/>
    </w:p>
    <w:p>
      <w:pPr>
        <w:jc w:val="left"/>
        <w:ind w:left="0" w:right="0" w:firstLine="640"/>
        <w:spacing w:line="288" w:lineRule="auto"/>
      </w:pPr>
      <w:r>
        <w:rPr>
          <w:sz w:val="28"/>
          <w:szCs w:val="28"/>
        </w:rPr>
        <w:t xml:space="preserve">二、更新教学观念</w:t>
      </w:r>
    </w:p>
    <w:p>
      <w:pPr/>
      <w:br/>
    </w:p>
    <w:p>
      <w:pPr>
        <w:jc w:val="left"/>
        <w:ind w:left="0" w:right="0" w:firstLine="640"/>
        <w:spacing w:line="288" w:lineRule="auto"/>
      </w:pPr>
      <w:r>
        <w:rPr>
          <w:sz w:val="28"/>
          <w:szCs w:val="28"/>
        </w:rPr>
        <w:t xml:space="preserve">通过学习，使我耳目一新，深深地认识到自己以前那种传统教育教学的师生观已跟不上时代的发展。要想跟上新世纪的教育教学步伐，就要首先转变传统的教育观念，树立正确的师生观，增强热爱教育事业的信念。在教学活动中，师生关系是基础，良好师生关系的建立是教育教学活动获得成功的开始，所以我们必须转变传统的教育中的“惟师是从”的专制型师生观，构建教学双主体之间的相互尊重、相互信任、相互理解的新型的平等、民主的师生关系。在课堂教学中，要打破教师主课堂的惯例，彻底抛弃教师心灵深处沉积的传统的专制思想观念。师道尊严的思想在课堂上令学生不敢多说不敢质疑极大地压制了学生创造思维的发展。我们教师只有从观念上更新，允许学生提出独到的见解，为学生创设一种和谐、宽松的“心理安全”环境和无拘无束的“心理自由”环境，才能创造出师生平等、共乐融融、共享教学民主的氛围。</w:t>
      </w:r>
    </w:p>
    <w:p>
      <w:pPr/>
      <w:br/>
    </w:p>
    <w:p>
      <w:pPr>
        <w:jc w:val="left"/>
        <w:ind w:left="0" w:right="0" w:firstLine="640"/>
        <w:spacing w:line="288" w:lineRule="auto"/>
      </w:pPr>
      <w:r>
        <w:rPr>
          <w:sz w:val="28"/>
          <w:szCs w:val="28"/>
        </w:rPr>
        <w:t xml:space="preserve">三、拓宽学习视野</w:t>
      </w:r>
    </w:p>
    <w:p>
      <w:pPr/>
      <w:br/>
    </w:p>
    <w:p>
      <w:pPr>
        <w:jc w:val="left"/>
        <w:ind w:left="0" w:right="0" w:firstLine="640"/>
        <w:spacing w:line="288" w:lineRule="auto"/>
      </w:pPr>
      <w:r>
        <w:rPr>
          <w:sz w:val="28"/>
          <w:szCs w:val="28"/>
        </w:rPr>
        <w:t xml:space="preserve">每每想到这次是骨干教师的培训，我就有些汗颜，因为自己不是什么骨干，实在是很浅薄、积累也很少。于是我在参加学习之前就暗暗下定决心，一定要抓紧一切有利时机来完善和提升自己。</w:t>
      </w:r>
    </w:p>
    <w:p>
      <w:pPr/>
      <w:br/>
    </w:p>
    <w:p>
      <w:pPr>
        <w:jc w:val="left"/>
        <w:ind w:left="0" w:right="0" w:firstLine="640"/>
        <w:spacing w:line="288" w:lineRule="auto"/>
      </w:pPr>
      <w:r>
        <w:rPr>
          <w:sz w:val="28"/>
          <w:szCs w:val="28"/>
        </w:rPr>
        <w:t xml:space="preserve">令我欣慰的是，培训班里有许多和我年龄接近，经历相仿的同学，我们有很多的话题可以一同交流和探讨。我们有很多的观点可以一起抒发和碰撞。每一次的现场观摩活动后，我们都能踊跃发言，大胆地陈述自己的观点想法，提出自己感到疑惑的难以解决的问题。我们从教学活动的目标定位谈到重难点的确定，从课堂上学生的自读自悟谈到教师指导策略的运用，从情境的创设谈到学生发展的层次性和差异性。我在学习中始终信奉“他山之石，可以攻玉”的信条，坚持和骨干班的其他学员保持密切联系，使自己能博采众长、开阔视野。</w:t>
      </w:r>
    </w:p>
    <w:p>
      <w:pPr/>
      <w:br/>
    </w:p>
    <w:p>
      <w:pPr>
        <w:jc w:val="left"/>
        <w:ind w:left="0" w:right="0" w:firstLine="640"/>
        <w:spacing w:line="288" w:lineRule="auto"/>
      </w:pPr>
      <w:r>
        <w:rPr>
          <w:sz w:val="28"/>
          <w:szCs w:val="28"/>
        </w:rPr>
        <w:t xml:space="preserve">在参加培训学习的这段时间里，来自导师的谆谆教诲，来自同学的倾情相助汇成了一股股沁人肺腑的暖流、汇成了一阵阵催人奋进的号角，支持、激励着我始终不敢有丝毫的懈怠和停留。展望未来的工作、学习之路，将是永无止境而又艰难曲折的，而我却愿在这快乐而无止境的追求中去实现自己的梦想。</w:t>
      </w:r>
    </w:p>
    <w:p>
      <w:pPr/>
      <w:br/>
    </w:p>
    <w:p>
      <w:pPr>
        <w:jc w:val="left"/>
        <w:ind w:left="0" w:right="0" w:firstLine="640"/>
        <w:spacing w:line="288" w:lineRule="auto"/>
      </w:pPr>
      <w:r>
        <w:rPr>
          <w:sz w:val="28"/>
          <w:szCs w:val="28"/>
        </w:rPr>
        <w:t xml:space="preserve">我参加了赤峰市初中语文骨干教师远程培训学习。我认真完成作业，写感想，谈体会，和同行们交流研讨；浏览课程简报、班级简报，发表感想、体会；积极学习、评论班级作业和其它班级的作业，学习并发表自己的看法。通过观看视频材料，认真完成了相关的专题研究，感觉受益非浅。逐步树立了正确的教育观念，更新了知识体系，完善了知识结构，掌握了课程改革和教学改革的最新动态，提高了广大教师的师德水平、教育教学素质和业务能力，大大加快了广大教师适应实施素质教育的时代需求！</w:t>
      </w:r>
    </w:p>
    <w:p>
      <w:pPr/>
      <w:br/>
    </w:p>
    <w:p>
      <w:pPr>
        <w:jc w:val="left"/>
        <w:ind w:left="0" w:right="0" w:firstLine="640"/>
        <w:spacing w:line="288" w:lineRule="auto"/>
      </w:pPr>
      <w:r>
        <w:rPr>
          <w:sz w:val="28"/>
          <w:szCs w:val="28"/>
        </w:rPr>
        <w:t xml:space="preserve">新课改的春风已经吹遍中国大地，各地的课程改革也已轰轰烈烈。传统的教学模式已远不能跟上时代的步伐，面对新课改，我们许多教师持怀疑态度：放手让学生自己去学，能行吗？</w:t>
      </w:r>
    </w:p>
    <w:p>
      <w:pPr/>
      <w:br/>
    </w:p>
    <w:p>
      <w:pPr>
        <w:jc w:val="left"/>
        <w:ind w:left="0" w:right="0" w:firstLine="640"/>
        <w:spacing w:line="288" w:lineRule="auto"/>
      </w:pPr>
      <w:r>
        <w:rPr>
          <w:sz w:val="28"/>
          <w:szCs w:val="28"/>
        </w:rPr>
        <w:t xml:space="preserve">通过这次研修，消除了我的顾虑，新课程改革强调学生的主体地位，提高了学生学习的兴趣。同样的知识，不同的老师教，学生乐学程度就大不相同，教学效果自然就大相径庭了。所以从这一点看来，语文的教学要“为学生服务”，同样的知识要有针对性的考虑不同学生的求知要求，时时从学生的角度思考问题。另外，通过远程研修平台，我们能够和全国的专家们、同行们面对面的交流，这样快捷和便利的学习方式，也将影响着我的思维方式，在这里，我的视野更加宽阔，思路更清晰，在实践中遇到的困惑在与大家的交流中迎刃而解，通过学习，对自己的生活态度都发生了一定的改变。</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1、激发学生学习综合实践的兴趣</w:t>
      </w:r>
    </w:p>
    <w:p>
      <w:pPr/>
      <w:br/>
    </w:p>
    <w:p>
      <w:pPr>
        <w:jc w:val="left"/>
        <w:ind w:left="0" w:right="0" w:firstLine="640"/>
        <w:spacing w:line="288" w:lineRule="auto"/>
      </w:pPr>
      <w:r>
        <w:rPr>
          <w:sz w:val="28"/>
          <w:szCs w:val="28"/>
        </w:rPr>
        <w:t xml:space="preserve">心理学研究证明：“最大最持久的学习动机，是学生对学科内容的内在兴趣”，只有这种“内在兴趣”才能激发学生的求知欲。学生普遍具有一种猎奇心理。新奇的东西往往会激起他们探索事物的强烈欲望。这就要求教师挖掘教学内容的新意，使之有新鲜感，课堂教学的方法要多样化。比如，用各种方法激发学生的学习兴趣，用启发的语言激发学生想像；用各种实验性的手段来提高学生的参与能力从而发挥他们的主动参与意识提高课堂的互动氛围。课堂实践要有层次性。针对不同学生提出不同要求，多多利用实践活动来体现学生自己生活的环境,画面的故事可以充分发挥创新意识,让每个学生在实践过程中始终保持浓厚的兴趣。</w:t>
      </w:r>
    </w:p>
    <w:p>
      <w:pPr/>
      <w:br/>
    </w:p>
    <w:p>
      <w:pPr>
        <w:jc w:val="left"/>
        <w:ind w:left="0" w:right="0" w:firstLine="640"/>
        <w:spacing w:line="288" w:lineRule="auto"/>
      </w:pPr>
      <w:r>
        <w:rPr>
          <w:sz w:val="28"/>
          <w:szCs w:val="28"/>
        </w:rPr>
        <w:t xml:space="preserve">2、培养学生创造思维能力</w:t>
      </w:r>
    </w:p>
    <w:p>
      <w:pPr/>
      <w:br/>
    </w:p>
    <w:p>
      <w:pPr>
        <w:jc w:val="left"/>
        <w:ind w:left="0" w:right="0" w:firstLine="640"/>
        <w:spacing w:line="288" w:lineRule="auto"/>
      </w:pPr>
      <w:r>
        <w:rPr>
          <w:sz w:val="28"/>
          <w:szCs w:val="28"/>
        </w:rPr>
        <w:t xml:space="preserve">在教学中处于辅导作用，担负着在知识与学生之间架起一座桥梁，使学生在掌握知识的过程中，尽可能少遇困难，少走弯路。这就要求教师在讲课中，既要结合学生的实际，讲述一定的基础理论，又要进行技法的演示；既要指导学生的技法的操作，又要指导学生的训练，使理论和技法转化为学生的活的知识和技能。同时要求教师要提倡标新立异，鼓励学生的创新意识。可以通过展示优秀的同龄学生的手抄报作品，激发创新意识；可以提出问题并给学生思考想象的空间，启发加强想象的丰富性。要鼓励学生大胆发表意见，敢于标新立异，开拓创新，在正确评价学生时，注重过程。让学生获得成就感，从而培养学生的创造思维能力。</w:t>
      </w:r>
    </w:p>
    <w:p>
      <w:pPr/>
      <w:br/>
    </w:p>
    <w:p>
      <w:pPr>
        <w:jc w:val="left"/>
        <w:ind w:left="0" w:right="0" w:firstLine="640"/>
        <w:spacing w:line="288" w:lineRule="auto"/>
      </w:pPr>
      <w:r>
        <w:rPr>
          <w:sz w:val="28"/>
          <w:szCs w:val="28"/>
        </w:rPr>
        <w:t xml:space="preserve">通过参与此次远程培训活动，我们在理论的形成方面有大幅度的提高。培训中，大量的案例，深入浅出的阐明了理论，通过与专家、学员的在线互动交流，专家的真知灼见与精辟见解，以及同行的精彩点评、交流与感悟，也让我们有意想不到的收获。我们不但更新了教育、教学观念，拓宽了思路，对新课程的认识与实践都有了一个质的飞跃，对自身的素质提高有很大的推动作用。</w:t>
      </w:r>
    </w:p>
    <w:p>
      <w:pPr/>
      <w:br/>
    </w:p>
    <w:p>
      <w:pPr/>
      <w:r>
        <w:rPr>
          <w:color w:val="red"/>
          <w:sz w:val="32"/>
          <w:szCs w:val="32"/>
          <w:b w:val="1"/>
          <w:bCs w:val="1"/>
        </w:rPr>
        <w:t xml:space="preserve">篇2：省级骨干教师的培训总结</w:t>
      </w:r>
    </w:p>
    <w:p>
      <w:pPr/>
      <w:br/>
    </w:p>
    <w:p>
      <w:pPr>
        <w:jc w:val="left"/>
        <w:ind w:left="0" w:right="0" w:firstLine="640"/>
        <w:spacing w:line="288" w:lineRule="auto"/>
      </w:pPr>
      <w:r>
        <w:rPr>
          <w:sz w:val="28"/>
          <w:szCs w:val="28"/>
        </w:rPr>
        <w:t xml:space="preserve">6月底的一天，学校领导告诉我，有一个中等职业学校专业骨干教师国家级培训，在7月份开课，要我马上填表，多好的学习机会呀！我毫不犹豫地填写好表格，象高考考生一样急切地等待录取通知。我希望通过这次培训，提高自已的专业知识、技能和教育教学水平，了解全国各地中职学校的教学状况，吸人之长，避已之短，更好地为中职教育服务。一转眼间，两个月的培训即将结束，两个月的学习，收获确实不少，具体表现在以下几个方面。</w:t>
      </w:r>
    </w:p>
    <w:p>
      <w:pPr/>
      <w:br/>
    </w:p>
    <w:p>
      <w:pPr>
        <w:jc w:val="left"/>
        <w:ind w:left="0" w:right="0" w:firstLine="640"/>
        <w:spacing w:line="288" w:lineRule="auto"/>
      </w:pPr>
      <w:r>
        <w:rPr>
          <w:sz w:val="28"/>
          <w:szCs w:val="28"/>
        </w:rPr>
        <w:t xml:space="preserve">一、进一步增强了教学能力，树立了现代职业教育理念，对国家职业教育现状和现行政策有了较深的了，对我国职业教育现状及发展趋势有进一步的理解，更好地了解了课程和教学改革方向。掌握了相关专业教学法和现代教育技术手段、先进的教学方法和手段，具备了初步的课程开发能力。</w:t>
      </w:r>
    </w:p>
    <w:p>
      <w:pPr/>
      <w:br/>
    </w:p>
    <w:p>
      <w:pPr>
        <w:jc w:val="left"/>
        <w:ind w:left="0" w:right="0" w:firstLine="640"/>
        <w:spacing w:line="288" w:lineRule="auto"/>
      </w:pPr>
      <w:r>
        <w:rPr>
          <w:sz w:val="28"/>
          <w:szCs w:val="28"/>
        </w:rPr>
        <w:t xml:space="preserve">培训期间听了罗海鸥老师的“职业学校教师师德修养”、王乐夫校长的：“中国职教发展的思考与澳洲职教体系的借鉴”、王川教授的“职业教育教学法讲座及讨论”、辜东莲老师的“职业教育课程的理性思考、学习领域课程的理念与设计思路、学习领域课程开发技术”等讲座，真是受益非浅。“科教兴国”，国家的发展壮大离不开知识和技术，职校教师肩负着为国家培养有理想、有抱负、高技能的企业一线应用型技术人才的使命，我们必须树立良好的职业道德，在教学中除传授知识外，还需培养学生的职业理想，热爱学生，对学生严格要求，言传身教，以身作则，立已树人；勤学博采，与时俱进。</w:t>
      </w:r>
    </w:p>
    <w:p>
      <w:pPr/>
      <w:br/>
    </w:p>
    <w:p>
      <w:pPr>
        <w:jc w:val="left"/>
        <w:ind w:left="0" w:right="0" w:firstLine="640"/>
        <w:spacing w:line="288" w:lineRule="auto"/>
      </w:pPr>
      <w:r>
        <w:rPr>
          <w:sz w:val="28"/>
          <w:szCs w:val="28"/>
        </w:rPr>
        <w:t xml:space="preserve">国外媒体对我国工业水平的评价是：“一流的设备，二流的技工，三流的产品”。充分说明了我国职业教育的弊端。以往的以教师讲学生听、先学理论再做实验的以教师为主体的教学方式已不适合职业教育，应采取以学生为中心的教法和以人为本的课程设计及课程技能训练。比如项目教学法，根据职业的技术要求，合理地设计教学项目，让学生在完成项目的过程中学会学习、掌握知识和技能，这样培养出的学生才能更好地适应企业的需求。“技术改变一切”，国家要富强，企业要发展，就必须有一大批具有高具能、高素质的技术人才，而培养人才的使命就在我们职样教师的身上。</w:t>
      </w:r>
    </w:p>
    <w:p>
      <w:pPr/>
      <w:br/>
    </w:p>
    <w:p>
      <w:pPr>
        <w:jc w:val="left"/>
        <w:ind w:left="0" w:right="0" w:firstLine="640"/>
        <w:spacing w:line="288" w:lineRule="auto"/>
      </w:pPr>
      <w:r>
        <w:rPr>
          <w:sz w:val="28"/>
          <w:szCs w:val="28"/>
        </w:rPr>
        <w:t xml:space="preserve">二、学习并进一步掌握了电气应用技术领域的PLC技术、电力电子技术、变频技术的最新理论知识、前沿技术和关键技能，进一步提高了专业知识水平。</w:t>
      </w:r>
    </w:p>
    <w:p>
      <w:pPr/>
      <w:br/>
    </w:p>
    <w:p>
      <w:pPr>
        <w:jc w:val="left"/>
        <w:ind w:left="0" w:right="0" w:firstLine="640"/>
        <w:spacing w:line="288" w:lineRule="auto"/>
      </w:pPr>
      <w:r>
        <w:rPr>
          <w:sz w:val="28"/>
          <w:szCs w:val="28"/>
        </w:rPr>
        <w:t xml:space="preserve">通过学习电气控制与PLC技术的理论知识和项目设计，对PLC的原理有了进一步的认识，较好地掌握了PLC控制系统的程序设计，李虎山老师在讲课过程中，结合他的教学经验，向我们介绍他在对学生教学时对一些问题的处理方法，这对我们在教学中处理好教材有很大的帮助。</w:t>
      </w:r>
    </w:p>
    <w:p>
      <w:pPr/>
      <w:br/>
    </w:p>
    <w:p>
      <w:pPr>
        <w:jc w:val="left"/>
        <w:ind w:left="0" w:right="0" w:firstLine="640"/>
        <w:spacing w:line="288" w:lineRule="auto"/>
      </w:pPr>
      <w:r>
        <w:rPr>
          <w:sz w:val="28"/>
          <w:szCs w:val="28"/>
        </w:rPr>
        <w:t xml:space="preserve">通过学习“现代变频技术及其实现”，掌握了变频调速的原理及变频技术的发展状况，了解了变频器的工作原理、安装与使用方法，初步掌握了变频调速拖动系统的设计方法，为以后的教学工作打下了基础。</w:t>
      </w:r>
    </w:p>
    <w:p>
      <w:pPr/>
      <w:br/>
    </w:p>
    <w:p>
      <w:pPr>
        <w:jc w:val="left"/>
        <w:ind w:left="0" w:right="0" w:firstLine="640"/>
        <w:spacing w:line="288" w:lineRule="auto"/>
      </w:pPr>
      <w:r>
        <w:rPr>
          <w:sz w:val="28"/>
          <w:szCs w:val="28"/>
        </w:rPr>
        <w:t xml:space="preserve">在学习“电力电子技术及其应用”过程中，何仲老师为我们介绍了很多新的知识和技能，如教会我们如何做教学录象，如何正确使用电力电子仿真软件进行直观教学及进行项目研究，还为我们提供了丰富的教学资源。</w:t>
      </w:r>
    </w:p>
    <w:p>
      <w:pPr/>
      <w:br/>
    </w:p>
    <w:p>
      <w:pPr>
        <w:jc w:val="left"/>
        <w:ind w:left="0" w:right="0" w:firstLine="640"/>
        <w:spacing w:line="288" w:lineRule="auto"/>
      </w:pPr>
      <w:r>
        <w:rPr>
          <w:sz w:val="28"/>
          <w:szCs w:val="28"/>
        </w:rPr>
        <w:t xml:space="preserve">通过学习“新型单片开关电源设计与应用”，了解了单片开关电源的发展概况、主要特点及应用领域，对单片开关电源的基本原理也有了进一步的了解，基本掌握了三端、多端开关电源的原理与应用、电源模块的设计与关键元件的选择、电磁兼容性设计与测试技术等。</w:t>
      </w:r>
    </w:p>
    <w:p>
      <w:pPr/>
      <w:br/>
    </w:p>
    <w:p>
      <w:pPr>
        <w:jc w:val="left"/>
        <w:ind w:left="0" w:right="0" w:firstLine="640"/>
        <w:spacing w:line="288" w:lineRule="auto"/>
      </w:pPr>
      <w:r>
        <w:rPr>
          <w:sz w:val="28"/>
          <w:szCs w:val="28"/>
        </w:rPr>
        <w:t xml:space="preserve">学习“全能OrCAD混合电路仿真与设计”，初步掌握了OrCAD的特点及其使用方法，为以后的教学及科研工作提供了一个好的平台。同时，每为任课老师对教学工作的高度责任感为我们树立了榜样。</w:t>
      </w:r>
    </w:p>
    <w:p>
      <w:pPr/>
      <w:br/>
    </w:p>
    <w:p>
      <w:pPr>
        <w:jc w:val="left"/>
        <w:ind w:left="0" w:right="0" w:firstLine="640"/>
        <w:spacing w:line="288" w:lineRule="auto"/>
      </w:pPr>
      <w:r>
        <w:rPr>
          <w:sz w:val="28"/>
          <w:szCs w:val="28"/>
        </w:rPr>
        <w:t xml:space="preserve">三、学习并了解了相关企业先进的技术、生产工艺流程、管理制度与文化、岗位规范、用人要求等，熟悉实际岗位工作过程和操作规范，加深了对学校教学和企业实际联系的理解。强化了技能性和实践性的教学素质。</w:t>
      </w:r>
    </w:p>
    <w:p>
      <w:pPr/>
      <w:br/>
    </w:p>
    <w:p>
      <w:pPr>
        <w:jc w:val="left"/>
        <w:ind w:left="0" w:right="0" w:firstLine="640"/>
        <w:spacing w:line="288" w:lineRule="auto"/>
      </w:pPr>
      <w:r>
        <w:rPr>
          <w:sz w:val="28"/>
          <w:szCs w:val="28"/>
        </w:rPr>
        <w:t xml:space="preserve">培训期间我们到多家企业参观学习，开阔了视野，增长了见识。广州日报报业集团印刷厂的规模之大、工作效率之高让人叹为观止，广州本田汽车有限公司年产汽车24万辆，在注重经济效益的同时，不忘社会效益，花大笔资金实现污染零排放，重视员工的职业技能的提高，丰富企业文化，关注员工福利，让高素质的员工能尽心尽力为企业服务。在参观广州地铁公司时，了解了电气、电子技术在地铁方面的应用，企业对员工素质的要求。参观广州东芝白云电气有限公司，了解了电气控制系统的开发及应用，见识了电气控制的新产品。到深圳世纪人通信设备有限公司实习，亲身体验了生产线的工作情况，实现了理论知识与实践的结合。以上的这些收获，对专业课教学及学生的教育工作有很好的指导作用。</w:t>
      </w:r>
    </w:p>
    <w:p>
      <w:pPr/>
      <w:br/>
    </w:p>
    <w:p>
      <w:pPr>
        <w:jc w:val="left"/>
        <w:ind w:left="0" w:right="0" w:firstLine="640"/>
        <w:spacing w:line="288" w:lineRule="auto"/>
      </w:pPr>
      <w:r>
        <w:rPr>
          <w:sz w:val="28"/>
          <w:szCs w:val="28"/>
        </w:rPr>
        <w:t xml:space="preserve">四、吸取了兄弟学校好的办学理念及学生管理经验、全国多家职校教师的教学经验。</w:t>
      </w:r>
    </w:p>
    <w:p>
      <w:pPr/>
      <w:br/>
    </w:p>
    <w:p>
      <w:pPr>
        <w:jc w:val="left"/>
        <w:ind w:left="0" w:right="0" w:firstLine="640"/>
        <w:spacing w:line="288" w:lineRule="auto"/>
      </w:pPr>
      <w:r>
        <w:rPr>
          <w:sz w:val="28"/>
          <w:szCs w:val="28"/>
        </w:rPr>
        <w:t xml:space="preserve">培训期间先后到广州市交通职业技术学校、广州市白云行知职业学校参观学习，交通学校成功的校企合作办学理念、行知职校的学生管理经验，都很值得借鉴学习。培训学员之间的互相交流，能很好地吸人之长，避已之短，提高自身的教学水平。</w:t>
      </w:r>
    </w:p>
    <w:p>
      <w:pPr/>
      <w:br/>
    </w:p>
    <w:p>
      <w:pPr>
        <w:jc w:val="left"/>
        <w:ind w:left="0" w:right="0" w:firstLine="640"/>
        <w:spacing w:line="288" w:lineRule="auto"/>
      </w:pPr>
      <w:r>
        <w:rPr>
          <w:sz w:val="28"/>
          <w:szCs w:val="28"/>
        </w:rPr>
        <w:t xml:space="preserve">活到老，学到老，人只有不断地学习，才能不被淘汰，才能真正做到“与时俱进”，两个月的培训让我受益非浅，不妄此行！</w:t>
      </w:r>
    </w:p>
    <w:p>
      <w:pPr/>
      <w:br/>
    </w:p>
    <w:p>
      <w:pPr/>
      <w:r>
        <w:rPr>
          <w:color w:val="red"/>
          <w:sz w:val="32"/>
          <w:szCs w:val="32"/>
          <w:b w:val="1"/>
          <w:bCs w:val="1"/>
        </w:rPr>
        <w:t xml:space="preserve">篇3：省级骨干教师的培训总结</w:t>
      </w:r>
    </w:p>
    <w:p>
      <w:pPr/>
      <w:br/>
    </w:p>
    <w:p>
      <w:pPr>
        <w:jc w:val="left"/>
        <w:ind w:left="0" w:right="0" w:firstLine="640"/>
        <w:spacing w:line="288" w:lineRule="auto"/>
      </w:pPr>
      <w:r>
        <w:rPr>
          <w:sz w:val="28"/>
          <w:szCs w:val="28"/>
        </w:rPr>
        <w:t xml:space="preserve">XX年7月8日—7月15日，我有幸参加了xxx大学骨干教师综合培训。在xxx大学领导的关心和支持下，各位专家、教授的博文广识、生动讲解、精彩案例在我的脑海里留下了深刻的印象，本次培训取得了圆满成功。几天来，分别听取了xxx、xxx、xxx、xxx、xxx等教授和专家不同风格的精彩讲座，每一天都听到不同类型的讲座，每一天都能感受到思想火花的冲击。作为一名职教人，我受益匪浅、感想颇深。几天的学习虽然短暂，但经历难忘，让我亲身感受“勤奋求实，团结创新”和“育德育能、力实力新”的职大精神和校训，使我能够站在更高的起点上，以更宽的视野、更新的理念、更高的觉悟来思考职业教育教学和学校国家示范专业建设的改革与发展，对学校管理、实践教学和教学艺术有了新思维、新思路、新定位。对职业教育的发展充满了信心，同时也深感责任重大，力争今后在职业教育战线上进一步加强实践，积极推动职业教育向前发展。</w:t>
      </w:r>
    </w:p>
    <w:p>
      <w:pPr/>
      <w:br/>
    </w:p>
    <w:p>
      <w:pPr>
        <w:jc w:val="left"/>
        <w:ind w:left="0" w:right="0" w:firstLine="640"/>
        <w:spacing w:line="288" w:lineRule="auto"/>
      </w:pPr>
      <w:r>
        <w:rPr>
          <w:sz w:val="28"/>
          <w:szCs w:val="28"/>
        </w:rPr>
        <w:t xml:space="preserve">职业教育理论水平进一步提升经过培训，对我国职业教育现行政策、国内外先进的职业教育教学理论与方法、先进的教育技术，专业领域的最新理论知识、前沿技术和关键技能有了一定的了解。中国当前正进行有史以来重大教育转型，教育部全面推行构建教育立交桥，职业教育被提高到越来越重要的地位。作为职业教育的生力军，中、高等职业教育如何适应市场经济的变化，摆在了各职业学校的议事日程上。如何设计我们的课程体系，如何体现以人为本的教育理念提高学生的综合素质以适应企业的发展就显得尤为重要。因此本次培训的第一项目就是董刚和杨理连教授的职教新理念的学习，教授通过讲座的形式介绍了德国职业教育体系、现代教育理论、国外教育理论发展与改革等。通过学习使我们的职业教育观念发生了真正的转变：即从注重学校自己发展转向注重按社会、市场需要办学。从强调学生对知识学习转向强调对学生的能力培养。从职教封闭式办学转向加强与行业、企业的联合。从重视学生专业能力的培养转向重视学生综合素质的教育。</w:t>
      </w:r>
    </w:p>
    <w:p>
      <w:pPr/>
      <w:br/>
    </w:p>
    <w:p>
      <w:pPr>
        <w:jc w:val="left"/>
        <w:ind w:left="0" w:right="0" w:firstLine="640"/>
        <w:spacing w:line="288" w:lineRule="auto"/>
      </w:pPr>
      <w:r>
        <w:rPr>
          <w:sz w:val="28"/>
          <w:szCs w:val="28"/>
        </w:rPr>
        <w:t xml:space="preserve">理想课程体系和教学方法丁建石教授的《职业教育教学方法》和史国有的《新时期下高职教育教学方法》让我体会到对中职学生，教材最好采用自编教材，教材力求做到图文并茂，简单且通俗易懂，比如：机械制图教学，老师只是告诉学生制图的基本方法，如何读图，识图就可以了。老师在教学过程中，一定要利用现代教学手段(多媒体、仿真技术、演示实验)和实验实习来提高学生的学习兴趣。四步教学法：对某具体知识和技能的掌握作为主要的教学目的。它由四个教学环节组成：ⅰ、讲解：激发学生兴趣，利用教具把学生引入到场景中。ⅱ、示范：老师既要正确操作，又要观察学生学习动态。“告诉学生做什么、怎么做、为什么这样做”起示范作用。ⅲ、模仿：让学生试做。学生有错误，老师并不及时指出，并让学生操作完，老师要在旁边作观察员，最后点评。ⅳ、练习：强化练习。学生做练习，发现问题及时解决，然后老师归纳总结，突出重点，突破难点。重在：技术能力培养。直观性教学法：不仅有利于满足学生的好奇心，也可以激发学生的学习兴趣，而且也给学生在“眼看为实”的学习过程中，自己进行猜测，探索与发现的机会。行为引导型教学法：是德国文教部长联席会议在1999年制订《框架教学计划》所决定的一种新型的职业培训教学课体系和先进的职业技术培训教学法。它是一种能力本位的教学法，以培养学生的“关键能力”为教学的最终目标。是脑、心、手共同参与学习，提高学生的行为能力的一种教学方法。现代教育观和人才观已经由重知识向重能力和重素质转移，把知识的提高和能力与素质的发展联系起来，把知识转化为能力和素质。解决了“高分低能”“重知轻能”的问题，真正树立以“能力本位”的教学观。</w:t>
      </w:r>
    </w:p>
    <w:p>
      <w:pPr/>
      <w:br/>
    </w:p>
    <w:p>
      <w:pPr>
        <w:jc w:val="left"/>
        <w:ind w:left="0" w:right="0" w:firstLine="640"/>
        <w:spacing w:line="288" w:lineRule="auto"/>
      </w:pPr>
      <w:r>
        <w:rPr>
          <w:sz w:val="28"/>
          <w:szCs w:val="28"/>
        </w:rPr>
        <w:t xml:space="preserve">专业知识与技能训练巴世光、贾海嬴教授在进行专业知识与技能训练中针对职业教育教学特点，采取专题讲座、模拟教学、交流研讨、现场观摩、技能训练等多种形式，突出示范性，注意发挥学员在培训活动中的主体作用进行教学。让我学习到了专业领域的最新理论知识、前沿技术和关键技能。学校挑选了经验丰富的教授讲课，不仅让我们了解了最新的课程设计和讲授方法，更重要的是让我们在学习过程中，不仅感受了名校的风彩，而且领略了大师的风范，教授们严谨的治学态度。感受到了他们工作的热情以及精益求精的治学精神，使我们受益匪浅。</w:t>
      </w:r>
    </w:p>
    <w:p>
      <w:pPr/>
      <w:br/>
    </w:p>
    <w:p>
      <w:pPr>
        <w:jc w:val="left"/>
        <w:ind w:left="0" w:right="0" w:firstLine="640"/>
        <w:spacing w:line="288" w:lineRule="auto"/>
      </w:pPr>
      <w:r>
        <w:rPr>
          <w:sz w:val="28"/>
          <w:szCs w:val="28"/>
        </w:rPr>
        <w:t xml:space="preserve">学校考察我们考察了天津市南洋工业学校和天津第一轻工业学校。听取了校长和专业教师的专题讲座、学习并熟悉了学校管理体系、示范校建设经验、现代化的教育教学方法等。在学校领导的精心组织下，我们零距离地深入了解了学校实训室的建设和实训室的发展方向，明确了我们中等职业学校的培养目标，教给学生专业技能固然不可少，培养学生“胸有凌云志，脚踏实地行。”的踏实的工作作风却显得尤为重要。通过考察学习使我们更加明确了企业对人才的需求。现代企业需要的是综合能力比较强的人，这些能力包括一定的专业理论知识、一定的专业动手能力、处理不同任务的协调能力、处理偶然事件的能力、工作责任心和团队合作精神等。有的岗位不一定需要高深的理论知识和技术水平，需要更多的是综合能力和素质，这些常常是传统教学中容易忽略的问题。为了达到这样的要求，必须对传统的教育教学进行改革，学习和建立新的观念。</w:t>
      </w:r>
    </w:p>
    <w:p>
      <w:pPr/>
      <w:br/>
    </w:p>
    <w:p>
      <w:pPr>
        <w:jc w:val="left"/>
        <w:ind w:left="0" w:right="0" w:firstLine="640"/>
        <w:spacing w:line="288" w:lineRule="auto"/>
      </w:pPr>
      <w:r>
        <w:rPr>
          <w:sz w:val="28"/>
          <w:szCs w:val="28"/>
        </w:rPr>
        <w:t xml:space="preserve">职业教育方兴未艾，我们作为职教人要不断更新教育教学理念和方法，学习新技术，提高教学水平。更新课程设置、改变教学模式，切实做到教学以“学生为中心”的观念的转变。深化校企合作办学的办学模式，适应市场，专业设置随时更新，把学生重要的实习放到企业里去。</w:t>
      </w:r>
    </w:p>
    <w:p>
      <w:pPr/>
      <w:br/>
    </w:p>
    <w:p>
      <w:pPr>
        <w:jc w:val="left"/>
        <w:ind w:left="0" w:right="0" w:firstLine="640"/>
        <w:spacing w:line="288" w:lineRule="auto"/>
      </w:pPr>
      <w:r>
        <w:rPr>
          <w:sz w:val="28"/>
          <w:szCs w:val="28"/>
        </w:rPr>
        <w:t xml:space="preserve">总之，通过这次专业骨干教师培训班的学习，使我们每一个参训者都收益良多，从专业知识上，从教育教学方式方法上，从对学生的分析管理上，从对职业教育的认识上，都让我们得到了提高，同时，也让我们认识到，作为一名教师，学无止境，并且要把这种终生学习的思想灌输给学生。只有孜孜不倦地汲取知识，不断地提高和更新知识，走出去多了解，才能更好地适应教学的需要，培养出更适应社会需要的人才。同时要更加清醒地意识到，“骨干教师”决不是加在我们头上的光环，而是国家、学校赋予我们的重任。我们应该践行教师核心价值观、以实际行动为之添光增彩，踏踏实实地做好一个职教人的工作。</w:t>
      </w:r>
    </w:p>
    <w:p>
      <w:pPr/>
      <w:br/>
    </w:p>
    <w:p>
      <w:pPr/>
      <w:r>
        <w:rPr>
          <w:color w:val="red"/>
          <w:sz w:val="32"/>
          <w:szCs w:val="32"/>
          <w:b w:val="1"/>
          <w:bCs w:val="1"/>
        </w:rPr>
        <w:t xml:space="preserve">篇4：省级骨干教师的培训总结</w:t>
      </w:r>
    </w:p>
    <w:p>
      <w:pPr/>
      <w:br/>
    </w:p>
    <w:p>
      <w:pPr>
        <w:jc w:val="left"/>
        <w:ind w:left="0" w:right="0" w:firstLine="640"/>
        <w:spacing w:line="288" w:lineRule="auto"/>
      </w:pPr>
      <w:r>
        <w:rPr>
          <w:sz w:val="28"/>
          <w:szCs w:val="28"/>
        </w:rPr>
        <w:t xml:space="preserve">今年4至6月，我有幸参加了学院xxxx年青年骨干教师培训班。在两个月的培训时间里，我始终热情高涨，积极学习，用心感悟，悉心探讨，按照培训班要求修完了所有培训课程，圆满完成了培训任务。可以说，通过本次培训，既增长了知识，拓宽了工作视野，还学会了诸多工作方法，明确了今后的工作重心和思路，感觉收获丰硕，获益匪浅。</w:t>
      </w:r>
    </w:p>
    <w:p>
      <w:pPr/>
      <w:br/>
    </w:p>
    <w:p>
      <w:pPr>
        <w:jc w:val="left"/>
        <w:ind w:left="0" w:right="0" w:firstLine="640"/>
        <w:spacing w:line="288" w:lineRule="auto"/>
      </w:pPr>
      <w:r>
        <w:rPr>
          <w:sz w:val="28"/>
          <w:szCs w:val="28"/>
        </w:rPr>
        <w:t xml:space="preserve">一、培训的主要收获</w:t>
      </w:r>
    </w:p>
    <w:p>
      <w:pPr/>
      <w:br/>
    </w:p>
    <w:p>
      <w:pPr>
        <w:jc w:val="left"/>
        <w:ind w:left="0" w:right="0" w:firstLine="640"/>
        <w:spacing w:line="288" w:lineRule="auto"/>
      </w:pPr>
      <w:r>
        <w:rPr>
          <w:sz w:val="28"/>
          <w:szCs w:val="28"/>
        </w:rPr>
        <w:t xml:space="preserve">1、开阔了眼界。培训期间，xxx、xxx、xxx、xxx、xxx、xxx院长等领导分别给我们授课。其中，xxx院长结合当前世界发展、国家发展大势，介绍了现代民政社会的基本特点和要求,并对学院构建“两型”校园进行了深入分析、提出了明确要求；罗志书记结合我国高等职业教育发展现状，阐述了学院的发展战略。他们的讲述显示了学院领导层高瞻远瞩的宏观视野和居安思危的发展意识，开阔我们的眼界。</w:t>
      </w:r>
    </w:p>
    <w:p>
      <w:pPr/>
      <w:br/>
    </w:p>
    <w:p>
      <w:pPr>
        <w:jc w:val="left"/>
        <w:ind w:left="0" w:right="0" w:firstLine="640"/>
        <w:spacing w:line="288" w:lineRule="auto"/>
      </w:pPr>
      <w:r>
        <w:rPr>
          <w:sz w:val="28"/>
          <w:szCs w:val="28"/>
        </w:rPr>
        <w:t xml:space="preserve">2、增长了知识。通过培训，学到了不少管理知识。一是学习了当代管理的新理念，深刻领会了沟通的重要性。要学会管理，就要善于与领导、同事沟通，与学生沟通，经常反思自己的工作、学习和生活，把反思当成一种文化。理解了文化管理的内涵、特征和作用，明确了团队建设重要性。二是学习了高校的教学管理知识，如系部教学的层次管理、项目教学管理,了解了项目管理的基本原则和方法。三是学习了高校学生管理知识，特别学生工作文化管理的相关知识。</w:t>
      </w:r>
    </w:p>
    <w:p>
      <w:pPr/>
      <w:br/>
    </w:p>
    <w:p>
      <w:pPr>
        <w:jc w:val="left"/>
        <w:ind w:left="0" w:right="0" w:firstLine="640"/>
        <w:spacing w:line="288" w:lineRule="auto"/>
      </w:pPr>
      <w:r>
        <w:rPr>
          <w:sz w:val="28"/>
          <w:szCs w:val="28"/>
        </w:rPr>
        <w:t xml:space="preserve">3、升华了思想。学院领导们的每一场讲座都是一次思想的盛宴。在这一场场思想的盛宴中，我们都被学院领导的远见卓识和非凡智慧所深深吸引和感染，自己的思想也得到升华和提高。在培训中，我们还重点学习了科学发展观，使我们思想认识得到进一步提高。科学发展观，第一要义是发展，核心是以人为本，基本要求是全面协调可持续，根本方法是统筹兼顾。这些基本内涵是我们各项工作的指南。特别是对于自己从事的学生工作，以始终坚持以学生为本，维护学生利益、尊重学生权利，充分调动学在学习中的主体地位，让他们健康成长、成才。</w:t>
      </w:r>
    </w:p>
    <w:p>
      <w:pPr/>
      <w:br/>
    </w:p>
    <w:p>
      <w:pPr>
        <w:jc w:val="left"/>
        <w:ind w:left="0" w:right="0" w:firstLine="640"/>
        <w:spacing w:line="288" w:lineRule="auto"/>
      </w:pPr>
      <w:r>
        <w:rPr>
          <w:sz w:val="28"/>
          <w:szCs w:val="28"/>
        </w:rPr>
        <w:t xml:space="preserve">4、明确了目标。学习的目的是为了促进工作。听完每堂课后，我都会根据领导提出的课题积极思索，并广泛收集资料。例如“如何建设资源节约环境友好两型校园”如何在本科院校也在进行相关职业教育改革和探索的今天，保持我们高职院校的持续发展如何有效进行文化管理如何加强自身职业道德修养，做一名出色的高职青年教师等等。当新图书馆建成的时候，我非常高兴，因为图书馆就是大学的第二课堂。但我去了几次后，发现使用率非常低。针对出现的这一问题，我通过发放700份师生问卷调查,与图书馆的管理员们访谈，与图书馆学生访谈，撰写了一份三千多字的调查报告：《对我院新图书馆使用情况及效果的调查与思考》，希望通过自己的调查研究为图书馆的建设和发展提供参考。总之，通过这次培训，使我认识到自己的不足，从而明确了自己努力的方向和目标。特别是要不断加强政治理论和业务技能的学习，不断提高自身素质，努力工作，开拓创新，务求实效，尽心尽力做好本职工作，为学院的发展做出自己应有的贡献。</w:t>
      </w:r>
    </w:p>
    <w:p>
      <w:pPr/>
      <w:br/>
    </w:p>
    <w:p>
      <w:pPr>
        <w:jc w:val="left"/>
        <w:ind w:left="0" w:right="0" w:firstLine="640"/>
        <w:spacing w:line="288" w:lineRule="auto"/>
      </w:pPr>
      <w:r>
        <w:rPr>
          <w:sz w:val="28"/>
          <w:szCs w:val="28"/>
        </w:rPr>
        <w:t xml:space="preserve">二、培训的几点体会</w:t>
      </w:r>
    </w:p>
    <w:p>
      <w:pPr/>
      <w:br/>
    </w:p>
    <w:p>
      <w:pPr>
        <w:jc w:val="left"/>
        <w:ind w:left="0" w:right="0" w:firstLine="640"/>
        <w:spacing w:line="288" w:lineRule="auto"/>
      </w:pPr>
      <w:r>
        <w:rPr>
          <w:sz w:val="28"/>
          <w:szCs w:val="28"/>
        </w:rPr>
        <w:t xml:space="preserve">1、创新思维是学院发展的不竭动力。开班仪式上，刘院长就着重阐述了学习培训的目的和意义。通过培训班的学习讨论，使我进一步认识到了学习的重要性和迫切性。认识到工作创新要靠学习，靠培训，要接受新思维、新举措。要通过学习培训，不断创新思维，以创新的思维应对竞争挑战。在事业发展的每一个关键时刻，我们民政学院的领导总能制定各种战略来应对现实提出的难题。培训课上刘晓院长提出的两个问题让我至今仍在不停思索，一是环境和资源受到严重挑战的大时代背景下，如何环境友好资源节约的两型校园；二是在中职的逐渐发展与本科院校开始转型培养一定技术型人才的新形势挑战下，我院作为高职院校如何保持自己强劲的发展势头，如何培养出真正有特色的技术型人才。这两大战略任务和目标的实现无疑都需要我们创新思维，解放思想，深入推进教育教学改革。</w:t>
      </w:r>
    </w:p>
    <w:p>
      <w:pPr/>
      <w:br/>
    </w:p>
    <w:p>
      <w:pPr/>
      <w:r>
        <w:rPr>
          <w:color w:val="red"/>
          <w:sz w:val="32"/>
          <w:szCs w:val="32"/>
          <w:b w:val="1"/>
          <w:bCs w:val="1"/>
        </w:rPr>
        <w:t xml:space="preserve">篇5：省级骨干教师的培训总结</w:t>
      </w:r>
    </w:p>
    <w:p>
      <w:pPr/>
      <w:br/>
    </w:p>
    <w:p>
      <w:pPr>
        <w:jc w:val="left"/>
        <w:ind w:left="0" w:right="0" w:firstLine="640"/>
        <w:spacing w:line="288" w:lineRule="auto"/>
      </w:pPr>
      <w:r>
        <w:rPr>
          <w:sz w:val="28"/>
          <w:szCs w:val="28"/>
        </w:rPr>
        <w:t xml:space="preserve">2014年8月25日,我们参加了在潍坊市高新实验学校召开的骨干教师培训会议。在这次会议上,专家的讲座高屋建瓴,听后让我们耳目一新,受益匪浅。现将我的体会分析如下:</w:t>
      </w:r>
    </w:p>
    <w:p>
      <w:pPr/>
      <w:br/>
    </w:p>
    <w:p>
      <w:pPr>
        <w:jc w:val="left"/>
        <w:ind w:left="0" w:right="0" w:firstLine="640"/>
        <w:spacing w:line="288" w:lineRule="auto"/>
      </w:pPr>
      <w:r>
        <w:rPr>
          <w:sz w:val="28"/>
          <w:szCs w:val="28"/>
        </w:rPr>
        <w:t xml:space="preserve">一、我的思想觉悟有了进一步的提高。潍坊市教科院的薛主任的讲座《每个孩子都有野心》,以自己的切身经历,讲述了青少年儿童的身心发展特点,其生动的描述,引起了与会教师的共鸣,对广大教师的教育认知形成了巨大的冲击。广大的教师深深地认识到,青少年的天性是不能抹杀的,认可其天性,并顺应其身心发展的特点,才能取得优异的教学成果,才能当好一名教师。另外,我也明白了一名教师该怎样在教育战线逐步地培养自己,逐步地发展自己,才能成长为一名优秀的人民教师,因而为教师的成长指明了方向。</w:t>
      </w:r>
    </w:p>
    <w:p>
      <w:pPr/>
      <w:br/>
    </w:p>
    <w:p>
      <w:pPr>
        <w:jc w:val="left"/>
        <w:ind w:left="0" w:right="0" w:firstLine="640"/>
        <w:spacing w:line="288" w:lineRule="auto"/>
      </w:pPr>
      <w:r>
        <w:rPr>
          <w:sz w:val="28"/>
          <w:szCs w:val="28"/>
        </w:rPr>
        <w:t xml:space="preserve">二、我的教育教学水平和教研能力有了极大的提升。通过学习昌乐一中《翻转课堂下的历史学科教学》,我认识到:传统课堂教学是学习知识在课堂,内化知识在课外,而翻转课堂是学习知识在课外,内化知识在课堂,主张先学后教、自主学习。这是一种总结了以往潍坊市学习洋思教学教学、杜郎口教学并进一步在“自主、互助学习型课堂”基础上深化研究的产物,是我们潍坊市教育教学研究的最新成果之一。通过学习这一教学模式,我深深地认识到,只有重视学生的自主探究、自主学习能力,鼓励学生合作互助,才能充分发挥学生学习的主观能动性,取得优良的教学效果。</w:t>
      </w:r>
    </w:p>
    <w:p>
      <w:pPr/>
      <w:br/>
    </w:p>
    <w:p>
      <w:pPr>
        <w:jc w:val="left"/>
        <w:ind w:left="0" w:right="0" w:firstLine="640"/>
        <w:spacing w:line="288" w:lineRule="auto"/>
      </w:pPr>
      <w:r>
        <w:rPr>
          <w:sz w:val="28"/>
          <w:szCs w:val="28"/>
        </w:rPr>
        <w:t xml:space="preserve">三、我树立了扎实工作、求真务实的教学态度。通过专家们的讲</w:t>
      </w:r>
    </w:p>
    <w:p>
      <w:pPr/>
      <w:br/>
    </w:p>
    <w:p>
      <w:pPr>
        <w:jc w:val="left"/>
        <w:ind w:left="0" w:right="0" w:firstLine="640"/>
        <w:spacing w:line="288" w:lineRule="auto"/>
      </w:pPr>
      <w:r>
        <w:rPr>
          <w:sz w:val="28"/>
          <w:szCs w:val="28"/>
        </w:rPr>
        <w:t xml:space="preserve">座,我进一步认识到了自己在教育教学上还存在着很多不足,自己的思想观念还需要进一步提升,自己在教研教改上还有很多的进步空间,不仅如此,自己应该在各方面不断学习,不断创新,只有这样,才能符合时代的要求,跟上时代发展的潮流。</w:t>
      </w:r>
    </w:p>
    <w:p>
      <w:pPr/>
      <w:br/>
    </w:p>
    <w:p>
      <w:pPr>
        <w:jc w:val="left"/>
        <w:ind w:left="0" w:right="0" w:firstLine="640"/>
        <w:spacing w:line="288" w:lineRule="auto"/>
      </w:pPr>
      <w:r>
        <w:rPr>
          <w:sz w:val="28"/>
          <w:szCs w:val="28"/>
        </w:rPr>
        <w:t xml:space="preserve">总之,通过这次培训,我进步很大,以后我会积极争取,多参加这一类的培训,在培训的时候,认真听讲,多做思索,不断进步,力争做一名党和人民群众满意的好老师。</w:t>
      </w:r>
    </w:p>
    <w:p>
      <w:pPr/>
      <w:br/>
    </w:p>
    <w:p>
      <w:pPr/>
      <w:r>
        <w:rPr>
          <w:color w:val="red"/>
          <w:sz w:val="32"/>
          <w:szCs w:val="32"/>
          <w:b w:val="1"/>
          <w:bCs w:val="1"/>
        </w:rPr>
        <w:t xml:space="preserve">篇6：省级骨干教师的培训总结</w:t>
      </w:r>
    </w:p>
    <w:p>
      <w:pPr/>
      <w:br/>
    </w:p>
    <w:p>
      <w:pPr>
        <w:jc w:val="left"/>
        <w:ind w:left="0" w:right="0" w:firstLine="640"/>
        <w:spacing w:line="288" w:lineRule="auto"/>
      </w:pPr>
      <w:r>
        <w:rPr>
          <w:sz w:val="28"/>
          <w:szCs w:val="28"/>
        </w:rPr>
        <w:t xml:space="preserve">本届英语骨干班培训，内容丰富，形式多样：有市进修学校领导专家的专题讲座，有各位训练教学行家的专题报告，有学员的各种实践课、观摩课、互动争论。在讲座中，专家们用他们质朴的语言，渊博的学问，先进的训练理念来点亮我们对学问的渴求和对训练的执着追求。倾听他们一次次生动的讲座，如坐春风，如沐春雨，使我的训练教学观念发生了很大的变化，也剖析出我们课堂中很多不足之处。这些理论学问正是我们教学活动设计、教学实践的依据。（再者，这许多专家用英语为我们上课，这正是我们毕业以后很难得的英语课，对我们更是提高自身语言的好机会，很感谢李老师开了个好头。此次的培训复活了我用英语，说英语的习惯。）</w:t>
      </w:r>
    </w:p>
    <w:p>
      <w:pPr/>
      <w:br/>
    </w:p>
    <w:p>
      <w:pPr>
        <w:jc w:val="left"/>
        <w:ind w:left="0" w:right="0" w:firstLine="640"/>
        <w:spacing w:line="288" w:lineRule="auto"/>
      </w:pPr>
      <w:r>
        <w:rPr>
          <w:sz w:val="28"/>
          <w:szCs w:val="28"/>
        </w:rPr>
        <w:t xml:space="preserve">更值得一提的是此次培训注意理论联系实际，在提升学员理论水平的基础上，回归课堂，李老师亲临学员所在学校指导教学实践，通过听、评课，教导迷津，从而使学员的教学水平尽快提高。同时李老师多次搭建教学实践平台，多次组织骨干班成员在几个片区内开展公开课活动，通过学员代表上课，其他学员听课评课各种形式，切实提高了学员教学力量。两年的培训过程中，老师严谨治学的精神，同学之间的友好互助，让我感动，这是我今后教同学涯的一笔财宝。</w:t>
      </w:r>
    </w:p>
    <w:p>
      <w:pPr/>
      <w:br/>
    </w:p>
    <w:p>
      <w:pPr>
        <w:jc w:val="left"/>
        <w:ind w:left="0" w:right="0" w:firstLine="640"/>
        <w:spacing w:line="288" w:lineRule="auto"/>
      </w:pPr>
      <w:r>
        <w:rPr>
          <w:sz w:val="28"/>
          <w:szCs w:val="28"/>
        </w:rPr>
        <w:t xml:space="preserve">更令我难忘的是骨干班在市老师进修学校组织带领下赴浙江训练学院培训的5天，我们倾听了多位专家的专题报告，观摩了杭外优秀老师的三堂课。专题报告思路清楚，精辟深邃，理念新奇，闪耀才智思辨的光线；观摩课更是让我们震撼，这三堂优秀的英语课让我们看到了我们的差距及差异，他们的课上同学是真正的仆人，课堂上同学绚烂的笑脸告知我们他们在享受课堂的乐趣，他们以美丽的语调跟老师及伙伴自由的沟通，真是学得轻松开心，活得自由拘束。课后我们与杭外的老师进行沟通，从他们那里吸取养分，并明确了自己的努力方向。</w:t>
      </w:r>
    </w:p>
    <w:p>
      <w:pPr/>
      <w:br/>
    </w:p>
    <w:p>
      <w:pPr>
        <w:jc w:val="left"/>
        <w:ind w:left="0" w:right="0" w:firstLine="640"/>
        <w:spacing w:line="288" w:lineRule="auto"/>
      </w:pPr>
      <w:r>
        <w:rPr>
          <w:sz w:val="28"/>
          <w:szCs w:val="28"/>
        </w:rPr>
        <w:t xml:space="preserve">此次骨干班培训，更新了我的新课程教学理念，提高了我驾驭英语课堂的力量，为我的英语新课堂教学打开新天地。在今后的工作中，我都会牢记这段“骨干”培训的日子，在英语新课堂教学中乘风破浪，扬帆远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2025-12-09T08:00:33+08:00</dcterms:created>
  <dcterms:modified xsi:type="dcterms:W3CDTF">2025-12-09T08:00:33+08:00</dcterms:modified>
</cp:coreProperties>
</file>

<file path=docProps/custom.xml><?xml version="1.0" encoding="utf-8"?>
<Properties xmlns="http://schemas.openxmlformats.org/officeDocument/2006/custom-properties" xmlns:vt="http://schemas.openxmlformats.org/officeDocument/2006/docPropsVTypes"/>
</file>