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关于梦想的演讲稿精选合集</w:t>
      </w:r>
      <w:bookmarkEnd w:id="2"/>
    </w:p>
    <w:p>
      <w:pPr/>
      <w:br/>
    </w:p>
    <w:p>
      <w:pPr/>
      <w:r>
        <w:rPr>
          <w:color w:val="red"/>
          <w:sz w:val="32"/>
          <w:szCs w:val="32"/>
          <w:b w:val="1"/>
          <w:bCs w:val="1"/>
        </w:rPr>
        <w:t xml:space="preserve">篇1：关于梦想的演讲稿精选</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大家早上好！今天国旗下讲话的题目是《拥有梦想，就要付诸行动》。</w:t>
      </w:r>
    </w:p>
    <w:p>
      <w:pPr/>
      <w:br/>
    </w:p>
    <w:p>
      <w:pPr>
        <w:jc w:val="left"/>
        <w:ind w:left="0" w:right="0" w:firstLine="640"/>
        <w:spacing w:line="288" w:lineRule="auto"/>
      </w:pPr>
      <w:r>
        <w:rPr>
          <w:sz w:val="28"/>
          <w:szCs w:val="28"/>
        </w:rPr>
        <w:t xml:space="preserve">拥有梦想，一根小小的火柴，可以燃亮一片天空；拥有梦想，一片小小的绿叶，可以倾倒一个季节；拥有梦想，一朵小小的浪花，可以飞溅起整个海洋……相信梦想指引的力量。它，可以点石成金；它，可以琢木为玉。</w:t>
      </w:r>
    </w:p>
    <w:p>
      <w:pPr/>
      <w:br/>
    </w:p>
    <w:p>
      <w:pPr>
        <w:jc w:val="left"/>
        <w:ind w:left="0" w:right="0" w:firstLine="640"/>
        <w:spacing w:line="288" w:lineRule="auto"/>
      </w:pPr>
      <w:r>
        <w:rPr>
          <w:sz w:val="28"/>
          <w:szCs w:val="28"/>
        </w:rPr>
        <w:t xml:space="preserve">同学们，我们不能没有梦想。但是梦想如果不付诸行动，那只是一个美好的幻影。梦想的实现需要我们付出很多艰辛的努力。</w:t>
      </w:r>
    </w:p>
    <w:p>
      <w:pPr/>
      <w:br/>
    </w:p>
    <w:p>
      <w:pPr>
        <w:jc w:val="left"/>
        <w:ind w:left="0" w:right="0" w:firstLine="640"/>
        <w:spacing w:line="288" w:lineRule="auto"/>
      </w:pPr>
      <w:r>
        <w:rPr>
          <w:sz w:val="28"/>
          <w:szCs w:val="28"/>
        </w:rPr>
        <w:t xml:space="preserve">同学们，理想与现实，其实只一步之遥，但这一步必须付出艰辛的努力和苦涩的汗水。成功的彼岸，可望也可即，只是它属于勇敢而努力的跋涉者；学海书山的路上，我们只有脚踏实地，抓牢自信的缆绳，才能领略一览众山小的风光！</w:t>
      </w:r>
    </w:p>
    <w:p>
      <w:pPr/>
      <w:br/>
    </w:p>
    <w:p>
      <w:pPr>
        <w:jc w:val="left"/>
        <w:ind w:left="0" w:right="0" w:firstLine="640"/>
        <w:spacing w:line="288" w:lineRule="auto"/>
      </w:pPr>
      <w:r>
        <w:rPr>
          <w:sz w:val="28"/>
          <w:szCs w:val="28"/>
        </w:rPr>
        <w:t xml:space="preserve">古语云：“天行健，君子以自强不息”，它告诉我们人要有一种积极进取、永不放弃的精神，在我们的学习生活中，同学们会面临一些如学习竞争、考试失利等这样那样的问题，会产生一些期望与现实的落差等新的困惑。但是我希望同学们不论遇到多么痛苦的挫折，不论现实和理想有多大的距离，不论梦想的实现有多么艰辛，永远不要放弃自己的梦想，永远不要让爱你的父母和老师对你的殷切期望落空。</w:t>
      </w:r>
    </w:p>
    <w:p>
      <w:pPr/>
      <w:br/>
    </w:p>
    <w:p>
      <w:pPr>
        <w:jc w:val="left"/>
        <w:ind w:left="0" w:right="0" w:firstLine="640"/>
        <w:spacing w:line="288" w:lineRule="auto"/>
      </w:pPr>
      <w:r>
        <w:rPr>
          <w:sz w:val="28"/>
          <w:szCs w:val="28"/>
        </w:rPr>
        <w:t xml:space="preserve">同学们，你想成为什么样的学生？你想要什么样的人生？这是我们每个人都无法回避的问题。理想和追求决定着我们行动的方向。记住，在这个世界上，你是独一无二的，我们虽然无法复制他人，但是我们可以借鉴。即便是自己存在弱势和不足，也可以试着扬长避短，一点一滴的追求进步。不积跬步何以千里，自信努力的去迎接挑战，那么你的梦想离现实会更近一步。</w:t>
      </w:r>
    </w:p>
    <w:p>
      <w:pPr/>
      <w:br/>
    </w:p>
    <w:p>
      <w:pPr>
        <w:jc w:val="left"/>
        <w:ind w:left="0" w:right="0" w:firstLine="640"/>
        <w:spacing w:line="288" w:lineRule="auto"/>
      </w:pPr>
      <w:r>
        <w:rPr>
          <w:sz w:val="28"/>
          <w:szCs w:val="28"/>
        </w:rPr>
        <w:t xml:space="preserve">有人说：拥有梦想是一种智力，实现梦想就是一种能力。只要你舍得付出，梦想与现实就是一步之遥；如果你想坐享其成，梦想与现实就相隔千里。雄心壮志固然重要，但更重要的还在于行动，在于行动中没有坚韧的毅力，有没有顽强的信念。因此，我们可以试着把目标定在每一天。在一个巨大的目标面前，我们常常会因目标的遥远和艰辛而感到气馁，甚至怀疑自己的能力。而在一个小目标面前，我们却往往会充满信心地去完成。所以我们要学会把每天的课堂学习当作唯一重要的事情去做，全身心的投入，你只有做好了当天的作业，消化了老师的讲解，你才有可能实现今天的目标，明天的目标，以至更长远的目标。追求梦想的道路上没有一捷径可走，只有脚踏实地，勤奋努力才有有成功的希望。</w:t>
      </w:r>
    </w:p>
    <w:p>
      <w:pPr/>
      <w:br/>
    </w:p>
    <w:p>
      <w:pPr>
        <w:jc w:val="left"/>
        <w:ind w:left="0" w:right="0" w:firstLine="640"/>
        <w:spacing w:line="288" w:lineRule="auto"/>
      </w:pPr>
      <w:r>
        <w:rPr>
          <w:sz w:val="28"/>
          <w:szCs w:val="28"/>
        </w:rPr>
        <w:t xml:space="preserve">沧海横流，方显英雄本色。在通往理想的道路上必然会遇到各种各样的障碍，面对挫折，我们要学会坚持。在坎坷中奔跑，在挫折中涅槃。累而不止歇，苦而不逃避。无论压力多大、困难多少，我们都要试着坚持自己最初的梦想。</w:t>
      </w:r>
    </w:p>
    <w:p>
      <w:pPr/>
      <w:br/>
    </w:p>
    <w:p>
      <w:pPr>
        <w:jc w:val="left"/>
        <w:ind w:left="0" w:right="0" w:firstLine="640"/>
        <w:spacing w:line="288" w:lineRule="auto"/>
      </w:pPr>
      <w:r>
        <w:rPr>
          <w:sz w:val="28"/>
          <w:szCs w:val="28"/>
        </w:rPr>
        <w:t xml:space="preserve">同学们，既然选择了远方，我们便要风雨兼程！</w:t>
      </w:r>
    </w:p>
    <w:p>
      <w:pPr/>
      <w:br/>
    </w:p>
    <w:p>
      <w:pPr>
        <w:jc w:val="left"/>
        <w:ind w:left="0" w:right="0" w:firstLine="640"/>
        <w:spacing w:line="288" w:lineRule="auto"/>
      </w:pPr>
      <w:r>
        <w:rPr>
          <w:sz w:val="28"/>
          <w:szCs w:val="28"/>
        </w:rPr>
        <w:t xml:space="preserve">让我们披荆斩棘，共同打造青春的美丽！</w:t>
      </w:r>
    </w:p>
    <w:p>
      <w:pPr/>
      <w:br/>
    </w:p>
    <w:p>
      <w:pPr>
        <w:jc w:val="left"/>
        <w:ind w:left="0" w:right="0" w:firstLine="640"/>
        <w:spacing w:line="288" w:lineRule="auto"/>
      </w:pPr>
      <w:r>
        <w:rPr>
          <w:sz w:val="28"/>
          <w:szCs w:val="28"/>
        </w:rPr>
        <w:t xml:space="preserve">拥有梦想，就要付诸行动。努力吧，同学们！</w:t>
      </w:r>
    </w:p>
    <w:p>
      <w:pPr/>
      <w:br/>
    </w:p>
    <w:p>
      <w:pPr/>
      <w:r>
        <w:rPr>
          <w:color w:val="red"/>
          <w:sz w:val="32"/>
          <w:szCs w:val="32"/>
          <w:b w:val="1"/>
          <w:bCs w:val="1"/>
        </w:rPr>
        <w:t xml:space="preserve">篇2：关于梦想的演讲稿精选</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早上好！今天我国旗下讲话的题目是《拥有梦想无所畏惧》。</w:t>
      </w:r>
    </w:p>
    <w:p>
      <w:pPr/>
      <w:br/>
    </w:p>
    <w:p>
      <w:pPr>
        <w:jc w:val="left"/>
        <w:ind w:left="0" w:right="0" w:firstLine="640"/>
        <w:spacing w:line="288" w:lineRule="auto"/>
      </w:pPr>
      <w:r>
        <w:rPr>
          <w:sz w:val="28"/>
          <w:szCs w:val="28"/>
        </w:rPr>
        <w:t xml:space="preserve">那一天，班主任对我们说，你们是准高三了。一句话敲醒了混沌中的我，这么快，备战高考的号角悄然间吹响了。翻开今天的日历，x月25日。两个礼拜后的今天，亲爱的高三学姐学长们，你们，已经在考场了。</w:t>
      </w:r>
    </w:p>
    <w:p>
      <w:pPr/>
      <w:br/>
    </w:p>
    <w:p>
      <w:pPr>
        <w:jc w:val="left"/>
        <w:ind w:left="0" w:right="0" w:firstLine="640"/>
        <w:spacing w:line="288" w:lineRule="auto"/>
      </w:pPr>
      <w:r>
        <w:rPr>
          <w:sz w:val="28"/>
          <w:szCs w:val="28"/>
        </w:rPr>
        <w:t xml:space="preserve">三年一瞬。曾经认为漫长的高考路已到尽头。高三是怎样的一种生活，我不知道。但我们共同奔跑在高考这条道路上，我们走过的路，你们已走过，你们走过的路，我们正在经历。在这条路上有多少的坎坷荆棘，多少辛酸苦楚，我们一起经历，共同品尝。我们都是平凡的人，走着平凡的路。这条路上我们不止一次地困惑迷茫，不止一次地孤寂彷徨，不止一次地承受压力与焦虑。我们还是咬咬牙，一步一步地走来。</w:t>
      </w:r>
    </w:p>
    <w:p>
      <w:pPr/>
      <w:br/>
    </w:p>
    <w:p>
      <w:pPr>
        <w:jc w:val="left"/>
        <w:ind w:left="0" w:right="0" w:firstLine="640"/>
        <w:spacing w:line="288" w:lineRule="auto"/>
      </w:pPr>
      <w:r>
        <w:rPr>
          <w:sz w:val="28"/>
          <w:szCs w:val="28"/>
        </w:rPr>
        <w:t xml:space="preserve">我们也将坚定地成为你们，走你们曾经走过的路。早晨迎着晨辉背着课文，晚上踏着月光演绎公式；埋头于厚厚的练习纸中，奋笔疾书。以笔当剑，碾冰破雪，决绝前行！把每天的作息时间刻进自我的潜意识里，把明确的目标写进每一本能助我成功的书中。把所有与学习无关的生活枝节都自动裁剪。让自己的心智在涅磐中变得纯净而单一，纯净到雪花一样悠然。</w:t>
      </w:r>
    </w:p>
    <w:p>
      <w:pPr/>
      <w:br/>
    </w:p>
    <w:p>
      <w:pPr>
        <w:jc w:val="left"/>
        <w:ind w:left="0" w:right="0" w:firstLine="640"/>
        <w:spacing w:line="288" w:lineRule="auto"/>
      </w:pPr>
      <w:r>
        <w:rPr>
          <w:sz w:val="28"/>
          <w:szCs w:val="28"/>
        </w:rPr>
        <w:t xml:space="preserve">因为在我们每个人的心中，都埋藏了一粒种子------梦想的种子。在寒冷的冬日里，枯枝中掩藏着的是来年破土的种子，我们坚韧中蕴藏着的是梦想不死的倔强。高一时，学过张洁的《我的四季》“一个人，要是能够期待，就能够全力以赴。”那坚定的声音，我从来不敢忘记。那时的盛夏，梧桐落下一地清凉的绿意，铺垫我们一起走过的光影。</w:t>
      </w:r>
    </w:p>
    <w:p>
      <w:pPr/>
      <w:br/>
    </w:p>
    <w:p>
      <w:pPr>
        <w:jc w:val="left"/>
        <w:ind w:left="0" w:right="0" w:firstLine="640"/>
        <w:spacing w:line="288" w:lineRule="auto"/>
      </w:pPr>
      <w:r>
        <w:rPr>
          <w:sz w:val="28"/>
          <w:szCs w:val="28"/>
        </w:rPr>
        <w:t xml:space="preserve">只要心存追寻春天的梦想，倔强的生命就永远不会消失。如青松、如寒柏，如这个世界所有正在经受严冬考验的人们，如我们自己，迈开倔强而坚毅的步伐。</w:t>
      </w:r>
    </w:p>
    <w:p>
      <w:pPr/>
      <w:br/>
    </w:p>
    <w:p>
      <w:pPr>
        <w:jc w:val="left"/>
        <w:ind w:left="0" w:right="0" w:firstLine="640"/>
        <w:spacing w:line="288" w:lineRule="auto"/>
      </w:pPr>
      <w:r>
        <w:rPr>
          <w:sz w:val="28"/>
          <w:szCs w:val="28"/>
        </w:rPr>
        <w:t xml:space="preserve">“我不去想是否能够成功，既然选择了远方，便只顾风雨兼程”“我不去想身后会不会袭来寒风冷雨，既然目标是地平线，留给世界的只能是背影”。追逐梦想的旅行是艰难的，但惟有付出，才能摘取苦难结成的梦想甜美的果实。正如《炼金术师》中圣地亚哥穿越茫茫的沙漠、经历种种险阻去追寻他的天命。“你的财宝所在之处，也将是你的心灵所在之处。”跟随自己的本心，不断奋斗，不放弃不退缩，圣地亚哥终将会寻找到属于自己的心灵宝藏。</w:t>
      </w:r>
    </w:p>
    <w:p>
      <w:pPr/>
      <w:br/>
    </w:p>
    <w:p>
      <w:pPr>
        <w:jc w:val="left"/>
        <w:ind w:left="0" w:right="0" w:firstLine="640"/>
        <w:spacing w:line="288" w:lineRule="auto"/>
      </w:pPr>
      <w:r>
        <w:rPr>
          <w:sz w:val="28"/>
          <w:szCs w:val="28"/>
        </w:rPr>
        <w:t xml:space="preserve">珍珠克服了被河蚌困扰的痛苦，于是造就了盈泪的玉珠。</w:t>
      </w:r>
    </w:p>
    <w:p>
      <w:pPr/>
      <w:br/>
    </w:p>
    <w:p>
      <w:pPr>
        <w:jc w:val="left"/>
        <w:ind w:left="0" w:right="0" w:firstLine="640"/>
        <w:spacing w:line="288" w:lineRule="auto"/>
      </w:pPr>
      <w:r>
        <w:rPr>
          <w:sz w:val="28"/>
          <w:szCs w:val="28"/>
        </w:rPr>
        <w:t xml:space="preserve">宝剑克服了烈火下锤打的痛楚，于是露出了锃亮的刀锋。</w:t>
      </w:r>
    </w:p>
    <w:p>
      <w:pPr/>
      <w:br/>
    </w:p>
    <w:p>
      <w:pPr>
        <w:jc w:val="left"/>
        <w:ind w:left="0" w:right="0" w:firstLine="640"/>
        <w:spacing w:line="288" w:lineRule="auto"/>
      </w:pPr>
      <w:r>
        <w:rPr>
          <w:sz w:val="28"/>
          <w:szCs w:val="28"/>
        </w:rPr>
        <w:t xml:space="preserve">胡杨克服了沙漠中的干渴的难当，于是创造了“死了千年不倒，倒了千年不腐”的神话。</w:t>
      </w:r>
    </w:p>
    <w:p>
      <w:pPr/>
      <w:br/>
    </w:p>
    <w:p>
      <w:pPr>
        <w:jc w:val="left"/>
        <w:ind w:left="0" w:right="0" w:firstLine="640"/>
        <w:spacing w:line="288" w:lineRule="auto"/>
      </w:pPr>
      <w:r>
        <w:rPr>
          <w:sz w:val="28"/>
          <w:szCs w:val="28"/>
        </w:rPr>
        <w:t xml:space="preserve">浴火重生的是骄傲的凤凰，浴雪而出的是我们凌云的梦想。</w:t>
      </w:r>
    </w:p>
    <w:p>
      <w:pPr/>
      <w:br/>
    </w:p>
    <w:p>
      <w:pPr>
        <w:jc w:val="left"/>
        <w:ind w:left="0" w:right="0" w:firstLine="640"/>
        <w:spacing w:line="288" w:lineRule="auto"/>
      </w:pPr>
      <w:r>
        <w:rPr>
          <w:sz w:val="28"/>
          <w:szCs w:val="28"/>
        </w:rPr>
        <w:t xml:space="preserve">亲爱的学姐学长们，这是高考冲刺的最后日子，也许是强弩之末让你感到疲惫，也许是黎明前的黑暗让你感到压抑，也许无法预知的困难让你紧张不安。保罗·戈埃罗曾经说过，要注意那个让你流泪的地方，将是你的财宝所在之处。无论经历什么样的困难，我们都不要忘记自己内心深处的梦想，坦然面对，勇敢前行。</w:t>
      </w:r>
    </w:p>
    <w:p>
      <w:pPr/>
      <w:br/>
    </w:p>
    <w:p>
      <w:pPr>
        <w:jc w:val="left"/>
        <w:ind w:left="0" w:right="0" w:firstLine="640"/>
        <w:spacing w:line="288" w:lineRule="auto"/>
      </w:pPr>
      <w:r>
        <w:rPr>
          <w:sz w:val="28"/>
          <w:szCs w:val="28"/>
        </w:rPr>
        <w:t xml:space="preserve">亲爱的学姐学长们，愿你们有如雪一样对梦想单纯的执著，有像冰一样对现实坚韧的毅力。愿你们用对梦想的百倍虔诚去揭开最终的谜底；愿你们用全部热情来迎接青春最后盛大的洗礼。愿你们能实现自己期待已久的梦想，敲开心仪的大学之门。我们真心为你们祈祷祝福！</w:t>
      </w:r>
    </w:p>
    <w:p>
      <w:pPr/>
      <w:br/>
    </w:p>
    <w:p>
      <w:pPr/>
      <w:r>
        <w:rPr>
          <w:color w:val="red"/>
          <w:sz w:val="32"/>
          <w:szCs w:val="32"/>
          <w:b w:val="1"/>
          <w:bCs w:val="1"/>
        </w:rPr>
        <w:t xml:space="preserve">篇3：关于梦想的演讲稿精选</w:t>
      </w:r>
    </w:p>
    <w:p>
      <w:pPr/>
      <w:br/>
    </w:p>
    <w:p>
      <w:pPr>
        <w:jc w:val="left"/>
        <w:ind w:left="0" w:right="0" w:firstLine="640"/>
        <w:spacing w:line="288" w:lineRule="auto"/>
      </w:pPr>
      <w:r>
        <w:rPr>
          <w:sz w:val="28"/>
          <w:szCs w:val="28"/>
        </w:rPr>
        <w:t xml:space="preserve">孩子们：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昨天在北京开始的人大、政协两个会议，讨论的主题是“中国梦”。为什么大家都在讨论梦想?因为梦想给我们的奋斗带来希望，梦想给了我们充足的理由，激励我们克服困难，不断前进。今日我也和大家谈一谈每一个孩子的成长之梦!</w:t>
      </w:r>
    </w:p>
    <w:p>
      <w:pPr/>
      <w:br/>
    </w:p>
    <w:p>
      <w:pPr>
        <w:jc w:val="left"/>
        <w:ind w:left="0" w:right="0" w:firstLine="640"/>
        <w:spacing w:line="288" w:lineRule="auto"/>
      </w:pPr>
      <w:r>
        <w:rPr>
          <w:sz w:val="28"/>
          <w:szCs w:val="28"/>
        </w:rPr>
        <w:t xml:space="preserve">一、拥有梦想，无悔人生</w:t>
      </w:r>
    </w:p>
    <w:p>
      <w:pPr/>
      <w:br/>
    </w:p>
    <w:p>
      <w:pPr>
        <w:jc w:val="left"/>
        <w:ind w:left="0" w:right="0" w:firstLine="640"/>
        <w:spacing w:line="288" w:lineRule="auto"/>
      </w:pPr>
      <w:r>
        <w:rPr>
          <w:sz w:val="28"/>
          <w:szCs w:val="28"/>
        </w:rPr>
        <w:t xml:space="preserve">梦想带给我们希望。在这里我给大家讲一个故事。罗杰·罗尔斯是美国纽约州第53任州长，也是纽约州历史上第一位黑人州长。罗杰·罗尔斯出生在黑人贫民窟，这里的孩子长大后很少获得体面的工作，然而罗杰·罗尔斯却是个例外，他不仅考上了大学，而且还当上了州长。在就职典礼后的记者招待会上，罗杰·罗尔斯对自己实现梦想的艰辛过程只字未提，他仅仅说了一个大家非常生疏的名字——皮尔?保罗。</w:t>
      </w:r>
    </w:p>
    <w:p>
      <w:pPr/>
      <w:br/>
    </w:p>
    <w:p>
      <w:pPr>
        <w:jc w:val="left"/>
        <w:ind w:left="0" w:right="0" w:firstLine="640"/>
        <w:spacing w:line="288" w:lineRule="auto"/>
      </w:pPr>
      <w:r>
        <w:rPr>
          <w:sz w:val="28"/>
          <w:szCs w:val="28"/>
        </w:rPr>
        <w:t xml:space="preserve">皮尔·保罗是罗杰·罗尔斯的小学校长，当时正值美国嬉皮士流行的时代，这里的穷孩子比“迷惘的一代”更无所事事：他们旷课、打架斗殴，甚至砸烂黑板。皮尔保罗想了很多办法来引导孩子们却都不奏效，最后，他就尝试用看手相的方式来鼓舞学生。有一天，罗尔斯从窗台上跳下，伸出小手走向讲台时，皮尔保罗说，我看你修长的小拇指就知道，将来你是纽约州的州长!罗尔斯大吃一惊，因为长这么大，只有他奶奶让他振奋过一次，说他可以成为五吨重小船的船长。这一次，校长竟然说他可以成为纽约州的州长，着实出乎他的意料。他记下了这句话，并且相信了它，做纽约州的州长也就成了罗尔斯一生的梦想。</w:t>
      </w:r>
    </w:p>
    <w:p>
      <w:pPr/>
      <w:br/>
    </w:p>
    <w:p>
      <w:pPr>
        <w:jc w:val="left"/>
        <w:ind w:left="0" w:right="0" w:firstLine="640"/>
        <w:spacing w:line="288" w:lineRule="auto"/>
      </w:pPr>
      <w:r>
        <w:rPr>
          <w:sz w:val="28"/>
          <w:szCs w:val="28"/>
        </w:rPr>
        <w:t xml:space="preserve">从那天起，纽约州州长就像一面旗帜，时时刻刻都在召唤着罗尔斯。他的衣服不再沾满泥土，他的说话也不再夹杂污言秽语，他开始挺直腰杆走路，开始仔细思考问题，承担责任，很快成了班长。在以后的四十年间，他没有一天不按州长的标准来要求自己，五十一岁那年，他真的成为了纽约州州长!</w:t>
      </w:r>
    </w:p>
    <w:p>
      <w:pPr/>
      <w:br/>
    </w:p>
    <w:p>
      <w:pPr>
        <w:jc w:val="left"/>
        <w:ind w:left="0" w:right="0" w:firstLine="640"/>
        <w:spacing w:line="288" w:lineRule="auto"/>
      </w:pPr>
      <w:r>
        <w:rPr>
          <w:sz w:val="28"/>
          <w:szCs w:val="28"/>
        </w:rPr>
        <w:t xml:space="preserve">孩子们，梦想的大小不重要，梦想能否实现也不重要，但一个优秀的人在读书的青年时代必须要知道自己人生的道路该往哪里走!你可以梦想拥有一家世界500强的企业，你可以梦想像比尔盖茨和乔布斯那样发明电脑产品来改变世界，你可以梦想驾驶着航空舰艇保卫祖国海域，你也可以梦想像莫言那样到斯德哥尔摩音乐厅领奖并给全世界讲故事，你也可以梦想过一种体面的绅士一般的生活，你还可以梦想做政治家、科学家、金融家、哲学家、文学家和教育家。孩子们，你们一旦拥有梦想，人生就会变得有意义，奋斗就会拥有目标!</w:t>
      </w:r>
    </w:p>
    <w:p>
      <w:pPr/>
      <w:br/>
    </w:p>
    <w:p>
      <w:pPr>
        <w:jc w:val="left"/>
        <w:ind w:left="0" w:right="0" w:firstLine="640"/>
        <w:spacing w:line="288" w:lineRule="auto"/>
      </w:pPr>
      <w:r>
        <w:rPr>
          <w:sz w:val="28"/>
          <w:szCs w:val="28"/>
        </w:rPr>
        <w:t xml:space="preserve">二、较好的自我治理是通向梦想的唯一途径</w:t>
      </w:r>
    </w:p>
    <w:p>
      <w:pPr/>
      <w:br/>
    </w:p>
    <w:p>
      <w:pPr>
        <w:jc w:val="left"/>
        <w:ind w:left="0" w:right="0" w:firstLine="640"/>
        <w:spacing w:line="288" w:lineRule="auto"/>
      </w:pPr>
      <w:r>
        <w:rPr>
          <w:sz w:val="28"/>
          <w:szCs w:val="28"/>
        </w:rPr>
        <w:t xml:space="preserve">拥有了梦想，我们就要实现梦想，要想实现自己的梦想就要具备较好的自我治理能力。有人说：“有自我治理能力的人是人才，没有自我治理能力的人是庸才。”只有具备了强大的自我治理能力，你才能够迈过一道一道的坎，实现一次又一次的超越。虽然“天生我材必有用”，但是为什么还有那么多人终其一生却碌碌无为?显然是他们没有较好的自我治理能力，没有找到自己成功的命门。所有梦想的实现都不是一朝一夕的简单过程，而是要经过漫长的积累和厚实的人生积淀，所以，你们实现梦想的方法就是从现在开始，从小事做起：</w:t>
      </w:r>
    </w:p>
    <w:p>
      <w:pPr/>
      <w:br/>
    </w:p>
    <w:p>
      <w:pPr>
        <w:jc w:val="left"/>
        <w:ind w:left="0" w:right="0" w:firstLine="640"/>
        <w:spacing w:line="288" w:lineRule="auto"/>
      </w:pPr>
      <w:r>
        <w:rPr>
          <w:sz w:val="28"/>
          <w:szCs w:val="28"/>
        </w:rPr>
        <w:t xml:space="preserve">一是要治理好自己的目标和时间，让自己的每一分每一秒都有无限的意义，让自己的每一个目标都在高效中完善实现;</w:t>
      </w:r>
    </w:p>
    <w:p>
      <w:pPr/>
      <w:br/>
    </w:p>
    <w:p>
      <w:pPr>
        <w:jc w:val="left"/>
        <w:ind w:left="0" w:right="0" w:firstLine="640"/>
        <w:spacing w:line="288" w:lineRule="auto"/>
      </w:pPr>
      <w:r>
        <w:rPr>
          <w:sz w:val="28"/>
          <w:szCs w:val="28"/>
        </w:rPr>
        <w:t xml:space="preserve">二是要治理好自己的情绪，不管碰到多么大的事情，都要时刻保持心态阳光，给自己找到充足的理由沿着自己的梦想走下去;</w:t>
      </w:r>
    </w:p>
    <w:p>
      <w:pPr/>
      <w:br/>
    </w:p>
    <w:p>
      <w:pPr>
        <w:jc w:val="left"/>
        <w:ind w:left="0" w:right="0" w:firstLine="640"/>
        <w:spacing w:line="288" w:lineRule="auto"/>
      </w:pPr>
      <w:r>
        <w:rPr>
          <w:sz w:val="28"/>
          <w:szCs w:val="28"/>
        </w:rPr>
        <w:t xml:space="preserve">三是要治理好自己思维方式的练习，让自己的大脑发达、思维灵敏;</w:t>
      </w:r>
    </w:p>
    <w:p>
      <w:pPr/>
      <w:br/>
    </w:p>
    <w:p>
      <w:pPr>
        <w:jc w:val="left"/>
        <w:ind w:left="0" w:right="0" w:firstLine="640"/>
        <w:spacing w:line="288" w:lineRule="auto"/>
      </w:pPr>
      <w:r>
        <w:rPr>
          <w:sz w:val="28"/>
          <w:szCs w:val="28"/>
        </w:rPr>
        <w:t xml:space="preserve">四是要治理好自己的责任，承担起一个有希望、有教养的青年在生活、学习、团队、社会、文明等方面的所有责任;</w:t>
      </w:r>
    </w:p>
    <w:p>
      <w:pPr/>
      <w:br/>
    </w:p>
    <w:p>
      <w:pPr>
        <w:jc w:val="left"/>
        <w:ind w:left="0" w:right="0" w:firstLine="640"/>
        <w:spacing w:line="288" w:lineRule="auto"/>
      </w:pPr>
      <w:r>
        <w:rPr>
          <w:sz w:val="28"/>
          <w:szCs w:val="28"/>
        </w:rPr>
        <w:t xml:space="preserve">五是要治理好自己的品格，要做一个正直、善良、勤奋、乐于助人的人。</w:t>
      </w:r>
    </w:p>
    <w:p>
      <w:pPr/>
      <w:br/>
    </w:p>
    <w:p>
      <w:pPr>
        <w:jc w:val="left"/>
        <w:ind w:left="0" w:right="0" w:firstLine="640"/>
        <w:spacing w:line="288" w:lineRule="auto"/>
      </w:pPr>
      <w:r>
        <w:rPr>
          <w:sz w:val="28"/>
          <w:szCs w:val="28"/>
        </w:rPr>
        <w:t xml:space="preserve">三、要善于发现自己，成就自己</w:t>
      </w:r>
    </w:p>
    <w:p>
      <w:pPr/>
      <w:br/>
    </w:p>
    <w:p>
      <w:pPr>
        <w:jc w:val="left"/>
        <w:ind w:left="0" w:right="0" w:firstLine="640"/>
        <w:spacing w:line="288" w:lineRule="auto"/>
      </w:pPr>
      <w:r>
        <w:rPr>
          <w:sz w:val="28"/>
          <w:szCs w:val="28"/>
        </w:rPr>
        <w:t xml:space="preserve">我们的教育价值观是“帮忙每一个孩子发现自己，成就自己”。孩子们，“发现自己，成就自己”一定要成为你们的成长信仰，成为打开自己成功命门的金钥匙。成功命门的金钥匙就藏在你心灵的深处，但需要自己用聪慧打开。你性格的长板是什么?短板是什么?你发现了自己的爱好了吗?这些是你在高中要完成的三大任务!所以，本学期你们要在发现自己、成长自己上狠下功夫：</w:t>
      </w:r>
    </w:p>
    <w:p>
      <w:pPr/>
      <w:br/>
    </w:p>
    <w:p>
      <w:pPr>
        <w:jc w:val="left"/>
        <w:ind w:left="0" w:right="0" w:firstLine="640"/>
        <w:spacing w:line="288" w:lineRule="auto"/>
      </w:pPr>
      <w:r>
        <w:rPr>
          <w:sz w:val="28"/>
          <w:szCs w:val="28"/>
        </w:rPr>
        <w:t xml:space="preserve">一是你们要肯于动脑，善于思考，只有这样，你们才能有所发现;</w:t>
      </w:r>
    </w:p>
    <w:p>
      <w:pPr/>
      <w:br/>
    </w:p>
    <w:p>
      <w:pPr>
        <w:jc w:val="left"/>
        <w:ind w:left="0" w:right="0" w:firstLine="640"/>
        <w:spacing w:line="288" w:lineRule="auto"/>
      </w:pPr>
      <w:r>
        <w:rPr>
          <w:sz w:val="28"/>
          <w:szCs w:val="28"/>
        </w:rPr>
        <w:t xml:space="preserve">二是要主动阅读，不断地与古今中外大师对话，碰撞心灵，激发灵感，成就自我;</w:t>
      </w:r>
    </w:p>
    <w:p>
      <w:pPr/>
      <w:br/>
    </w:p>
    <w:p>
      <w:pPr>
        <w:jc w:val="left"/>
        <w:ind w:left="0" w:right="0" w:firstLine="640"/>
        <w:spacing w:line="288" w:lineRule="auto"/>
      </w:pPr>
      <w:r>
        <w:rPr>
          <w:sz w:val="28"/>
          <w:szCs w:val="28"/>
        </w:rPr>
        <w:t xml:space="preserve">三是要不断实践和感悟，大胆体验，什么事都可以做，什么事都可以试，不断感悟，最终生成正确的判定;</w:t>
      </w:r>
    </w:p>
    <w:p>
      <w:pPr/>
      <w:br/>
    </w:p>
    <w:p>
      <w:pPr>
        <w:jc w:val="left"/>
        <w:ind w:left="0" w:right="0" w:firstLine="640"/>
        <w:spacing w:line="288" w:lineRule="auto"/>
      </w:pPr>
      <w:r>
        <w:rPr>
          <w:sz w:val="28"/>
          <w:szCs w:val="28"/>
        </w:rPr>
        <w:t xml:space="preserve">四是要勇敢的质疑和批判。求变求异，不要人云亦云，更不要跟在别人的屁股后面瞎胡闹。打开你的思维，探索事物的本质，你才有可能找到自己一生的爱好。</w:t>
      </w:r>
    </w:p>
    <w:p>
      <w:pPr/>
      <w:br/>
    </w:p>
    <w:p>
      <w:pPr>
        <w:jc w:val="left"/>
        <w:ind w:left="0" w:right="0" w:firstLine="640"/>
        <w:spacing w:line="288" w:lineRule="auto"/>
      </w:pPr>
      <w:r>
        <w:rPr>
          <w:sz w:val="28"/>
          <w:szCs w:val="28"/>
        </w:rPr>
        <w:t xml:space="preserve">孩子们，当你们拥有了伟大的人生梦想，拥有了实现梦想过程中的强大的自我治理能力，并且在老师的帮忙和引领下，发现自己，成就自己，找到了成长、成功的命门，你们就一定会拥有自己无悔的人生!</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