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信仰的力量演讲稿精选范文合集</w:t>
      </w:r>
      <w:bookmarkEnd w:id="2"/>
    </w:p>
    <w:p>
      <w:pPr/>
      <w:br/>
    </w:p>
    <w:p>
      <w:pPr/>
      <w:r>
        <w:rPr>
          <w:color w:val="red"/>
          <w:sz w:val="32"/>
          <w:szCs w:val="32"/>
          <w:b w:val="1"/>
          <w:bCs w:val="1"/>
        </w:rPr>
        <w:t xml:space="preserve">篇1：信仰的力量演讲稿精选范文</w:t>
      </w:r>
    </w:p>
    <w:p>
      <w:pPr/>
      <w:br/>
    </w:p>
    <w:p>
      <w:pPr>
        <w:jc w:val="left"/>
        <w:ind w:left="0" w:right="0" w:firstLine="640"/>
        <w:spacing w:line="288" w:lineRule="auto"/>
      </w:pPr>
      <w:r>
        <w:rPr>
          <w:sz w:val="28"/>
          <w:szCs w:val="28"/>
        </w:rPr>
        <w:t xml:space="preserve">尊敬的评委、亲爱的观众们：</w:t>
      </w:r>
    </w:p>
    <w:p>
      <w:pPr/>
      <w:br/>
    </w:p>
    <w:p>
      <w:pPr>
        <w:jc w:val="left"/>
        <w:ind w:left="0" w:right="0" w:firstLine="640"/>
        <w:spacing w:line="288" w:lineRule="auto"/>
      </w:pPr>
      <w:r>
        <w:rPr>
          <w:sz w:val="28"/>
          <w:szCs w:val="28"/>
        </w:rPr>
        <w:t xml:space="preserve">大家好！今天我来演讲的主题是“信仰的力量”，作为一个普通人，我深深感受到信仰带给我的力量和支持，也希望能够与大家分享我的体验和感悟。</w:t>
      </w:r>
    </w:p>
    <w:p>
      <w:pPr/>
      <w:br/>
    </w:p>
    <w:p>
      <w:pPr>
        <w:jc w:val="left"/>
        <w:ind w:left="0" w:right="0" w:firstLine="640"/>
        <w:spacing w:line="288" w:lineRule="auto"/>
      </w:pPr>
      <w:r>
        <w:rPr>
          <w:sz w:val="28"/>
          <w:szCs w:val="28"/>
        </w:rPr>
        <w:t xml:space="preserve">首先，什么是信仰？对于每个人来说，信仰的定义可能是不同的。但在我看来，信仰是一种内在的力量，是一种深深的信任和坚定的执着，是对未来困难的克服和挑战的勇气和信心。</w:t>
      </w:r>
    </w:p>
    <w:p>
      <w:pPr/>
      <w:br/>
    </w:p>
    <w:p>
      <w:pPr>
        <w:jc w:val="left"/>
        <w:ind w:left="0" w:right="0" w:firstLine="640"/>
        <w:spacing w:line="288" w:lineRule="auto"/>
      </w:pPr>
      <w:r>
        <w:rPr>
          <w:sz w:val="28"/>
          <w:szCs w:val="28"/>
        </w:rPr>
        <w:t xml:space="preserve">信仰的力量在我生命中扮演了很重要的角色。在我遇到生命中的挫折和艰难时刻，信仰如同生命的灯塔照亮着我的前方，这让我感觉到世界上有无限的可能，而这种信仰的力量也激励我在人生道路上继续前行。</w:t>
      </w:r>
    </w:p>
    <w:p>
      <w:pPr/>
      <w:br/>
    </w:p>
    <w:p>
      <w:pPr>
        <w:jc w:val="left"/>
        <w:ind w:left="0" w:right="0" w:firstLine="640"/>
        <w:spacing w:line="288" w:lineRule="auto"/>
      </w:pPr>
      <w:r>
        <w:rPr>
          <w:sz w:val="28"/>
          <w:szCs w:val="28"/>
        </w:rPr>
        <w:t xml:space="preserve">我想和大家分享一下我曾经遇到的一些困难，以此来说明信仰的力量。当我还是学生的时候，我常常会觉得自己很无助。当我遇到考试失败、学习不顺利，或是与同学之间发生冲突的时候，我会感到非常失落和困惑。但是，当我面对这些挑战时，我总是会回想起我父母曾经对我的鼓励和支持。他们告诉我，只要我坚定自己的信仰，认真努力的学习和生活，就一定会获得成功。这种信仰的力量，让我重新站起来，坚持不懈地追求自己的梦想。</w:t>
      </w:r>
    </w:p>
    <w:p>
      <w:pPr/>
      <w:br/>
    </w:p>
    <w:p>
      <w:pPr>
        <w:jc w:val="left"/>
        <w:ind w:left="0" w:right="0" w:firstLine="640"/>
        <w:spacing w:line="288" w:lineRule="auto"/>
      </w:pPr>
      <w:r>
        <w:rPr>
          <w:sz w:val="28"/>
          <w:szCs w:val="28"/>
        </w:rPr>
        <w:t xml:space="preserve">不仅如此，当我那时候和身体上遇到一些困难的时候，我的信仰也给了我很大的力量。看到一些身体有缺陷的人更加努力地追求自己的梦想和生活，让我相信自己也可以这样做，也就不会再感到悲观和沮丧。我坚信自己能够战胜这些身体上的困难，通过努力和勇气获得人生的胜利。</w:t>
      </w:r>
    </w:p>
    <w:p>
      <w:pPr/>
      <w:br/>
    </w:p>
    <w:p>
      <w:pPr>
        <w:jc w:val="left"/>
        <w:ind w:left="0" w:right="0" w:firstLine="640"/>
        <w:spacing w:line="288" w:lineRule="auto"/>
      </w:pPr>
      <w:r>
        <w:rPr>
          <w:sz w:val="28"/>
          <w:szCs w:val="28"/>
        </w:rPr>
        <w:t xml:space="preserve">信仰的力量也让我更加关注周围的人和他们的感受。我经常意识到许多人都处于困境中，感到无助、失落和绝望。我一直认为，通过坚信自己的信仰和鼓励他人信仰的力量，可以让人们重新点燃生命的火焰，勇敢面对生活中的每个挑战。</w:t>
      </w:r>
    </w:p>
    <w:p>
      <w:pPr/>
      <w:br/>
    </w:p>
    <w:p>
      <w:pPr>
        <w:jc w:val="left"/>
        <w:ind w:left="0" w:right="0" w:firstLine="640"/>
        <w:spacing w:line="288" w:lineRule="auto"/>
      </w:pPr>
      <w:r>
        <w:rPr>
          <w:sz w:val="28"/>
          <w:szCs w:val="28"/>
        </w:rPr>
        <w:t xml:space="preserve">在我的人生中，信仰的力量无所不在。通过信仰，我体验到了力量和支持，也从中获得了宝贵的经验和教训。</w:t>
      </w:r>
    </w:p>
    <w:p>
      <w:pPr/>
      <w:br/>
    </w:p>
    <w:p>
      <w:pPr>
        <w:jc w:val="left"/>
        <w:ind w:left="0" w:right="0" w:firstLine="640"/>
        <w:spacing w:line="288" w:lineRule="auto"/>
      </w:pPr>
      <w:r>
        <w:rPr>
          <w:sz w:val="28"/>
          <w:szCs w:val="28"/>
        </w:rPr>
        <w:t xml:space="preserve">在最后，我想以一位著名的人物的名言来结束我的演讲：“人生之路上，没有什么事情是阻挡你前进的。无论你遇到了什么，只需要保持你的信仰，坚持不懈的追求，总有一天你会看到光明的。”</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篇2：信仰的力量演讲稿精选范文</w:t>
      </w:r>
    </w:p>
    <w:p>
      <w:pPr/>
      <w:br/>
    </w:p>
    <w:p>
      <w:pPr>
        <w:jc w:val="left"/>
        <w:ind w:left="0" w:right="0" w:firstLine="640"/>
        <w:spacing w:line="288" w:lineRule="auto"/>
      </w:pPr>
      <w:r>
        <w:rPr>
          <w:sz w:val="28"/>
          <w:szCs w:val="28"/>
        </w:rPr>
        <w:t xml:space="preserve">尊敬的评委、各位来宾：</w:t>
      </w:r>
    </w:p>
    <w:p>
      <w:pPr/>
      <w:br/>
    </w:p>
    <w:p>
      <w:pPr>
        <w:jc w:val="left"/>
        <w:ind w:left="0" w:right="0" w:firstLine="640"/>
        <w:spacing w:line="288" w:lineRule="auto"/>
      </w:pPr>
      <w:r>
        <w:rPr>
          <w:sz w:val="28"/>
          <w:szCs w:val="28"/>
        </w:rPr>
        <w:t xml:space="preserve">大家好！今天，我想分享一下如何让我们拥有信仰的力量，以及如何在生活中体现信仰的精神。</w:t>
      </w:r>
    </w:p>
    <w:p>
      <w:pPr/>
      <w:br/>
    </w:p>
    <w:p>
      <w:pPr>
        <w:jc w:val="left"/>
        <w:ind w:left="0" w:right="0" w:firstLine="640"/>
        <w:spacing w:line="288" w:lineRule="auto"/>
      </w:pPr>
      <w:r>
        <w:rPr>
          <w:sz w:val="28"/>
          <w:szCs w:val="28"/>
        </w:rPr>
        <w:t xml:space="preserve">首先，我们需要对自己的信仰有清晰的认知和了解。了解自己的信仰意味着更好地理解世界和自己的人生目标，进一步培养自己的信仰意识。</w:t>
      </w:r>
    </w:p>
    <w:p>
      <w:pPr/>
      <w:br/>
    </w:p>
    <w:p>
      <w:pPr>
        <w:jc w:val="left"/>
        <w:ind w:left="0" w:right="0" w:firstLine="640"/>
        <w:spacing w:line="288" w:lineRule="auto"/>
      </w:pPr>
      <w:r>
        <w:rPr>
          <w:sz w:val="28"/>
          <w:szCs w:val="28"/>
        </w:rPr>
        <w:t xml:space="preserve">其次，我们需要从生活中感受到信仰的力量。可以从简单的事情中获得启示，例如每天默想一段经文、参加教堂的礼拜活动、主动去帮助需要帮助的人等等。这些都是让我们感受信仰强大力量的具体实践方法。</w:t>
      </w:r>
    </w:p>
    <w:p>
      <w:pPr/>
      <w:br/>
    </w:p>
    <w:p>
      <w:pPr>
        <w:jc w:val="left"/>
        <w:ind w:left="0" w:right="0" w:firstLine="640"/>
        <w:spacing w:line="288" w:lineRule="auto"/>
      </w:pPr>
      <w:r>
        <w:rPr>
          <w:sz w:val="28"/>
          <w:szCs w:val="28"/>
        </w:rPr>
        <w:t xml:space="preserve">最后，让信仰影响我们的人生。信仰并不是单纯的理念，而是体现在我们的行动中。我们要通过言行实践，传递信仰的精神，从而影响周围的人，带动更多的人拥有信仰的力量。</w:t>
      </w:r>
    </w:p>
    <w:p>
      <w:pPr/>
      <w:br/>
    </w:p>
    <w:p>
      <w:pPr>
        <w:jc w:val="left"/>
        <w:ind w:left="0" w:right="0" w:firstLine="640"/>
        <w:spacing w:line="288" w:lineRule="auto"/>
      </w:pPr>
      <w:r>
        <w:rPr>
          <w:sz w:val="28"/>
          <w:szCs w:val="28"/>
        </w:rPr>
        <w:t xml:space="preserve">在这个纷繁复杂的世界中，让我们一起拥有坚定的信仰，面对挑战和困难，因信仰而勇敢、因信仰而坚定。让我们将信仰的力量传递下去，创造一个更美好的世界。</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篇3：信仰的力量演讲稿精选范文</w:t>
      </w:r>
    </w:p>
    <w:p>
      <w:pPr/>
      <w:br/>
    </w:p>
    <w:p>
      <w:pPr>
        <w:jc w:val="left"/>
        <w:ind w:left="0" w:right="0" w:firstLine="640"/>
        <w:spacing w:line="288" w:lineRule="auto"/>
      </w:pPr>
      <w:r>
        <w:rPr>
          <w:sz w:val="28"/>
          <w:szCs w:val="28"/>
        </w:rPr>
        <w:t xml:space="preserve">不知大家是否还记得,去年市委、市政府在庆祝建党xx周年表彰的“十佳公仆”邓立英等10名优秀党员干部在他们各自平凡的岗位上，以他们的事迹为党员干部树立了灿烂的榜样、以他们的言行为我们诠释了共产党员的深刻内涵。</w:t>
      </w:r>
    </w:p>
    <w:p>
      <w:pPr/>
      <w:br/>
    </w:p>
    <w:p>
      <w:pPr>
        <w:jc w:val="left"/>
        <w:ind w:left="0" w:right="0" w:firstLine="640"/>
        <w:spacing w:line="288" w:lineRule="auto"/>
      </w:pPr>
      <w:r>
        <w:rPr>
          <w:sz w:val="28"/>
          <w:szCs w:val="28"/>
        </w:rPr>
        <w:t xml:space="preserve">十名普通的人物、十个不同的故事	,十道别致的风景、十面别样的旗帜，给予我的却是同样的感动、同样的激励。这感动、这激励的背后，是他们执着信仰所表现出来的永恒力量。</w:t>
      </w:r>
    </w:p>
    <w:p>
      <w:pPr/>
      <w:br/>
    </w:p>
    <w:p>
      <w:pPr>
        <w:jc w:val="left"/>
        <w:ind w:left="0" w:right="0" w:firstLine="640"/>
        <w:spacing w:line="288" w:lineRule="auto"/>
      </w:pPr>
      <w:r>
        <w:rPr>
          <w:sz w:val="28"/>
          <w:szCs w:val="28"/>
        </w:rPr>
        <w:t xml:space="preserve">人生，就是追求信仰的过程。有了信仰，人生才有真谛。</w:t>
      </w:r>
    </w:p>
    <w:p>
      <w:pPr/>
      <w:br/>
    </w:p>
    <w:p>
      <w:pPr>
        <w:jc w:val="left"/>
        <w:ind w:left="0" w:right="0" w:firstLine="640"/>
        <w:spacing w:line="288" w:lineRule="auto"/>
      </w:pPr>
      <w:r>
        <w:rPr>
          <w:sz w:val="28"/>
          <w:szCs w:val="28"/>
        </w:rPr>
        <w:t xml:space="preserve">一个普通党员坚守对党的信仰，他的生命就会焕发出夺目的光彩，他的思想才会闪烁出璀璨的智慧之光。反之，就会丧失奋斗的渴望，缺失党员的价值。</w:t>
      </w:r>
    </w:p>
    <w:p>
      <w:pPr/>
      <w:br/>
    </w:p>
    <w:p>
      <w:pPr>
        <w:jc w:val="left"/>
        <w:ind w:left="0" w:right="0" w:firstLine="640"/>
        <w:spacing w:line="288" w:lineRule="auto"/>
      </w:pPr>
      <w:r>
        <w:rPr>
          <w:sz w:val="28"/>
          <w:szCs w:val="28"/>
        </w:rPr>
        <w:t xml:space="preserve">上架乡政协联工委主任邓立英没有豪言壮语、没有繁句丽词，扎根基层，十年如一日，无私奉献，无怨无悔，即使身怀六甲，也不畏艰辛，连续驻村，带领群众大面积进行杂交制种，促进农民增收不言悔	;由于工作繁忙，正值年近古稀、患病多年的老母70寿辰之际，同样出差在外的计生局副局长邓向东的事迹告诉我，既然选择了党的事业，就要选择始终不渝、鞠躬尽瘁，宁可把对亲人的爱深深地埋在心底。</w:t>
      </w:r>
    </w:p>
    <w:p>
      <w:pPr/>
      <w:br/>
    </w:p>
    <w:p>
      <w:pPr>
        <w:jc w:val="left"/>
        <w:ind w:left="0" w:right="0" w:firstLine="640"/>
        <w:spacing w:line="288" w:lineRule="auto"/>
      </w:pPr>
      <w:r>
        <w:rPr>
          <w:sz w:val="28"/>
          <w:szCs w:val="28"/>
        </w:rPr>
        <w:t xml:space="preserve">聆听“十佳公仆”的事迹，与其说是聆听一场报告，不如说是对我这名党员新兵的一次心灵洗礼。他们之所以优秀，是因为他们在困难和危机面前，有着强烈的责任感与主动承担责任的勇气。面对特大洪灾对农业的侵蚀，农业局副局长陈小虎像一头孺子牛，背负着村民的幸福上路，心系群众，勤政为民，驻村整整48天不回家，摸灾情，定对策，建议市里果断出台补种“倒种春”等可行性措施，减轻农民群众因灾所受的粮食损失，显示了一个党员的风范	;市纪委正科级纪检监察员蒋议仁视原则如生命，在纪检岗位29年来，清贫而充实，温和而淡定，即使现在已退居二线，但党员的责任却总让他知难而上，为着一个目标而执著，而且愈挫弥坚,我不知道这是一种怎样的情怀，但我听过这些事迹之后却强烈地感到：这就是信仰的力量。后来，我又在工作中接触了邓立英。我问她：您作为一个弱女子，为什么这样一直留恋农村，不考虑进城	?她的回答是如此的简单：我是一名普通的共产党员，趁自己年轻，争取多为群众干点事。</w:t>
      </w:r>
    </w:p>
    <w:p>
      <w:pPr/>
      <w:br/>
    </w:p>
    <w:p>
      <w:pPr>
        <w:jc w:val="left"/>
        <w:ind w:left="0" w:right="0" w:firstLine="640"/>
        <w:spacing w:line="288" w:lineRule="auto"/>
      </w:pPr>
      <w:r>
        <w:rPr>
          <w:sz w:val="28"/>
          <w:szCs w:val="28"/>
        </w:rPr>
        <w:t xml:space="preserve">这是一种多么朴实的人间大爱	!难怪一位诗人这样说：爱是人类最真挚的情感，爱是人类最美好的语言，爱是无比芬芳的精神体验。不难想象，如果我们身边多一些像邓立英这样的质朴、像邓向东这样的执著、像陈小虎这样的为民、像蒋议仁这样的勤廉,将坚强的党性和崇高的信仰有机地结合在一起，那该是怎样动人的一幅画面	!</w:t>
      </w:r>
    </w:p>
    <w:p>
      <w:pPr/>
      <w:br/>
    </w:p>
    <w:p>
      <w:pPr>
        <w:jc w:val="left"/>
        <w:ind w:left="0" w:right="0" w:firstLine="640"/>
        <w:spacing w:line="288" w:lineRule="auto"/>
      </w:pPr>
      <w:r>
        <w:rPr>
          <w:sz w:val="28"/>
          <w:szCs w:val="28"/>
        </w:rPr>
        <w:t xml:space="preserve">听多了党员这样的先进事迹，便常常觉得自己像只气球，仿佛飞得很高，仔细一看却是被浮云托着。这样想着不免有些担心：自己作为一名年轻的党员，以后的路该怎样走?于是，“坚定信仰”四个字，对于我就不再是雾里看花、水中望月，而是选择如何在自己年轻的时候，吸取身边这些党员身上的种种优秀品质。于是，我也更加知道了党员干部所具有的深义。怎样才能成为一个优秀的党员干部	?心中有个声音在回答：先成为一个有追求的党员，再成为一个有责任的干部，然后就会成为一个优秀的党员干部。</w:t>
      </w:r>
    </w:p>
    <w:p>
      <w:pPr/>
      <w:br/>
    </w:p>
    <w:p>
      <w:pPr/>
      <w:r>
        <w:rPr>
          <w:color w:val="red"/>
          <w:sz w:val="32"/>
          <w:szCs w:val="32"/>
          <w:b w:val="1"/>
          <w:bCs w:val="1"/>
        </w:rPr>
        <w:t xml:space="preserve">篇4：信仰的力量演讲稿精选范文</w:t>
      </w:r>
    </w:p>
    <w:p>
      <w:pPr/>
      <w:br/>
    </w:p>
    <w:p>
      <w:pPr>
        <w:jc w:val="left"/>
        <w:ind w:left="0" w:right="0" w:firstLine="640"/>
        <w:spacing w:line="288" w:lineRule="auto"/>
      </w:pPr>
      <w:r>
        <w:rPr>
          <w:sz w:val="28"/>
          <w:szCs w:val="28"/>
        </w:rPr>
        <w:t xml:space="preserve">有时候，我很好奇，到底是什么力量，让人面对冰冷的死亡，可以如此微笑和坦然；是什么力量，让xx名衣衫褴褛，食不果腹的红军战士翻越穷山恶水，突破前后堵截跨越大半个中国？又是什么力量让仅仅二十几个党员的星星之火燃烧成担负起民族解放和复兴的中坚力量？这到底是一种怎么样神奇和伟大的力量？当一页页翻开中国共产党xx年奋斗与牺牲的篇章，我们有了一个充满力量的答案：那就是信仰的力量！</w:t>
      </w:r>
    </w:p>
    <w:p>
      <w:pPr/>
      <w:br/>
    </w:p>
    <w:p>
      <w:pPr>
        <w:jc w:val="left"/>
        <w:ind w:left="0" w:right="0" w:firstLine="640"/>
        <w:spacing w:line="288" w:lineRule="auto"/>
      </w:pPr>
      <w:r>
        <w:rPr>
          <w:sz w:val="28"/>
          <w:szCs w:val="28"/>
        </w:rPr>
        <w:t xml:space="preserve">我很想回到1921嘉兴南湖的游船上，去问问参加一大的那些年轻的代表：你们都是名牌大学毕业，有的是大好前途，有的是加官进爵，为什么要冒着生命的危险把马克思主义带到中国：我想她们一定会坚定地回答：中国需要正确的方向。中国人需要正确的信仰！</w:t>
      </w:r>
    </w:p>
    <w:p>
      <w:pPr/>
      <w:br/>
    </w:p>
    <w:p>
      <w:pPr>
        <w:jc w:val="left"/>
        <w:ind w:left="0" w:right="0" w:firstLine="640"/>
        <w:spacing w:line="288" w:lineRule="auto"/>
      </w:pPr>
      <w:r>
        <w:rPr>
          <w:sz w:val="28"/>
          <w:szCs w:val="28"/>
        </w:rPr>
        <w:t xml:space="preserve">我很想回到1927年北京菜市口的刑场，再去听听李大钊先生那斗志昂扬的国际歌，也想问问他：面对敌人的屠刀，面对冰冷的死亡，您到底怕不怕。我想他一定会微笑着坚定地回答：死亡并不可怕，可怕的是一个人失去信仰！</w:t>
      </w:r>
    </w:p>
    <w:p>
      <w:pPr/>
      <w:br/>
    </w:p>
    <w:p>
      <w:pPr>
        <w:jc w:val="left"/>
        <w:ind w:left="0" w:right="0" w:firstLine="640"/>
        <w:spacing w:line="288" w:lineRule="auto"/>
      </w:pPr>
      <w:r>
        <w:rPr>
          <w:sz w:val="28"/>
          <w:szCs w:val="28"/>
        </w:rPr>
        <w:t xml:space="preserve">我也想回到1935年漫漫长征路上，去问问《金色的鱼钩》里的那位老班长，去问问《丰碑》中的那位军需部长：你们永远长埋在这无边的草地和皑皑的大雪山上，你们怕不怕，我想她们一定会坚定地回答：我们并不怕，因为我们有坚定的信仰，再冷再饿也觉得充满希望。</w:t>
      </w:r>
    </w:p>
    <w:p>
      <w:pPr/>
      <w:br/>
    </w:p>
    <w:p>
      <w:pPr>
        <w:jc w:val="left"/>
        <w:ind w:left="0" w:right="0" w:firstLine="640"/>
        <w:spacing w:line="288" w:lineRule="auto"/>
      </w:pPr>
      <w:r>
        <w:rPr>
          <w:sz w:val="28"/>
          <w:szCs w:val="28"/>
        </w:rPr>
        <w:t xml:space="preserve">我想问问董存瑞，我想问问刘胡兰、我想问问黄继光，你们浴血奋战，你们抛头颅洒热血，却没有享受一天平静的生活，你们后悔吗，我想他们一定会这样回答：为了信仰，总有牺牲，看到你们现在的娃娃幸福成长，我们也会欣慰，绝对不会有任何后悔和感伤。</w:t>
      </w:r>
    </w:p>
    <w:p>
      <w:pPr/>
      <w:br/>
    </w:p>
    <w:p>
      <w:pPr>
        <w:jc w:val="left"/>
        <w:ind w:left="0" w:right="0" w:firstLine="640"/>
        <w:spacing w:line="288" w:lineRule="auto"/>
      </w:pPr>
      <w:r>
        <w:rPr>
          <w:sz w:val="28"/>
          <w:szCs w:val="28"/>
        </w:rPr>
        <w:t xml:space="preserve">我想问问钱学森，我想问问邓稼先，我想想问问那些两弹一星的元勋，我想问问在大戈壁隐姓埋名的航天人，你们放弃美国的优越条件，来到这万里黄沙，你们委屈吗，我想她们一定会淡淡地一笑回答:科学是没有国界的,但科学家是有国界的,祖国强大,民族复兴就是我们的信仰.诺贝尔奖固然可贵,但是祖国人民的赞扬才是最可贵的奖章.是啊,这就是信仰的力量,哪怕身处黑暗仍然迸发火光，哪怕面对逆境，仍然心怀希望，哪怕面临死亡，仍然高歌刑场。这就是共产主义的信仰！为了让更多的人民过上好日子，为了让更多的孩子享受到幸福童年的时光，可以毫无保留地把自己的所有全部牺牲和奉献。</w:t>
      </w:r>
    </w:p>
    <w:p>
      <w:pPr/>
      <w:br/>
    </w:p>
    <w:p>
      <w:pPr>
        <w:jc w:val="left"/>
        <w:ind w:left="0" w:right="0" w:firstLine="640"/>
        <w:spacing w:line="288" w:lineRule="auto"/>
      </w:pPr>
      <w:r>
        <w:rPr>
          <w:sz w:val="28"/>
          <w:szCs w:val="28"/>
        </w:rPr>
        <w:t xml:space="preserve">一个民族可以贫穷、可以暂时落后，但是它绝对不能失去信仰，正是有了千千万万胸怀坚定信仰的中国共产党人，我们的祖国才有了今天的富强，我们中华民族才能实现伟大的复兴。</w:t>
      </w:r>
    </w:p>
    <w:p>
      <w:pPr/>
      <w:br/>
    </w:p>
    <w:p>
      <w:pPr>
        <w:jc w:val="left"/>
        <w:ind w:left="0" w:right="0" w:firstLine="640"/>
        <w:spacing w:line="288" w:lineRule="auto"/>
      </w:pPr>
      <w:r>
        <w:rPr>
          <w:sz w:val="28"/>
          <w:szCs w:val="28"/>
        </w:rPr>
        <w:t xml:space="preserve">中国共产党，因信仰而生。因信仰而发展强大，就让所有的中国共产党人，永远保持那种最初的那种朝气，永远保持那种伟大和鲜活的信仰。在新的历史时期，开创出全新辉煌的篇章。</w:t>
      </w:r>
    </w:p>
    <w:p>
      <w:pPr/>
      <w:br/>
    </w:p>
    <w:p>
      <w:pPr/>
      <w:r>
        <w:rPr>
          <w:color w:val="red"/>
          <w:sz w:val="32"/>
          <w:szCs w:val="32"/>
          <w:b w:val="1"/>
          <w:bCs w:val="1"/>
        </w:rPr>
        <w:t xml:space="preserve">篇5：信仰的力量演讲稿精选范文</w:t>
      </w:r>
    </w:p>
    <w:p>
      <w:pPr/>
      <w:br/>
    </w:p>
    <w:p>
      <w:pPr>
        <w:jc w:val="left"/>
        <w:ind w:left="0" w:right="0" w:firstLine="640"/>
        <w:spacing w:line="288" w:lineRule="auto"/>
      </w:pPr>
      <w:r>
        <w:rPr>
          <w:sz w:val="28"/>
          <w:szCs w:val="28"/>
        </w:rPr>
        <w:t xml:space="preserve">尊敬的各位领导、各位同事大家好：</w:t>
      </w:r>
    </w:p>
    <w:p>
      <w:pPr/>
      <w:br/>
    </w:p>
    <w:p>
      <w:pPr>
        <w:jc w:val="left"/>
        <w:ind w:left="0" w:right="0" w:firstLine="640"/>
        <w:spacing w:line="288" w:lineRule="auto"/>
      </w:pPr>
      <w:r>
        <w:rPr>
          <w:sz w:val="28"/>
          <w:szCs w:val="28"/>
        </w:rPr>
        <w:t xml:space="preserve">什么是信仰?人为什么有信仰。我想每个人的回答都不尽相同。什么是辅导员的信仰?辅导员为什么有信仰?更是我们全体辅导员共同追问自己的职业课题?穿过历史的长河我们不难发现，第一个涌向理想彼岸的无论是潮涌还是浪花，都离不开坚定的理想和信念。遥望广阔的星空，我们不难理解，为什么照耀人间的是日月而不是短暂的流星，因为片刻的辉煌不代表永恒的理想，坚定不移的信念才是持之以恒的力量。因为人有了“信仰”人才会有力量、人有了“信仰”人生才会闪耀光芒。人有了信仰人活得才坦荡。人有了信仰，人生的道路才能越走越宽广。</w:t>
      </w:r>
    </w:p>
    <w:p>
      <w:pPr/>
      <w:br/>
    </w:p>
    <w:p>
      <w:pPr>
        <w:jc w:val="left"/>
        <w:ind w:left="0" w:right="0" w:firstLine="640"/>
        <w:spacing w:line="288" w:lineRule="auto"/>
      </w:pPr>
      <w:r>
        <w:rPr>
          <w:sz w:val="28"/>
          <w:szCs w:val="28"/>
        </w:rPr>
        <w:t xml:space="preserve">有人说：医生的信仰是医治病痛、救死扶伤。有人说：运动员的信仰是超越自我，超越梦想。还有人说：农民的信仰是播下种子，收获希望。而我说，我的信仰，一个平凡地、普通地高校辅导员的信仰就是：“沐浴党伟大的光芒，为国家培养优秀的栋梁”。这不再是印在辅导员工作手册上简单的文章。而是铭刻在我心中的“一种责任、一份担当和一个理想”。</w:t>
      </w:r>
    </w:p>
    <w:p>
      <w:pPr/>
      <w:br/>
    </w:p>
    <w:p>
      <w:pPr>
        <w:jc w:val="left"/>
        <w:ind w:left="0" w:right="0" w:firstLine="640"/>
        <w:spacing w:line="288" w:lineRule="auto"/>
      </w:pPr>
      <w:r>
        <w:rPr>
          <w:sz w:val="28"/>
          <w:szCs w:val="28"/>
        </w:rPr>
        <w:t xml:space="preserve">青春有信仰，从此不一样。信仰助青春，人生有方向。我在辅导员的岗位上，经历了六个春夏秋冬，六个寒来暑往。六年前，当我接到留校工作成为一名光荣的辅导员的通知时，我的心中怀揣着一份不安和对未来辅导员事业的无限向往。从那时起，我就不断的思考如何能让辅导员的工作乘风破浪，扬帆起航。正是有了这种思量，我才逐步的认识到，体会到，也寻找到了什么是辅导员的信仰?辅导员为什么要有信仰?</w:t>
      </w:r>
    </w:p>
    <w:p>
      <w:pPr/>
      <w:br/>
    </w:p>
    <w:p>
      <w:pPr>
        <w:jc w:val="left"/>
        <w:ind w:left="0" w:right="0" w:firstLine="640"/>
        <w:spacing w:line="288" w:lineRule="auto"/>
      </w:pPr>
      <w:r>
        <w:rPr>
          <w:sz w:val="28"/>
          <w:szCs w:val="28"/>
        </w:rPr>
        <w:t xml:space="preserve">什么是辅导员的信仰?是一件件，一桩桩为学生们办理的小事。是每天穿梭于各个教室检查学生的出勤情况。是炎炎夏日里，为学生找工作而忙碌。是皑皑白雪中，行走于家访的道路上。</w:t>
      </w:r>
    </w:p>
    <w:p>
      <w:pPr/>
      <w:br/>
    </w:p>
    <w:p>
      <w:pPr>
        <w:jc w:val="left"/>
        <w:ind w:left="0" w:right="0" w:firstLine="640"/>
        <w:spacing w:line="288" w:lineRule="auto"/>
      </w:pPr>
      <w:r>
        <w:rPr>
          <w:sz w:val="28"/>
          <w:szCs w:val="28"/>
        </w:rPr>
        <w:t xml:space="preserve">什么是辅导员的信仰?是每一次与学生促膝长谈。是每一次对学生谆谆教导，是每一次检查学生宿舍的安全隐患，是每一次主持的团会班会。是学生军训中与学生共同出现在炎热的操场上。</w:t>
      </w:r>
    </w:p>
    <w:p>
      <w:pPr/>
      <w:br/>
    </w:p>
    <w:p>
      <w:pPr>
        <w:jc w:val="left"/>
        <w:ind w:left="0" w:right="0" w:firstLine="640"/>
        <w:spacing w:line="288" w:lineRule="auto"/>
      </w:pPr>
      <w:r>
        <w:rPr>
          <w:sz w:val="28"/>
          <w:szCs w:val="28"/>
        </w:rPr>
        <w:t xml:space="preserve">什么是辅导员的信仰?是认真做好每一次贫困生助学工作。是操行评语上，一字字，一句句真诚的希望。是在学生在各项比赛活动中获奖的无比自豪，是四届辅导员技能大赛中的不断成长。</w:t>
      </w:r>
    </w:p>
    <w:p>
      <w:pPr/>
      <w:br/>
    </w:p>
    <w:p>
      <w:pPr>
        <w:jc w:val="left"/>
        <w:ind w:left="0" w:right="0" w:firstLine="640"/>
        <w:spacing w:line="288" w:lineRule="auto"/>
      </w:pPr>
      <w:r>
        <w:rPr>
          <w:sz w:val="28"/>
          <w:szCs w:val="28"/>
        </w:rPr>
        <w:t xml:space="preserve">什么是辅导员的信仰?是坚定共产主义信念。是忠诚于党的教育事业。是为社会主义事业后继有人奉献青春和力量，是为党和国家培养合格建设者和可靠接班人而奋斗终身的期望。这就是辅导员的信仰，这就是辅导员简单平凡的信仰，这就是辅导员光荣而伟大的信仰。</w:t>
      </w:r>
    </w:p>
    <w:p>
      <w:pPr/>
      <w:br/>
    </w:p>
    <w:p>
      <w:pPr>
        <w:jc w:val="left"/>
        <w:ind w:left="0" w:right="0" w:firstLine="640"/>
        <w:spacing w:line="288" w:lineRule="auto"/>
      </w:pPr>
      <w:r>
        <w:rPr>
          <w:sz w:val="28"/>
          <w:szCs w:val="28"/>
        </w:rPr>
        <w:t xml:space="preserve">十年树木，百年树人。也许，我们的一生朴实无华、平凡无奇。也许，在过十年、二十年、三十年，美好的青春岁月离我们远去。也许我们已经白发苍苍，日近夕阳。到那时，我们要问自己这一生做了什么，得到了什么，收获了什么。我们的答案是肯定的，我们一生中做了最对的一件事，那就是选择了阳光下最高尚的事业——辅导员事业。我们得到是人生中最宝贵的财富，那就是我们的学生遍布于祖国的大江南北，服务于社会的各行各业，已经成为党和国家的栋梁。我们收获的是桃李遍天下，我们收获的是幸福、希望、高尚、无线荣光。</w:t>
      </w:r>
    </w:p>
    <w:p>
      <w:pPr/>
      <w:br/>
    </w:p>
    <w:p>
      <w:pPr>
        <w:jc w:val="left"/>
        <w:ind w:left="0" w:right="0" w:firstLine="640"/>
        <w:spacing w:line="288" w:lineRule="auto"/>
      </w:pPr>
      <w:r>
        <w:rPr>
          <w:sz w:val="28"/>
          <w:szCs w:val="28"/>
        </w:rPr>
        <w:t xml:space="preserve">各位同事们让我们共同携手，共同坚持信仰，守望信仰、收获信仰。</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2025-12-14T19:00:17+08:00</dcterms:created>
  <dcterms:modified xsi:type="dcterms:W3CDTF">2025-12-14T19:00:17+08:00</dcterms:modified>
</cp:coreProperties>
</file>

<file path=docProps/custom.xml><?xml version="1.0" encoding="utf-8"?>
<Properties xmlns="http://schemas.openxmlformats.org/officeDocument/2006/custom-properties" xmlns:vt="http://schemas.openxmlformats.org/officeDocument/2006/docPropsVTypes"/>
</file>