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烟草公司年度工会工作计划</w:t>
      </w:r>
      <w:bookmarkEnd w:id="2"/>
    </w:p>
    <w:p>
      <w:pPr/>
      <w:br/>
    </w:p>
    <w:p>
      <w:pPr/>
      <w:r>
        <w:rPr>
          <w:color w:val="red"/>
          <w:sz w:val="32"/>
          <w:szCs w:val="32"/>
          <w:b w:val="1"/>
          <w:bCs w:val="1"/>
        </w:rPr>
        <w:t xml:space="preserve">篇1：烟草公司年度工会工作计划</w:t>
      </w:r>
    </w:p>
    <w:p>
      <w:pPr/>
      <w:br/>
    </w:p>
    <w:p>
      <w:pPr>
        <w:jc w:val="left"/>
        <w:ind w:left="0" w:right="0" w:firstLine="640"/>
        <w:spacing w:line="288" w:lineRule="auto"/>
      </w:pPr>
      <w:r>
        <w:rPr>
          <w:sz w:val="28"/>
          <w:szCs w:val="28"/>
        </w:rPr>
        <w:t xml:space="preserve">（一）重破网强监管，提升打假破网水平。</w:t>
      </w:r>
    </w:p>
    <w:p>
      <w:pPr/>
      <w:br/>
    </w:p>
    <w:p>
      <w:pPr>
        <w:jc w:val="left"/>
        <w:ind w:left="0" w:right="0" w:firstLine="640"/>
        <w:spacing w:line="288" w:lineRule="auto"/>
      </w:pPr>
      <w:r>
        <w:rPr>
          <w:sz w:val="28"/>
          <w:szCs w:val="28"/>
        </w:rPr>
        <w:t xml:space="preserve">一是发挥长效机制，加强联合打假。继续发挥与公、检、法、工商等部门的长效制度。全面形成“政府统一领导，烟草部门牵头，有关执法部门密切配合”的联合执法工作格局。突出大案要案和网络案件的查处，提高案件查处质量。以打击制售假冒卷烟网络和非法经营卷烟网络为主要工作目标，以烟找人、以人找网，向市场要案件、向高速要案件，切实提高查处大案要案和网络案件的能力和水平。牢固树立经营案件的意识，深挖根源，把握时机，从源头上遏制生运输、销售假、私卷烟违法犯罪活动。</w:t>
      </w:r>
    </w:p>
    <w:p>
      <w:pPr/>
      <w:br/>
    </w:p>
    <w:p>
      <w:pPr>
        <w:jc w:val="left"/>
        <w:ind w:left="0" w:right="0" w:firstLine="640"/>
        <w:spacing w:line="288" w:lineRule="auto"/>
      </w:pPr>
      <w:r>
        <w:rPr>
          <w:sz w:val="28"/>
          <w:szCs w:val="28"/>
        </w:rPr>
        <w:t xml:space="preserve">二是突出整治重点，丰富市场监管方式。在坚持“规定动作不走样，自选动作有创新”的基础上，密织“防控网”，延伸整治深度，扩展推进广度。针对城乡宾馆酒店、夜间娱乐场所、货物配送托运站、礼品回收点、农村偏远地区、市县交界地和交通重点线路要道等违法违规活动频发、高发、易发等重点区域，分类检查监管，采取集中整治和错时执法相结合、专项整顿和突击检查相结合的方式，避免违法分子利用时间差和执法人员“打游击”，严厉打击各类违法卷烟和无证经营行为，持续保持对卷烟市场的整顿和规范力度。与此同时，继续抓好“天价烟”专项整治的长效机制建设，确保不回流、不反弹。</w:t>
      </w:r>
    </w:p>
    <w:p>
      <w:pPr/>
      <w:br/>
    </w:p>
    <w:p>
      <w:pPr>
        <w:jc w:val="left"/>
        <w:ind w:left="0" w:right="0" w:firstLine="640"/>
        <w:spacing w:line="288" w:lineRule="auto"/>
      </w:pPr>
      <w:r>
        <w:rPr>
          <w:sz w:val="28"/>
          <w:szCs w:val="28"/>
        </w:rPr>
        <w:t xml:space="preserve">（二）严规范细监管，推进专卖内管工作。</w:t>
      </w:r>
    </w:p>
    <w:p>
      <w:pPr/>
      <w:br/>
    </w:p>
    <w:p>
      <w:pPr>
        <w:jc w:val="left"/>
        <w:ind w:left="0" w:right="0" w:firstLine="640"/>
        <w:spacing w:line="288" w:lineRule="auto"/>
      </w:pPr>
      <w:r>
        <w:rPr>
          <w:sz w:val="28"/>
          <w:szCs w:val="28"/>
        </w:rPr>
        <w:t xml:space="preserve">一是抓制度建设。认真贯彻国家局《烟草行业内部专卖管理监督工作规范》和省局《工作规范实施细则》，建立健全内管制度，细化监管措施，明确监管任务，规范监管流程，提升监管效率，完善内部监督管理长效工作机制。</w:t>
      </w:r>
    </w:p>
    <w:p>
      <w:pPr/>
      <w:br/>
    </w:p>
    <w:p>
      <w:pPr>
        <w:jc w:val="left"/>
        <w:ind w:left="0" w:right="0" w:firstLine="640"/>
        <w:spacing w:line="288" w:lineRule="auto"/>
      </w:pPr>
      <w:r>
        <w:rPr>
          <w:sz w:val="28"/>
          <w:szCs w:val="28"/>
        </w:rPr>
        <w:t xml:space="preserve">二是抓日常监管。严格按照《工作规范》的要求，充分利用内管工作信息化平台，重点解决业务流程的效率、分析等问题，把每一步工作都落到实处，将《工作规范》渗透到两烟经营的各个环节，有效防止违规问题的发生。对信息系统产生的预警，要全部启动调查程序。对于涉嫌违规的问题，要及时调查、处理到位。在卷烟销售监管中，继续把卷烟销售大户、许可证后续监管、物流配送监管作为日常监管重点，严肃查处内部人员的不规范问题。</w:t>
      </w:r>
    </w:p>
    <w:p>
      <w:pPr/>
      <w:br/>
    </w:p>
    <w:p>
      <w:pPr>
        <w:jc w:val="left"/>
        <w:ind w:left="0" w:right="0" w:firstLine="640"/>
        <w:spacing w:line="288" w:lineRule="auto"/>
      </w:pPr>
      <w:r>
        <w:rPr>
          <w:sz w:val="28"/>
          <w:szCs w:val="28"/>
        </w:rPr>
        <w:t xml:space="preserve">三是抓考核管理。完善激励约束机制，定期开展内管工作全面检查，检查结果纳入月度考核。制定专职内管人员考核办法，将内管员监管不作为、预警处理不及时、不准确等情况纳入专卖内管人员月度考核，狠抓落实跟踪整改，对内管检查发现的问题，逐条研究分析，逐步落实整改，细化责任到人，杜绝类似问题再次发现。注重考核结果运用，严格考核兑现，实现内管考核的严肃性，提高监管效能。</w:t>
      </w:r>
    </w:p>
    <w:p>
      <w:pPr/>
      <w:br/>
    </w:p>
    <w:p>
      <w:pPr>
        <w:jc w:val="left"/>
        <w:ind w:left="0" w:right="0" w:firstLine="640"/>
        <w:spacing w:line="288" w:lineRule="auto"/>
      </w:pPr>
      <w:r>
        <w:rPr>
          <w:sz w:val="28"/>
          <w:szCs w:val="28"/>
        </w:rPr>
        <w:t xml:space="preserve">（三）抓培训提素质，加强专卖队伍建设。</w:t>
      </w:r>
    </w:p>
    <w:p>
      <w:pPr/>
      <w:br/>
    </w:p>
    <w:p>
      <w:pPr>
        <w:jc w:val="left"/>
        <w:ind w:left="0" w:right="0" w:firstLine="640"/>
        <w:spacing w:line="288" w:lineRule="auto"/>
      </w:pPr>
      <w:r>
        <w:rPr>
          <w:sz w:val="28"/>
          <w:szCs w:val="28"/>
        </w:rPr>
        <w:t xml:space="preserve">一是注重培训，在提升技能鉴定上下功夫。把强化培训作为专卖队伍建设的重要抓手，常抓不懈。制定并认真落实培训计划，坚持每周学习制度，针对不同岗位因材施教，将日常学习培训与各类比武练兵有机结合，打造学习型专卖管理队伍，组织稽查员认真学习烟草专卖法律法规、真假烟鉴别、案件办理、市场监管等多种业务技能，定期开展业务知识测试，有效提升专卖队伍依法行政执法能力和水平。深入推进专卖管理员岗位技能鉴定工作，确保专卖人员年内全部实现持证上岗，中、高级技能鉴定达到省局要求。</w:t>
      </w:r>
    </w:p>
    <w:p>
      <w:pPr/>
      <w:br/>
    </w:p>
    <w:p>
      <w:pPr>
        <w:jc w:val="left"/>
        <w:ind w:left="0" w:right="0" w:firstLine="640"/>
        <w:spacing w:line="288" w:lineRule="auto"/>
      </w:pPr>
      <w:r>
        <w:rPr>
          <w:sz w:val="28"/>
          <w:szCs w:val="28"/>
        </w:rPr>
        <w:t xml:space="preserve">二是严肃纪律，在提高依法行政水平上出实招。健全完善专卖管理制度体系，严格内部管理，做到以制度管人、管事。要进一步转变执法观念，强化作风培养，真正做到文明执法、公正执法、依法行政。全体专卖人员认真贯彻国家局《烟草专卖文明执法行规范》和“六条禁令”，落实文明执法，规范办案，严肃纪律，强化监督。要深入开展“文明执法在岗位”、“两个至上”在岗位主题教育及零售户对行政执法满意度调查活动，查找和解决专卖队伍作风建设中存在的突出问题，增强依法办事，文明执法，诚信服务能力。继续开展专卖执法监督检查，全面监督专卖稽查人员的执法工作。</w:t>
      </w:r>
    </w:p>
    <w:p>
      <w:pPr/>
      <w:br/>
    </w:p>
    <w:p>
      <w:pPr>
        <w:jc w:val="left"/>
        <w:ind w:left="0" w:right="0" w:firstLine="640"/>
        <w:spacing w:line="288" w:lineRule="auto"/>
      </w:pPr>
      <w:r>
        <w:rPr>
          <w:sz w:val="28"/>
          <w:szCs w:val="28"/>
        </w:rPr>
        <w:t xml:space="preserve">（四）重合理严核查，提升证件管理水平。</w:t>
      </w:r>
    </w:p>
    <w:p>
      <w:pPr/>
      <w:br/>
    </w:p>
    <w:p>
      <w:pPr>
        <w:jc w:val="left"/>
        <w:ind w:left="0" w:right="0" w:firstLine="640"/>
        <w:spacing w:line="288" w:lineRule="auto"/>
      </w:pPr>
      <w:r>
        <w:rPr>
          <w:sz w:val="28"/>
          <w:szCs w:val="28"/>
        </w:rPr>
        <w:t xml:space="preserve">严格按照法律法规，严把现场勘察关和层层审批关，依法许可，规范办理。加大许可证的后续监管力度，督促零售户及时办理许可证相关手续，与法律专家探讨，联合有关部门严肃查处买卖、出租、出借等非法转让许可证的行为。在上半年许可证信息核查取得阶段性成效的基础上，对新办证和开通证进行实地抽查和“回头看”，内管室和稽查中队定期抽查许可证信息的真实性，对不作为的责任人进行严肃处理，实现对烟草专卖零售许可证动态信息的实时掌握和有效监管，提高行政许可的规范水平和工作效能。</w:t>
      </w:r>
    </w:p>
    <w:p>
      <w:pPr/>
      <w:br/>
    </w:p>
    <w:p>
      <w:pPr>
        <w:jc w:val="left"/>
        <w:ind w:left="0" w:right="0" w:firstLine="640"/>
        <w:spacing w:line="288" w:lineRule="auto"/>
      </w:pPr>
      <w:r>
        <w:rPr>
          <w:sz w:val="28"/>
          <w:szCs w:val="28"/>
        </w:rPr>
        <w:t xml:space="preserve">（五）强管理稳推进，深入开展基层创优活动。</w:t>
      </w:r>
    </w:p>
    <w:p>
      <w:pPr/>
      <w:br/>
    </w:p>
    <w:p>
      <w:pPr>
        <w:jc w:val="left"/>
        <w:ind w:left="0" w:right="0" w:firstLine="640"/>
        <w:spacing w:line="288" w:lineRule="auto"/>
      </w:pPr>
      <w:r>
        <w:rPr>
          <w:sz w:val="28"/>
          <w:szCs w:val="28"/>
        </w:rPr>
        <w:t xml:space="preserve">按照省局的创建标准和要求，在重基础、重特色、重实效、重提升和常态化上下功夫，进一步加强基层创优工作。仔细对照创建标准，认真开展自查、“回头看”活动，并通过交流学习，查找薄弱环节，分析原因，尽快加强整改落实，对创建指标逐项逐条进行细化延伸，确保工作实施无遗漏，努力在创建工作中出成果、出亮点，确保优秀县级局年内创优、示范中队建设全面推进。进一步加强痕迹化管理，确保工作质量。将创建工作的程序、步骤等形成完整资料留存，实现工作规范化、痕迹化管理，着力建立创建工作的制度、管理模式和工作流程，促进专卖基层建设和基础管理不断提升。</w:t>
      </w:r>
    </w:p>
    <w:p>
      <w:pPr/>
      <w:br/>
    </w:p>
    <w:p>
      <w:pPr/>
      <w:r>
        <w:rPr>
          <w:color w:val="red"/>
          <w:sz w:val="32"/>
          <w:szCs w:val="32"/>
          <w:b w:val="1"/>
          <w:bCs w:val="1"/>
        </w:rPr>
        <w:t xml:space="preserve">篇2：烟草公司年度工会工作计划</w:t>
      </w:r>
    </w:p>
    <w:p>
      <w:pPr/>
      <w:br/>
    </w:p>
    <w:p>
      <w:pPr>
        <w:jc w:val="left"/>
        <w:ind w:left="0" w:right="0" w:firstLine="640"/>
        <w:spacing w:line="288" w:lineRule="auto"/>
      </w:pPr>
      <w:r>
        <w:rPr>
          <w:sz w:val="28"/>
          <w:szCs w:val="28"/>
        </w:rPr>
        <w:t xml:space="preserve">2016年，我们将以科学发展观为统领，以解放思想为先导，以发展和谐劳动关系为主线，接着推动工会工作，全力维护职工合法权益，着力构建和谐劳动关系，努力为建设和谐有序、公允正义的社会做出贡献。</w:t>
      </w:r>
    </w:p>
    <w:p>
      <w:pPr/>
      <w:br/>
    </w:p>
    <w:p>
      <w:pPr>
        <w:jc w:val="left"/>
        <w:ind w:left="0" w:right="0" w:firstLine="640"/>
        <w:spacing w:line="288" w:lineRule="auto"/>
      </w:pPr>
      <w:r>
        <w:rPr>
          <w:sz w:val="28"/>
          <w:szCs w:val="28"/>
        </w:rPr>
        <w:t xml:space="preserve">（一）夯实基础，强化工会组织建设。一是以发展企业工会为重点，力争实现工会组织“全覆盖”。二是抓好工会规范化建设,努力争创十家示范工会。细致贯彻《企业工会工作条例》，要求企业工会按法定程序产生工会班子。三是通过工会干部培训，加强工会干部实力建设。以企业工会干部为培训主体，结合企业实际支配培训内容，组织1—2期工会干部业务培训，逐步完善工会各项工作责任制度。</w:t>
      </w:r>
    </w:p>
    <w:p>
      <w:pPr/>
      <w:br/>
    </w:p>
    <w:p>
      <w:pPr>
        <w:jc w:val="left"/>
        <w:ind w:left="0" w:right="0" w:firstLine="640"/>
        <w:spacing w:line="288" w:lineRule="auto"/>
      </w:pPr>
      <w:r>
        <w:rPr>
          <w:sz w:val="28"/>
          <w:szCs w:val="28"/>
        </w:rPr>
        <w:t xml:space="preserve">（二）机制创新，强化职工维权工作成效。一是在完善维权机制上下功夫。不断完善劳动关系预警疏导机制，建立不稳定因素排查，完善协调机制，发挥工会组织员作用，建立工会维权服务站，刚好驾驭、调查、分析劳资冲突。二是健全集体协商工作机制，实现维权和维稳“双促进”。三是把维权“关口”前移,联合劳动部门抓好劳动合同的签订工作。四是联合劳动部门抓好同等协商集体合同和工资协商机制，促进提高签订率和履约率。五是主动与司法部门合作开展无偿法律救济模式。六是推动民主管理和企务公开的规范化建设。细致抓好企业企务公开民主管理的试点工作；广泛开展“月约谈”活动和员工与企业主“月对话”活动，探讨制定“月约谈”制度和“月对话”制度。</w:t>
      </w:r>
    </w:p>
    <w:p>
      <w:pPr/>
      <w:br/>
    </w:p>
    <w:p>
      <w:pPr>
        <w:jc w:val="left"/>
        <w:ind w:left="0" w:right="0" w:firstLine="640"/>
        <w:spacing w:line="288" w:lineRule="auto"/>
      </w:pPr>
      <w:r>
        <w:rPr>
          <w:sz w:val="28"/>
          <w:szCs w:val="28"/>
        </w:rPr>
        <w:t xml:space="preserve">（三）围绕中心，强化工会在经济社会发展作为。一是大力开展工作技术、工作学问竞赛活动。搞好技术练兵、技术比武和技术革新，主动引导企业工会开展岗位技能比武；接着争取嘉奖资金，举办全体职工技能大赛，激励企业职工主动开展技术革新。二是接着开展各项实践活动,提升职工技能和素养。着力推动以技能竞赛、职工培训、技术鉴定一体化的职工技能提升支配。督促企业开展员工培训，做到有支配、有记录、有成效。</w:t>
      </w:r>
    </w:p>
    <w:p>
      <w:pPr/>
      <w:br/>
    </w:p>
    <w:p>
      <w:pPr>
        <w:jc w:val="left"/>
        <w:ind w:left="0" w:right="0" w:firstLine="640"/>
        <w:spacing w:line="288" w:lineRule="auto"/>
      </w:pPr>
      <w:r>
        <w:rPr>
          <w:sz w:val="28"/>
          <w:szCs w:val="28"/>
        </w:rPr>
        <w:t xml:space="preserve">（四）关爱职工，强化工会深厚人文关怀氛围的营造。一是建立困难职工帮扶工作的长效机制。制定困难职工帮扶资金运用管理方法；推广职工互助保障支配，努力把“送暖和”、“金秋助学”等活动做成工会帮扶工作的品牌。二是拓宽救助渠道，扩大帮扶网络。加强与市慈善会等组织的联系；争取社会其他力气的支持，共同做好困难群体和弱势群体的扶贫济困工作。</w:t>
      </w:r>
    </w:p>
    <w:p>
      <w:pPr/>
      <w:br/>
    </w:p>
    <w:p>
      <w:pPr>
        <w:jc w:val="left"/>
        <w:ind w:left="0" w:right="0" w:firstLine="640"/>
        <w:spacing w:line="288" w:lineRule="auto"/>
      </w:pPr>
      <w:r>
        <w:rPr>
          <w:sz w:val="28"/>
          <w:szCs w:val="28"/>
        </w:rPr>
        <w:t xml:space="preserve">（五）深化宣扬，强化企业文化。一是通过节日庆祝活动，抓好工会文化阵地建设。开展丰富多彩的活动，充分发挥重大节日活动的工会文化品牌效应。二是进一步完善工会“沟通桥”的建立。通过网络开拓工会与职工群众互动平台，落实网络维权，便利基层工会组织和职工群众办事，切实加强宣扬教化的信息化建设。</w:t>
      </w:r>
    </w:p>
    <w:p>
      <w:pPr/>
      <w:br/>
    </w:p>
    <w:p>
      <w:pPr/>
      <w:r>
        <w:rPr>
          <w:color w:val="red"/>
          <w:sz w:val="32"/>
          <w:szCs w:val="32"/>
          <w:b w:val="1"/>
          <w:bCs w:val="1"/>
        </w:rPr>
        <w:t xml:space="preserve">篇3：烟草公司年度工会工作计划</w:t>
      </w:r>
    </w:p>
    <w:p>
      <w:pPr/>
      <w:br/>
    </w:p>
    <w:p>
      <w:pPr>
        <w:jc w:val="left"/>
        <w:ind w:left="0" w:right="0" w:firstLine="640"/>
        <w:spacing w:line="288" w:lineRule="auto"/>
      </w:pPr>
      <w:r>
        <w:rPr>
          <w:sz w:val="28"/>
          <w:szCs w:val="28"/>
        </w:rPr>
        <w:t xml:space="preserve">ⅩⅩ年是贯彻落实党的十八届三中全会精神，全面实践行业“三大课题”的开局之年，是全面实现“十二五”规划的关键之年，也是市公司工会委员会全面履职的重要之年，现将ⅩⅩ年工会工作计划部署如下：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科学发展观为指导，认真贯彻落实党的十八大和十八届三中全会精神，紧紧围绕“卷烟上水平”基本方针和战略任务，牢牢把握稳中求进工作总基调，认真谋划和实践“三大课题”，认真开展党的群众路线教育实践活动，以构建和谐劳动关系为主线，服务科学发展，服务作风建设，服务职工群众，提高建家治会水平，努力建设学习型、服务型、创新型工会。</w:t>
      </w:r>
    </w:p>
    <w:p>
      <w:pPr/>
      <w:br/>
    </w:p>
    <w:p>
      <w:pPr>
        <w:jc w:val="left"/>
        <w:ind w:left="0" w:right="0" w:firstLine="640"/>
        <w:spacing w:line="288" w:lineRule="auto"/>
      </w:pPr>
      <w:r>
        <w:rPr>
          <w:sz w:val="28"/>
          <w:szCs w:val="28"/>
        </w:rPr>
        <w:t xml:space="preserve">二、主要目标</w:t>
      </w:r>
    </w:p>
    <w:p>
      <w:pPr/>
      <w:br/>
    </w:p>
    <w:p>
      <w:pPr>
        <w:jc w:val="left"/>
        <w:ind w:left="0" w:right="0" w:firstLine="640"/>
        <w:spacing w:line="288" w:lineRule="auto"/>
      </w:pPr>
      <w:r>
        <w:rPr>
          <w:sz w:val="28"/>
          <w:szCs w:val="28"/>
        </w:rPr>
        <w:t xml:space="preserve">（一）围绕中心、服务大局的能力进一步提升。突出科学发展主题，努力转变改革创新方式方法，深入开展党的群众路线教育实践活动，努力提升广大职工素质，积极引导广大干部职工为ⅩⅩ烟草平稳发展作贡献。</w:t>
      </w:r>
    </w:p>
    <w:p>
      <w:pPr/>
      <w:br/>
    </w:p>
    <w:p>
      <w:pPr>
        <w:jc w:val="left"/>
        <w:ind w:left="0" w:right="0" w:firstLine="640"/>
        <w:spacing w:line="288" w:lineRule="auto"/>
      </w:pPr>
      <w:r>
        <w:rPr>
          <w:sz w:val="28"/>
          <w:szCs w:val="28"/>
        </w:rPr>
        <w:t xml:space="preserve">（二）以人为本、服务职工的水平进一步提高。把服务职工群众作为工会工作的出发点和落脚点，广泛开展各类援助、送温暖活动，加强对全市系统干部职工的人文关怀，让广大干部职工共享企业改革发展成果。</w:t>
      </w:r>
    </w:p>
    <w:p>
      <w:pPr/>
      <w:br/>
    </w:p>
    <w:p>
      <w:pPr>
        <w:jc w:val="left"/>
        <w:ind w:left="0" w:right="0" w:firstLine="640"/>
        <w:spacing w:line="288" w:lineRule="auto"/>
      </w:pPr>
      <w:r>
        <w:rPr>
          <w:sz w:val="28"/>
          <w:szCs w:val="28"/>
        </w:rPr>
        <w:t xml:space="preserve">（三）维权保障、促进和谐的能力进一步提升。坚持维权保障，切实维护职工的合法权益，助推和谐烟草建设。抓实具有“晶石”文化特色的工会工作品牌，大力加强企业网文化建设，进一步丰富职工文化体育活动。</w:t>
      </w:r>
    </w:p>
    <w:p>
      <w:pPr/>
      <w:br/>
    </w:p>
    <w:p>
      <w:pPr>
        <w:jc w:val="left"/>
        <w:ind w:left="0" w:right="0" w:firstLine="640"/>
        <w:spacing w:line="288" w:lineRule="auto"/>
      </w:pPr>
      <w:r>
        <w:rPr>
          <w:sz w:val="28"/>
          <w:szCs w:val="28"/>
        </w:rPr>
        <w:t xml:space="preserve">（四）开拓创新、自身建设的水平进一步提高。坚持与时俱进、开拓创新，不断加强工会干部队伍建设，进一步推进工会的规范化管理建设，努力增强工会服务大局的活力，进一步彰显工会职能作用。</w:t>
      </w:r>
    </w:p>
    <w:p>
      <w:pPr/>
      <w:br/>
    </w:p>
    <w:p>
      <w:pPr>
        <w:jc w:val="left"/>
        <w:ind w:left="0" w:right="0" w:firstLine="640"/>
        <w:spacing w:line="288" w:lineRule="auto"/>
      </w:pPr>
      <w:r>
        <w:rPr>
          <w:sz w:val="28"/>
          <w:szCs w:val="28"/>
        </w:rPr>
        <w:t xml:space="preserve">三、工作要点</w:t>
      </w:r>
    </w:p>
    <w:p>
      <w:pPr/>
      <w:br/>
    </w:p>
    <w:p>
      <w:pPr>
        <w:jc w:val="left"/>
        <w:ind w:left="0" w:right="0" w:firstLine="640"/>
        <w:spacing w:line="288" w:lineRule="auto"/>
      </w:pPr>
      <w:r>
        <w:rPr>
          <w:sz w:val="28"/>
          <w:szCs w:val="28"/>
        </w:rPr>
        <w:t xml:space="preserve">根据以上目标要求，重点做好以下工作：</w:t>
      </w:r>
    </w:p>
    <w:p>
      <w:pPr/>
      <w:br/>
    </w:p>
    <w:p>
      <w:pPr>
        <w:jc w:val="left"/>
        <w:ind w:left="0" w:right="0" w:firstLine="640"/>
        <w:spacing w:line="288" w:lineRule="auto"/>
      </w:pPr>
      <w:r>
        <w:rPr>
          <w:sz w:val="28"/>
          <w:szCs w:val="28"/>
        </w:rPr>
        <w:t xml:space="preserve">（一）围绕实践“三大课题”，做好企业改革的“推动者”</w:t>
      </w:r>
    </w:p>
    <w:p>
      <w:pPr/>
      <w:br/>
    </w:p>
    <w:p>
      <w:pPr>
        <w:jc w:val="left"/>
        <w:ind w:left="0" w:right="0" w:firstLine="640"/>
        <w:spacing w:line="288" w:lineRule="auto"/>
      </w:pPr>
      <w:r>
        <w:rPr>
          <w:sz w:val="28"/>
          <w:szCs w:val="28"/>
        </w:rPr>
        <w:t xml:space="preserve">1．着力结合党建改进作风。研究“党建带工建，工建服务党建”内容和途径，要跳出工会看工会、着眼全局看工会，积极主动、富有特色，创造性地开展工作，进一步提高工建服务党建的水平。按照省局（公司）和州委的统一部署，坚持以“为民务实清廉”为主要内容，牢牢把握“照镜子、正衣冠、洗洗澡、治治病”的总要求，认真开展党的群众路线教育实践活动，着力解决“四风”问题，发挥好工会作为党联系职工群众的桥梁和纽带作用。</w:t>
      </w:r>
    </w:p>
    <w:p>
      <w:pPr/>
      <w:br/>
    </w:p>
    <w:p>
      <w:pPr>
        <w:jc w:val="left"/>
        <w:ind w:left="0" w:right="0" w:firstLine="640"/>
        <w:spacing w:line="288" w:lineRule="auto"/>
      </w:pPr>
      <w:r>
        <w:rPr>
          <w:sz w:val="28"/>
          <w:szCs w:val="28"/>
        </w:rPr>
        <w:t xml:space="preserve">2．着力提升职工技能素质。围绕实践“三大课题”，聚焦发展目标，深化改革创新，挖掘发展潜力，着力推动卷烟营销、结构调整、管理创新再上新台阶，健全和完善职业技能竞赛机制，抓好企业内训师培养，提高职业技能鉴定通过率，开展“职业竞赛大比武”活动，全体提升深化改革、科学发展、控烟履约、规范管理和干部队伍“五个形象”，通过营造“比、学、赶、超”的竞赛氛围，带动队伍素质整体水平的提高。</w:t>
      </w:r>
    </w:p>
    <w:p>
      <w:pPr/>
      <w:br/>
    </w:p>
    <w:p>
      <w:pPr>
        <w:jc w:val="left"/>
        <w:ind w:left="0" w:right="0" w:firstLine="640"/>
        <w:spacing w:line="288" w:lineRule="auto"/>
      </w:pPr>
      <w:r>
        <w:rPr>
          <w:sz w:val="28"/>
          <w:szCs w:val="28"/>
        </w:rPr>
        <w:t xml:space="preserve">3．着力组织提质增效活动。以创建“工人先锋号”为载体，广泛开展以“提高企业效益、创新企业管理”为主题的合理化建议征集活动和以“贯彻八项规定，厉行勤俭节约”为主题的节能减排活动，丰富内容、创新形式、拓展范围、提高职工参与率，通过活动引领干部群众为企业发展贡献力量。</w:t>
      </w:r>
    </w:p>
    <w:p>
      <w:pPr/>
      <w:br/>
    </w:p>
    <w:p>
      <w:pPr>
        <w:jc w:val="left"/>
        <w:ind w:left="0" w:right="0" w:firstLine="640"/>
        <w:spacing w:line="288" w:lineRule="auto"/>
      </w:pPr>
      <w:r>
        <w:rPr>
          <w:sz w:val="28"/>
          <w:szCs w:val="28"/>
        </w:rPr>
        <w:t xml:space="preserve">4．着力开展典型选树活动。积极弘扬社会主义道德体系精神，开展行业内外劳动模范宣贯学习，做好全市系统内“优秀先进个人”评选推荐组织工作，教育引导职工群众，养成自尊自信、理性平和、积极向上的健康心态，努力营造“劳动光荣”的良好社会风气。</w:t>
      </w:r>
    </w:p>
    <w:p>
      <w:pPr/>
      <w:br/>
    </w:p>
    <w:p>
      <w:pPr>
        <w:jc w:val="left"/>
        <w:ind w:left="0" w:right="0" w:firstLine="640"/>
        <w:spacing w:line="288" w:lineRule="auto"/>
      </w:pPr>
      <w:r>
        <w:rPr>
          <w:sz w:val="28"/>
          <w:szCs w:val="28"/>
        </w:rPr>
        <w:t xml:space="preserve">（二）积极参与企业管理，做好职工权益的“维护者”</w:t>
      </w:r>
    </w:p>
    <w:p>
      <w:pPr/>
      <w:br/>
    </w:p>
    <w:p>
      <w:pPr>
        <w:jc w:val="left"/>
        <w:ind w:left="0" w:right="0" w:firstLine="640"/>
        <w:spacing w:line="288" w:lineRule="auto"/>
      </w:pPr>
      <w:r>
        <w:rPr>
          <w:sz w:val="28"/>
          <w:szCs w:val="28"/>
        </w:rPr>
        <w:t xml:space="preserve">1．着力推进政务信息公开。认真贯彻落实党的十八大、十八届三中全会关于加强职代会为基本形式的企业民主管理制度建设的要求，进一步创新机制和方法，注重提高职工代表大会运行质量，尝试开展政务公开民主管理标准化管理工作，建立健全困难职工动态管理档案和全体工会人员信息台账。</w:t>
      </w:r>
    </w:p>
    <w:p>
      <w:pPr/>
      <w:br/>
    </w:p>
    <w:p>
      <w:pPr>
        <w:jc w:val="left"/>
        <w:ind w:left="0" w:right="0" w:firstLine="640"/>
        <w:spacing w:line="288" w:lineRule="auto"/>
      </w:pPr>
      <w:r>
        <w:rPr>
          <w:sz w:val="28"/>
          <w:szCs w:val="28"/>
        </w:rPr>
        <w:t xml:space="preserve">2．着力健全制度强化监督。健全职工代表工作制度，健全职代会提案工作制度，不断规范提案工作程序，完善职代会议事规则，提升工会集体协商能力。按照法律法规和规范性文件要求，扩大职工对企业经营与发展状况的知情权；拓宽职工对企业各项事务的民主参与权；完善企业集体合同等涉及职工切身利益重大事项的审议通过权；落实集体合同和职代会决议履行情况的监督权。探索以工资集体协商工作为重点，积极推进协调劳动关系机制建设。按照收入分配改革的要求，结合行业特点，创新协商方式，拓展协商内容，逐步建立和完善工资集体协商机制。</w:t>
      </w:r>
    </w:p>
    <w:p>
      <w:pPr/>
      <w:br/>
    </w:p>
    <w:p>
      <w:pPr>
        <w:jc w:val="left"/>
        <w:ind w:left="0" w:right="0" w:firstLine="640"/>
        <w:spacing w:line="288" w:lineRule="auto"/>
      </w:pPr>
      <w:r>
        <w:rPr>
          <w:sz w:val="28"/>
          <w:szCs w:val="28"/>
        </w:rPr>
        <w:t xml:space="preserve">3．着力提升职工维权能力。充分发挥工会职能作用，建立职工维权工作运行机制，制定相关制度规定，设立由法规科牵头的职工维权小组，加强劳动争议调解组织建设，健全劳动关系矛盾预防、预警、调解和援助一体化机制，完善工会信访工作制度，加强劳动关系动态排摸与研判，及时掌握应对涉及职工权益和稳定的网络舆情，协助企业依法、规范、公正地调处突发性、群体性劳动争议，努力把劳动关系矛盾化解在基层、解决在萌芽状态，促进企业和谐稳定。</w:t>
      </w:r>
    </w:p>
    <w:p>
      <w:pPr/>
      <w:br/>
    </w:p>
    <w:p>
      <w:pPr>
        <w:jc w:val="left"/>
        <w:ind w:left="0" w:right="0" w:firstLine="640"/>
        <w:spacing w:line="288" w:lineRule="auto"/>
      </w:pPr>
      <w:r>
        <w:rPr>
          <w:sz w:val="28"/>
          <w:szCs w:val="28"/>
        </w:rPr>
        <w:t xml:space="preserve">（三）构建服务工作体系，做好职工群众的“贴心人”</w:t>
      </w:r>
    </w:p>
    <w:p>
      <w:pPr/>
      <w:br/>
    </w:p>
    <w:p>
      <w:pPr>
        <w:jc w:val="left"/>
        <w:ind w:left="0" w:right="0" w:firstLine="640"/>
        <w:spacing w:line="288" w:lineRule="auto"/>
      </w:pPr>
      <w:r>
        <w:rPr>
          <w:sz w:val="28"/>
          <w:szCs w:val="28"/>
        </w:rPr>
        <w:t xml:space="preserve">1．着力打造工会服务体系。以“贴近职工、畅通渠道、及时报告、注重实效”的原则，在各单位设立工会小组，建立“工会小组—公司工会—州局党组”职工诉求三级工作网络和自下而上的报告工作程序和职责，搭建好职工诉求表达平台，畅通职工维权建言渠道。进一步深化工会“送温暖、送清凉”活动和结对帮困工作，针对机关困难职工群体的新问题新要求，进一步完善困难职工的动态管理和进退机制，加强职工平时突发的、临时的救助工作，探索建立全市系统干部职工互助互救保障机制。</w:t>
      </w:r>
    </w:p>
    <w:p>
      <w:pPr/>
      <w:br/>
    </w:p>
    <w:p>
      <w:pPr>
        <w:jc w:val="left"/>
        <w:ind w:left="0" w:right="0" w:firstLine="640"/>
        <w:spacing w:line="288" w:lineRule="auto"/>
      </w:pPr>
      <w:r>
        <w:rPr>
          <w:sz w:val="28"/>
          <w:szCs w:val="28"/>
        </w:rPr>
        <w:t xml:space="preserve">2．着力拓宽工会服务内容。认真贯彻执行《劳动法》和《劳动合同法》有关规定，督促企业按规定与员工签订好劳动合同，建立规范的劳动关系，保障职工在劳动安全、卫生、工作和休息时间等方面的权利，监督企业根据绩效工资考核办法和有关规定为员工按时足额发放工资和加班工资，缴纳各类社会保险。根据《妇女权益保障法》和《女职工劳动保护规定》，切实保障好女职工的合法权益和特殊利益，关心女职工工作及生活情况，加强女职工培训，提高女职工素质。</w:t>
      </w:r>
    </w:p>
    <w:p>
      <w:pPr/>
      <w:br/>
    </w:p>
    <w:p>
      <w:pPr>
        <w:jc w:val="left"/>
        <w:ind w:left="0" w:right="0" w:firstLine="640"/>
        <w:spacing w:line="288" w:lineRule="auto"/>
      </w:pPr>
      <w:r>
        <w:rPr>
          <w:sz w:val="28"/>
          <w:szCs w:val="28"/>
        </w:rPr>
        <w:t xml:space="preserve">3．着力践行“晶石”企业文化。继续开展形式多样、内容丰富的文体活动，活跃员工业余文化生活，扩大参与面，充分调动员工工作和学习的积极性，营造健康向上、宽松、和谐的业余文化生活环境和良好氛围。组织开展一系列有益于职工身心健康的各类活动，深入践行“晶石”企业文化外化于行，如召开“三八”妇女节女职工座谈会、举办“庆?‘五一’”运动会、开展“迎?‘七一’”党建知识竞赛活动等。</w:t>
      </w:r>
    </w:p>
    <w:p>
      <w:pPr/>
      <w:br/>
    </w:p>
    <w:p>
      <w:pPr>
        <w:jc w:val="left"/>
        <w:ind w:left="0" w:right="0" w:firstLine="640"/>
        <w:spacing w:line="288" w:lineRule="auto"/>
      </w:pPr>
      <w:r>
        <w:rPr>
          <w:sz w:val="28"/>
          <w:szCs w:val="28"/>
        </w:rPr>
        <w:t xml:space="preserve">（四）推进工会自身建设，做好职工群众的“娘家人”</w:t>
      </w:r>
    </w:p>
    <w:p>
      <w:pPr/>
      <w:br/>
    </w:p>
    <w:p>
      <w:pPr>
        <w:jc w:val="left"/>
        <w:ind w:left="0" w:right="0" w:firstLine="640"/>
        <w:spacing w:line="288" w:lineRule="auto"/>
      </w:pPr>
      <w:r>
        <w:rPr>
          <w:sz w:val="28"/>
          <w:szCs w:val="28"/>
        </w:rPr>
        <w:t xml:space="preserve">1．着力抓好干部队伍建设。深入开展党的群众路线教育实践活动，组织基层调研活动，深入一线接地气，切实转变工作作风。建立干部协管制度，稳步推进基层工会主席直选，健全完善企业工会主席考评机制，抓好工会自身干部队伍建设。加强工会干部素质培训，创新培训方式，抓好针对性培训，提高工会干部依法维权和解决复杂问题的能力水平。</w:t>
      </w:r>
    </w:p>
    <w:p>
      <w:pPr/>
      <w:br/>
    </w:p>
    <w:p>
      <w:pPr>
        <w:jc w:val="left"/>
        <w:ind w:left="0" w:right="0" w:firstLine="640"/>
        <w:spacing w:line="288" w:lineRule="auto"/>
      </w:pPr>
      <w:r>
        <w:rPr>
          <w:sz w:val="28"/>
          <w:szCs w:val="28"/>
        </w:rPr>
        <w:t xml:space="preserve">2．着力夯实基层组织建设。深化工会与团委、妇联等群团组织工作联动，创新各单位与政府部门的工作联动，扩大工会与行业内外的整体联动，实现资源共享，形成工作合力。扎实推进各单位工会小组规范化建设，破解制约和影响工会小组作用发突出问题，让基层工会有人干事、有钱办事、有章理事、有屋议事。创新完善党工共建机制，加强工会组织规范化建设，聘任基层单位工会联络员，做好开展“双评、双促”职工之家创建活动，不断提升基层组织活力，使职工群众真正感受到工会组织是“职工之家”。</w:t>
      </w:r>
    </w:p>
    <w:p>
      <w:pPr/>
      <w:br/>
    </w:p>
    <w:p>
      <w:pPr>
        <w:jc w:val="left"/>
        <w:ind w:left="0" w:right="0" w:firstLine="640"/>
        <w:spacing w:line="288" w:lineRule="auto"/>
      </w:pPr>
      <w:r>
        <w:rPr>
          <w:sz w:val="28"/>
          <w:szCs w:val="28"/>
        </w:rPr>
        <w:t xml:space="preserve">3．着力加强工会经费管理。进一步加强工会财务管理，提高经费预算管理质量，健全经费收缴机制，确保工会经费收入稳步增长。做好经费审查工作，保证工会经费合法合规高效使用。改进绩效管理办法，建立健全工会工作项目管理制，加强过程控制和跟踪评估，推动工会工作提质增效。</w:t>
      </w:r>
    </w:p>
    <w:p>
      <w:pPr/>
      <w:br/>
    </w:p>
    <w:p>
      <w:pPr>
        <w:jc w:val="left"/>
        <w:ind w:left="0" w:right="0" w:firstLine="640"/>
        <w:spacing w:line="288" w:lineRule="auto"/>
      </w:pPr>
      <w:r>
        <w:rPr>
          <w:sz w:val="28"/>
          <w:szCs w:val="28"/>
        </w:rPr>
        <w:t xml:space="preserve">四、活动安排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篇4：烟草公司年度工会工作计划</w:t>
      </w:r>
    </w:p>
    <w:p>
      <w:pPr/>
      <w:br/>
    </w:p>
    <w:p>
      <w:pPr>
        <w:jc w:val="left"/>
        <w:ind w:left="0" w:right="0" w:firstLine="640"/>
        <w:spacing w:line="288" w:lineRule="auto"/>
      </w:pPr>
      <w:r>
        <w:rPr>
          <w:sz w:val="28"/>
          <w:szCs w:val="28"/>
        </w:rPr>
        <w:t xml:space="preserve">2013年我局将紧紧围绕省、市局党组“抓基层、打基础、上水平”的工作思路，全面贯彻落实国家局安全生产电视电话会议和省、市局烟草工作会议精神，突出预防为主，继续深化“三项行动”和“三项建设”的具体措施，不断创新安全管理手段，大力推进安全文化传播，通过整治行动和创优活动，进一步夯实重点区域安全管理基础，有效防范和坚决遏制重、特大事故，促进全局上下安全工作形势进一步稳定发展。</w:t>
      </w:r>
    </w:p>
    <w:p>
      <w:pPr/>
      <w:br/>
    </w:p>
    <w:p>
      <w:pPr>
        <w:jc w:val="left"/>
        <w:ind w:left="0" w:right="0" w:firstLine="640"/>
        <w:spacing w:line="288" w:lineRule="auto"/>
      </w:pPr>
      <w:r>
        <w:rPr>
          <w:sz w:val="28"/>
          <w:szCs w:val="28"/>
        </w:rPr>
        <w:t xml:space="preserve">一、指导思想和工作要求</w:t>
      </w:r>
    </w:p>
    <w:p>
      <w:pPr/>
      <w:br/>
    </w:p>
    <w:p>
      <w:pPr>
        <w:jc w:val="left"/>
        <w:ind w:left="0" w:right="0" w:firstLine="640"/>
        <w:spacing w:line="288" w:lineRule="auto"/>
      </w:pPr>
      <w:r>
        <w:rPr>
          <w:sz w:val="28"/>
          <w:szCs w:val="28"/>
        </w:rPr>
        <w:t xml:space="preserve">坚持“安全第一，预防为主、综合治理”的工作方针，以《安全生产法》、《国务院关于进一步加强安全生产工作的决定》和省、市局安全工作会议精神为工作指导，进一步细化安全管理目标，逐级落实安全责任，建立健全安全监管、考核体系，确保各项安全措施的落实。</w:t>
      </w:r>
    </w:p>
    <w:p>
      <w:pPr/>
      <w:br/>
    </w:p>
    <w:p>
      <w:pPr>
        <w:jc w:val="left"/>
        <w:ind w:left="0" w:right="0" w:firstLine="640"/>
        <w:spacing w:line="288" w:lineRule="auto"/>
      </w:pPr>
      <w:r>
        <w:rPr>
          <w:sz w:val="28"/>
          <w:szCs w:val="28"/>
        </w:rPr>
        <w:t xml:space="preserve">二、安全工作目标</w:t>
      </w:r>
    </w:p>
    <w:p>
      <w:pPr/>
      <w:br/>
    </w:p>
    <w:p>
      <w:pPr>
        <w:jc w:val="left"/>
        <w:ind w:left="0" w:right="0" w:firstLine="640"/>
        <w:spacing w:line="288" w:lineRule="auto"/>
      </w:pPr>
      <w:r>
        <w:rPr>
          <w:sz w:val="28"/>
          <w:szCs w:val="28"/>
        </w:rPr>
        <w:t xml:space="preserve">无等级责任事故，全年无轻伤、无重伤、无死亡，无被盗、被抢的刑事案件；加强安全生产标准化规范宣贯，认真落实职业健康安全管理体系，并按照体系要求保持体系良好运行；安全管理工作顺利通过省、市局安全工作考核。</w:t>
      </w:r>
    </w:p>
    <w:p>
      <w:pPr/>
      <w:br/>
    </w:p>
    <w:p>
      <w:pPr>
        <w:jc w:val="left"/>
        <w:ind w:left="0" w:right="0" w:firstLine="640"/>
        <w:spacing w:line="288" w:lineRule="auto"/>
      </w:pPr>
      <w:r>
        <w:rPr>
          <w:sz w:val="28"/>
          <w:szCs w:val="28"/>
        </w:rPr>
        <w:t xml:space="preserve">三、安全工作重点</w:t>
      </w:r>
    </w:p>
    <w:p>
      <w:pPr/>
      <w:br/>
    </w:p>
    <w:p>
      <w:pPr>
        <w:jc w:val="left"/>
        <w:ind w:left="0" w:right="0" w:firstLine="640"/>
        <w:spacing w:line="288" w:lineRule="auto"/>
      </w:pPr>
      <w:r>
        <w:rPr>
          <w:sz w:val="28"/>
          <w:szCs w:val="28"/>
        </w:rPr>
        <w:t xml:space="preserve">(一)、强化学习教育，提高安全意识</w:t>
      </w:r>
    </w:p>
    <w:p>
      <w:pPr/>
      <w:br/>
    </w:p>
    <w:p>
      <w:pPr>
        <w:jc w:val="left"/>
        <w:ind w:left="0" w:right="0" w:firstLine="640"/>
        <w:spacing w:line="288" w:lineRule="auto"/>
      </w:pPr>
      <w:r>
        <w:rPr>
          <w:sz w:val="28"/>
          <w:szCs w:val="28"/>
        </w:rPr>
        <w:t xml:space="preserve">抓好安全工作，必须发动全员参与安全管理，提高全体员工的安全意识，全面贯彻贯彻落实安全工作各项制度、措施。通过学习、培训等手段，掌握安全知识和防灾自救技能，把握主动权，打好主动仗。</w:t>
      </w:r>
    </w:p>
    <w:p>
      <w:pPr/>
      <w:br/>
    </w:p>
    <w:p>
      <w:pPr>
        <w:jc w:val="left"/>
        <w:ind w:left="0" w:right="0" w:firstLine="640"/>
        <w:spacing w:line="288" w:lineRule="auto"/>
      </w:pPr>
      <w:r>
        <w:rPr>
          <w:sz w:val="28"/>
          <w:szCs w:val="28"/>
        </w:rPr>
        <w:t xml:space="preserve">1、认真学习、贯彻落实。针对《安全生产法》、《国务院关于进一步加强安全生产工作的决定》中提出的指导安全工作的新观点、新论述，认真组织干部职工利用学习日等形式，学习贯彻，并作为指导今后一个阶段安全工作的基本方针，学习中不仅要重内容、重时间，更要重效果，切实把安全工作放在重要位置，贯穿于单位经营管理工作的方方面面，坚决克服轻率和麻痹的思想，坚持常抓不懈、警钟长鸣。</w:t>
      </w:r>
    </w:p>
    <w:p>
      <w:pPr/>
      <w:br/>
    </w:p>
    <w:p>
      <w:pPr>
        <w:jc w:val="left"/>
        <w:ind w:left="0" w:right="0" w:firstLine="640"/>
        <w:spacing w:line="288" w:lineRule="auto"/>
      </w:pPr>
      <w:r>
        <w:rPr>
          <w:sz w:val="28"/>
          <w:szCs w:val="28"/>
        </w:rPr>
        <w:t xml:space="preserve">2、提倡全新的安全文化，倡导安全生产、工作、生活的新理念。将安全管理与单位的日常管理有机结合，充分利用单位的各种载体宣传安全文化，把安全当作单位最大的效益，努力在全体员工中树立重安全、讲安全、做安全的意识，做到管理之中讲安全，抓好安全促管理。</w:t>
      </w:r>
    </w:p>
    <w:p>
      <w:pPr/>
      <w:br/>
    </w:p>
    <w:p>
      <w:pPr>
        <w:jc w:val="left"/>
        <w:ind w:left="0" w:right="0" w:firstLine="640"/>
        <w:spacing w:line="288" w:lineRule="auto"/>
      </w:pPr>
      <w:r>
        <w:rPr>
          <w:sz w:val="28"/>
          <w:szCs w:val="28"/>
        </w:rPr>
        <w:t xml:space="preserve">3、加强安全知识、技能培训。组织全体员工认真学习安全知识手册，了解安全防范的基本手段，增加对安全工作的感性和理性认识。积极参与安全培训，让干部职工牢记安全生产法规、条例以及安全管理基本要求，提高干部职工对安全法规的认知程度，努力减少财产的损失。</w:t>
      </w:r>
    </w:p>
    <w:p>
      <w:pPr/>
      <w:br/>
    </w:p>
    <w:p>
      <w:pPr>
        <w:jc w:val="left"/>
        <w:ind w:left="0" w:right="0" w:firstLine="640"/>
        <w:spacing w:line="288" w:lineRule="auto"/>
      </w:pPr>
      <w:r>
        <w:rPr>
          <w:sz w:val="28"/>
          <w:szCs w:val="28"/>
        </w:rPr>
        <w:t xml:space="preserve">(二)、强化制度管理，明确安全责任</w:t>
      </w:r>
    </w:p>
    <w:p>
      <w:pPr/>
      <w:br/>
    </w:p>
    <w:p>
      <w:pPr>
        <w:jc w:val="left"/>
        <w:ind w:left="0" w:right="0" w:firstLine="640"/>
        <w:spacing w:line="288" w:lineRule="auto"/>
      </w:pPr>
      <w:r>
        <w:rPr>
          <w:sz w:val="28"/>
          <w:szCs w:val="28"/>
        </w:rPr>
        <w:t xml:space="preserve">将“严、细、实”的工作作风贯彻到安全管理工作中，以“三个健全”为抓手，将预防作为安全工作的落脚点，实行关口前移，强化事前管理，严格事中督查，加强事后考核，切实做到防患于未然。</w:t>
      </w:r>
    </w:p>
    <w:p>
      <w:pPr/>
      <w:br/>
    </w:p>
    <w:p>
      <w:pPr>
        <w:jc w:val="left"/>
        <w:ind w:left="0" w:right="0" w:firstLine="640"/>
        <w:spacing w:line="288" w:lineRule="auto"/>
      </w:pPr>
      <w:r>
        <w:rPr>
          <w:sz w:val="28"/>
          <w:szCs w:val="28"/>
        </w:rPr>
        <w:t xml:space="preserve">1、建立健全安全责任制。行政一把手为安全工作的第一责任人，必须切实负起管理、督促和指导的责任，将安全贯穿于单位各项工作的始终。层层签订安全管理责任状，将安全工作定部门、定岗位、定人头，做到“安全责任大家挑、人人身上有目标”。</w:t>
      </w:r>
    </w:p>
    <w:p>
      <w:pPr/>
      <w:br/>
    </w:p>
    <w:p>
      <w:pPr>
        <w:jc w:val="left"/>
        <w:ind w:left="0" w:right="0" w:firstLine="640"/>
        <w:spacing w:line="288" w:lineRule="auto"/>
      </w:pPr>
      <w:r>
        <w:rPr>
          <w:sz w:val="28"/>
          <w:szCs w:val="28"/>
        </w:rPr>
        <w:t xml:space="preserve">2、进一步完善安全管理制度和应急预案。安全管理工作要根据单位经营管理方式、手段内容的不断变化进行逐步完善，必须本着对单位、对职工负责的精神，对照安全管理制度、工作内容、工作职责对已有的各项安全管理措施及时进行调整、充实，对以往防灾应急预案中内容不完整的及时充实，情况有变化及时调整。同时还要认真排查防火、防盗、防洪、防电击等措施是否到位，是否能够适应安全管理的要求，各种安全设施该配齐的尽快配齐，该改换的必须及时更换。</w:t>
      </w:r>
    </w:p>
    <w:p>
      <w:pPr/>
      <w:br/>
    </w:p>
    <w:p>
      <w:pPr>
        <w:jc w:val="left"/>
        <w:ind w:left="0" w:right="0" w:firstLine="640"/>
        <w:spacing w:line="288" w:lineRule="auto"/>
      </w:pPr>
      <w:r>
        <w:rPr>
          <w:sz w:val="28"/>
          <w:szCs w:val="28"/>
        </w:rPr>
        <w:t xml:space="preserve">3、健全隐患排查机制，将事故苗头消灭在萌芽状态。在日常管理中要把车辆安全、资金安全、信息网络安全，用电安全作为管理的重点，做到定期排查与随机抽查相结合，同时抓好重点环节、重点季节的安全管理。一是严格执行车辆管理制度。加强对驾驶人员的教育和管理，主要领导要在车辆管理上坚持不碰“高压线”，为职工放好样子带好头。对任何违反公司车辆管理安全的人和事，一经查实，将给予责任人以严肃处理。二是严格执行流程管理，严禁违规行为，积极防范各种资金风险。三是严格执行信息安全管理的各项管理规定，大力推进信息技术在安全管理中的应用，提高行业安全管理的效率和成效。四是严格执法过程的安全管理，坚持依法办事，按程序执法，执法过程要以说服教育为主，积极化解矛盾，防止矛盾激化和不必要的人员伤害。</w:t>
      </w:r>
    </w:p>
    <w:p>
      <w:pPr/>
      <w:br/>
    </w:p>
    <w:p>
      <w:pPr>
        <w:jc w:val="left"/>
        <w:ind w:left="0" w:right="0" w:firstLine="640"/>
        <w:spacing w:line="288" w:lineRule="auto"/>
      </w:pPr>
      <w:r>
        <w:rPr>
          <w:sz w:val="28"/>
          <w:szCs w:val="28"/>
        </w:rPr>
        <w:t xml:space="preserve">(三)、强化安全基础工作，规范安全管理台帐</w:t>
      </w:r>
    </w:p>
    <w:p>
      <w:pPr/>
      <w:br/>
    </w:p>
    <w:p>
      <w:pPr>
        <w:jc w:val="left"/>
        <w:ind w:left="0" w:right="0" w:firstLine="640"/>
        <w:spacing w:line="288" w:lineRule="auto"/>
      </w:pPr>
      <w:r>
        <w:rPr>
          <w:sz w:val="28"/>
          <w:szCs w:val="28"/>
        </w:rPr>
        <w:t xml:space="preserve">重视安全工作的动态管理，定期开展安全生产检查，积极整改事故隐患，通过安全台帐的设置、使用，规范日常安全管理行为。</w:t>
      </w:r>
    </w:p>
    <w:p>
      <w:pPr/>
      <w:br/>
    </w:p>
    <w:p>
      <w:pPr>
        <w:jc w:val="left"/>
        <w:ind w:left="0" w:right="0" w:firstLine="640"/>
        <w:spacing w:line="288" w:lineRule="auto"/>
      </w:pPr>
      <w:r>
        <w:rPr>
          <w:sz w:val="28"/>
          <w:szCs w:val="28"/>
        </w:rPr>
        <w:t xml:space="preserve">1、坚持安全定期检查制度。每月进行一次安全检查，班子成员包干负责，将安全工作月度专项检查形成制度，逐级落实。对检查中存在的各种问题和事故隐患必须责任到人、限期整改。</w:t>
      </w:r>
    </w:p>
    <w:p>
      <w:pPr/>
      <w:br/>
    </w:p>
    <w:p>
      <w:pPr>
        <w:jc w:val="left"/>
        <w:ind w:left="0" w:right="0" w:firstLine="640"/>
        <w:spacing w:line="288" w:lineRule="auto"/>
      </w:pPr>
      <w:r>
        <w:rPr>
          <w:sz w:val="28"/>
          <w:szCs w:val="28"/>
        </w:rPr>
        <w:t xml:space="preserve">2、坚持做好安全管理台帐，规范安全管理基础王作。提高对安全管理台帐的认识，克服安全管理中的随意性、盲目性。台帐做到规范使用、记录完整、整改及时，以备查验。</w:t>
      </w:r>
    </w:p>
    <w:p>
      <w:pPr/>
      <w:br/>
    </w:p>
    <w:p>
      <w:pPr>
        <w:jc w:val="left"/>
        <w:ind w:left="0" w:right="0" w:firstLine="640"/>
        <w:spacing w:line="288" w:lineRule="auto"/>
      </w:pPr>
      <w:r>
        <w:rPr>
          <w:sz w:val="28"/>
          <w:szCs w:val="28"/>
        </w:rPr>
        <w:t xml:space="preserve">3、坚持加大安全基础设施的投入。正确处理安全与效益的关系，从硬件上保证各项工作的顺利开展。一是车辆必须执行定保制度，及时排除各种故障，保持良好车况，严禁带故障出车。二是定期检查和更换消防设施，防止紧急情况下延误施救战机。三是季节变换前加强对仓库和库区的检查，采取防护措施。四是增加对防盗设施的投入，防止电脑等办公设备失窃。</w:t>
      </w:r>
    </w:p>
    <w:p>
      <w:pPr/>
      <w:br/>
    </w:p>
    <w:p>
      <w:pPr>
        <w:jc w:val="left"/>
        <w:ind w:left="0" w:right="0" w:firstLine="640"/>
        <w:spacing w:line="288" w:lineRule="auto"/>
      </w:pPr>
      <w:r>
        <w:rPr>
          <w:sz w:val="28"/>
          <w:szCs w:val="28"/>
        </w:rPr>
        <w:t xml:space="preserve">安全管理，责任重大。2013年，我们将时刻保持清醒的头脑，坚持“安全第一，预防为主”的工作方针，以求真务实的态度扎实、认真地抓好落实，努力为实现发展目标提供安全放心的生产经营环境。</w:t>
      </w:r>
    </w:p>
    <w:p>
      <w:pPr/>
      <w:br/>
    </w:p>
    <w:p>
      <w:pPr/>
      <w:r>
        <w:rPr>
          <w:color w:val="red"/>
          <w:sz w:val="32"/>
          <w:szCs w:val="32"/>
          <w:b w:val="1"/>
          <w:bCs w:val="1"/>
        </w:rPr>
        <w:t xml:space="preserve">篇5：烟草公司年度工会工作计划</w:t>
      </w:r>
    </w:p>
    <w:p>
      <w:pPr/>
      <w:br/>
    </w:p>
    <w:p>
      <w:pPr>
        <w:jc w:val="left"/>
        <w:ind w:left="0" w:right="0" w:firstLine="640"/>
        <w:spacing w:line="288" w:lineRule="auto"/>
      </w:pPr>
      <w:r>
        <w:rPr>
          <w:sz w:val="28"/>
          <w:szCs w:val="28"/>
        </w:rPr>
        <w:t xml:space="preserve">20xx年度工会****工会坚持以邓小平理论和“三个代表〞重要思想为指导，紧紧围绕以分公司为市场经营主体的改革，以维护员工合法权益、促进企业健康开展为目标，以完善工会基层组织建设为根底，以工会维权机制建设为重点，以工会自身建设为关键，深入开展工会工作，全力营造“娘家人〞的气氛。现将全年如下:</w:t>
      </w:r>
    </w:p>
    <w:p>
      <w:pPr/>
      <w:br/>
    </w:p>
    <w:p>
      <w:pPr>
        <w:jc w:val="left"/>
        <w:ind w:left="0" w:right="0" w:firstLine="640"/>
        <w:spacing w:line="288" w:lineRule="auto"/>
      </w:pPr>
      <w:r>
        <w:rPr>
          <w:sz w:val="28"/>
          <w:szCs w:val="28"/>
        </w:rPr>
        <w:t xml:space="preserve">一、突出工会根本职责，推进企业民主管理进程不断调整，完善组织，壮大工会队伍。</w:t>
      </w:r>
    </w:p>
    <w:p>
      <w:pPr/>
      <w:br/>
    </w:p>
    <w:p>
      <w:pPr>
        <w:jc w:val="left"/>
        <w:ind w:left="0" w:right="0" w:firstLine="640"/>
        <w:spacing w:line="288" w:lineRule="auto"/>
      </w:pPr>
      <w:r>
        <w:rPr>
          <w:sz w:val="28"/>
          <w:szCs w:val="28"/>
        </w:rPr>
        <w:t xml:space="preserve">随着近年来岗位及人员的调整，出现了局部员工未参加工会的现象。对此，我们积极做好新进员工的工作，发动其参加工会组织。为解决广阔聘用员工的后顾之忧，经与县总工会联系，在20xx年成立****直属工会的根底上，按照正当程序，吸收新聘员工参加直属工会组织。</w:t>
      </w:r>
    </w:p>
    <w:p>
      <w:pPr/>
      <w:br/>
    </w:p>
    <w:p>
      <w:pPr>
        <w:jc w:val="left"/>
        <w:ind w:left="0" w:right="0" w:firstLine="640"/>
        <w:spacing w:line="288" w:lineRule="auto"/>
      </w:pPr>
      <w:r>
        <w:rPr>
          <w:sz w:val="28"/>
          <w:szCs w:val="28"/>
        </w:rPr>
        <w:t xml:space="preserve">全面推进企务公开工作。明确公开的组织领导、公开的内容、形式、要求。对企业政务公开工作，我们按照县纪委的要求着力加强阵地建设，标准程序，完善政务公开的手段与方法。特别是在业务招待费、企业重大决策等方面，及时向广阔员工进行公开，推动企务公开工作实现向企业经营管理的广度和深度方面延伸。</w:t>
      </w:r>
    </w:p>
    <w:p>
      <w:pPr/>
      <w:br/>
    </w:p>
    <w:p>
      <w:pPr>
        <w:jc w:val="left"/>
        <w:ind w:left="0" w:right="0" w:firstLine="640"/>
        <w:spacing w:line="288" w:lineRule="auto"/>
      </w:pPr>
      <w:r>
        <w:rPr>
          <w:sz w:val="28"/>
          <w:szCs w:val="28"/>
        </w:rPr>
        <w:t xml:space="preserve">不断完善职工大会制度，唤起职工参政议政意识。我局〔公司〕在重大决策出台之前，均提前召开职工大会，听取职工意见建议。同时，公司工会积极参与各项经济工作，围绕稳定与开展，发挥工会桥梁纽带作用，通过发放征求意见建议书、在网络平台上开通建言献策专栏和开展“我为企业开展献一计〞的大讨论。使广阔职工正视单位在改革和开展中存在的问题和困难，树立危机意识和竞争意识，转变工作态度，激发职工的聪明才智，挖掘职工潜能，群策群力，广纳良言，为企业开展征集好建议、好点子。通过献言献策，共收集到13条事关企业改革开展大局的意见和建议，提供应领导决策，积极为企业的改革开展出谋献策。</w:t>
      </w:r>
    </w:p>
    <w:p>
      <w:pPr/>
      <w:br/>
    </w:p>
    <w:p>
      <w:pPr>
        <w:jc w:val="left"/>
        <w:ind w:left="0" w:right="0" w:firstLine="640"/>
        <w:spacing w:line="288" w:lineRule="auto"/>
      </w:pPr>
      <w:r>
        <w:rPr>
          <w:sz w:val="28"/>
          <w:szCs w:val="28"/>
        </w:rPr>
        <w:t xml:space="preserve">进一步标准合同的签订工作。一是做好集体合同签订前平等协商工作。由职工代表和企业代表在集体合同签订前进行充分的协商，确保集体合同的公平合法有效。二是结合企业实际修订合同条款，特别是今年年薪制大学生参加工作后，工会根据实际情况修订了劳动合同，并顺利进行劳动合同的签订。三是到期的合同按时进行续签。9月份，与全体聘用员工进行了合同续签。截止目前，全体员工均已签订和续签了劳动合同，职工覆盖面达100。</w:t>
      </w:r>
    </w:p>
    <w:p>
      <w:pPr/>
      <w:br/>
    </w:p>
    <w:p>
      <w:pPr>
        <w:jc w:val="left"/>
        <w:ind w:left="0" w:right="0" w:firstLine="640"/>
        <w:spacing w:line="288" w:lineRule="auto"/>
      </w:pPr>
      <w:r>
        <w:rPr>
          <w:sz w:val="28"/>
          <w:szCs w:val="28"/>
        </w:rPr>
        <w:t xml:space="preserve">二、围绕企业中心工作，大力开展岗位成才活动。</w:t>
      </w:r>
    </w:p>
    <w:p>
      <w:pPr/>
      <w:br/>
    </w:p>
    <w:p>
      <w:pPr>
        <w:jc w:val="left"/>
        <w:ind w:left="0" w:right="0" w:firstLine="640"/>
        <w:spacing w:line="288" w:lineRule="auto"/>
      </w:pPr>
      <w:r>
        <w:rPr>
          <w:sz w:val="28"/>
          <w:szCs w:val="28"/>
        </w:rPr>
        <w:t xml:space="preserve">今年以来，工会紧紧结合企业的中心工作任务，结合各类创立活动，大力开展岗位竞赛活动。在专卖所〔队〕和配送中心、客户中心之间开展了争创行业省级文明窗口的活动，鼓励全体员以积极的行动，切实参与。借助专卖、消防技能比武的契机，号召全体工会会员以集体荣誉为重，强化岗位技能锻炼，进一步提高执法能力、消防平安水平，提高完本钱职工作的能力。并且在员工中积极开展“星级访销员〞“星级配送员〞的活动，争创省级文明单位。</w:t>
      </w:r>
    </w:p>
    <w:p>
      <w:pPr/>
      <w:br/>
    </w:p>
    <w:p>
      <w:pPr>
        <w:jc w:val="left"/>
        <w:ind w:left="0" w:right="0" w:firstLine="640"/>
        <w:spacing w:line="288" w:lineRule="auto"/>
      </w:pPr>
      <w:r>
        <w:rPr>
          <w:sz w:val="28"/>
          <w:szCs w:val="28"/>
        </w:rPr>
        <w:t xml:space="preserve">年初我们就制定了员工培训方案，以贴近烟草实际、注重实用性、适当超前的原那么，对员工进行了培训。今年以来，我们先后组织干部员工参加了营销知识、法律法规、文明礼仪知识、廉政知识、平安知识、PPT制作等讲座培训活动，使广阔员工进行了很好的教育提高。同时，专卖、业务的职能部门，还结合岗位需求，从严治兵，广泛开展了消防演练、流程操作、体能测试、真假烟鉴别、案例分析等多种形式的岗位培训、技能比武、岗位竞赛等活动，将整个员工培训活动不断推向深入。</w:t>
      </w:r>
    </w:p>
    <w:p>
      <w:pPr/>
      <w:br/>
    </w:p>
    <w:p>
      <w:pPr>
        <w:jc w:val="left"/>
        <w:ind w:left="0" w:right="0" w:firstLine="640"/>
        <w:spacing w:line="288" w:lineRule="auto"/>
      </w:pPr>
      <w:r>
        <w:rPr>
          <w:sz w:val="28"/>
          <w:szCs w:val="28"/>
        </w:rPr>
        <w:t xml:space="preserve">三、突出工会维权职责，努力为员工办实事。</w:t>
      </w:r>
    </w:p>
    <w:p>
      <w:pPr/>
      <w:br/>
    </w:p>
    <w:p>
      <w:pPr>
        <w:jc w:val="left"/>
        <w:ind w:left="0" w:right="0" w:firstLine="640"/>
        <w:spacing w:line="288" w:lineRule="auto"/>
      </w:pPr>
      <w:r>
        <w:rPr>
          <w:sz w:val="28"/>
          <w:szCs w:val="28"/>
        </w:rPr>
        <w:t xml:space="preserve">我们工会坚持有为有位，围绕企业中心工作，组织员工开展各类有益身心的活动今年以来。今年以来，我们先后组织员工赴桃花参观、知识竞赛、上街宣传、技能比武等活动，在开阔员工视野、陶冶员工情操、了解员工身心健康方面发挥了积极作用，受到员工好评。是注重关心，实施暖人心工程。今年,工会和直属工会分别组织全体会员进行了健康体检。工会在体检结果及时通报员工的根底上，对有发病隐患的员工，及时嘱其复检或休养。对其中一例重大疑似病例员工，在确诊后，一方面派人前往医院探望，另一方面又发动广阔工会会员为其进行捐款，共筹集捐款XX余元，及时送去烟草工会的关心。切实解决员工后顾之忧，为员工谋福利。我们工会积极为员工谋福利，切实解决员工的后顾之忧，为员工投保X大保险。按岗位不同及时下发各类劳保用品和高温补助。对患病员工，及时与社保进行联系，主动进行保险理赔，尽可能地方便员工。</w:t>
      </w:r>
    </w:p>
    <w:p>
      <w:pPr/>
      <w:br/>
    </w:p>
    <w:p>
      <w:pPr>
        <w:jc w:val="left"/>
        <w:ind w:left="0" w:right="0" w:firstLine="640"/>
        <w:spacing w:line="288" w:lineRule="auto"/>
      </w:pPr>
      <w:r>
        <w:rPr>
          <w:sz w:val="28"/>
          <w:szCs w:val="28"/>
        </w:rPr>
        <w:t xml:space="preserve">四、贴近实际，完善职工之家建设。</w:t>
      </w:r>
    </w:p>
    <w:p>
      <w:pPr/>
      <w:br/>
    </w:p>
    <w:p>
      <w:pPr>
        <w:jc w:val="left"/>
        <w:ind w:left="0" w:right="0" w:firstLine="640"/>
        <w:spacing w:line="288" w:lineRule="auto"/>
      </w:pPr>
      <w:r>
        <w:rPr>
          <w:sz w:val="28"/>
          <w:szCs w:val="28"/>
        </w:rPr>
        <w:t xml:space="preserve">今年以来，工会紧紧围绕企业中心工作，购置器材、充实藏书，组织员工开展以“两个维护〞和“廉政文化〞为重点内容的读书月活动。在强健员工体魄的同时，努力充实员工头脑，以适应企业的改革开展。</w:t>
      </w:r>
    </w:p>
    <w:p>
      <w:pPr/>
      <w:br/>
    </w:p>
    <w:p>
      <w:pPr/>
      <w:r>
        <w:rPr>
          <w:color w:val="red"/>
          <w:sz w:val="32"/>
          <w:szCs w:val="32"/>
          <w:b w:val="1"/>
          <w:bCs w:val="1"/>
        </w:rPr>
        <w:t xml:space="preserve">篇6：烟草公司年度工会工作计划</w:t>
      </w:r>
    </w:p>
    <w:p>
      <w:pPr/>
      <w:br/>
    </w:p>
    <w:p>
      <w:pPr>
        <w:jc w:val="left"/>
        <w:ind w:left="0" w:right="0" w:firstLine="640"/>
        <w:spacing w:line="288" w:lineRule="auto"/>
      </w:pPr>
      <w:r>
        <w:rPr>
          <w:sz w:val="28"/>
          <w:szCs w:val="28"/>
        </w:rPr>
        <w:t xml:space="preserve">2010年工会工作总体要求是：全面贯彻落实党的十七大、十七届四中全会和中央经济工作会议精神，以邓小平理论和“三个代表”重要思想为指导，深入贯彻落实科学发展观，贯彻落实工会十五大精神，紧紧围绕经济工作的总体要求，以推动财贸轻纺烟草行业经济平稳较快发展为首要任务，以体现“三个大有可为、大有作为”为努力方向，以创建和谐劳动关系，开展行业性工资集体协商为重点，以建设学习型、服务型、创新型组织，努力提高职工队伍整体素质为目标，为全面完成“十一五”规划任务，推动财贸轻纺烟草行业又好又快发展发挥主力军作用。</w:t>
      </w:r>
    </w:p>
    <w:p>
      <w:pPr/>
      <w:br/>
    </w:p>
    <w:p>
      <w:pPr>
        <w:jc w:val="left"/>
        <w:ind w:left="0" w:right="0" w:firstLine="640"/>
        <w:spacing w:line="288" w:lineRule="auto"/>
      </w:pPr>
      <w:r>
        <w:rPr>
          <w:sz w:val="28"/>
          <w:szCs w:val="28"/>
        </w:rPr>
        <w:t xml:space="preserve">一、认真学习党的十七届四中全会精神，增强做好工会工作的责任感和使命感</w:t>
      </w:r>
    </w:p>
    <w:p>
      <w:pPr/>
      <w:br/>
    </w:p>
    <w:p>
      <w:pPr>
        <w:jc w:val="left"/>
        <w:ind w:left="0" w:right="0" w:firstLine="640"/>
        <w:spacing w:line="288" w:lineRule="auto"/>
      </w:pPr>
      <w:r>
        <w:rPr>
          <w:sz w:val="28"/>
          <w:szCs w:val="28"/>
        </w:rPr>
        <w:t xml:space="preserve">1、把学习贯彻党的十七届四中全会精神作为各级财贸轻纺烟草工会当前和今后一个时期的重要政治任务，与学习贯彻党的十七大和十七届一中、二中、三中全会，党中央关于工人阶级和工会工作的一系列重要指示，中央经济工作会议等精神结合起来，准确理解四中全会的精神实质和重大意义，增强贯彻落实四中全会精神的自觉性和坚定性。</w:t>
      </w:r>
    </w:p>
    <w:p>
      <w:pPr/>
      <w:br/>
    </w:p>
    <w:p>
      <w:pPr>
        <w:jc w:val="left"/>
        <w:ind w:left="0" w:right="0" w:firstLine="640"/>
        <w:spacing w:line="288" w:lineRule="auto"/>
      </w:pPr>
      <w:r>
        <w:rPr>
          <w:sz w:val="28"/>
          <w:szCs w:val="28"/>
        </w:rPr>
        <w:t xml:space="preserve">2、要在广大职工中深入开展学习党的十七届四中全会精神教育活动，把广大工会干部和职工群众的思想和认识统一到全会精神上来，把智慧和力量统一到党中央的决策部署上来，组织引导广大职工为出色完成“十一五”规划建功立业。</w:t>
      </w:r>
    </w:p>
    <w:p>
      <w:pPr/>
      <w:br/>
    </w:p>
    <w:p>
      <w:pPr>
        <w:jc w:val="left"/>
        <w:ind w:left="0" w:right="0" w:firstLine="640"/>
        <w:spacing w:line="288" w:lineRule="auto"/>
      </w:pPr>
      <w:r>
        <w:rPr>
          <w:sz w:val="28"/>
          <w:szCs w:val="28"/>
        </w:rPr>
        <w:t xml:space="preserve">3、紧密结合产业工会工作和行业发展实际，切实从加强思想建设、组织建设、作风建设、能力建设和机制建设等方面加强工会自身建设，积极探索新形势下产业工会工作的特点和规律，切实提高服务科学发展、服务职工群众的能力和水平。</w:t>
      </w:r>
    </w:p>
    <w:p>
      <w:pPr/>
      <w:br/>
    </w:p>
    <w:p>
      <w:pPr>
        <w:jc w:val="left"/>
        <w:ind w:left="0" w:right="0" w:firstLine="640"/>
        <w:spacing w:line="288" w:lineRule="auto"/>
      </w:pPr>
      <w:r>
        <w:rPr>
          <w:sz w:val="28"/>
          <w:szCs w:val="28"/>
        </w:rPr>
        <w:t xml:space="preserve">二、进一步团结动员广大职工，为加快转变经济发展方式，促进经济平稳较快发展贡献力量</w:t>
      </w:r>
    </w:p>
    <w:p>
      <w:pPr/>
      <w:br/>
    </w:p>
    <w:p>
      <w:pPr>
        <w:jc w:val="left"/>
        <w:ind w:left="0" w:right="0" w:firstLine="640"/>
        <w:spacing w:line="288" w:lineRule="auto"/>
      </w:pPr>
      <w:r>
        <w:rPr>
          <w:sz w:val="28"/>
          <w:szCs w:val="28"/>
        </w:rPr>
        <w:t xml:space="preserve">1、深入开展“当好主力军、建功十一五、和谐奔小康”等劳动竞赛和“我为节能减排做贡献”等活动；继续开展“共同约定行动”，扩大活动覆盖面；广泛开展岗位练兵、技术交流、合理化建议等活动。与有关行业协会和部门共同开展粮食检验员和保管员、导游员、白酒品评、焙烤、缫丝保全等职业技能比赛；继续做好第三届饭店业、第四届银联收银员、第二届店长大赛；开展造纸行业职工优秀节能减排技术成果评选活动；继续开展服务品牌演示活动，命名一批服务品牌。</w:t>
      </w:r>
    </w:p>
    <w:p>
      <w:pPr/>
      <w:br/>
    </w:p>
    <w:p>
      <w:pPr>
        <w:jc w:val="left"/>
        <w:ind w:left="0" w:right="0" w:firstLine="640"/>
        <w:spacing w:line="288" w:lineRule="auto"/>
      </w:pPr>
      <w:r>
        <w:rPr>
          <w:sz w:val="28"/>
          <w:szCs w:val="28"/>
        </w:rPr>
        <w:t xml:space="preserve">2、大力实施职工素质建设工程，强化职工技术技能培训，努力造就与经济发展相适应的知识型、技术型、创新型职工队伍；大力推进企业文化和职工文化建设，进一步加强职工道德建设和思想政治工作，坚持用社会主义核心价值体系教育职工，不断丰富职工的精神文化生活。组织召开烟草行业工会推进企业文化和职工文化建设研讨会。继续开展纺织行业qc小组活动。</w:t>
      </w:r>
    </w:p>
    <w:p>
      <w:pPr/>
      <w:br/>
    </w:p>
    <w:p>
      <w:pPr>
        <w:jc w:val="left"/>
        <w:ind w:left="0" w:right="0" w:firstLine="640"/>
        <w:spacing w:line="288" w:lineRule="auto"/>
      </w:pPr>
      <w:r>
        <w:rPr>
          <w:sz w:val="28"/>
          <w:szCs w:val="28"/>
        </w:rPr>
        <w:t xml:space="preserve">3、配合2010年全国劳模表彰大会，组织烟草行业百名劳模进京活动。</w:t>
      </w:r>
    </w:p>
    <w:p>
      <w:pPr/>
      <w:br/>
    </w:p>
    <w:p>
      <w:pPr>
        <w:jc w:val="left"/>
        <w:ind w:left="0" w:right="0" w:firstLine="640"/>
        <w:spacing w:line="288" w:lineRule="auto"/>
      </w:pPr>
      <w:r>
        <w:rPr>
          <w:sz w:val="28"/>
          <w:szCs w:val="28"/>
        </w:rPr>
        <w:t xml:space="preserve">三、进一步推进行业性区域性工会组织建设，大力开展行业工资集体协商</w:t>
      </w:r>
    </w:p>
    <w:p>
      <w:pPr/>
      <w:br/>
    </w:p>
    <w:p>
      <w:pPr>
        <w:jc w:val="left"/>
        <w:ind w:left="0" w:right="0" w:firstLine="640"/>
        <w:spacing w:line="288" w:lineRule="auto"/>
      </w:pPr>
      <w:r>
        <w:rPr>
          <w:sz w:val="28"/>
          <w:szCs w:val="28"/>
        </w:rPr>
        <w:t xml:space="preserve">以贯彻全国总工会《关于积极开展行业性工资集体协商工作的指导意见》和《关于加强小企业工会联合会建设的意见》为契机，重点推动区域性行业工会联合会组织建设和行业性工资集体协商工作。已建立行业工会联合会的地区，要有针对性地开展行业工资集体协商工作。全委将与有关行业协会共同推动行业工资集体协商工作的开展，联合下发行业工资集体协商工作指导意见；组织召开会议，总结推广加强工会联合会组织建设、开展行业工资集体协商工作的经验。</w:t>
      </w:r>
    </w:p>
    <w:p>
      <w:pPr/>
      <w:br/>
    </w:p>
    <w:p>
      <w:pPr>
        <w:jc w:val="left"/>
        <w:ind w:left="0" w:right="0" w:firstLine="640"/>
        <w:spacing w:line="288" w:lineRule="auto"/>
      </w:pPr>
      <w:r>
        <w:rPr>
          <w:sz w:val="28"/>
          <w:szCs w:val="28"/>
        </w:rPr>
        <w:t xml:space="preserve">四、进一步加强工会维权维稳工作，促进职工队伍和社会稳定</w:t>
      </w:r>
    </w:p>
    <w:p>
      <w:pPr/>
      <w:br/>
    </w:p>
    <w:p>
      <w:pPr>
        <w:jc w:val="left"/>
        <w:ind w:left="0" w:right="0" w:firstLine="640"/>
        <w:spacing w:line="288" w:lineRule="auto"/>
      </w:pPr>
      <w:r>
        <w:rPr>
          <w:sz w:val="28"/>
          <w:szCs w:val="28"/>
        </w:rPr>
        <w:t xml:space="preserve">1、深入开展创建劳动关系和谐企业活动，推动企业积极履行社会责任。与有关行业协会命名一批创建劳动关系和谐企业。</w:t>
      </w:r>
    </w:p>
    <w:p>
      <w:pPr/>
      <w:br/>
    </w:p>
    <w:p>
      <w:pPr>
        <w:jc w:val="left"/>
        <w:ind w:left="0" w:right="0" w:firstLine="640"/>
        <w:spacing w:line="288" w:lineRule="auto"/>
      </w:pPr>
      <w:r>
        <w:rPr>
          <w:sz w:val="28"/>
          <w:szCs w:val="28"/>
        </w:rPr>
        <w:t xml:space="preserve">2、大力推进基层民主制度建设，积极推行以职代会为基本形式的企业民主管理制度，深入推进厂务公开工作；积极探索公司制企业的职工董事、职工监事制度建设，不断完善公司法人治理结构；把以职代会为基本形式的企业民主管理制度向中小企业延伸，向非公有制企业扩展。</w:t>
      </w:r>
    </w:p>
    <w:p>
      <w:pPr/>
      <w:br/>
    </w:p>
    <w:p>
      <w:pPr>
        <w:jc w:val="left"/>
        <w:ind w:left="0" w:right="0" w:firstLine="640"/>
        <w:spacing w:line="288" w:lineRule="auto"/>
      </w:pPr>
      <w:r>
        <w:rPr>
          <w:sz w:val="28"/>
          <w:szCs w:val="28"/>
        </w:rPr>
        <w:t xml:space="preserve">3、进一步加强源头参与。高度重视人大和政协提案工作，发挥人大代表、政协委员的作用，积极反映行业发展中的问题和职工的利益诉求，推动问题的解决；继续加强与政府对口部门、行业协会的联系合作，建立和完善联席会议制度，共同推动有关行业发展政策的制定和执行，维护职工合法权益；充分发挥企业职工代表、职工董事、职工监事的作用，在制定涉及企业重大改革和涉及职工切身利益的有关议案时，切实反映职工意愿。</w:t>
      </w:r>
    </w:p>
    <w:p>
      <w:pPr/>
      <w:br/>
    </w:p>
    <w:p>
      <w:pPr>
        <w:jc w:val="left"/>
        <w:ind w:left="0" w:right="0" w:firstLine="640"/>
        <w:spacing w:line="288" w:lineRule="auto"/>
      </w:pPr>
      <w:r>
        <w:rPr>
          <w:sz w:val="28"/>
          <w:szCs w:val="28"/>
        </w:rPr>
        <w:t xml:space="preserve">4、进一步加强调查研究。要深入困难地区、困难行业、困难企业，了解企业生产经营和职工生活状况，及时反映企业和职工的意愿和呼声，促进问题的解决。全委将重点对轻工行业集体企业职工社会保障政策落实情况，烟草、餐饮行业工会组织和工作情况，旅游行业导游员薪酬和参保情况，纺织行业职工收入情况进行调研，总结一批商贸行业开展职工素质工程、推进行业工资集体协商的经验。</w:t>
      </w:r>
    </w:p>
    <w:p>
      <w:pPr/>
      <w:br/>
    </w:p>
    <w:p>
      <w:pPr>
        <w:jc w:val="left"/>
        <w:ind w:left="0" w:right="0" w:firstLine="640"/>
        <w:spacing w:line="288" w:lineRule="auto"/>
      </w:pPr>
      <w:r>
        <w:rPr>
          <w:sz w:val="28"/>
          <w:szCs w:val="28"/>
        </w:rPr>
        <w:t xml:space="preserve">5、进一步做好维稳和防范抵御工作，切实维护职工队伍和社会的稳定。积极协助党和政府解决劳动关系中的新矛盾、新问题，畅通职工群众民主反映意愿和要求的渠道，引导教育职工群众以理性合法的方式表达利益诉求；强化劳动关系矛盾预警、舆情信息报告、应急处理等机制建设，认真做好工会信息信访工作，对影响职工队伍稳定的问题做到早发现、早报告、早介入，避免群体事件的发生；协助党政妥善处理劳动纠纷和群体性事件，努力把矛盾化解在萌芽状态、解决在基层；警惕和防范敌对势力利用企业遇到的困难对职工队伍进行渗透和破坏，保持职工队伍和社会稳定。</w:t>
      </w:r>
    </w:p>
    <w:p>
      <w:pPr/>
      <w:br/>
    </w:p>
    <w:p>
      <w:pPr>
        <w:jc w:val="left"/>
        <w:ind w:left="0" w:right="0" w:firstLine="640"/>
        <w:spacing w:line="288" w:lineRule="auto"/>
      </w:pPr>
      <w:r>
        <w:rPr>
          <w:sz w:val="28"/>
          <w:szCs w:val="28"/>
        </w:rPr>
        <w:t xml:space="preserve">5、继续深化送温暖工程和“金秋助学”活动。加强对生活困难职工、下岗失业职工、农民工、灾区职工的生活保障工作，切实帮助职工解决生产生活中的困难。做好“两节”送温暖工作。</w:t>
      </w:r>
    </w:p>
    <w:p>
      <w:pPr/>
      <w:br/>
    </w:p>
    <w:p>
      <w:pPr>
        <w:jc w:val="left"/>
        <w:ind w:left="0" w:right="0" w:firstLine="640"/>
        <w:spacing w:line="288" w:lineRule="auto"/>
      </w:pPr>
      <w:r>
        <w:rPr>
          <w:sz w:val="28"/>
          <w:szCs w:val="28"/>
        </w:rPr>
        <w:t xml:space="preserve">五、进一步加强工会自身建设，努力提高工会工作水平</w:t>
      </w:r>
    </w:p>
    <w:p>
      <w:pPr/>
      <w:br/>
    </w:p>
    <w:p>
      <w:pPr>
        <w:jc w:val="left"/>
        <w:ind w:left="0" w:right="0" w:firstLine="640"/>
        <w:spacing w:line="288" w:lineRule="auto"/>
      </w:pPr>
      <w:r>
        <w:rPr>
          <w:sz w:val="28"/>
          <w:szCs w:val="28"/>
        </w:rPr>
        <w:t xml:space="preserve">1、召开二届五次全委会、二届七次、八次常委会。</w:t>
      </w:r>
    </w:p>
    <w:p>
      <w:pPr/>
      <w:br/>
    </w:p>
    <w:p>
      <w:pPr>
        <w:jc w:val="left"/>
        <w:ind w:left="0" w:right="0" w:firstLine="640"/>
        <w:spacing w:line="288" w:lineRule="auto"/>
      </w:pPr>
      <w:r>
        <w:rPr>
          <w:sz w:val="28"/>
          <w:szCs w:val="28"/>
        </w:rPr>
        <w:t xml:space="preserve">2、继续开展优秀调研成果、优秀论文评选表彰工作。</w:t>
      </w:r>
    </w:p>
    <w:p>
      <w:pPr/>
      <w:br/>
    </w:p>
    <w:p>
      <w:pPr>
        <w:jc w:val="left"/>
        <w:ind w:left="0" w:right="0" w:firstLine="640"/>
        <w:spacing w:line="288" w:lineRule="auto"/>
      </w:pPr>
      <w:r>
        <w:rPr>
          <w:sz w:val="28"/>
          <w:szCs w:val="28"/>
        </w:rPr>
        <w:t xml:space="preserve">3、继续举办财贸轻纺烟草行业工会主席培训班。</w:t>
      </w:r>
    </w:p>
    <w:p>
      <w:pPr/>
      <w:br/>
    </w:p>
    <w:p>
      <w:pPr>
        <w:jc w:val="left"/>
        <w:ind w:left="0" w:right="0" w:firstLine="640"/>
        <w:spacing w:line="288" w:lineRule="auto"/>
      </w:pPr>
      <w:r>
        <w:rPr>
          <w:sz w:val="28"/>
          <w:szCs w:val="28"/>
        </w:rPr>
        <w:t xml:space="preserve">4、把区域性、行业性工会联合会组建工作与产业工会组织网络建设有机地结合起来，努力扩大产业工会覆盖面，为省市产业工会有效开展工作提供组织保证。要进一步畅通全委与各省市产业工会的工作联系渠道，积极发展常委会、全委会发挥作用的有效途径，充分发挥常委、委员的作用。</w:t>
      </w:r>
    </w:p>
    <w:p>
      <w:pPr/>
      <w:br/>
    </w:p>
    <w:p>
      <w:pPr>
        <w:jc w:val="left"/>
        <w:ind w:left="0" w:right="0" w:firstLine="640"/>
        <w:spacing w:line="288" w:lineRule="auto"/>
      </w:pPr>
      <w:r>
        <w:rPr>
          <w:sz w:val="28"/>
          <w:szCs w:val="28"/>
        </w:rPr>
        <w:t xml:space="preserve">5、努力提高《中国财贸轻纺烟草工会工作通讯》和中国财贸轻纺烟草工会网站质量，继续定期发布信息需求要点；进一步加强信息员队伍培训；适时召开信息工作会议。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2025-12-08T05:50:26+08:00</dcterms:created>
  <dcterms:modified xsi:type="dcterms:W3CDTF">2025-12-08T05:50:26+08:00</dcterms:modified>
</cp:coreProperties>
</file>

<file path=docProps/custom.xml><?xml version="1.0" encoding="utf-8"?>
<Properties xmlns="http://schemas.openxmlformats.org/officeDocument/2006/custom-properties" xmlns:vt="http://schemas.openxmlformats.org/officeDocument/2006/docPropsVTypes"/>
</file>