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小学语文听课报告合集</w:t>
      </w:r>
      <w:bookmarkEnd w:id="2"/>
    </w:p>
    <w:p>
      <w:pPr/>
      <w:br/>
    </w:p>
    <w:p>
      <w:pPr/>
      <w:r>
        <w:rPr>
          <w:color w:val="red"/>
          <w:sz w:val="32"/>
          <w:szCs w:val="32"/>
          <w:b w:val="1"/>
          <w:bCs w:val="1"/>
        </w:rPr>
        <w:t xml:space="preserve">篇1：小学语文听课报告</w:t>
      </w:r>
    </w:p>
    <w:p>
      <w:pPr/>
      <w:br/>
    </w:p>
    <w:p>
      <w:pPr>
        <w:jc w:val="left"/>
        <w:ind w:left="0" w:right="0" w:firstLine="640"/>
        <w:spacing w:line="288" w:lineRule="auto"/>
      </w:pPr>
      <w:r>
        <w:rPr>
          <w:sz w:val="28"/>
          <w:szCs w:val="28"/>
        </w:rPr>
        <w:t xml:space="preserve">4月12日，我们一行人观摩了在**小学部举行的“长春杯语文教学能手”评选活动活动。每一堂课都具有学习意义，每一个教师的精心展示不仅令学生陶醉痴迷，对于正在语文教学路途上摸索前进的我来说，无疑也是醍醐灌顶，收获颇多。</w:t>
      </w:r>
    </w:p>
    <w:p>
      <w:pPr/>
      <w:br/>
    </w:p>
    <w:p>
      <w:pPr>
        <w:jc w:val="left"/>
        <w:ind w:left="0" w:right="0" w:firstLine="640"/>
        <w:spacing w:line="288" w:lineRule="auto"/>
      </w:pPr>
      <w:r>
        <w:rPr>
          <w:sz w:val="28"/>
          <w:szCs w:val="28"/>
        </w:rPr>
        <w:t xml:space="preserve">下面我就谈谈我对此次活动的心得体会：</w:t>
      </w:r>
    </w:p>
    <w:p>
      <w:pPr/>
      <w:br/>
    </w:p>
    <w:p>
      <w:pPr>
        <w:jc w:val="left"/>
        <w:ind w:left="0" w:right="0" w:firstLine="640"/>
        <w:spacing w:line="288" w:lineRule="auto"/>
      </w:pPr>
      <w:r>
        <w:rPr>
          <w:sz w:val="28"/>
          <w:szCs w:val="28"/>
        </w:rPr>
        <w:t xml:space="preserve">第一、吃透教材是最根本的。听完几位老师的优质课后，我认为他们对教材的把握都有其独到之处，但都能抓住题眼，一步步的深入文本。老师在教学《望岳》时，她首先朗诵了四首关于四季的诗，，这样不仅引导学生积累了诗句，又使学生在诗句中感受到了四季不同的特点，为学生学习新课打好了扎实的基础。课中，她抓住文章中比喻、拟人等说明方法，引导学生对描写四季的句子进行分析比较。最后，她从颜色、动物等不同角度引导学生进行对四季的扩展，激发了学生的无限乐趣。整节课在严老师优美生动语言中层层展开，使听者回味无穷。</w:t>
      </w:r>
    </w:p>
    <w:p>
      <w:pPr/>
      <w:br/>
    </w:p>
    <w:p>
      <w:pPr>
        <w:jc w:val="left"/>
        <w:ind w:left="0" w:right="0" w:firstLine="640"/>
        <w:spacing w:line="288" w:lineRule="auto"/>
      </w:pPr>
      <w:r>
        <w:rPr>
          <w:sz w:val="28"/>
          <w:szCs w:val="28"/>
        </w:rPr>
        <w:t xml:space="preserve">第二、注重启发式教学，让学生主动学。新课程标准要求让学生成为学习的主体，教师是这个主体的引导者。这几位老师都充分的做到了这点。</w:t>
      </w:r>
    </w:p>
    <w:p>
      <w:pPr/>
      <w:br/>
    </w:p>
    <w:p>
      <w:pPr>
        <w:jc w:val="left"/>
        <w:ind w:left="0" w:right="0" w:firstLine="640"/>
        <w:spacing w:line="288" w:lineRule="auto"/>
      </w:pPr>
      <w:r>
        <w:rPr>
          <w:sz w:val="28"/>
          <w:szCs w:val="28"/>
        </w:rPr>
        <w:t xml:space="preserve">第三、注重引导学生朗读。大部分老师都非常注重指导学生朗读，但决不是为了读而读，而是在体会情感的基础上去读，并且对读的要求也不尽相同，例如：老师在这课时，首先让学生大声自由的读并找出描写掌声的语句，体会那掌声热烈而持久的情感;再读课文，让学生找出掌声响起的原因;配乐读，让学生深情并茂的体会英子的感情深华。学习中还穿插着齐读、开火车读、示范读，进而激发同学阅读兴趣，让学生在阅读中更好的领会文章所表达的爱的精神，层次非常清晰。</w:t>
      </w:r>
    </w:p>
    <w:p>
      <w:pPr/>
      <w:br/>
    </w:p>
    <w:p>
      <w:pPr>
        <w:jc w:val="left"/>
        <w:ind w:left="0" w:right="0" w:firstLine="640"/>
        <w:spacing w:line="288" w:lineRule="auto"/>
      </w:pPr>
      <w:r>
        <w:rPr>
          <w:sz w:val="28"/>
          <w:szCs w:val="28"/>
        </w:rPr>
        <w:t xml:space="preserve">第四、注重学习习惯的养成。很多老师会在课堂上穿插着一些学习方法，让学生收获这些学习的方法，当他以后遇到类似的问题时才能够用自己的力量解决。例如胡老师就要求在正文学习前为每段标上序号，便于在学习课文时迅速找到所讲的内容。她还要求在读文章时对有生字或读不通的句子多读几遍，这样就能“读书百遍，其意自见”。方建兰老师在学生阅读的过程中及时的纠正文字的发音，潜移默化的教导学生字音要读准的习惯。还有的老师一直强调“不动笔墨不读书”，有利于培养学生集中精力的好习惯。</w:t>
      </w:r>
    </w:p>
    <w:p>
      <w:pPr/>
      <w:br/>
    </w:p>
    <w:p>
      <w:pPr>
        <w:jc w:val="left"/>
        <w:ind w:left="0" w:right="0" w:firstLine="640"/>
        <w:spacing w:line="288" w:lineRule="auto"/>
      </w:pPr>
      <w:r>
        <w:rPr>
          <w:sz w:val="28"/>
          <w:szCs w:val="28"/>
        </w:rPr>
        <w:t xml:space="preserve">第五、亲切的评价语言。几位老师评价学生的语言是那么贴切，到位，如有的老师老师运用“你最聪明、你会更加努力的、我的孩子，你真是个宝、你的眼睛已经告诉我答案了”等来鼓励学生。这些朴实，自然的语言，对我感触很深。在以后的课堂上，我也试着让我的学生感受这些美丽的评价语言。</w:t>
      </w:r>
    </w:p>
    <w:p>
      <w:pPr/>
      <w:br/>
    </w:p>
    <w:p>
      <w:pPr>
        <w:jc w:val="left"/>
        <w:ind w:left="0" w:right="0" w:firstLine="640"/>
        <w:spacing w:line="288" w:lineRule="auto"/>
      </w:pPr>
      <w:r>
        <w:rPr>
          <w:sz w:val="28"/>
          <w:szCs w:val="28"/>
        </w:rPr>
        <w:t xml:space="preserve">通过此次活动，我对语文教学应是动情去读去感受有了更深刻的认识。培养学生去有意识的修辞炼句，善于发现、善于反省和领悟情感。这些能力的习得需要语文老师去教，去想方设法的教，多种形式，但要求实效。我想我是应该阅读更多的书，更努力地钻研教学这门学问了，还要从心底爱上这门课。</w:t>
      </w:r>
    </w:p>
    <w:p>
      <w:pPr/>
      <w:br/>
    </w:p>
    <w:p>
      <w:pPr/>
      <w:r>
        <w:rPr>
          <w:color w:val="red"/>
          <w:sz w:val="32"/>
          <w:szCs w:val="32"/>
          <w:b w:val="1"/>
          <w:bCs w:val="1"/>
        </w:rPr>
        <w:t xml:space="preserve">篇2：小学语文听课报告</w:t>
      </w:r>
    </w:p>
    <w:p>
      <w:pPr/>
      <w:br/>
    </w:p>
    <w:p>
      <w:pPr>
        <w:jc w:val="left"/>
        <w:ind w:left="0" w:right="0" w:firstLine="640"/>
        <w:spacing w:line="288" w:lineRule="auto"/>
      </w:pPr>
      <w:r>
        <w:rPr>
          <w:sz w:val="28"/>
          <w:szCs w:val="28"/>
        </w:rPr>
        <w:t xml:space="preserve">在紧急的教学工作之余赴武汉学习，异彩纷呈的课堂让人耳目一新。这次示范课即有情真意切，扎扎实实地进展语言文字训练的阅读课，也有深化浅出、趣味横生的作文、指导课，更有仙乐飘飘让人如痴如醉的古诗欣赏课。在听课之余，倾听了小语会主席崔峦教授《提高有效性——语文教学的不断追求》的讲座，让人对语文课程教学目标的达成有了更清晰的熟悉。孙双金教师《情智语文理论与实践的讨论》的报告让我们有幸地欣赏语文教学园地中盛开的另一枝奇葩。</w:t>
      </w:r>
    </w:p>
    <w:p>
      <w:pPr/>
      <w:br/>
    </w:p>
    <w:p>
      <w:pPr>
        <w:jc w:val="left"/>
        <w:ind w:left="0" w:right="0" w:firstLine="640"/>
        <w:spacing w:line="288" w:lineRule="auto"/>
      </w:pPr>
      <w:r>
        <w:rPr>
          <w:sz w:val="28"/>
          <w:szCs w:val="28"/>
        </w:rPr>
        <w:t xml:space="preserve">甘醇的美酒饮过之前方知它的绵厚甘长。学习归来，几天之后，仿觉余音绕梁，大师的教诲言犹在耳。这一份兴奋，这一份觉醒将始终会在我今后的教学实践中变成一个个突破，事来一份份的惊喜，还有一份份思索。</w:t>
      </w:r>
    </w:p>
    <w:p>
      <w:pPr/>
      <w:br/>
    </w:p>
    <w:p>
      <w:pPr>
        <w:jc w:val="left"/>
        <w:ind w:left="0" w:right="0" w:firstLine="640"/>
        <w:spacing w:line="288" w:lineRule="auto"/>
      </w:pPr>
      <w:r>
        <w:rPr>
          <w:sz w:val="28"/>
          <w:szCs w:val="28"/>
        </w:rPr>
        <w:t xml:space="preserve">崔峦教授的讲座提示我们，在现今各种教学流派太放异彩的时候。我们语文教师一不定期要脚踏实地做好语言文字的训练，切实提高同学听说读写的力量。在同学真正会读、会写、会运用的根底上，激发同学的读书爱好，让同学自能读书，在广泛的阅读中提高同学的文化底蕴。同时注意培育同学的学习习惯，如：查工具书的.习惯、质疑的习惯、背诵的习惯，读书、看报的习惯。这些要求外表看来是同学动手，动脑的多了，教师在课堂上讲得少了。而事实上给我们教师提出了更高的要求。广泛的阅读决非一日之功，学习习惯的养成绝非一日促就，在这种长期的训练中，如何让同学保持高涨的热忱，怎样让学问转化为技能，让技能转变为习惯，这是我们每个教师应当潜心讨论的问题。这就要求我们要多读教学理论，多读各种书籍，多观看学习的表现，多觉察教学中问题，多去思索解决这些问题的方法。可见，我们以后教学实际在课前、课后应当下的功夫，应当思索的东西就更多了。</w:t>
      </w:r>
    </w:p>
    <w:p>
      <w:pPr/>
      <w:br/>
    </w:p>
    <w:p>
      <w:pPr>
        <w:jc w:val="left"/>
        <w:ind w:left="0" w:right="0" w:firstLine="640"/>
        <w:spacing w:line="288" w:lineRule="auto"/>
      </w:pPr>
      <w:r>
        <w:rPr>
          <w:sz w:val="28"/>
          <w:szCs w:val="28"/>
        </w:rPr>
        <w:t xml:space="preserve">一个孩子的成长离不开最根本的米饭蔬菜，但同样也离不开肉类、鱼类等高蛋白的养分，当然最好是进展合理的膳食搭配。一个吃惯了家常饭菜，有时也会想尝尝满汉全席，甚至间或来点西餐的浪漫派对也未尝不行。现今的学校语文教学讨论武艺得如火如荼，语文教学园地百花盛开，各种教学流派大放异彩。听了孙双金教师的古诗欣赏课，同学饱含深情的朗读，教师那种敏捷的教育机灵，以及古典音乐所营造的诗情画意的意境，不仅让同学明白了李白诗的那种奇异的夸大，非凡的想象的浪漫主义诗文的特点，更让同学对诗人丰富的内心世界有了深刻的熟悉。在教师那种妙语连珠的评价推动下，同学的朗读水平一步步得提高，在同学吟诗、唱诗的过程中，那种同学古诗、讨论古诗的热忱空前高涨。</w:t>
      </w:r>
    </w:p>
    <w:p>
      <w:pPr/>
      <w:br/>
    </w:p>
    <w:p>
      <w:pPr>
        <w:jc w:val="left"/>
        <w:ind w:left="0" w:right="0" w:firstLine="640"/>
        <w:spacing w:line="288" w:lineRule="auto"/>
      </w:pPr>
      <w:r>
        <w:rPr>
          <w:sz w:val="28"/>
          <w:szCs w:val="28"/>
        </w:rPr>
        <w:t xml:space="preserve">名师之所以成为名师，孙双金在课后互动沟通中给了我们很好的诠释。为讲好这一次课，“我读了关于李白的专著五、六本。”于永正教师也说过同样的话：“我一生都在备课。”名师的课堂教学经典并不是一朝炼就的。这是他们丰厚的文化底蕴和自身生活感悟的结晶。岂能是我们一般教师学一招一式就能学到的呢？但名师课堂或高雅、或深邃、或华美，给我们劳碌朦胧教学工作拨开了云雾，让我们见到一方晴空。他们灵动的教学机灵，超群的教学技巧其实与崔峦教授所讲“简中求实，简中求活，风格多样，百花齐放”的观点在某种意义上说应是不谋而合的。所以名师课堂才会散发出如此大的魅力。</w:t>
      </w:r>
    </w:p>
    <w:p>
      <w:pPr/>
      <w:br/>
    </w:p>
    <w:p>
      <w:pPr>
        <w:jc w:val="left"/>
        <w:ind w:left="0" w:right="0" w:firstLine="640"/>
        <w:spacing w:line="288" w:lineRule="auto"/>
      </w:pPr>
      <w:r>
        <w:rPr>
          <w:sz w:val="28"/>
          <w:szCs w:val="28"/>
        </w:rPr>
        <w:t xml:space="preserve">名师课堂的大容量，大才智在日常教学中不易仿照。但我们可以把他们的一节课变成两节、三节，或者分化成更多的细小环节中内化到我们的教学工作中。我们不能也不行能照搬名师的课堂，但我们可以他的教学方法，教学评价，某一个详情的处理。只有这样，名师的课堂才真正发挥了示范的实效。</w:t>
      </w:r>
    </w:p>
    <w:p>
      <w:pPr/>
      <w:br/>
    </w:p>
    <w:p>
      <w:pPr>
        <w:jc w:val="left"/>
        <w:ind w:left="0" w:right="0" w:firstLine="640"/>
        <w:spacing w:line="288" w:lineRule="auto"/>
      </w:pPr>
      <w:r>
        <w:rPr>
          <w:sz w:val="28"/>
          <w:szCs w:val="28"/>
        </w:rPr>
        <w:t xml:space="preserve">通过自学，让同学提出问题，再调整自己的教学预设。这其实要求我们教师在课前作更多的预设，只有你在课前觉察了更多的问题，有价值的问题，才能将同学零散的外表的、次要的问题引导他们去觉察深层的有讨论价值的问题。从同学的愤悱处着手，教学流程将更简洁，教学的目标将更明确。</w:t>
      </w:r>
    </w:p>
    <w:p>
      <w:pPr/>
      <w:br/>
    </w:p>
    <w:p>
      <w:pPr>
        <w:jc w:val="left"/>
        <w:ind w:left="0" w:right="0" w:firstLine="640"/>
        <w:spacing w:line="288" w:lineRule="auto"/>
      </w:pPr>
      <w:r>
        <w:rPr>
          <w:sz w:val="28"/>
          <w:szCs w:val="28"/>
        </w:rPr>
        <w:t xml:space="preserve">在明确的教学目标的指引下，我们再凭借自己平常教学实践中把握的一些教育机灵，结合从名师课堂学会的点点滴滴，努力使自己的课堂鲜活起来，从而提高师生在课堂上的美好指数。</w:t>
      </w:r>
    </w:p>
    <w:p>
      <w:pPr/>
      <w:br/>
    </w:p>
    <w:p>
      <w:pPr/>
      <w:r>
        <w:rPr>
          <w:color w:val="red"/>
          <w:sz w:val="32"/>
          <w:szCs w:val="32"/>
          <w:b w:val="1"/>
          <w:bCs w:val="1"/>
        </w:rPr>
        <w:t xml:space="preserve">篇3：小学语文听课报告</w:t>
      </w:r>
    </w:p>
    <w:p>
      <w:pPr/>
      <w:br/>
    </w:p>
    <w:p>
      <w:pPr>
        <w:jc w:val="left"/>
        <w:ind w:left="0" w:right="0" w:firstLine="640"/>
        <w:spacing w:line="288" w:lineRule="auto"/>
      </w:pPr>
      <w:r>
        <w:rPr>
          <w:sz w:val="28"/>
          <w:szCs w:val="28"/>
        </w:rPr>
        <w:t xml:space="preserve">新学期伊始，在两位领导的带领下，我和几名新来的教师赴菏泽市第二实验小学聆听了六位教师的课：《小草和大树》、《嫦娥奔月》、《峨眉山月歌》、《航天飞机》、《狼和小羊》以及《船长》，听后受益匪浅。</w:t>
      </w:r>
    </w:p>
    <w:p>
      <w:pPr/>
      <w:br/>
    </w:p>
    <w:p>
      <w:pPr>
        <w:jc w:val="left"/>
        <w:ind w:left="0" w:right="0" w:firstLine="640"/>
        <w:spacing w:line="288" w:lineRule="auto"/>
      </w:pPr>
      <w:r>
        <w:rPr>
          <w:sz w:val="28"/>
          <w:szCs w:val="28"/>
        </w:rPr>
        <w:t xml:space="preserve">这些课容量大、节奏快、效率高。课堂以倡导本色语文，寓人文工具于一体为出发点，以朗读训练为基本训练，贯穿整个课堂，文章中的重点词句分析得非常精当、到位，有效的口语训练设计极大地促进了儿童对文本的理解，时时提升文本中渗透的点滴精彩。从执教者的语言以及对课堂的把握上可以看出每一位执教老师的用心和辛苦。</w:t>
      </w:r>
    </w:p>
    <w:p>
      <w:pPr/>
      <w:br/>
    </w:p>
    <w:p>
      <w:pPr>
        <w:jc w:val="left"/>
        <w:ind w:left="0" w:right="0" w:firstLine="640"/>
        <w:spacing w:line="288" w:lineRule="auto"/>
      </w:pPr>
      <w:r>
        <w:rPr>
          <w:sz w:val="28"/>
          <w:szCs w:val="28"/>
        </w:rPr>
        <w:t xml:space="preserve">其中让我印象最深的就是第一节课《小草和大树》，这位老师首先教给学生的不是语文知识而是教授学生如何传递话筒以及如何使用话筒，这一举动不仅让紧张不已的学生们平复了心情，而且切实解决了学生不会使用话筒的问题，为正常上课回答问题提供了方便。本课以名人名言导入，并以一句名言“读书的真功夫在于既能把薄的书读厚，又能把厚的书读薄”贯穿整个教学。这种教学方法简单易操作，又能引起学生兴趣便于学生的学习，高效！</w:t>
      </w:r>
    </w:p>
    <w:p>
      <w:pPr/>
      <w:br/>
    </w:p>
    <w:p>
      <w:pPr>
        <w:jc w:val="left"/>
        <w:ind w:left="0" w:right="0" w:firstLine="640"/>
        <w:spacing w:line="288" w:lineRule="auto"/>
      </w:pPr>
      <w:r>
        <w:rPr>
          <w:sz w:val="28"/>
          <w:szCs w:val="28"/>
        </w:rPr>
        <w:t xml:space="preserve">在整个课堂教学中以“略读”教会学生总结概括，理清文章脉络，以“精读”让学生放飞想象的翅膀，逐字逐句去品味作者的语言感悟作者的情感，让学生在享受美妙语言的同时增强了他们对于语言文字的理解，感受到了语言的魅力，语文的魅力。这样一堂课，教师是引导者，学生是主人公，以朗读贯穿始终，让学生学会读书，享受读书，又能从读书中汲取知识，常言道“授人以鱼不如授人以渔”，我觉得小学语文听课报告全文共3页，当前为第2页。更高的境界是“授人以渔不如授人以欲”！一二年级教给他们基本字词，三四年级教会学习方法和读书技巧，五六年级打开他们的心灵引导出他们想要读书的欲望。正所谓，兴趣是最好的老师，有了想要读书想要求取新知识的欲望，他们又怎能不成长为优秀的少年！</w:t>
      </w:r>
    </w:p>
    <w:p>
      <w:pPr/>
      <w:br/>
    </w:p>
    <w:p>
      <w:pPr>
        <w:jc w:val="left"/>
        <w:ind w:left="0" w:right="0" w:firstLine="640"/>
        <w:spacing w:line="288" w:lineRule="auto"/>
      </w:pPr>
      <w:r>
        <w:rPr>
          <w:sz w:val="28"/>
          <w:szCs w:val="28"/>
        </w:rPr>
        <w:t xml:space="preserve">除了这堂高效生动的课，丁老师执教的《峨眉山月歌》也给我留下了深刻的印象，以歌曲导入是语文导入的一个常见方法，可是把要学的内容用美妙的声音唱出来这是多么新颖有趣的学习，古诗文是语文学习的一个重头戏，古人的诗文尤其是古诗词在古代大都可以配乐演唱的，在我上学时就曾自己偷偷哼唱过一两首古诗，直到现在对那些古诗还印象深刻，可是，为什么在我成为一名真正的教师时却把当时做学生的心情给忘记了呢？！教给学生想学的远比教给学生自己想教的要重要得多，一名优秀的老师应该是时刻从学生的角度去审视自己的课堂，以歌教学既引起了学生的兴趣，是一个新颖的教学，又回归了诗歌原本的形式（作为歌传唱）。这是创新又是回归。</w:t>
      </w:r>
    </w:p>
    <w:p>
      <w:pPr/>
      <w:br/>
    </w:p>
    <w:p>
      <w:pPr>
        <w:jc w:val="left"/>
        <w:ind w:left="0" w:right="0" w:firstLine="640"/>
        <w:spacing w:line="288" w:lineRule="auto"/>
      </w:pPr>
      <w:r>
        <w:rPr>
          <w:sz w:val="28"/>
          <w:szCs w:val="28"/>
        </w:rPr>
        <w:t xml:space="preserve">除去以上两堂课，最后一堂《船长》，老师除了教会学生如何塑造人物之外，也让学生通过对哈尔威船长的语言动作等的描写感受到了什么叫做“责任”，一名优秀的船长除了在面对困境时拥有沉作冷静的胆量，还要有一颗舍己为人的心。让学生从诵读中感受哈尔威船长高贵的品质，也将给他们的成长道路增添一缕阳光，作为一名合格的教师不仅要教会学生知识更要教会他们明是非辨善恶，一颗善良的心比什么都重要，小学是他们人生观价值观逐步建立的重要阶段，时刻教育他们乐观向上、诚信勇敢、善良正直等是我们的责任。</w:t>
      </w:r>
    </w:p>
    <w:p>
      <w:pPr/>
      <w:br/>
    </w:p>
    <w:p>
      <w:pPr>
        <w:jc w:val="left"/>
        <w:ind w:left="0" w:right="0" w:firstLine="640"/>
        <w:spacing w:line="288" w:lineRule="auto"/>
      </w:pPr>
      <w:r>
        <w:rPr>
          <w:sz w:val="28"/>
          <w:szCs w:val="28"/>
        </w:rPr>
        <w:t xml:space="preserve">在教学细节方面，我发现所有的教师评价都很及时到位并且多方位。教学过程中，几乎每位教师都注意了及时评价及激励评价，对学生的赞扬和鼓励不断，如“你真细心”“你真是生活中的有心人”“你知道的可真多”等等。这些看似微不足道的评价语言，在学生的心里却可以激起不小的情感波澜，对于整个课堂的教学效果的提高也起到了相当程度的积极影响。</w:t>
      </w:r>
    </w:p>
    <w:p>
      <w:pPr/>
      <w:br/>
    </w:p>
    <w:p>
      <w:pPr>
        <w:jc w:val="left"/>
        <w:ind w:left="0" w:right="0" w:firstLine="640"/>
        <w:spacing w:line="288" w:lineRule="auto"/>
      </w:pPr>
      <w:r>
        <w:rPr>
          <w:sz w:val="28"/>
          <w:szCs w:val="28"/>
        </w:rPr>
        <w:t xml:space="preserve">同时每一位老师都很注重学习习惯的养成。很多老师会在课堂上穿插着一些学习方法，让学生收获这些学习的方法，当他以后遇到类似的问题时才能够用自己的力量解决。例如要求在读文章时对有生字或读不通的句子多读几遍，这样就能“读书百遍，其意自见”。老师在学生阅读的过程中及时的纠正文字的发音，潜移默化的教导学生字音要读准的习惯。还有的老师一直强调“不动笔墨不读书”，做好批注，有利于培养学生集中精力的好习惯。</w:t>
      </w:r>
    </w:p>
    <w:p>
      <w:pPr/>
      <w:br/>
    </w:p>
    <w:p>
      <w:pPr>
        <w:jc w:val="left"/>
        <w:ind w:left="0" w:right="0" w:firstLine="640"/>
        <w:spacing w:line="288" w:lineRule="auto"/>
      </w:pPr>
      <w:r>
        <w:rPr>
          <w:sz w:val="28"/>
          <w:szCs w:val="28"/>
        </w:rPr>
        <w:t xml:space="preserve">语文老师就像是一个煽情者，可以触动到学生心中最柔弱、最纤细的地方。可以使学生与教师在心灵深处产生共鸣。家常课中的精品课，给我们听课老师指明了方向！</w:t>
      </w:r>
    </w:p>
    <w:p>
      <w:pPr/>
      <w:br/>
    </w:p>
    <w:p>
      <w:pPr>
        <w:jc w:val="left"/>
        <w:ind w:left="0" w:right="0" w:firstLine="640"/>
        <w:spacing w:line="288" w:lineRule="auto"/>
      </w:pPr>
      <w:r>
        <w:rPr>
          <w:sz w:val="28"/>
          <w:szCs w:val="28"/>
        </w:rPr>
        <w:t xml:space="preserve">以上是我们一点心得体会，虽然学到了很多，然而要能够做到学以致用，仍需要结合一些具体的实际情况进行不断的探索，归纳，总结，在以后的教学实践中会不断地完善自己，发展自己，从而提高教学的专业化水平，使自己不断向一名优秀的人民教师的标准靠近。直到找出适合自己发展的特色之路。</w:t>
      </w:r>
    </w:p>
    <w:p>
      <w:pPr/>
      <w:br/>
    </w:p>
    <w:p>
      <w:pPr/>
      <w:r>
        <w:rPr>
          <w:color w:val="red"/>
          <w:sz w:val="32"/>
          <w:szCs w:val="32"/>
          <w:b w:val="1"/>
          <w:bCs w:val="1"/>
        </w:rPr>
        <w:t xml:space="preserve">篇4：小学语文听课报告</w:t>
      </w:r>
    </w:p>
    <w:p>
      <w:pPr/>
      <w:br/>
    </w:p>
    <w:p>
      <w:pPr>
        <w:jc w:val="left"/>
        <w:ind w:left="0" w:right="0" w:firstLine="640"/>
        <w:spacing w:line="288" w:lineRule="auto"/>
      </w:pPr>
      <w:r>
        <w:rPr>
          <w:sz w:val="28"/>
          <w:szCs w:val="28"/>
        </w:rPr>
        <w:t xml:space="preserve">通过公开课活动，让我感到受益匪浅，对此我也仔细的反思了一下自己的教学，认识到自己的专业基本功还应需加强，教学过程中，我的教学方法应须改进，尽可能的利用多种教学方式，为学生提供一个自然和谐的学习氛围。实现学生的主体性，从而有效提高教学质量。在以后的教学中，我应当在课堂上注重学生学习方法的培养，让他们从小养成一种良好的习惯。培养学生有感情地朗读课文，让学生在读中感悟语文内容，突出学生的主体性。在课堂上慢慢地培养学生合作讨论的方式，使自己的语文教学不断地充实。也使我更深刻地体会到了学习的重要性与紧迫感，在以后的教学中，本着吃透教材，吃透学生，提升自身素质去努力，不断学习，博采众长，充分提升学习机会，学习百家而顿悟，积淀教学素养，使自己在教学生涯中不断地成长。</w:t>
      </w:r>
    </w:p>
    <w:p>
      <w:pPr/>
      <w:br/>
    </w:p>
    <w:p>
      <w:pPr>
        <w:jc w:val="left"/>
        <w:ind w:left="0" w:right="0" w:firstLine="640"/>
        <w:spacing w:line="288" w:lineRule="auto"/>
      </w:pPr>
      <w:r>
        <w:rPr>
          <w:sz w:val="28"/>
          <w:szCs w:val="28"/>
        </w:rPr>
        <w:t xml:space="preserve">一、优点</w:t>
      </w:r>
    </w:p>
    <w:p>
      <w:pPr/>
      <w:br/>
    </w:p>
    <w:p>
      <w:pPr>
        <w:jc w:val="left"/>
        <w:ind w:left="0" w:right="0" w:firstLine="640"/>
        <w:spacing w:line="288" w:lineRule="auto"/>
      </w:pPr>
      <w:r>
        <w:rPr>
          <w:sz w:val="28"/>
          <w:szCs w:val="28"/>
        </w:rPr>
        <w:t xml:space="preserve">1、各教师课前准备充分，均带有教学应使用的必备资料，如：教案、讲稿、授课进度表等。</w:t>
      </w:r>
    </w:p>
    <w:p>
      <w:pPr/>
      <w:br/>
    </w:p>
    <w:p>
      <w:pPr>
        <w:jc w:val="left"/>
        <w:ind w:left="0" w:right="0" w:firstLine="640"/>
        <w:spacing w:line="288" w:lineRule="auto"/>
      </w:pPr>
      <w:r>
        <w:rPr>
          <w:sz w:val="28"/>
          <w:szCs w:val="28"/>
        </w:rPr>
        <w:t xml:space="preserve">2、声音宏亮、口齿清楚，普通话标准。</w:t>
      </w:r>
    </w:p>
    <w:p>
      <w:pPr/>
      <w:br/>
    </w:p>
    <w:p>
      <w:pPr>
        <w:jc w:val="left"/>
        <w:ind w:left="0" w:right="0" w:firstLine="640"/>
        <w:spacing w:line="288" w:lineRule="auto"/>
      </w:pPr>
      <w:r>
        <w:rPr>
          <w:sz w:val="28"/>
          <w:szCs w:val="28"/>
        </w:rPr>
        <w:t xml:space="preserve">3、教学方法多样，能及时对知识点进行反馈。</w:t>
      </w:r>
    </w:p>
    <w:p>
      <w:pPr/>
      <w:br/>
    </w:p>
    <w:p>
      <w:pPr>
        <w:jc w:val="left"/>
        <w:ind w:left="0" w:right="0" w:firstLine="640"/>
        <w:spacing w:line="288" w:lineRule="auto"/>
      </w:pPr>
      <w:r>
        <w:rPr>
          <w:sz w:val="28"/>
          <w:szCs w:val="28"/>
        </w:rPr>
        <w:t xml:space="preserve">4、教学态度认真，课堂气氛活跃。</w:t>
      </w:r>
    </w:p>
    <w:p>
      <w:pPr/>
      <w:br/>
    </w:p>
    <w:p>
      <w:pPr>
        <w:jc w:val="left"/>
        <w:ind w:left="0" w:right="0" w:firstLine="640"/>
        <w:spacing w:line="288" w:lineRule="auto"/>
      </w:pPr>
      <w:r>
        <w:rPr>
          <w:sz w:val="28"/>
          <w:szCs w:val="28"/>
        </w:rPr>
        <w:t xml:space="preserve">5、教学内容熟悉，讲解正确。</w:t>
      </w:r>
    </w:p>
    <w:p>
      <w:pPr/>
      <w:br/>
    </w:p>
    <w:p>
      <w:pPr>
        <w:jc w:val="left"/>
        <w:ind w:left="0" w:right="0" w:firstLine="640"/>
        <w:spacing w:line="288" w:lineRule="auto"/>
      </w:pPr>
      <w:r>
        <w:rPr>
          <w:sz w:val="28"/>
          <w:szCs w:val="28"/>
        </w:rPr>
        <w:t xml:space="preserve">二、不足</w:t>
      </w:r>
    </w:p>
    <w:p>
      <w:pPr/>
      <w:br/>
    </w:p>
    <w:p>
      <w:pPr>
        <w:jc w:val="left"/>
        <w:ind w:left="0" w:right="0" w:firstLine="640"/>
        <w:spacing w:line="288" w:lineRule="auto"/>
      </w:pPr>
      <w:r>
        <w:rPr>
          <w:sz w:val="28"/>
          <w:szCs w:val="28"/>
        </w:rPr>
        <w:t xml:space="preserve">1、个别教师板书欠规范。</w:t>
      </w:r>
    </w:p>
    <w:p>
      <w:pPr/>
      <w:br/>
    </w:p>
    <w:p>
      <w:pPr>
        <w:jc w:val="left"/>
        <w:ind w:left="0" w:right="0" w:firstLine="640"/>
        <w:spacing w:line="288" w:lineRule="auto"/>
      </w:pPr>
      <w:r>
        <w:rPr>
          <w:sz w:val="28"/>
          <w:szCs w:val="28"/>
        </w:rPr>
        <w:t xml:space="preserve">2、个别教师语速较快。</w:t>
      </w:r>
    </w:p>
    <w:p>
      <w:pPr/>
      <w:br/>
    </w:p>
    <w:p>
      <w:pPr>
        <w:jc w:val="left"/>
        <w:ind w:left="0" w:right="0" w:firstLine="640"/>
        <w:spacing w:line="288" w:lineRule="auto"/>
      </w:pPr>
      <w:r>
        <w:rPr>
          <w:sz w:val="28"/>
          <w:szCs w:val="28"/>
        </w:rPr>
        <w:t xml:space="preserve">三、建议</w:t>
      </w:r>
    </w:p>
    <w:p>
      <w:pPr/>
      <w:br/>
    </w:p>
    <w:p>
      <w:pPr>
        <w:jc w:val="left"/>
        <w:ind w:left="0" w:right="0" w:firstLine="640"/>
        <w:spacing w:line="288" w:lineRule="auto"/>
      </w:pPr>
      <w:r>
        <w:rPr>
          <w:sz w:val="28"/>
          <w:szCs w:val="28"/>
        </w:rPr>
        <w:t xml:space="preserve">1、注意把握教学时间与课堂进度。</w:t>
      </w:r>
    </w:p>
    <w:p>
      <w:pPr/>
      <w:br/>
    </w:p>
    <w:p>
      <w:pPr>
        <w:jc w:val="left"/>
        <w:ind w:left="0" w:right="0" w:firstLine="640"/>
        <w:spacing w:line="288" w:lineRule="auto"/>
      </w:pPr>
      <w:r>
        <w:rPr>
          <w:sz w:val="28"/>
          <w:szCs w:val="28"/>
        </w:rPr>
        <w:t xml:space="preserve">2、运用多媒体进行教学时应结合板书。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2025-12-14T19:00:12+08:00</dcterms:created>
  <dcterms:modified xsi:type="dcterms:W3CDTF">2025-12-14T19:00:12+08:00</dcterms:modified>
</cp:coreProperties>
</file>

<file path=docProps/custom.xml><?xml version="1.0" encoding="utf-8"?>
<Properties xmlns="http://schemas.openxmlformats.org/officeDocument/2006/custom-properties" xmlns:vt="http://schemas.openxmlformats.org/officeDocument/2006/docPropsVTypes"/>
</file>