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幼儿园研修总结合集</w:t>
      </w:r>
      <w:bookmarkEnd w:id="2"/>
    </w:p>
    <w:p>
      <w:pPr/>
      <w:br/>
    </w:p>
    <w:p>
      <w:pPr/>
      <w:r>
        <w:rPr>
          <w:color w:val="red"/>
          <w:sz w:val="32"/>
          <w:szCs w:val="32"/>
          <w:b w:val="1"/>
          <w:bCs w:val="1"/>
        </w:rPr>
        <w:t xml:space="preserve">篇1：幼儿园研修总结</w:t>
      </w:r>
    </w:p>
    <w:p>
      <w:pPr/>
      <w:br/>
    </w:p>
    <w:p>
      <w:pPr>
        <w:jc w:val="left"/>
        <w:ind w:left="0" w:right="0" w:firstLine="640"/>
        <w:spacing w:line="288" w:lineRule="auto"/>
      </w:pPr>
      <w:r>
        <w:rPr>
          <w:sz w:val="28"/>
          <w:szCs w:val="28"/>
        </w:rPr>
        <w:t xml:space="preserve">我感谢幼儿园和区研训中心为我们搭建了这样一个很好的“充电平台”，短短的6天现场培训使我有了很大的收获。这次培训活动，进一步提升教师的教育教学水平，促进教师专业化发展水平的提高。本次培训中幼教中心为我们请来了几位优秀的教育专家给我们作讲座他们以他们深刻、睿智、幽默的见解和指导不时让我有豁然开朗的感悟，他们以鲜活的案例和丰富的知识内涵给了我具体的操作指导，使我的教育观念进一步得到更新。在与学友们交流学习中，大家共同思考，发表自己的见解，在浓厚的研讨氛围中我也学到了不少东西，真是受益非浅。下面我具体总结如下：</w:t>
      </w:r>
    </w:p>
    <w:p>
      <w:pPr/>
      <w:br/>
    </w:p>
    <w:p>
      <w:pPr>
        <w:jc w:val="left"/>
        <w:ind w:left="0" w:right="0" w:firstLine="640"/>
        <w:spacing w:line="288" w:lineRule="auto"/>
      </w:pPr>
      <w:r>
        <w:rPr>
          <w:sz w:val="28"/>
          <w:szCs w:val="28"/>
        </w:rPr>
        <w:t xml:space="preserve">一、践行师德规范，履行教书育人职责，彰显为师的德性魅力</w:t>
      </w:r>
    </w:p>
    <w:p>
      <w:pPr/>
      <w:br/>
    </w:p>
    <w:p>
      <w:pPr>
        <w:jc w:val="left"/>
        <w:ind w:left="0" w:right="0" w:firstLine="640"/>
        <w:spacing w:line="288" w:lineRule="auto"/>
      </w:pPr>
      <w:r>
        <w:rPr>
          <w:sz w:val="28"/>
          <w:szCs w:val="28"/>
        </w:rPr>
        <w:t xml:space="preserve">现实生活中，孩子接触的社会越来越复杂多样，而他们此时正是人格塑造的关键期。教师作为一个对他们影响颇为深远的角色，若能在各个方面去以身作则，会给学生以巨大的的启迪和激励，甚至使学生终生难忘。苏联教育家加里宁有句名言：“如果一个教师很有威信，那么这个教师的影响就会在某些学生身上永远留下痕迹。”教师是个特殊的、被赋予光辉责任的工作者，角色示范性是无法忽视和替代的，所以我们作为教师要在平时的工作中要展现良好的职业道德，奉公守法、爱岗敬业，在教学和平时的生活中做一个正直、富于爱心的人，从内心深处关爱学生，平等对待学生，真正地做到为人师表，用知识去传授、用言行去引导、感化他们。努力像陶行知一样去去为教育事业默默奉献自己，升华自己。</w:t>
      </w:r>
    </w:p>
    <w:p>
      <w:pPr/>
      <w:br/>
    </w:p>
    <w:p>
      <w:pPr>
        <w:jc w:val="left"/>
        <w:ind w:left="0" w:right="0" w:firstLine="640"/>
        <w:spacing w:line="288" w:lineRule="auto"/>
      </w:pPr>
      <w:r>
        <w:rPr>
          <w:sz w:val="28"/>
          <w:szCs w:val="28"/>
        </w:rPr>
        <w:t xml:space="preserve">二、树立终身学习理念，永葆教师职业活力</w:t>
      </w:r>
    </w:p>
    <w:p>
      <w:pPr/>
      <w:br/>
    </w:p>
    <w:p>
      <w:pPr>
        <w:jc w:val="left"/>
        <w:ind w:left="0" w:right="0" w:firstLine="640"/>
        <w:spacing w:line="288" w:lineRule="auto"/>
      </w:pPr>
      <w:r>
        <w:rPr>
          <w:sz w:val="28"/>
          <w:szCs w:val="28"/>
        </w:rPr>
        <w:t xml:space="preserve">时代不断进步，知识不断更新，教师必须树立终身学习的思想。自省之后我明白，作为一名教师，应不断学习，不断完善知识结构，不断充实自己。我们的知识内存是有限的，通过对专业知识和其它相关知识的学习可以增加我们的知识储备，以使我们在教师的岗位上会更得心应手。</w:t>
      </w:r>
    </w:p>
    <w:p>
      <w:pPr/>
      <w:br/>
    </w:p>
    <w:p>
      <w:pPr>
        <w:jc w:val="left"/>
        <w:ind w:left="0" w:right="0" w:firstLine="640"/>
        <w:spacing w:line="288" w:lineRule="auto"/>
      </w:pPr>
      <w:r>
        <w:rPr>
          <w:sz w:val="28"/>
          <w:szCs w:val="28"/>
        </w:rPr>
        <w:t xml:space="preserve">记得最早的说法是“要给学生一杯水，自己先要有一桶水”。而今天，教师应有“一泓流淌不息的泉水”，我深切地感受到：必须应坚持“严谨笃学，与时俱进，活到老，学到老”的终身学习的理念，只有不断地学习、更新观念和知识，不断地在实践中总结经验教训，吸取他人之长来补自己之短，才能使自己更加有竞争力和教育教学的能力。随着教学实践的增加，新问题、新矛盾也接连不断的出现，要想自己成为一名真正合格的教师，要学的东西还有很多很多，要走的路还有很长很长。所以，教师必须不断学习，从中总结更多经验，发扬优点，改进缺点，不断探索新的知识、教学方法和教学手段，提高教学质量，取得更好成绩。</w:t>
      </w:r>
    </w:p>
    <w:p>
      <w:pPr/>
      <w:br/>
    </w:p>
    <w:p>
      <w:pPr>
        <w:jc w:val="left"/>
        <w:ind w:left="0" w:right="0" w:firstLine="640"/>
        <w:spacing w:line="288" w:lineRule="auto"/>
      </w:pPr>
      <w:r>
        <w:rPr>
          <w:sz w:val="28"/>
          <w:szCs w:val="28"/>
        </w:rPr>
        <w:t xml:space="preserve">这次参加了90学时的骨干教师专业发展培训，我感到很荣幸。虽然培训时间只有短短的6天，好像让我走进“秋天丰收的季节”，收获了以前没有“收获的知识和经验”在这次90学时培训中，我感知是我学习的开端，而不是学习的终结，短短6天里，让我走进了专家们的心灵世界，感受她们的知识境界，我要抓住这次难得的学习机会，好好梳理学习中所记录的知识经验，紧抓自己的教育教学及规范的课堂管理，让自己精神百倍地投入到无止尽的教学研究和教学实践中，让我的学习经验和知识分享给我园其他教师。本次培训受到专家和优秀教师们的“点化”和“引领”，引领我们的教育教学目标更加长远。</w:t>
      </w:r>
    </w:p>
    <w:p>
      <w:pPr/>
      <w:br/>
    </w:p>
    <w:p>
      <w:pPr>
        <w:jc w:val="left"/>
        <w:ind w:left="0" w:right="0" w:firstLine="640"/>
        <w:spacing w:line="288" w:lineRule="auto"/>
      </w:pPr>
      <w:r>
        <w:rPr>
          <w:sz w:val="28"/>
          <w:szCs w:val="28"/>
        </w:rPr>
        <w:t xml:space="preserve">一位位专家的引领指导，一个个报告的深入阐述，让我的思想得到震撼，心灵得到滋养。特别是徐流芳教师的“《指南》解读：活动区活动中幼儿的学习与发展”，内容既有理论的，又有案例分析，值得反思的和现场互动。作为幼儿，游戏永远是幼儿最喜欢的活动。我们应主动与自主性游戏融合于日常教育活动，能够使幼儿在积极主动的参与过程中获得发展;主动与自主性活动贯穿于活动区活动，在活动区丰富各种与活动相宜的材料，在活动区游戏时，幼儿根据自己的兴趣选择区域后，教师依据活动目标有目的的引导幼儿游戏，并参与到游戏中进行有效的指导;主动与自主性游戏渗透于平等宽松的活动环境，教师要为幼儿创设良好的精神环境，最主要的就是应该尊重和信任幼儿。</w:t>
      </w:r>
    </w:p>
    <w:p>
      <w:pPr/>
      <w:br/>
    </w:p>
    <w:p>
      <w:pPr>
        <w:jc w:val="left"/>
        <w:ind w:left="0" w:right="0" w:firstLine="640"/>
        <w:spacing w:line="288" w:lineRule="auto"/>
      </w:pPr>
      <w:r>
        <w:rPr>
          <w:sz w:val="28"/>
          <w:szCs w:val="28"/>
        </w:rPr>
        <w:t xml:space="preserve">经过此次培训，我开阔了视野，同时对照自己的教学活动，找出了工作中的不足。在今后的工作中我会不断努力、不断钻研，把学到的新知识、新方法、新理念逐步地融入到自己的教育研究和教学实践中去，不断完善自己，超越自己。</w:t>
      </w:r>
    </w:p>
    <w:p>
      <w:pPr/>
      <w:br/>
    </w:p>
    <w:p>
      <w:pPr/>
      <w:r>
        <w:rPr>
          <w:color w:val="red"/>
          <w:sz w:val="32"/>
          <w:szCs w:val="32"/>
          <w:b w:val="1"/>
          <w:bCs w:val="1"/>
        </w:rPr>
        <w:t xml:space="preserve">篇2：幼儿园研修总结</w:t>
      </w:r>
    </w:p>
    <w:p>
      <w:pPr/>
      <w:br/>
    </w:p>
    <w:p>
      <w:pPr>
        <w:jc w:val="left"/>
        <w:ind w:left="0" w:right="0" w:firstLine="640"/>
        <w:spacing w:line="288" w:lineRule="auto"/>
      </w:pPr>
      <w:r>
        <w:rPr>
          <w:sz w:val="28"/>
          <w:szCs w:val="28"/>
        </w:rPr>
        <w:t xml:space="preserve">通过这次培训，使我深刻感悟到幼儿教师的专业性，让我明白观察评价，提供知识性环境是幼师的核心素养。我们教师需熟练掌握专业知识，头脑中才会有可能整合出有关幼儿发展的“知识地图”，所观察到的幼儿行为才有可能在这个知识地图中找到坐标。然而知识地图层次的清晰度、范围的广度以及提取的准确度都有赖于教师的不断学习与思考。</w:t>
      </w:r>
    </w:p>
    <w:p>
      <w:pPr/>
      <w:br/>
    </w:p>
    <w:p>
      <w:pPr>
        <w:jc w:val="left"/>
        <w:ind w:left="0" w:right="0" w:firstLine="640"/>
        <w:spacing w:line="288" w:lineRule="auto"/>
      </w:pPr>
      <w:r>
        <w:rPr>
          <w:sz w:val="28"/>
          <w:szCs w:val="28"/>
        </w:rPr>
        <w:t xml:space="preserve">在角色游戏中，教师随时关注幼儿出现的问题是组织与指导角色游戏的一项重要工作。教师关注的问题不同，其扮演的角色、对幼儿角色游戏的支持程度也会不同。但是，在实际指导工作中，有的教师往往“走马观花”，或是对幼儿的问题熟视无睹，或是想当然地突然干预。我在以往的角色游戏中也出现一些困惑：问题要不要指导?该怎么指导?指导有效吗?在此，我针对本次讲座，谈谈自己的体会。在角色游戏中，幼儿往往会通过告状、确认信息、求助、发表见解和邀请教师参与游戏等方式引起教师对自己的注意，目的在于寻求教师的帮助和指导。此时的幼儿往往是遇到了已较为严重地阻碍了角色游戏进程，使得角色游戏难以为继，迫切需要解决的问题。因此，教师对于这类情况的关注非常有价值。</w:t>
      </w:r>
    </w:p>
    <w:p>
      <w:pPr/>
      <w:br/>
    </w:p>
    <w:p>
      <w:pPr>
        <w:jc w:val="left"/>
        <w:ind w:left="0" w:right="0" w:firstLine="640"/>
        <w:spacing w:line="288" w:lineRule="auto"/>
      </w:pPr>
      <w:r>
        <w:rPr>
          <w:sz w:val="28"/>
          <w:szCs w:val="28"/>
        </w:rPr>
        <w:t xml:space="preserve">当角色游戏情节一再重复，或游戏材料难以维持幼儿的兴趣时，幼儿往往会表现为无所事事。此时幼儿或是发呆，或是看别人玩，或是随意摆弄简单的材料，与同伴没有实质性的互动。这就需要教师引起注意了。简单地介入可能并不一定奏效，教师需要从新材料的投放及幼儿游戏经验的提升和扩展上下功夫。</w:t>
      </w:r>
    </w:p>
    <w:p>
      <w:pPr/>
      <w:br/>
    </w:p>
    <w:p>
      <w:pPr>
        <w:jc w:val="left"/>
        <w:ind w:left="0" w:right="0" w:firstLine="640"/>
        <w:spacing w:line="288" w:lineRule="auto"/>
      </w:pPr>
      <w:r>
        <w:rPr>
          <w:sz w:val="28"/>
          <w:szCs w:val="28"/>
        </w:rPr>
        <w:t xml:space="preserve">当游戏中出现幼儿争抢游戏角色和材料时，游戏往往无法正常进行了。角色意味着身份，没有身份幼儿无法参与角色游戏;材料是幼儿的操作对象和想象来源，没有材料角色游戏也难以发展。因此，这时候教师的主动介入是必要的。当然，教师应把握好介入的时机，因为幼儿很可能在争抢的过程中通过协商自己就能解决问题，也可能在有第三方幼儿介入的情况下解决问题。因此只有当幼儿确实无法自行协商解决时，教师的介入才是恰当的。有经验的教师在解决这类问题时通常会借助大家共同制订并认可的游戏规则来约束幼儿的行为，从而达到解决问题的目的。</w:t>
      </w:r>
    </w:p>
    <w:p>
      <w:pPr/>
      <w:br/>
    </w:p>
    <w:p>
      <w:pPr>
        <w:jc w:val="left"/>
        <w:ind w:left="0" w:right="0" w:firstLine="640"/>
        <w:spacing w:line="288" w:lineRule="auto"/>
      </w:pPr>
      <w:r>
        <w:rPr>
          <w:sz w:val="28"/>
          <w:szCs w:val="28"/>
        </w:rPr>
        <w:t xml:space="preserve">老师在选择游戏时，一方面可以根据教育大纲的任务和要求造编不同类型的规则游戏如训练听力、记忆力、运动能力、音乐能力的游戏等等。如小班体育规则游戏《给太阳宝宝打电话》和《小孩小孩真爱玩》充分体现幼儿年龄的特点，小班幼儿喜欢通过触觉来感知对物体的认知，并且生动形象的布置，很容易吸引他们的兴趣，对于老师发出的简单信号会做出反应，从而提高幼儿的反应能力，简短信号会做出反应，从而提高幼儿的反应能力，简短的儿歌也能促进幼儿的语言表达能力。这样做可以根据幼儿的实际发展水平，选择和编制能激发幼儿的兴趣、思考和探索的游戏，给予孩子成功的体验，以起到游戏真正的价值和意义。</w:t>
      </w:r>
    </w:p>
    <w:p>
      <w:pPr/>
      <w:br/>
    </w:p>
    <w:p>
      <w:pPr>
        <w:jc w:val="left"/>
        <w:ind w:left="0" w:right="0" w:firstLine="640"/>
        <w:spacing w:line="288" w:lineRule="auto"/>
      </w:pPr>
      <w:r>
        <w:rPr>
          <w:sz w:val="28"/>
          <w:szCs w:val="28"/>
        </w:rPr>
        <w:t xml:space="preserve">不能把美术教育局限于专门的美术活动。当美术作为儿童认识世界、探索世界的手段时，它的目标就不是学习某种表现形式，而是把握更为灵活的学习方法，形成自主学习、自我实现的能力，使美术在儿童发展中发挥更大的作用。儿童探究中的发现，不只是对原有资料的重复利用，而是将它们进行梳理和重组。当儿童有着运用美术来表达自己感受的强烈愿望时，他们需要一个支持性的环境去实现。这时教师应该给儿童提供一个超越自我、大胆创造的机会，在儿童的能力范围内，让他们再一次面临挑战，通过自己的努力，将科学的探究和发现，借助艺术的手段，创造性地加以表现，进入一个充满审美情感体验的境界。</w:t>
      </w:r>
    </w:p>
    <w:p>
      <w:pPr/>
      <w:br/>
    </w:p>
    <w:p>
      <w:pPr>
        <w:jc w:val="left"/>
        <w:ind w:left="0" w:right="0" w:firstLine="640"/>
        <w:spacing w:line="288" w:lineRule="auto"/>
      </w:pPr>
      <w:r>
        <w:rPr>
          <w:sz w:val="28"/>
          <w:szCs w:val="28"/>
        </w:rPr>
        <w:t xml:space="preserve">本次培训内容，使我受益匪浅！作为幼儿教师需要不断的探索、创新，有效的全面促进幼儿的全面发展。</w:t>
      </w:r>
    </w:p>
    <w:p>
      <w:pPr/>
      <w:br/>
    </w:p>
    <w:p>
      <w:pPr/>
      <w:r>
        <w:rPr>
          <w:color w:val="red"/>
          <w:sz w:val="32"/>
          <w:szCs w:val="32"/>
          <w:b w:val="1"/>
          <w:bCs w:val="1"/>
        </w:rPr>
        <w:t xml:space="preserve">篇3：幼儿园研修总结</w:t>
      </w:r>
    </w:p>
    <w:p>
      <w:pPr/>
      <w:br/>
    </w:p>
    <w:p>
      <w:pPr>
        <w:jc w:val="left"/>
        <w:ind w:left="0" w:right="0" w:firstLine="640"/>
        <w:spacing w:line="288" w:lineRule="auto"/>
      </w:pPr>
      <w:r>
        <w:rPr>
          <w:sz w:val="28"/>
          <w:szCs w:val="28"/>
        </w:rPr>
        <w:t xml:space="preserve">此次90学分培训虽然上课时间紧，内容多，但我感觉受益匪浅。</w:t>
      </w:r>
    </w:p>
    <w:p>
      <w:pPr/>
      <w:br/>
    </w:p>
    <w:p>
      <w:pPr>
        <w:jc w:val="left"/>
        <w:ind w:left="0" w:right="0" w:firstLine="640"/>
        <w:spacing w:line="288" w:lineRule="auto"/>
      </w:pPr>
      <w:r>
        <w:rPr>
          <w:sz w:val="28"/>
          <w:szCs w:val="28"/>
        </w:rPr>
        <w:t xml:space="preserve">30日上午，很荣幸能听到省特级教师卞xx老师带来的培训内容——《幼儿游戏类别及幼儿发展评价》。整个过程中，卞老师常会说起那句“上对不起祖宗，下对不起后人。”这句话让我印象深刻，并反思自己在工作中，是否也做了那样的老师。有没有将孩子的发展放在工作的第一位。</w:t>
      </w:r>
    </w:p>
    <w:p>
      <w:pPr/>
      <w:br/>
    </w:p>
    <w:p>
      <w:pPr>
        <w:jc w:val="left"/>
        <w:ind w:left="0" w:right="0" w:firstLine="640"/>
        <w:spacing w:line="288" w:lineRule="auto"/>
      </w:pPr>
      <w:r>
        <w:rPr>
          <w:sz w:val="28"/>
          <w:szCs w:val="28"/>
        </w:rPr>
        <w:t xml:space="preserve">教育的重要目的重在育人，而什么是育人？是让孩子感受到温度、温情、温暖，带着他们发现世界的美好。幼儿园的这三年是一生当中奠定基础的关键三年，我们老师就是这条路上的引路人。老师从狭义的游戏角度，列举了诸多案例。如《大中国》主题活动，如何能从表面形式的挂几面国旗，唱一首国歌这样没有实质意义的活动形式。深入到真正能让幼儿理解祖国的伟大、祖国的岁数到底和自己差多少，这样深层面的理解呢？</w:t>
      </w:r>
    </w:p>
    <w:p>
      <w:pPr/>
      <w:br/>
    </w:p>
    <w:p>
      <w:pPr>
        <w:jc w:val="left"/>
        <w:ind w:left="0" w:right="0" w:firstLine="640"/>
        <w:spacing w:line="288" w:lineRule="auto"/>
      </w:pPr>
      <w:r>
        <w:rPr>
          <w:sz w:val="28"/>
          <w:szCs w:val="28"/>
        </w:rPr>
        <w:t xml:space="preserve">从《和祖国妈妈比比岁数》感知70的量中，孩子通过搭一次性纸杯，对比出了祖国妈妈需要那么多纸杯，而自己只需要寥寥无几。从数量上感知了70的多。帮助孩子从这样的活动中，对祖国妈妈有了更深的理解。更是在这样的主题活动中，能设计哪些家园活动来延伸主题都举了案例。设计与统计家里的老人岁数，并与祖国70岁进行数量比较，进一步感知“70岁”的具体含义，对70岁有一个直观的认知。老师心里都要有一把评价的尺子，幼儿会随时随地的发展，老师要随时随地地评价。</w:t>
      </w:r>
    </w:p>
    <w:p>
      <w:pPr/>
      <w:br/>
    </w:p>
    <w:p>
      <w:pPr>
        <w:jc w:val="left"/>
        <w:ind w:left="0" w:right="0" w:firstLine="640"/>
        <w:spacing w:line="288" w:lineRule="auto"/>
      </w:pPr>
      <w:r>
        <w:rPr>
          <w:sz w:val="28"/>
          <w:szCs w:val="28"/>
        </w:rPr>
        <w:t xml:space="preserve">通过此次培训，更让我了解了游戏与幼儿发展的关系。游戏反映了幼儿的发展水平，游戏巩固了幼儿的发展，游戏更能促进幼儿的发展。怎样做一个真正“育人”的好老师，需要我们长期努力不懈地时间与探索。</w:t>
      </w:r>
    </w:p>
    <w:p>
      <w:pPr/>
      <w:br/>
    </w:p>
    <w:p>
      <w:pPr/>
      <w:r>
        <w:rPr>
          <w:color w:val="red"/>
          <w:sz w:val="32"/>
          <w:szCs w:val="32"/>
          <w:b w:val="1"/>
          <w:bCs w:val="1"/>
        </w:rPr>
        <w:t xml:space="preserve">篇4：幼儿园研修总结</w:t>
      </w:r>
    </w:p>
    <w:p>
      <w:pPr/>
      <w:br/>
    </w:p>
    <w:p>
      <w:pPr>
        <w:jc w:val="left"/>
        <w:ind w:left="0" w:right="0" w:firstLine="640"/>
        <w:spacing w:line="288" w:lineRule="auto"/>
      </w:pPr>
      <w:r>
        <w:rPr>
          <w:sz w:val="28"/>
          <w:szCs w:val="28"/>
        </w:rPr>
        <w:t xml:space="preserve">通过这一阶段的学习，我受益匪浅，从各方面取得了进步和提高：</w:t>
      </w:r>
    </w:p>
    <w:p>
      <w:pPr/>
      <w:br/>
    </w:p>
    <w:p>
      <w:pPr>
        <w:jc w:val="left"/>
        <w:ind w:left="0" w:right="0" w:firstLine="640"/>
        <w:spacing w:line="288" w:lineRule="auto"/>
      </w:pPr>
      <w:r>
        <w:rPr>
          <w:sz w:val="28"/>
          <w:szCs w:val="28"/>
        </w:rPr>
        <w:t xml:space="preserve">一、课程学习与研讨交流收获：</w:t>
      </w:r>
    </w:p>
    <w:p>
      <w:pPr/>
      <w:br/>
    </w:p>
    <w:p>
      <w:pPr>
        <w:jc w:val="left"/>
        <w:ind w:left="0" w:right="0" w:firstLine="640"/>
        <w:spacing w:line="288" w:lineRule="auto"/>
      </w:pPr>
      <w:r>
        <w:rPr>
          <w:sz w:val="28"/>
          <w:szCs w:val="28"/>
        </w:rPr>
        <w:t xml:space="preserve">这次学习，有幸聆听了全国知名的专家、学者、一线教师的精彩讲座，真是饱尝了一顿丰富的大餐。通过学习，我知道了做为做为一名教育工作者，自己的一言一行，时刻都影响这学生，我们要给给学生起到一个良好的示范作用，以身作则。在与同伴的交流研讨中，我也获得了很多丰富的知识，积极参与研讨，及时把教学中的困惑提出来，与大家一起讨论研讨。</w:t>
      </w:r>
    </w:p>
    <w:p>
      <w:pPr/>
      <w:br/>
    </w:p>
    <w:p>
      <w:pPr>
        <w:jc w:val="left"/>
        <w:ind w:left="0" w:right="0" w:firstLine="640"/>
        <w:spacing w:line="288" w:lineRule="auto"/>
      </w:pPr>
      <w:r>
        <w:rPr>
          <w:sz w:val="28"/>
          <w:szCs w:val="28"/>
        </w:rPr>
        <w:t xml:space="preserve">二、参与专家视频答疑活动、浏览简报、学习同伴优秀作品等收获</w:t>
      </w:r>
    </w:p>
    <w:p>
      <w:pPr/>
      <w:br/>
    </w:p>
    <w:p>
      <w:pPr>
        <w:jc w:val="left"/>
        <w:ind w:left="0" w:right="0" w:firstLine="640"/>
        <w:spacing w:line="288" w:lineRule="auto"/>
      </w:pPr>
      <w:r>
        <w:rPr>
          <w:sz w:val="28"/>
          <w:szCs w:val="28"/>
        </w:rPr>
        <w:t xml:space="preserve">在这一环节的学习活动中，我丝毫不敢松懈，及时阅读、浏览简报，了解培训的最新动态，同时对于同伴的作品，只要是一些教学中新鲜的经验、做法或者是一些见解独到的观点，我都耐心的阅读、反思，及时做好笔记，以便将来在教学中有所应用。在答疑活动中，我也提交了自己在学习和工作中的一些疑问，这些问题基本都得到了解决。</w:t>
      </w:r>
    </w:p>
    <w:p>
      <w:pPr/>
      <w:br/>
    </w:p>
    <w:p>
      <w:pPr>
        <w:jc w:val="left"/>
        <w:ind w:left="0" w:right="0" w:firstLine="640"/>
        <w:spacing w:line="288" w:lineRule="auto"/>
      </w:pPr>
      <w:r>
        <w:rPr>
          <w:sz w:val="28"/>
          <w:szCs w:val="28"/>
        </w:rPr>
        <w:t xml:space="preserve">三、参与研修活动的收获</w:t>
      </w:r>
    </w:p>
    <w:p>
      <w:pPr/>
      <w:br/>
    </w:p>
    <w:p>
      <w:pPr>
        <w:jc w:val="left"/>
        <w:ind w:left="0" w:right="0" w:firstLine="640"/>
        <w:spacing w:line="288" w:lineRule="auto"/>
      </w:pPr>
      <w:r>
        <w:rPr>
          <w:sz w:val="28"/>
          <w:szCs w:val="28"/>
        </w:rPr>
        <w:t xml:space="preserve">借助这次网络研修学习活动，与校本研修活动相结合，也取得了意想不到的实效。最初，我结合自己的实际，备了一篇基于网络媒体下（电子白板）的教学设计，经过教研组的集体讨论研究，指出了备课的不足之处，我认真进行了修改，修改后进行课堂教学就这样经过几次的上课、评课、修改，最终完成了一篇出色的教学设计和一堂精彩的课，让我收获不少。</w:t>
      </w:r>
    </w:p>
    <w:p>
      <w:pPr/>
      <w:br/>
    </w:p>
    <w:p>
      <w:pPr>
        <w:jc w:val="left"/>
        <w:ind w:left="0" w:right="0" w:firstLine="640"/>
        <w:spacing w:line="288" w:lineRule="auto"/>
      </w:pPr>
      <w:r>
        <w:rPr>
          <w:sz w:val="28"/>
          <w:szCs w:val="28"/>
        </w:rPr>
        <w:t xml:space="preserve">四、教学行为的改进</w:t>
      </w:r>
    </w:p>
    <w:p>
      <w:pPr/>
      <w:br/>
    </w:p>
    <w:p>
      <w:pPr>
        <w:jc w:val="left"/>
        <w:ind w:left="0" w:right="0" w:firstLine="640"/>
        <w:spacing w:line="288" w:lineRule="auto"/>
      </w:pPr>
      <w:r>
        <w:rPr>
          <w:sz w:val="28"/>
          <w:szCs w:val="28"/>
        </w:rPr>
        <w:t xml:space="preserve">这次培训本身对我来说就是一场教育理念、教学行为的更新与提升。经过这样的培训，必然导致教学行为的转变。我的课堂教学，是活泼而严肃的，是知识与能力的体现，是情感的升华，是从尊重每一个生命的个体开始的。相信自己的课堂今后会更加精彩！</w:t>
      </w:r>
    </w:p>
    <w:p>
      <w:pPr/>
      <w:br/>
    </w:p>
    <w:p>
      <w:pPr>
        <w:jc w:val="left"/>
        <w:ind w:left="0" w:right="0" w:firstLine="640"/>
        <w:spacing w:line="288" w:lineRule="auto"/>
      </w:pPr>
      <w:r>
        <w:rPr>
          <w:sz w:val="28"/>
          <w:szCs w:val="28"/>
        </w:rPr>
        <w:t xml:space="preserve">五、对培训的建议：</w:t>
      </w:r>
    </w:p>
    <w:p>
      <w:pPr/>
      <w:br/>
    </w:p>
    <w:p>
      <w:pPr>
        <w:jc w:val="left"/>
        <w:ind w:left="0" w:right="0" w:firstLine="640"/>
        <w:spacing w:line="288" w:lineRule="auto"/>
      </w:pPr>
      <w:r>
        <w:rPr>
          <w:sz w:val="28"/>
          <w:szCs w:val="28"/>
        </w:rPr>
        <w:t xml:space="preserve">远程研修要尽量考虑学员老师们教学中的实际，统筹远程研修与一线教师教学工作之间的关系，最大限度的减轻教师的工作压力和学习压力，让学员老师学有所成、学有所乐。</w:t>
      </w:r>
    </w:p>
    <w:p>
      <w:pPr/>
      <w:br/>
    </w:p>
    <w:p>
      <w:pPr>
        <w:jc w:val="left"/>
        <w:ind w:left="0" w:right="0" w:firstLine="640"/>
        <w:spacing w:line="288" w:lineRule="auto"/>
      </w:pPr>
      <w:r>
        <w:rPr>
          <w:sz w:val="28"/>
          <w:szCs w:val="28"/>
        </w:rPr>
        <w:t xml:space="preserve">由于我们从事的教育事业，面对的是一群对知识充满渴求的孩子，将他们教育好是我们的责任和义务。所以，我们必须不停地学习，在学习中不断地总结，不断地反思，从而提高自己的专业素养。因为教学不仅仅是一门复杂的学问，它同时也是一门高超的艺术，需要我们不断去研究，不断地去反思，不断地去提高。惟其如此，我们才会在教师专业化成长的道路上走得更快，走得更好！</w:t>
      </w:r>
    </w:p>
    <w:p>
      <w:pPr/>
      <w:br/>
    </w:p>
    <w:p>
      <w:pPr/>
      <w:r>
        <w:rPr>
          <w:color w:val="red"/>
          <w:sz w:val="32"/>
          <w:szCs w:val="32"/>
          <w:b w:val="1"/>
          <w:bCs w:val="1"/>
        </w:rPr>
        <w:t xml:space="preserve">篇5：幼儿园研修总结</w:t>
      </w:r>
    </w:p>
    <w:p>
      <w:pPr/>
      <w:br/>
    </w:p>
    <w:p>
      <w:pPr>
        <w:jc w:val="left"/>
        <w:ind w:left="0" w:right="0" w:firstLine="640"/>
        <w:spacing w:line="288" w:lineRule="auto"/>
      </w:pPr>
      <w:r>
        <w:rPr>
          <w:sz w:val="28"/>
          <w:szCs w:val="28"/>
        </w:rPr>
        <w:t xml:space="preserve">20xx年，我参加了“国培计划”，做为一名教师，我感到很荣幸。十分珍惜这次不断完善和提高自我的机会，积极认真地参与了培训的全过程。</w:t>
      </w:r>
    </w:p>
    <w:p>
      <w:pPr/>
      <w:br/>
    </w:p>
    <w:p>
      <w:pPr>
        <w:jc w:val="left"/>
        <w:ind w:left="0" w:right="0" w:firstLine="640"/>
        <w:spacing w:line="288" w:lineRule="auto"/>
      </w:pPr>
      <w:r>
        <w:rPr>
          <w:sz w:val="28"/>
          <w:szCs w:val="28"/>
        </w:rPr>
        <w:t xml:space="preserve">我第一次在远程培训的大课堂中，贪婪地获取知识，或聆听专家讲座，或参与话题讨论，或书写研修心得，或分享优质资源。不亦乐乎!</w:t>
      </w:r>
    </w:p>
    <w:p>
      <w:pPr/>
      <w:br/>
    </w:p>
    <w:p>
      <w:pPr>
        <w:jc w:val="left"/>
        <w:ind w:left="0" w:right="0" w:firstLine="640"/>
        <w:spacing w:line="288" w:lineRule="auto"/>
      </w:pPr>
      <w:r>
        <w:rPr>
          <w:sz w:val="28"/>
          <w:szCs w:val="28"/>
        </w:rPr>
        <w:t xml:space="preserve">这次“国培”，在内容上，它不同于以往每次培训的只讲大理论，夸夸而谈，泛泛而论。它的理论高度高，同时又是从大量一线实践中总结出来的;它案例丰富，贴近我们的一线教学，于浅显的例子中渗透高深的专业理论。这种远程培训，为教师专业成长开创了新的基地，让教师在紧张的工作中合理的安排时间进行学习，感觉是紧张而又充实，忙碌而又愉快的。</w:t>
      </w:r>
    </w:p>
    <w:p>
      <w:pPr/>
      <w:br/>
    </w:p>
    <w:p>
      <w:pPr>
        <w:jc w:val="left"/>
        <w:ind w:left="0" w:right="0" w:firstLine="640"/>
        <w:spacing w:line="288" w:lineRule="auto"/>
      </w:pPr>
      <w:r>
        <w:rPr>
          <w:sz w:val="28"/>
          <w:szCs w:val="28"/>
        </w:rPr>
        <w:t xml:space="preserve">国培教育，给我们教师搭建了自主学习的平台;给我们教师创建了自由交流、合作学习的空间;给我们教师开辟了自我反思的驿站。这次培训，就像一场及时雨，滋润着我们每一位教师干渴的心灵。给了我无穷的力量，坚定了我前进的脚步，使我觉得自己在以后的工作中有使不完的劲。</w:t>
      </w:r>
    </w:p>
    <w:p>
      <w:pPr/>
      <w:br/>
    </w:p>
    <w:p>
      <w:pPr>
        <w:jc w:val="left"/>
        <w:ind w:left="0" w:right="0" w:firstLine="640"/>
        <w:spacing w:line="288" w:lineRule="auto"/>
      </w:pPr>
      <w:r>
        <w:rPr>
          <w:sz w:val="28"/>
          <w:szCs w:val="28"/>
        </w:rPr>
        <w:t xml:space="preserve">通过国培行动，我要做到：</w:t>
      </w:r>
    </w:p>
    <w:p>
      <w:pPr/>
      <w:br/>
    </w:p>
    <w:p>
      <w:pPr>
        <w:jc w:val="left"/>
        <w:ind w:left="0" w:right="0" w:firstLine="640"/>
        <w:spacing w:line="288" w:lineRule="auto"/>
      </w:pPr>
      <w:r>
        <w:rPr>
          <w:sz w:val="28"/>
          <w:szCs w:val="28"/>
        </w:rPr>
        <w:t xml:space="preserve">一、不断学习。</w:t>
      </w:r>
    </w:p>
    <w:p>
      <w:pPr/>
      <w:br/>
    </w:p>
    <w:p>
      <w:pPr>
        <w:jc w:val="left"/>
        <w:ind w:left="0" w:right="0" w:firstLine="640"/>
        <w:spacing w:line="288" w:lineRule="auto"/>
      </w:pPr>
      <w:r>
        <w:rPr>
          <w:sz w:val="28"/>
          <w:szCs w:val="28"/>
        </w:rPr>
        <w:t xml:space="preserve">“活到老，学到老”，知识更新是必要的，我要抽出课余时间通过不同的形式和资源学习专业知识。</w:t>
      </w:r>
    </w:p>
    <w:p>
      <w:pPr/>
      <w:br/>
    </w:p>
    <w:p>
      <w:pPr>
        <w:jc w:val="left"/>
        <w:ind w:left="0" w:right="0" w:firstLine="640"/>
        <w:spacing w:line="288" w:lineRule="auto"/>
      </w:pPr>
      <w:r>
        <w:rPr>
          <w:sz w:val="28"/>
          <w:szCs w:val="28"/>
        </w:rPr>
        <w:t xml:space="preserve">二、自我反思。</w:t>
      </w:r>
    </w:p>
    <w:p>
      <w:pPr/>
      <w:br/>
    </w:p>
    <w:p>
      <w:pPr>
        <w:jc w:val="left"/>
        <w:ind w:left="0" w:right="0" w:firstLine="640"/>
        <w:spacing w:line="288" w:lineRule="auto"/>
      </w:pPr>
      <w:r>
        <w:rPr>
          <w:sz w:val="28"/>
          <w:szCs w:val="28"/>
        </w:rPr>
        <w:t xml:space="preserve">在教学中不断进行反思，从以往的教学实践中找出“得”与“失”，转“败”为“胜”，吸取教训，总结经验，不断提高教学成绩。</w:t>
      </w:r>
    </w:p>
    <w:p>
      <w:pPr/>
      <w:br/>
    </w:p>
    <w:p>
      <w:pPr>
        <w:jc w:val="left"/>
        <w:ind w:left="0" w:right="0" w:firstLine="640"/>
        <w:spacing w:line="288" w:lineRule="auto"/>
      </w:pPr>
      <w:r>
        <w:rPr>
          <w:sz w:val="28"/>
          <w:szCs w:val="28"/>
        </w:rPr>
        <w:t xml:space="preserve">三、相互交流。</w:t>
      </w:r>
    </w:p>
    <w:p>
      <w:pPr/>
      <w:br/>
    </w:p>
    <w:p>
      <w:pPr>
        <w:jc w:val="left"/>
        <w:ind w:left="0" w:right="0" w:firstLine="640"/>
        <w:spacing w:line="288" w:lineRule="auto"/>
      </w:pPr>
      <w:r>
        <w:rPr>
          <w:sz w:val="28"/>
          <w:szCs w:val="28"/>
        </w:rPr>
        <w:t xml:space="preserve">虚心与同事相互交流，相互学习，虚心听取同事们的指导。共同进步，共同提高。</w:t>
      </w:r>
    </w:p>
    <w:p>
      <w:pPr/>
      <w:br/>
    </w:p>
    <w:p>
      <w:pPr>
        <w:jc w:val="left"/>
        <w:ind w:left="0" w:right="0" w:firstLine="640"/>
        <w:spacing w:line="288" w:lineRule="auto"/>
      </w:pPr>
      <w:r>
        <w:rPr>
          <w:sz w:val="28"/>
          <w:szCs w:val="28"/>
        </w:rPr>
        <w:t xml:space="preserve">总之，这次国培行动使我受益匪浅，感谢“国培”为我们提供了这么难得的合理的自由学习机会，拓宽了我的视野，丰富了我的实践经验，让我的思想得到了升华。我决心把培训中所学的业务知识运用到教学实践中去，为教育事业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2025-12-14T18:59:58+08:00</dcterms:created>
  <dcterms:modified xsi:type="dcterms:W3CDTF">2025-12-14T18:59:58+08:00</dcterms:modified>
</cp:coreProperties>
</file>

<file path=docProps/custom.xml><?xml version="1.0" encoding="utf-8"?>
<Properties xmlns="http://schemas.openxmlformats.org/officeDocument/2006/custom-properties" xmlns:vt="http://schemas.openxmlformats.org/officeDocument/2006/docPropsVTypes"/>
</file>