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党员学习政治理论总结（精选4篇）</w:t>
      </w:r>
      <w:bookmarkEnd w:id="2"/>
    </w:p>
    <w:p>
      <w:pPr/>
      <w:br/>
    </w:p>
    <w:p>
      <w:pPr/>
      <w:r>
        <w:rPr>
          <w:color w:val="red"/>
          <w:sz w:val="32"/>
          <w:szCs w:val="32"/>
          <w:b w:val="1"/>
          <w:bCs w:val="1"/>
        </w:rPr>
        <w:t xml:space="preserve">篇1：党员学习政治理论总结</w:t>
      </w:r>
    </w:p>
    <w:p>
      <w:pPr/>
      <w:br/>
    </w:p>
    <w:p>
      <w:pPr>
        <w:jc w:val="left"/>
        <w:ind w:left="0" w:right="0" w:firstLine="640"/>
        <w:spacing w:line="288" w:lineRule="auto"/>
      </w:pPr>
      <w:r>
        <w:rPr>
          <w:sz w:val="28"/>
          <w:szCs w:val="28"/>
        </w:rPr>
        <w:t xml:space="preserve">科学发展观是对马克思主义关于发展和联系的世界观和方法论的集中体现。是我们党必须长期坚持的重大战略思想。科学发展观，第一要义是发展，核心是以人为本，根本要求是全面协调可持续，基本方法是统筹兼顾。通过学习，我深刻地感到：科学发展观的提出，对我们把握大局、做好各项工作具有非常重要的意义。</w:t>
      </w:r>
    </w:p>
    <w:p>
      <w:pPr/>
      <w:br/>
    </w:p>
    <w:p>
      <w:pPr>
        <w:jc w:val="left"/>
        <w:ind w:left="0" w:right="0" w:firstLine="640"/>
        <w:spacing w:line="288" w:lineRule="auto"/>
      </w:pPr>
      <w:r>
        <w:rPr>
          <w:sz w:val="28"/>
          <w:szCs w:val="28"/>
        </w:rPr>
        <w:t xml:space="preserve">1、以经济建设为中心是科学发展观的前提。树立和落实科学发展观，必须纠正一些地方和领域出现的重经济指标，轻社会进步;重物质成果，轻人的价值;重眼前利益，轻长远发展的观念。我们必须在坚持经济建设这个中心的基础上，来统筹各方面，促进全面发展。</w:t>
      </w:r>
    </w:p>
    <w:p>
      <w:pPr/>
      <w:br/>
    </w:p>
    <w:p>
      <w:pPr>
        <w:jc w:val="left"/>
        <w:ind w:left="0" w:right="0" w:firstLine="640"/>
        <w:spacing w:line="288" w:lineRule="auto"/>
      </w:pPr>
      <w:r>
        <w:rPr>
          <w:sz w:val="28"/>
          <w:szCs w:val="28"/>
        </w:rPr>
        <w:t xml:space="preserve">2、以人为本是科学发展观的核心。科学发展观的核心是以人为本，注重以人为本，是立党为公、执政为民的本质要求。维护好、实现好、发展好最广大人民的根本利益，是我们一切工作的根本出发点和落脚点，也是我们做好改革发展稳定各项工作的重要保证。关心群众生产生活的工作做好了、做扎实了，我们就能凝聚起齐心协力战胜困难、推进事业发展的强大力量。</w:t>
      </w:r>
    </w:p>
    <w:p>
      <w:pPr/>
      <w:br/>
    </w:p>
    <w:p>
      <w:pPr>
        <w:jc w:val="left"/>
        <w:ind w:left="0" w:right="0" w:firstLine="640"/>
        <w:spacing w:line="288" w:lineRule="auto"/>
      </w:pPr>
      <w:r>
        <w:rPr>
          <w:sz w:val="28"/>
          <w:szCs w:val="28"/>
        </w:rPr>
        <w:t xml:space="preserve">3、制度建设是科学发展观的重心。从根本上说，树立科学发展观，要解决的是体制、制度问题。科学发展观同时也是科学的改革观。因此问题不仅在于我们"要"以人为本，"要"全面、协调、可持续的发展，更重要的是必须着眼于"怎样"实现这一要求。这就要靠体制改革，制度创新。但由于市场经济体制在诸多方面的不完善，因此根本的解决之道在于按"五个统筹"的发展要求来深化改革，致力于社会主义市场经济体制的不断完善。</w:t>
      </w:r>
    </w:p>
    <w:p>
      <w:pPr/>
      <w:br/>
    </w:p>
    <w:p>
      <w:pPr>
        <w:jc w:val="left"/>
        <w:ind w:left="0" w:right="0" w:firstLine="640"/>
        <w:spacing w:line="288" w:lineRule="auto"/>
      </w:pPr>
      <w:r>
        <w:rPr>
          <w:sz w:val="28"/>
          <w:szCs w:val="28"/>
        </w:rPr>
        <w:t xml:space="preserve">4、"五个统筹"是科学发展观的根本要求。统筹城乡发展、统筹区域发展、统筹经济社会发展、统筹人与自然和谐发展、统筹国内发展和对外开放的要求，推进中国的经济的发展,实现中国经济的振兴,并让中国的国际经济地位上一个新的台阶,这五个统筹的实质，就是在全面建设小康社会和实现现代化的进程中，选择什么样的发展道路和发展模式，如何发展得更好的问题。</w:t>
      </w:r>
    </w:p>
    <w:p>
      <w:pPr/>
      <w:br/>
    </w:p>
    <w:p>
      <w:pPr>
        <w:jc w:val="left"/>
        <w:ind w:left="0" w:right="0" w:firstLine="640"/>
        <w:spacing w:line="288" w:lineRule="auto"/>
      </w:pPr>
      <w:r>
        <w:rPr>
          <w:sz w:val="28"/>
          <w:szCs w:val="28"/>
        </w:rPr>
        <w:t xml:space="preserve">通过学习，进一步理解和把握了科学发展观的科学内涵、精神实质和根本要求，对我而言，学习实践科学发展观，就是要贯彻落实好科学发展观，加强坚定理想信念，不断增强政治意识，并认真搞好学习。要深入贯彻科学发展观就要牢1</w:t>
      </w:r>
    </w:p>
    <w:p>
      <w:pPr/>
      <w:br/>
    </w:p>
    <w:p>
      <w:pPr>
        <w:jc w:val="left"/>
        <w:ind w:left="0" w:right="0" w:firstLine="640"/>
        <w:spacing w:line="288" w:lineRule="auto"/>
      </w:pPr>
      <w:r>
        <w:rPr>
          <w:sz w:val="28"/>
          <w:szCs w:val="28"/>
        </w:rPr>
        <w:t xml:space="preserve">固树立科学发展观的学习理念。古人云，"求木之长者，必固其根本"。我要用发展的眼光看待学习，解放思想、更新观念不是轻而易举的事情，需要摒弃过时的思维模式，改变落后的习惯做法;需要克服安于现状、不求进取的思想，强化敢为人先、开拓创新的意识;需要打开眼界，拓宽视野，切实感受到如果不把握机会努力学习提高素质，就有被高速发展的时代所淘汰的危机，自觉地将勤奋学习的思想化作深入持久的行动。</w:t>
      </w:r>
    </w:p>
    <w:p>
      <w:pPr/>
      <w:br/>
    </w:p>
    <w:p>
      <w:pPr>
        <w:jc w:val="left"/>
        <w:ind w:left="0" w:right="0" w:firstLine="640"/>
        <w:spacing w:line="288" w:lineRule="auto"/>
      </w:pPr>
      <w:r>
        <w:rPr>
          <w:sz w:val="28"/>
          <w:szCs w:val="28"/>
        </w:rPr>
        <w:t xml:space="preserve">其次，是努力做到全面系统持之以恒地学习。要把深入学习邓小平理论、科学发展观，与工作实际紧密结合起来，与深入学习科学文化知识紧密结合起来。坚持用党章精神要求和发展着的马克思主义武装头脑，做好先锋模范表率作用积极引导广大党员干部真正做到融会贯通，注重实效，不断提高理论水平、政策功底和知识素养。</w:t>
      </w:r>
    </w:p>
    <w:p>
      <w:pPr/>
      <w:br/>
    </w:p>
    <w:p>
      <w:pPr>
        <w:jc w:val="left"/>
        <w:ind w:left="0" w:right="0" w:firstLine="640"/>
        <w:spacing w:line="288" w:lineRule="auto"/>
      </w:pPr>
      <w:r>
        <w:rPr>
          <w:sz w:val="28"/>
          <w:szCs w:val="28"/>
        </w:rPr>
        <w:t xml:space="preserve">再次，是紧紧围绕本职工作理论联系实际地学习。紧密结合个人思想实际和工作实际深入学习，边学习、边思考、边实践。既要向书本学习，不断加强理论知识学习，提高理论水平，掌握工作规律，更要注重工作实践，"三人行，必有我师也"，在日常的工作中保持谦虚谨慎的工作态度，互帮互学，取长补短，在实践中获取真知，增长才干，使学到的知识转化为实际本领，真正做到学以致用、用以促学、学用相长，促进主观世界改造和业务工作深化，从而不断提高自身素质和各项能力，全面提高整体素质。</w:t>
      </w:r>
    </w:p>
    <w:p>
      <w:pPr/>
      <w:br/>
    </w:p>
    <w:p>
      <w:pPr/>
      <w:r>
        <w:rPr>
          <w:color w:val="red"/>
          <w:sz w:val="32"/>
          <w:szCs w:val="32"/>
          <w:b w:val="1"/>
          <w:bCs w:val="1"/>
        </w:rPr>
        <w:t xml:space="preserve">篇2：党员学习政治理论总结</w:t>
      </w:r>
    </w:p>
    <w:p>
      <w:pPr/>
      <w:br/>
    </w:p>
    <w:p>
      <w:pPr>
        <w:jc w:val="left"/>
        <w:ind w:left="0" w:right="0" w:firstLine="640"/>
        <w:spacing w:line="288" w:lineRule="auto"/>
      </w:pPr>
      <w:r>
        <w:rPr>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br/>
    </w:p>
    <w:p>
      <w:pPr>
        <w:jc w:val="left"/>
        <w:ind w:left="0" w:right="0" w:firstLine="640"/>
        <w:spacing w:line="288" w:lineRule="auto"/>
      </w:pPr>
      <w:r>
        <w:rPr>
          <w:sz w:val="28"/>
          <w:szCs w:val="28"/>
        </w:rPr>
        <w:t xml:space="preserve">一、更新观念，终身学习</w:t>
      </w:r>
    </w:p>
    <w:p>
      <w:pPr/>
      <w:br/>
    </w:p>
    <w:p>
      <w:pPr>
        <w:jc w:val="left"/>
        <w:ind w:left="0" w:right="0" w:firstLine="640"/>
        <w:spacing w:line="288" w:lineRule="auto"/>
      </w:pPr>
      <w:r>
        <w:rPr>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br/>
    </w:p>
    <w:p>
      <w:pPr>
        <w:jc w:val="left"/>
        <w:ind w:left="0" w:right="0" w:firstLine="640"/>
        <w:spacing w:line="288" w:lineRule="auto"/>
      </w:pPr>
      <w:r>
        <w:rPr>
          <w:sz w:val="28"/>
          <w:szCs w:val="28"/>
        </w:rPr>
        <w:t xml:space="preserve">二、勇于探索，与时俱进</w:t>
      </w:r>
    </w:p>
    <w:p>
      <w:pPr/>
      <w:br/>
    </w:p>
    <w:p>
      <w:pPr>
        <w:jc w:val="left"/>
        <w:ind w:left="0" w:right="0" w:firstLine="640"/>
        <w:spacing w:line="288" w:lineRule="auto"/>
      </w:pPr>
      <w:r>
        <w:rPr>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br/>
    </w:p>
    <w:p>
      <w:pPr>
        <w:jc w:val="left"/>
        <w:ind w:left="0" w:right="0" w:firstLine="640"/>
        <w:spacing w:line="288" w:lineRule="auto"/>
      </w:pPr>
      <w:r>
        <w:rPr>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br/>
    </w:p>
    <w:p>
      <w:pPr>
        <w:jc w:val="left"/>
        <w:ind w:left="0" w:right="0" w:firstLine="640"/>
        <w:spacing w:line="288" w:lineRule="auto"/>
      </w:pPr>
      <w:r>
        <w:rPr>
          <w:sz w:val="28"/>
          <w:szCs w:val="28"/>
        </w:rPr>
        <w:t xml:space="preserve">三、努力奋斗，实现伟大中国梦</w:t>
      </w:r>
    </w:p>
    <w:p>
      <w:pPr/>
      <w:br/>
    </w:p>
    <w:p>
      <w:pPr>
        <w:jc w:val="left"/>
        <w:ind w:left="0" w:right="0" w:firstLine="640"/>
        <w:spacing w:line="288" w:lineRule="auto"/>
      </w:pPr>
      <w:r>
        <w:rPr>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br/>
    </w:p>
    <w:p>
      <w:pPr>
        <w:jc w:val="left"/>
        <w:ind w:left="0" w:right="0" w:firstLine="640"/>
        <w:spacing w:line="288" w:lineRule="auto"/>
      </w:pPr>
      <w:r>
        <w:rPr>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br/>
    </w:p>
    <w:p>
      <w:pPr>
        <w:jc w:val="left"/>
        <w:ind w:left="0" w:right="0" w:firstLine="640"/>
        <w:spacing w:line="288" w:lineRule="auto"/>
      </w:pPr>
      <w:r>
        <w:rPr>
          <w:sz w:val="28"/>
          <w:szCs w:val="28"/>
        </w:rPr>
        <w:t xml:space="preserve">最后，党员干部必须实事求是，从自身的工作实际出发，踏踏实实工作，发挥好“螺丝钉”的作用，相信在不久的将来，“中国梦”会很快得到实现。</w:t>
      </w:r>
    </w:p>
    <w:p>
      <w:pPr/>
      <w:br/>
    </w:p>
    <w:p>
      <w:pPr>
        <w:jc w:val="left"/>
        <w:ind w:left="0" w:right="0" w:firstLine="640"/>
        <w:spacing w:line="288" w:lineRule="auto"/>
      </w:pPr>
      <w:r>
        <w:rPr>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br/>
    </w:p>
    <w:p>
      <w:pPr/>
      <w:r>
        <w:rPr>
          <w:color w:val="red"/>
          <w:sz w:val="32"/>
          <w:szCs w:val="32"/>
          <w:b w:val="1"/>
          <w:bCs w:val="1"/>
        </w:rPr>
        <w:t xml:space="preserve">篇3：党员学习政治理论总结</w:t>
      </w:r>
    </w:p>
    <w:p>
      <w:pPr/>
      <w:br/>
    </w:p>
    <w:p>
      <w:pPr>
        <w:jc w:val="left"/>
        <w:ind w:left="0" w:right="0" w:firstLine="640"/>
        <w:spacing w:line="288" w:lineRule="auto"/>
      </w:pPr>
      <w:r>
        <w:rPr>
          <w:sz w:val="28"/>
          <w:szCs w:val="28"/>
        </w:rPr>
        <w:t xml:space="preserve">随着时代的发展和社会的需求，人们应该也要紧跟时代的步伐努力学习、终生学习。自己只有不断学习，更新观念，与时俱进，努力提高自己的业务水平和理论知识。</w:t>
      </w:r>
    </w:p>
    <w:p>
      <w:pPr/>
      <w:br/>
    </w:p>
    <w:p>
      <w:pPr>
        <w:jc w:val="left"/>
        <w:ind w:left="0" w:right="0" w:firstLine="640"/>
        <w:spacing w:line="288" w:lineRule="auto"/>
      </w:pPr>
      <w:r>
        <w:rPr>
          <w:sz w:val="28"/>
          <w:szCs w:val="28"/>
        </w:rPr>
        <w:t xml:space="preserve">通过深入学习，使我对开展党风廉政建设的重要性和必要性有了更进一步的认识。我感觉收获很大，使我又一次净化了心灵，明白了努力方向。现就个人的学习情况及对党风廉政建设的认识向领导和同志们汇报如下。</w:t>
      </w:r>
    </w:p>
    <w:p>
      <w:pPr/>
      <w:br/>
    </w:p>
    <w:p>
      <w:pPr>
        <w:jc w:val="left"/>
        <w:ind w:left="0" w:right="0" w:firstLine="640"/>
        <w:spacing w:line="288" w:lineRule="auto"/>
      </w:pPr>
      <w:r>
        <w:rPr>
          <w:sz w:val="28"/>
          <w:szCs w:val="28"/>
        </w:rPr>
        <w:t xml:space="preserve">以前总认为，党风廉政建设主要是领导干部的事，与自己关系不大，通过不断的学习，使我说认识到，任何腐化、腐败行为都有一个演变的过程，都是从不加强学习，不注重思想改造开始的，学习教育是最有效的预防。</w:t>
      </w:r>
    </w:p>
    <w:p>
      <w:pPr/>
      <w:br/>
    </w:p>
    <w:p>
      <w:pPr>
        <w:jc w:val="left"/>
        <w:ind w:left="0" w:right="0" w:firstLine="640"/>
        <w:spacing w:line="288" w:lineRule="auto"/>
      </w:pPr>
      <w:r>
        <w:rPr>
          <w:sz w:val="28"/>
          <w:szCs w:val="28"/>
        </w:rPr>
        <w:t xml:space="preserve">首先要坚持政治理论学习，筑牢理想信念。要用科学发展观武装自己的头脑，一时一刻都不能放松世界观、人生观、价值观的改造，筑牢信念大厦的根基;其次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br/>
    </w:p>
    <w:p>
      <w:pPr>
        <w:jc w:val="left"/>
        <w:ind w:left="0" w:right="0" w:firstLine="640"/>
        <w:spacing w:line="288" w:lineRule="auto"/>
      </w:pPr>
      <w:r>
        <w:rPr>
          <w:sz w:val="28"/>
          <w:szCs w:val="28"/>
        </w:rPr>
        <w:t xml:space="preserve">市场经济的趋利性逐步渗透到社会生活的方方面面，形形色色的价值观不断充斥人们的思想。稍有不慎，思想就可能被腐蚀，就会犯错误、栽跟头。所以我们每一名机关工作人员一定要在事非原则上泾渭分明，小节上时时刻刻从严把握，及时清扫思想的灰尘，自重、自省、自警、自励，干干净净踏踏实实干事，清清白白堂堂正正做人。</w:t>
      </w:r>
    </w:p>
    <w:p>
      <w:pPr/>
      <w:br/>
    </w:p>
    <w:p>
      <w:pPr>
        <w:jc w:val="left"/>
        <w:ind w:left="0" w:right="0" w:firstLine="640"/>
        <w:spacing w:line="288" w:lineRule="auto"/>
      </w:pPr>
      <w:r>
        <w:rPr>
          <w:sz w:val="28"/>
          <w:szCs w:val="28"/>
        </w:rPr>
        <w:t xml:space="preserve">那些落马的贪官们，是怎么做上不归路的呢?翻开那些走上了与人民为敌的腐败分子的履历，他们之中有些人也为党兢兢业业地工作过，做出过很大的贡献，有些人很有才华，他们也不是无视中央对党风廉政建设和反腐败斗争提出的明确要求和告诫。岂不知正是侥幸的心理撬动了他们放纵的行为，用膨胀的欲望摧毁了是非的界限，他们认为自己做得天衣无缝，神不知鬼不觉，就这样步步走向深渊。将警钟敲给自己，长鸣不绝于耳，才能有如履薄冰般的谨慎、如临深渊般的警醒。不断要克服贪念，从一个个腐败份子因贪婪而走上穷途末路的人生悲剧里，我们不难发现他们都是贪欲的恶性膨胀而起的。陈双全说过：“下不为例”，开始还害怕，后来就不怕了，为什么他们收受贿赂时原本颤抖的手就不那么颤抖了，原本怦怦跳的心也不那么紧张了，收受贿赂也就心安理得了。贪婪使他们已经变得头脑不清了，贪婪的闸门一旦打开，贪欲会如洪水决堤一泻千里，不可收拾。如果他们在生产中培养健康的生活情趣。明白一个党员最基本的价值取向和行为准则，洞察人的某些情趣爱好若处之不慎，就可能变成弱点这些道理，就避免了操守不严、品行不端这些违法违纪现象，不至于理想信念的“总开关”失灵。近年来暴露的党员干部腐败案，无一例外地印证了这个规律。</w:t>
      </w:r>
    </w:p>
    <w:p>
      <w:pPr/>
      <w:br/>
    </w:p>
    <w:p>
      <w:pPr>
        <w:jc w:val="left"/>
        <w:ind w:left="0" w:right="0" w:firstLine="640"/>
        <w:spacing w:line="288" w:lineRule="auto"/>
      </w:pPr>
      <w:r>
        <w:rPr>
          <w:sz w:val="28"/>
          <w:szCs w:val="28"/>
        </w:rPr>
        <w:t xml:space="preserve">腐败现象的存在是我们不容回避的问题。自古以来，官场“贪墨”吏治不修是最伤群众的感情，最损害人民群众利益的。做为一名农业公职人员，我们要保证为干干净净为国家和人民工作，取得人民信任，做思想干净、行为干净、作风干净、关系干净的公职人员。</w:t>
      </w:r>
    </w:p>
    <w:p>
      <w:pPr/>
      <w:br/>
    </w:p>
    <w:p>
      <w:pPr>
        <w:jc w:val="left"/>
        <w:ind w:left="0" w:right="0" w:firstLine="640"/>
        <w:spacing w:line="288" w:lineRule="auto"/>
      </w:pPr>
      <w:r>
        <w:rPr>
          <w:sz w:val="28"/>
          <w:szCs w:val="28"/>
        </w:rPr>
        <w:t xml:space="preserve">一是思想干净。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br/>
    </w:p>
    <w:p>
      <w:pPr>
        <w:jc w:val="left"/>
        <w:ind w:left="0" w:right="0" w:firstLine="640"/>
        <w:spacing w:line="288" w:lineRule="auto"/>
      </w:pPr>
      <w:r>
        <w:rPr>
          <w:sz w:val="28"/>
          <w:szCs w:val="28"/>
        </w:rPr>
        <w:t xml:space="preserve">失去监督的权力，必然滋生腐败;脱离监督的干部，往往会犯错误。我们每一名党员干部职工都要正确地对待监督。党组织和群众的监督是一面镜子，经常地照一照，检查一下自己的缺点和不足，及时加以改正和纠正，对自己的成长进步大有裨益。“良药苦口利于病，忠言逆耳利于行”，常被泼点冷水，常听点逆耳之言，可以使头脑保持清醒。其实这也是有效地保护我们干部，保护我们自己的有效方法。在人事处工作，我常常告诫自己：</w:t>
      </w:r>
    </w:p>
    <w:p>
      <w:pPr/>
      <w:br/>
    </w:p>
    <w:p>
      <w:pPr>
        <w:jc w:val="left"/>
        <w:ind w:left="0" w:right="0" w:firstLine="640"/>
        <w:spacing w:line="288" w:lineRule="auto"/>
      </w:pPr>
      <w:r>
        <w:rPr>
          <w:sz w:val="28"/>
          <w:szCs w:val="28"/>
        </w:rPr>
        <w:t xml:space="preserve">一是加强上级对下级的监督，是否执法公正并纳入考核，与晋升职务、评先评优挂钩;二是加强下级对上级的监督。人事处要广开言路，听得进八面来风，辨得清是非真假。严格政务公开制度，涉及到人、财、物要严格按程序办事;三是理论中心组班子成员之间要相互监督，互相提醒;四是加强群众监督，群众永远是一面“镜子”，可以正衣冠正品行;五是做到自我监督，始终把党纪国法牢记于心，时时拿廉政行为这面“镜子”对照自己。</w:t>
      </w:r>
    </w:p>
    <w:p>
      <w:pPr/>
      <w:br/>
    </w:p>
    <w:p>
      <w:pPr>
        <w:jc w:val="left"/>
        <w:ind w:left="0" w:right="0" w:firstLine="640"/>
        <w:spacing w:line="288" w:lineRule="auto"/>
      </w:pPr>
      <w:r>
        <w:rPr>
          <w:sz w:val="28"/>
          <w:szCs w:val="28"/>
        </w:rPr>
        <w:t xml:space="preserve">我们每一个人要从自己的工作性质、业务特点出发，彻底转变“我们小职工不存在也不需要反腐倡廉”的错误想法，积极主动地承担起反腐倡廉职责。作为农业局的一名普通职工，我认真学习党的路线方针政策，学习专业知识，不断提高自身政治素质和业务素质。在工作中，严格遵守单位制定的各项规章制度，服从领导安排，遵纪守法，爱岗敬业，认真履职，完成领导安排的各项工作任务。从思想意识和高度上要求自己树立正确的世界观、人生观、价值观，自觉增强廉政意识，增强纪律和法制观念，遵纪守法、廉洁从政、勤政为民的办事能力。通过不断的实践，为农业事业贡献自己的一份力量，促进我们美好家园和谐健康发展。</w:t>
      </w:r>
    </w:p>
    <w:p>
      <w:pPr/>
      <w:br/>
    </w:p>
    <w:p>
      <w:pPr/>
      <w:r>
        <w:rPr>
          <w:color w:val="red"/>
          <w:sz w:val="32"/>
          <w:szCs w:val="32"/>
          <w:b w:val="1"/>
          <w:bCs w:val="1"/>
        </w:rPr>
        <w:t xml:space="preserve">篇4：党员学习政治理论总结</w:t>
      </w:r>
    </w:p>
    <w:p>
      <w:pPr/>
      <w:br/>
    </w:p>
    <w:p>
      <w:pPr>
        <w:jc w:val="left"/>
        <w:ind w:left="0" w:right="0" w:firstLine="640"/>
        <w:spacing w:line="288" w:lineRule="auto"/>
      </w:pPr>
      <w:r>
        <w:rPr>
          <w:sz w:val="28"/>
          <w:szCs w:val="28"/>
        </w:rPr>
        <w:t xml:space="preserve">我19**年参加工作，大学文化，20**年加入中国共产党，现在是公司党委办公室干事。党员，这个称号不仅代表着一种荣耀，更深层次的含义是一种义务，一种责任，一种在困难面前勇往直前的力量，一种在生死考验面前挺身而出的勇气。和平时期，更多的共产党员在自己的岗位上默默付出、奉献，他们的先进性大多是通过琐碎小事和执着的默默奉献积累起来的。作为一名普通党员，心中牢记党的宗旨，在一个平凡的岗位上默默无闻地做着平凡的事业。</w:t>
      </w:r>
    </w:p>
    <w:p>
      <w:pPr/>
      <w:br/>
    </w:p>
    <w:p>
      <w:pPr>
        <w:jc w:val="left"/>
        <w:ind w:left="0" w:right="0" w:firstLine="640"/>
        <w:spacing w:line="288" w:lineRule="auto"/>
      </w:pPr>
      <w:r>
        <w:rPr>
          <w:sz w:val="28"/>
          <w:szCs w:val="28"/>
        </w:rPr>
        <w:t xml:space="preserve">一、加强学习，提高理论素养。</w:t>
      </w:r>
    </w:p>
    <w:p>
      <w:pPr/>
      <w:br/>
    </w:p>
    <w:p>
      <w:pPr>
        <w:jc w:val="left"/>
        <w:ind w:left="0" w:right="0" w:firstLine="640"/>
        <w:spacing w:line="288" w:lineRule="auto"/>
      </w:pPr>
      <w:r>
        <w:rPr>
          <w:sz w:val="28"/>
          <w:szCs w:val="28"/>
        </w:rPr>
        <w:t xml:space="preserve">为了提高自己的文化水平，他们被科技大学成人教育学院录取，参加为期四年的自动化专业函授课程。9月19日**至12月20日***，业余时间参加中央党校经济管理专业学习两年半。20**年参加国家公司组织的高级秘书培训，获得劳动和社会保障部颁发的高级秘书资格证书。</w:t>
      </w:r>
    </w:p>
    <w:p>
      <w:pPr/>
      <w:br/>
    </w:p>
    <w:p>
      <w:pPr>
        <w:jc w:val="left"/>
        <w:ind w:left="0" w:right="0" w:firstLine="640"/>
        <w:spacing w:line="288" w:lineRule="auto"/>
      </w:pPr>
      <w:r>
        <w:rPr>
          <w:sz w:val="28"/>
          <w:szCs w:val="28"/>
        </w:rPr>
        <w:t xml:space="preserve">为了加强政治理论的培养，我们注重日常学习。在实际工作和生活实践中，我们通过线上党校等多种方式，不断学习马列主义、毛泽东思想，特别是邓小平理论和“三个代表”重要思想，洗去内心灵魂的尘埃，使自己牢固树立无产阶级世界观、人生观、价值观，坚定共产主义理想信念，树立正确的政治立场、方向和观点，在思想上政治上同党中央保持一致。为加强理论修养、提高党务水平奠定坚实的理论基础。</w:t>
      </w:r>
    </w:p>
    <w:p>
      <w:pPr/>
      <w:br/>
    </w:p>
    <w:p>
      <w:pPr>
        <w:jc w:val="left"/>
        <w:ind w:left="0" w:right="0" w:firstLine="640"/>
        <w:spacing w:line="288" w:lineRule="auto"/>
      </w:pPr>
      <w:r>
        <w:rPr>
          <w:sz w:val="28"/>
          <w:szCs w:val="28"/>
        </w:rPr>
        <w:t xml:space="preserve">在科技信息高速发展的今天，科技日新月异，知识增长越来越快，更新周期越来越短。因此，今后一定要不断学习社会科学、自然科学和电力现代化建设所需要的各种专业知识，提高思想觉悟、道德水平、认知能力、理论和思维能力，加强对党的基本路线的认识，努力改进和创造性地贯彻党的各项路线方针政策。</w:t>
      </w:r>
    </w:p>
    <w:p>
      <w:pPr/>
      <w:br/>
    </w:p>
    <w:p>
      <w:pPr>
        <w:jc w:val="left"/>
        <w:ind w:left="0" w:right="0" w:firstLine="640"/>
        <w:spacing w:line="288" w:lineRule="auto"/>
      </w:pPr>
      <w:r>
        <w:rPr>
          <w:sz w:val="28"/>
          <w:szCs w:val="28"/>
        </w:rPr>
        <w:t xml:space="preserve">二、立足本职岗位，提高专业素质。</w:t>
      </w:r>
    </w:p>
    <w:p>
      <w:pPr/>
      <w:br/>
    </w:p>
    <w:p>
      <w:pPr>
        <w:jc w:val="left"/>
        <w:ind w:left="0" w:right="0" w:firstLine="640"/>
        <w:spacing w:line="288" w:lineRule="auto"/>
      </w:pPr>
      <w:r>
        <w:rPr>
          <w:sz w:val="28"/>
          <w:szCs w:val="28"/>
        </w:rPr>
        <w:t xml:space="preserve">经理两年的工作得到了领导的肯定。我是19**年10月调到劳动部(现人力资源部)的，岗位是劳动统计、四合一专职。一是在最短的时间内掌握了本专业所需的计算机技能，尽快掌握了劳资专业知识。在这个岗位上，1998-99年连续被公司和政府工会评为先进工作者，20**年被省公司人力资源部评为先进工作者。</w:t>
      </w:r>
    </w:p>
    <w:p>
      <w:pPr/>
      <w:br/>
    </w:p>
    <w:p>
      <w:pPr>
        <w:jc w:val="left"/>
        <w:ind w:left="0" w:right="0" w:firstLine="640"/>
        <w:spacing w:line="288" w:lineRule="auto"/>
      </w:pPr>
      <w:r>
        <w:rPr>
          <w:sz w:val="28"/>
          <w:szCs w:val="28"/>
        </w:rPr>
        <w:t xml:space="preserve">12月20日**，调至公司党委办公室，及时嘱咐政治工作知识，加强了业务技能的提升。协助总监做好日常工作。首先，作为具体的承担者，我加强了防范，为办公室容易出现严重问题的工作打下了坚实的基础。如机密运输、文件交换、文件传输、文件传输、保密和印章使用。对历史遗留的机密文件进行了整理和归档，以确保机密性的完整性和连续性。规范保密文件管理，公司连续两年获得全市保密工作先进单位称号，我在20**年被市保密委员会评为先进个人。其次，对于办公室的一般工作，协助主任控制质量，实施标准化管理。如检查公文，编写分发会议纪要、大事记，筹备组织党委、政工协会、工作会议、视频会议等会议，接待上级领导机关、地方党政、兄弟单位、下属人员等日常工作，搭建政工网络等。工作量比较大，繁琐，有时还会紧张。比如在政工网页的建设中，整个过程基本都涉及到从静态显示到交互式动态网页的过渡，再到内容的及时更新和逐一录入。第三，为锦上添花，加强自身相关能力的培养，尤其是写作能力，这样才能逐步提高，力求有所成就。如起草工作计划和工作总结，起草领导讲话，调查研究，报道信息和新闻，监督检查，协调工作。在主任的帮助指导下，他努力工作，不断提高。</w:t>
      </w:r>
    </w:p>
    <w:p>
      <w:pPr/>
      <w:br/>
    </w:p>
    <w:p>
      <w:pPr>
        <w:jc w:val="left"/>
        <w:ind w:left="0" w:right="0" w:firstLine="640"/>
        <w:spacing w:line="288" w:lineRule="auto"/>
      </w:pPr>
      <w:r>
        <w:rPr>
          <w:sz w:val="28"/>
          <w:szCs w:val="28"/>
        </w:rPr>
        <w:t xml:space="preserve">古人说。不积跬步，不连千里；不积小流，成不了河。我将一如既往向各级优秀党员学习，从本职岗位做起，从小事做起，以执着、默默奉献的精神，脚踏实地践行三个代表的要求。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2025-12-08T08:25:35+08:00</dcterms:created>
  <dcterms:modified xsi:type="dcterms:W3CDTF">2025-12-08T08:25:35+08:00</dcterms:modified>
</cp:coreProperties>
</file>

<file path=docProps/custom.xml><?xml version="1.0" encoding="utf-8"?>
<Properties xmlns="http://schemas.openxmlformats.org/officeDocument/2006/custom-properties" xmlns:vt="http://schemas.openxmlformats.org/officeDocument/2006/docPropsVTypes"/>
</file>