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在“八一”建军节座谈会上的讲话稿</w:t>
      </w:r>
      <w:bookmarkEnd w:id="2"/>
    </w:p>
    <w:p>
      <w:pPr/>
      <w:br/>
    </w:p>
    <w:p>
      <w:pPr/>
      <w:r>
        <w:rPr>
          <w:color w:val="red"/>
          <w:sz w:val="32"/>
          <w:szCs w:val="32"/>
          <w:b w:val="1"/>
          <w:bCs w:val="1"/>
        </w:rPr>
        <w:t xml:space="preserve">篇1：在“八一”建军节座谈会上的讲话稿</w:t>
      </w:r>
    </w:p>
    <w:p>
      <w:pPr/>
      <w:br/>
    </w:p>
    <w:p>
      <w:pPr>
        <w:jc w:val="left"/>
        <w:ind w:left="0" w:right="0" w:firstLine="640"/>
        <w:spacing w:line="288" w:lineRule="auto"/>
      </w:pPr>
      <w:r>
        <w:rPr>
          <w:sz w:val="28"/>
          <w:szCs w:val="28"/>
        </w:rPr>
        <w:t xml:space="preserve">尊敬的领导、亲爱的战友们：</w:t>
      </w:r>
    </w:p>
    <w:p>
      <w:pPr/>
      <w:br/>
    </w:p>
    <w:p>
      <w:pPr>
        <w:jc w:val="left"/>
        <w:ind w:left="0" w:right="0" w:firstLine="640"/>
        <w:spacing w:line="288" w:lineRule="auto"/>
      </w:pPr>
      <w:r>
        <w:rPr>
          <w:sz w:val="28"/>
          <w:szCs w:val="28"/>
        </w:rPr>
        <w:t xml:space="preserve">在这之前呢，我和大家一样都是坐在台下听别人的听众，但现在，我站在了这个台上，所以我知道大家最喜欢什么，最不喜欢什么，那么在和大家之间我愿意做一座友谊的桥梁，我是来自新兵一营一连四班的_，为大家准备的是《我自豪，因为我是军人》，希望大家多多支持!</w:t>
      </w:r>
    </w:p>
    <w:p>
      <w:pPr/>
      <w:br/>
    </w:p>
    <w:p>
      <w:pPr>
        <w:jc w:val="left"/>
        <w:ind w:left="0" w:right="0" w:firstLine="640"/>
        <w:spacing w:line="288" w:lineRule="auto"/>
      </w:pPr>
      <w:r>
        <w:rPr>
          <w:sz w:val="28"/>
          <w:szCs w:val="28"/>
        </w:rPr>
        <w:t xml:space="preserve">怀揣报国的热情，从大学的校园一脚迈向部队，思想情感的煎熬与升华，念其那段生活，往往希望别人知道我的首先是新兵_做的怎么样，而不是大学生新兵_表现如何，我深深的为母校_大学的一切深感骄傲，同时，我用实际行动也深深的想让母校为我自豪，然后才是新兵_是大学生，就像着名作家_师哥那样。</w:t>
      </w:r>
    </w:p>
    <w:p>
      <w:pPr/>
      <w:br/>
    </w:p>
    <w:p>
      <w:pPr>
        <w:jc w:val="left"/>
        <w:ind w:left="0" w:right="0" w:firstLine="640"/>
        <w:spacing w:line="288" w:lineRule="auto"/>
      </w:pPr>
      <w:r>
        <w:rPr>
          <w:sz w:val="28"/>
          <w:szCs w:val="28"/>
        </w:rPr>
        <w:t xml:space="preserve">有人说我傻，好好儿的大学不上，跑来当兵，在时间和文化的交点上不进则退，两年的时间你将落后与同一起跑线上的同学多少，不瞒大伙说，曾经也彷徨过，迷茫过，两年后有的同学也许辉煌腾达了，就像来部队时有位同学就成功晋级百事新星大赛的冠军，名利双收是铁打的事实，每个人都想让自己的母亲骄傲，我也一样，不来部队，几年后也许我过的会很不错，大学毕业读对外汉语的研究生，以后去韩国当中文老师，巨大的经济财富会回报给家人更多，相比现在一个月二百元的津贴，只相当于以前在北体大附中认教时一天的工资，或者在给韩国学生上课时，半个小时就能换回来，那时候我沉默了，人往往总是站在幸福的尽头四处不停的张望着别人那头的快乐与悲伤。</w:t>
      </w:r>
    </w:p>
    <w:p>
      <w:pPr/>
      <w:br/>
    </w:p>
    <w:p>
      <w:pPr>
        <w:jc w:val="left"/>
        <w:ind w:left="0" w:right="0" w:firstLine="640"/>
        <w:spacing w:line="288" w:lineRule="auto"/>
      </w:pPr>
      <w:r>
        <w:rPr>
          <w:sz w:val="28"/>
          <w:szCs w:val="28"/>
        </w:rPr>
        <w:t xml:space="preserve">青春是道明媚的伤，我们在丢失的同时也在不停的收获，岁月就是这样不饶人的将年龄这顶大帽子扣在我们每一个人的头上，要说在我这个年龄已经不是再去追求什么刺激，更多是责任心，学业事业，一路走到新兵连的尽头，我很清楚自己来部队是为了什么是在做什么，做的怎么样，俗话说，文治国，武安邦，我很知足现在拥有的一切，璀璨的文学是我的精神支柱，角色的转变，我成了一名头顶国徽的军人;学生。老师。文人。军人各个角色的转变我乐在其中，无怨无悔，嫩寒锁梦因春冷，英气袭人是苦香，携笔从戎，层层欢笑，淋漓尽致，寒冬腊月的天气里，冷暖自知，谁能说未来又不是另一番景象呢!谁能说我们这些身披绿装的男儿是真正的傻，没有我们的付出有万家的阑珊灯火吗?</w:t>
      </w:r>
    </w:p>
    <w:p>
      <w:pPr/>
      <w:br/>
    </w:p>
    <w:p>
      <w:pPr>
        <w:jc w:val="left"/>
        <w:ind w:left="0" w:right="0" w:firstLine="640"/>
        <w:spacing w:line="288" w:lineRule="auto"/>
      </w:pPr>
      <w:r>
        <w:rPr>
          <w:sz w:val="28"/>
          <w:szCs w:val="28"/>
        </w:rPr>
        <w:t xml:space="preserve">走入军营后，我们的思想也许在现实面前经受过各方面的斗争与痛苦，但是，祖国和人民真正需要我们的时候，我们谁不是满怀赤子之情有胆有量的想赶在最前面排忧解难。我们的生活并不奢华，可是，我们有无尖不催的抱国之志，弗洛伊德说：“人最怕的失去自己最贴心的朋友，但，更可怕的是没有精神支柱，了无一事平庸的度完一生，我们奉献的虽然是青春，是自由，但，我们得到的是崇高，是道德上观念，价值上的升华。”</w:t>
      </w:r>
    </w:p>
    <w:p>
      <w:pPr/>
      <w:br/>
    </w:p>
    <w:p>
      <w:pPr>
        <w:jc w:val="left"/>
        <w:ind w:left="0" w:right="0" w:firstLine="640"/>
        <w:spacing w:line="288" w:lineRule="auto"/>
      </w:pPr>
      <w:r>
        <w:rPr>
          <w:sz w:val="28"/>
          <w:szCs w:val="28"/>
        </w:rPr>
        <w:t xml:space="preserve">军队生活是一个特殊的集体，在这里成长，相比较社会上许多没有生活信仰的孩子整天迷恋网络无恶不做，我们应该更加坚定，自己的选择是明智无误的，在这条道路上，坚定我们的步伐，紧握彼此的双手，大步向前迈去，征服未来，在不久的将来，我们再来相约，我相信，那时的彼此都将是部队各个岗位上不可或缺的人才，为更多怀揣绿色梦想的有志男儿铺桥引路，俯首甘为儒子牛式的奉献自己的能量与热量。</w:t>
      </w:r>
    </w:p>
    <w:p>
      <w:pPr/>
      <w:br/>
    </w:p>
    <w:p>
      <w:pPr>
        <w:jc w:val="left"/>
        <w:ind w:left="0" w:right="0" w:firstLine="640"/>
        <w:spacing w:line="288" w:lineRule="auto"/>
      </w:pPr>
      <w:r>
        <w:rPr>
          <w:sz w:val="28"/>
          <w:szCs w:val="28"/>
        </w:rPr>
        <w:t xml:space="preserve">从军路漫漫，生活也总在一转眼，短暂的相逢马上又面临着分别，意味着我们将在不同的岗位上做出不同的成绩，衷心的祝愿各位战友在自己的奋斗史册里能留下最光彩的一页，当我们有一天老了躺在摇椅上晒着太阳翻着回味着这最美的时刻，能无憾的对自己说，这一辈子我对得起组织的培养，对得起祖国和人民，我是军人我由衷的感到自豪，在军旅路上我将走的更远，做为一名新世纪的大学生，我会牢牢记住校训：“学为人师，行为世范”;在为人处事上，厚德载物，自强不息，做为一名军人，我深深的忠爱着我自己的这份儿事业，在以后的岁月里我会再度步入高考的考场，去军校深造，留校当一名老师，为祖国的国防现代化事业，贡献自己的一分热，尽自己应有的责任。</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篇2：在“八一”建军节座谈会上的讲话稿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年是中国人民解放军建军93周年。.“八一”即将来临，在这样一个值得纪念的难忘时刻，县委、县政府邀请县人武部、县武警中队、县消防大队等单位主要领导及各位退伍军人、军烈属代表召开“八一”建军节座谈会，听取大家对进一步做好双拥工作的意见和建议，了解大家的工作和生活等方面的情况。在这里，我首先代表县委、县政府，向你们并通过你们向全县所有为国家、为新干发展作出贡献的武警消防官兵、退伍军人及其家属，致以衷心的感谢和诚挚的问候！</w:t>
      </w:r>
    </w:p>
    <w:p>
      <w:pPr/>
      <w:br/>
    </w:p>
    <w:p>
      <w:pPr>
        <w:jc w:val="left"/>
        <w:ind w:left="0" w:right="0" w:firstLine="640"/>
        <w:spacing w:line="288" w:lineRule="auto"/>
      </w:pPr>
      <w:r>
        <w:rPr>
          <w:sz w:val="28"/>
          <w:szCs w:val="28"/>
        </w:rPr>
        <w:t xml:space="preserve">93年来，在中国共产党的领导下，人民军队前赴后继、英勇奋战，为中国革命和建设建立了伟大功勋。.实践证明，无论是革命战争年代还是和平建设时期，无论是面对急难险重任务还是支援地方经济建设，人民子弟兵用鲜血和汗水、用意志和行动，诠释了听党指挥、能打胜仗、作风优良的光荣传统，不愧是维护国家主权、安全和发展的钢铁长城，不愧是推动各项事业前进的坚强后盾！</w:t>
      </w:r>
    </w:p>
    <w:p>
      <w:pPr/>
      <w:br/>
    </w:p>
    <w:p>
      <w:pPr>
        <w:jc w:val="left"/>
        <w:ind w:left="0" w:right="0" w:firstLine="640"/>
        <w:spacing w:line="288" w:lineRule="auto"/>
      </w:pPr>
      <w:r>
        <w:rPr>
          <w:sz w:val="28"/>
          <w:szCs w:val="28"/>
        </w:rPr>
        <w:t xml:space="preserve">我县人口少、兵员大，退役士兵多。广大退伍军人在部队时把青春年华奉献给了国防事业，为维护国家的繁荣昌盛和人民的安宁幸福作出了不可磨灭的贡献。回到地方以后，始终牢记党的教导和人民的重托，不忘军队的培养，积极投身地方经济建设和社会发展，把军队的好思想、好作风和好传统带到家乡、岗位，在政治上严格要求自己，工作上刻苦努力，作风上艰苦奋斗，表现出良好的思想境界、道德情操和精神风貌，涌现出了不少优秀模范人物，有不少同志被评为优秀党员、先进工作者、技术能手、致富带头人等等，在自己平凡的岗位上书写不平凡的业绩。近年来，县委、县政府主动适应经济发展新常态，努力克服经济下行带来的不利影响，攻坚克难，经济社会发展保持了“稳中有进、稳中向好”的良好态势，这些成绩的取得，是全县广大干部群众团结一心、扎实工作的结果，更凝聚着驻干部队官兵和广大退伍军人的辛勤汗水和无私奉献。</w:t>
      </w:r>
    </w:p>
    <w:p>
      <w:pPr/>
      <w:br/>
    </w:p>
    <w:p>
      <w:pPr>
        <w:jc w:val="left"/>
        <w:ind w:left="0" w:right="0" w:firstLine="640"/>
        <w:spacing w:line="288" w:lineRule="auto"/>
      </w:pPr>
      <w:r>
        <w:rPr>
          <w:sz w:val="28"/>
          <w:szCs w:val="28"/>
        </w:rPr>
        <w:t xml:space="preserve">县委、县政府在抓经济社会发展的同时，一直非常重视部队建设和双拥工作，认真落实拥军优属各项优惠政策，下大力气解决转业复员军人安置、随军家属就业、子女入学等问题，努力为部队办实事办好事，为广大官兵解除后顾之忧。当然，我们的工作还有一些不到位的地方，退役军人在看病、住房、就业、养老等生活方面还存在不尽人意之处，这些都需要努力加以解决。全县各地各部门特别是县直相关职能部门，要从严从实、从细从快落实上级有关精神，认真听取退伍军人的意见建议，综合运用行政、经济、法律等手段解决拥军优属工作中遇到的现实问题，切实帮助解决好广大官兵的实际困难，保障好每一位退伍军人的合法权益。同时也希望全县广大退伍军人，能够始终保持军人本色，继续发扬军队优良传统，自觉维护改革发展稳定大局，争做干事创业的先进者，为推动新干经济发展、维护社会稳定再立新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篇3：在“八一”建军节座谈会上的讲话稿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举行“八一”座谈会，军地双方欢聚一堂，共庆光辉节日，共叙鱼水情深，共谋发展大计。借此机会，我代市委、市人大、市政府、市政协及全市人民，向部队全体指战员、武警官兵、民兵预备役人员致以节日的祝贺！向全市军队离退休干部、伤残军人、转业退伍军人、烈军属致以诚挚的问候！向为改革发展稳定作出重要贡献的全体官兵表示衷心的感谢！</w:t>
      </w:r>
    </w:p>
    <w:p>
      <w:pPr/>
      <w:br/>
    </w:p>
    <w:p>
      <w:pPr>
        <w:jc w:val="left"/>
        <w:ind w:left="0" w:right="0" w:firstLine="640"/>
        <w:spacing w:line="288" w:lineRule="auto"/>
      </w:pPr>
      <w:r>
        <w:rPr>
          <w:sz w:val="28"/>
          <w:szCs w:val="28"/>
        </w:rPr>
        <w:t xml:space="preserve">刚才，市委副书记、市长通报了上半年经济社会发展及双拥工作情况，安排部署了今后双拥工作任务；市委常委、军分区政委，就部队建设发展、加强军地合作、推进双拥工作再上新台阶等方面，讲了很好的意见，我完全同意，请大家认真抓好落实。</w:t>
      </w:r>
    </w:p>
    <w:p>
      <w:pPr/>
      <w:br/>
    </w:p>
    <w:p>
      <w:pPr>
        <w:jc w:val="left"/>
        <w:ind w:left="0" w:right="0" w:firstLine="640"/>
        <w:spacing w:line="288" w:lineRule="auto"/>
      </w:pPr>
      <w:r>
        <w:rPr>
          <w:sz w:val="28"/>
          <w:szCs w:val="28"/>
        </w:rPr>
        <w:t xml:space="preserve">中国人民解放军是中国共产党缔造和领导的人民军队，九十三年的光辉历程充分证明，中国人民解放军不愧为忠于党、忠于祖国、忠于人民的英雄军队，不愧为闻名于世的威武之师、文明之师、和平之师，不愧为保卫国家安全的钢铁长城。</w:t>
      </w:r>
    </w:p>
    <w:p>
      <w:pPr/>
      <w:br/>
    </w:p>
    <w:p>
      <w:pPr>
        <w:jc w:val="left"/>
        <w:ind w:left="0" w:right="0" w:firstLine="640"/>
        <w:spacing w:line="288" w:lineRule="auto"/>
      </w:pPr>
      <w:r>
        <w:rPr>
          <w:sz w:val="28"/>
          <w:szCs w:val="28"/>
        </w:rPr>
        <w:t xml:space="preserve">长期以来，部队全体官兵在加强国防和军队现代化建设的同时，充分发扬听党指挥、服务人民、英勇善战的优良传统，在支持地方经济建设、社会发展、维护稳定、生态建设、疫情防控等方面发挥了重要作用，为我市经济社会发展作出了突出贡献，受到全市广大干部群众的真心拥护和衷心爱戴。我们不会忘记驻部队在参与我市经济建设中挥洒的辛勤汗水，不会忘记人民子弟兵在维护社会稳定中作出的重大贡献，不会忘记广大官兵视驻地为故乡、把群众当亲人的深情厚谊。</w:t>
      </w:r>
    </w:p>
    <w:p>
      <w:pPr/>
      <w:br/>
    </w:p>
    <w:p>
      <w:pPr>
        <w:jc w:val="left"/>
        <w:ind w:left="0" w:right="0" w:firstLine="640"/>
        <w:spacing w:line="288" w:lineRule="auto"/>
      </w:pPr>
      <w:r>
        <w:rPr>
          <w:sz w:val="28"/>
          <w:szCs w:val="28"/>
        </w:rPr>
        <w:t xml:space="preserve">下面，我就做好新形势下双拥工作，讲几点意见。</w:t>
      </w:r>
    </w:p>
    <w:p>
      <w:pPr/>
      <w:br/>
    </w:p>
    <w:p>
      <w:pPr>
        <w:jc w:val="left"/>
        <w:ind w:left="0" w:right="0" w:firstLine="640"/>
        <w:spacing w:line="288" w:lineRule="auto"/>
      </w:pPr>
      <w:r>
        <w:rPr>
          <w:sz w:val="28"/>
          <w:szCs w:val="28"/>
        </w:rPr>
        <w:t xml:space="preserve">一、立足新起点，全力推动经济社会高质量发展</w:t>
      </w:r>
    </w:p>
    <w:p>
      <w:pPr/>
      <w:br/>
    </w:p>
    <w:p>
      <w:pPr>
        <w:jc w:val="left"/>
        <w:ind w:left="0" w:right="0" w:firstLine="640"/>
        <w:spacing w:line="288" w:lineRule="auto"/>
      </w:pPr>
      <w:r>
        <w:rPr>
          <w:sz w:val="28"/>
          <w:szCs w:val="28"/>
        </w:rPr>
        <w:t xml:space="preserve">我们希望部队和全体官兵继续全力支持我市经济社会发展，履行维护社会稳定的重要职责，为人民谋福祉，为驻地保平安。我们将一如既往地支持国防和军队现代化建设，广泛开展科技拥军、智力拥军、文化拥军活动，帮助军队解决实际困难，巩固和发展军政军民团结的大好局面。我们坚信，有部队的大力支持，有全市人民的不懈努力，有社会各界的积极参与，人民群众追求幸福美好生活的愿望一定能够实现。</w:t>
      </w:r>
    </w:p>
    <w:p>
      <w:pPr/>
      <w:br/>
    </w:p>
    <w:p>
      <w:pPr>
        <w:jc w:val="left"/>
        <w:ind w:left="0" w:right="0" w:firstLine="640"/>
        <w:spacing w:line="288" w:lineRule="auto"/>
      </w:pPr>
      <w:r>
        <w:rPr>
          <w:sz w:val="28"/>
          <w:szCs w:val="28"/>
        </w:rPr>
        <w:t xml:space="preserve">二、牢记新使命，深入推进军民融合发展</w:t>
      </w:r>
    </w:p>
    <w:p>
      <w:pPr/>
      <w:br/>
    </w:p>
    <w:p>
      <w:pPr>
        <w:jc w:val="left"/>
        <w:ind w:left="0" w:right="0" w:firstLine="640"/>
        <w:spacing w:line="288" w:lineRule="auto"/>
      </w:pPr>
      <w:r>
        <w:rPr>
          <w:sz w:val="28"/>
          <w:szCs w:val="28"/>
        </w:rPr>
        <w:t xml:space="preserve">做好新形势下的双拥工作，我们要紧紧围绕全市经济社会发展的目标任务和部队建设的现实需要，以创建“全国双拥模范城”为载体，研究新情况，解决新问题，拓展新领域，大力开展军民共建活动，走出一条军民融合式发展的新路子。</w:t>
      </w:r>
    </w:p>
    <w:p>
      <w:pPr/>
      <w:br/>
    </w:p>
    <w:p>
      <w:pPr>
        <w:jc w:val="left"/>
        <w:ind w:left="0" w:right="0" w:firstLine="640"/>
        <w:spacing w:line="288" w:lineRule="auto"/>
      </w:pPr>
      <w:r>
        <w:rPr>
          <w:sz w:val="28"/>
          <w:szCs w:val="28"/>
        </w:rPr>
        <w:t xml:space="preserve">一要不断创新双拥工作思路</w:t>
      </w:r>
    </w:p>
    <w:p>
      <w:pPr/>
      <w:br/>
    </w:p>
    <w:p>
      <w:pPr>
        <w:jc w:val="left"/>
        <w:ind w:left="0" w:right="0" w:firstLine="640"/>
        <w:spacing w:line="288" w:lineRule="auto"/>
      </w:pPr>
      <w:r>
        <w:rPr>
          <w:sz w:val="28"/>
          <w:szCs w:val="28"/>
        </w:rPr>
        <w:t xml:space="preserve">按照“军民结合、寓军于民”的方针，从思想观念、目标规划、建设任务、体制机制等各个层面深化融合内容，促进经济、科技、教育、人才等各个领域的军民融合。坚持把双拥共建与重大项目建设、生态环境建设、社会管理创新、文明城市创建等工作结合起来，在具体实践中贯彻军事需求，统筹考虑国防功能，推动部队建设和经济社会融合发展。</w:t>
      </w:r>
    </w:p>
    <w:p>
      <w:pPr/>
      <w:br/>
    </w:p>
    <w:p>
      <w:pPr>
        <w:jc w:val="left"/>
        <w:ind w:left="0" w:right="0" w:firstLine="640"/>
        <w:spacing w:line="288" w:lineRule="auto"/>
      </w:pPr>
      <w:r>
        <w:rPr>
          <w:sz w:val="28"/>
          <w:szCs w:val="28"/>
        </w:rPr>
        <w:t xml:space="preserve">二要全面提升服务保障水平</w:t>
      </w:r>
    </w:p>
    <w:p>
      <w:pPr/>
      <w:br/>
    </w:p>
    <w:p>
      <w:pPr>
        <w:jc w:val="left"/>
        <w:ind w:left="0" w:right="0" w:firstLine="640"/>
        <w:spacing w:line="288" w:lineRule="auto"/>
      </w:pPr>
      <w:r>
        <w:rPr>
          <w:sz w:val="28"/>
          <w:szCs w:val="28"/>
        </w:rPr>
        <w:t xml:space="preserve">坚持以军地援建“双十工程”为抓手，全力支持部队营房营区、基础设施、训练场地等建设，为部队开展好军事演习和战备训练提供坚强保障，确保部队顺利完成多样化军事任务。进一步整合社会资源，鼓励和引导社会力量参与双拥共建，为部队建设提供高水平服务，不断密切军地军民鱼水关系。</w:t>
      </w:r>
    </w:p>
    <w:p>
      <w:pPr/>
      <w:br/>
    </w:p>
    <w:p>
      <w:pPr>
        <w:jc w:val="left"/>
        <w:ind w:left="0" w:right="0" w:firstLine="640"/>
        <w:spacing w:line="288" w:lineRule="auto"/>
      </w:pPr>
      <w:r>
        <w:rPr>
          <w:sz w:val="28"/>
          <w:szCs w:val="28"/>
        </w:rPr>
        <w:t xml:space="preserve">三要切实加大政策落实力度</w:t>
      </w:r>
    </w:p>
    <w:p>
      <w:pPr/>
      <w:br/>
    </w:p>
    <w:p>
      <w:pPr>
        <w:jc w:val="left"/>
        <w:ind w:left="0" w:right="0" w:firstLine="640"/>
        <w:spacing w:line="288" w:lineRule="auto"/>
      </w:pPr>
      <w:r>
        <w:rPr>
          <w:sz w:val="28"/>
          <w:szCs w:val="28"/>
        </w:rPr>
        <w:t xml:space="preserve">落实好军队转业干部、离退休干部安置政策，加大退役士兵安置改革力度，扎实做好教育培训、就业推荐、培养使用等工作，维护军人军属合法权益。妥善解决随军家属就业、子女入学等实际问题，解除部队官兵后顾之忧。完善优抚补助标准增长机制，健全优抚医疗保障体系，千方百计为烈军属、在乡复员军人、残疾军人办实事解难事，不断增强优抚对象的满意度和幸福感。</w:t>
      </w:r>
    </w:p>
    <w:p>
      <w:pPr/>
      <w:br/>
    </w:p>
    <w:p>
      <w:pPr>
        <w:jc w:val="left"/>
        <w:ind w:left="0" w:right="0" w:firstLine="640"/>
        <w:spacing w:line="288" w:lineRule="auto"/>
      </w:pPr>
      <w:r>
        <w:rPr>
          <w:sz w:val="28"/>
          <w:szCs w:val="28"/>
        </w:rPr>
        <w:t xml:space="preserve">三、探索新机制，不断开创双拥工作新局面</w:t>
      </w:r>
    </w:p>
    <w:p>
      <w:pPr/>
      <w:br/>
    </w:p>
    <w:p>
      <w:pPr>
        <w:jc w:val="left"/>
        <w:ind w:left="0" w:right="0" w:firstLine="640"/>
        <w:spacing w:line="288" w:lineRule="auto"/>
      </w:pPr>
      <w:r>
        <w:rPr>
          <w:sz w:val="28"/>
          <w:szCs w:val="28"/>
        </w:rPr>
        <w:t xml:space="preserve">在新的历史条件下，全市各级党组织和广大党员干部要从国家长治久安的高度，深刻认识加强军政军民团结的重要性，切实增强做好双拥工作的紧迫感和责任感，进一步加大工作力度，健全完善机制，不断巩固和发展同呼吸、共命运、心连心的军政军民关系。</w:t>
      </w:r>
    </w:p>
    <w:p>
      <w:pPr/>
      <w:br/>
    </w:p>
    <w:p>
      <w:pPr>
        <w:jc w:val="left"/>
        <w:ind w:left="0" w:right="0" w:firstLine="640"/>
        <w:spacing w:line="288" w:lineRule="auto"/>
      </w:pPr>
      <w:r>
        <w:rPr>
          <w:sz w:val="28"/>
          <w:szCs w:val="28"/>
        </w:rPr>
        <w:t xml:space="preserve">一要加强组织领导</w:t>
      </w:r>
    </w:p>
    <w:p>
      <w:pPr/>
      <w:br/>
    </w:p>
    <w:p>
      <w:pPr>
        <w:jc w:val="left"/>
        <w:ind w:left="0" w:right="0" w:firstLine="640"/>
        <w:spacing w:line="288" w:lineRule="auto"/>
      </w:pPr>
      <w:r>
        <w:rPr>
          <w:sz w:val="28"/>
          <w:szCs w:val="28"/>
        </w:rPr>
        <w:t xml:space="preserve">自觉把双拥工作纳入经济社会发展全局和部队建设总体规划，纳入目标管理责任体系，纳入领导干部考核内容，与中心工作同部署、同考核、同落实，切实做到双拥工作领导到位、责任到位、考核到位。</w:t>
      </w:r>
    </w:p>
    <w:p>
      <w:pPr/>
      <w:br/>
    </w:p>
    <w:p>
      <w:pPr>
        <w:jc w:val="left"/>
        <w:ind w:left="0" w:right="0" w:firstLine="640"/>
        <w:spacing w:line="288" w:lineRule="auto"/>
      </w:pPr>
      <w:r>
        <w:rPr>
          <w:sz w:val="28"/>
          <w:szCs w:val="28"/>
        </w:rPr>
        <w:t xml:space="preserve">二要加强宣传教育</w:t>
      </w:r>
    </w:p>
    <w:p>
      <w:pPr/>
      <w:br/>
    </w:p>
    <w:p>
      <w:pPr>
        <w:jc w:val="left"/>
        <w:ind w:left="0" w:right="0" w:firstLine="640"/>
        <w:spacing w:line="288" w:lineRule="auto"/>
      </w:pPr>
      <w:r>
        <w:rPr>
          <w:sz w:val="28"/>
          <w:szCs w:val="28"/>
        </w:rPr>
        <w:t xml:space="preserve">大力宣传双拥工作的先进典型，总结推广军民共建的经验做法，不断激发广大军民参与双拥共建的主动性和积极性。要利用好爱国主义教育基地、群众文化场所等阵地，广泛开展双拥工作进军营、进企业、进学校、进社区、进家庭等活动，在全市营造军爱民、民拥军的浓厚氛围。</w:t>
      </w:r>
    </w:p>
    <w:p>
      <w:pPr/>
      <w:br/>
    </w:p>
    <w:p>
      <w:pPr>
        <w:jc w:val="left"/>
        <w:ind w:left="0" w:right="0" w:firstLine="640"/>
        <w:spacing w:line="288" w:lineRule="auto"/>
      </w:pPr>
      <w:r>
        <w:rPr>
          <w:sz w:val="28"/>
          <w:szCs w:val="28"/>
        </w:rPr>
        <w:t xml:space="preserve">三要健全长效机制</w:t>
      </w:r>
    </w:p>
    <w:p>
      <w:pPr/>
      <w:br/>
    </w:p>
    <w:p>
      <w:pPr>
        <w:jc w:val="left"/>
        <w:ind w:left="0" w:right="0" w:firstLine="640"/>
        <w:spacing w:line="288" w:lineRule="auto"/>
      </w:pPr>
      <w:r>
        <w:rPr>
          <w:sz w:val="28"/>
          <w:szCs w:val="28"/>
        </w:rPr>
        <w:t xml:space="preserve">推动双拥创建工作常态化、制度化、科学化。完善工作运行机制，认真落实双拥例会、走访慰问、考核表彰、经费保障、军民共建等制度，形成上下联动、军地协调、部门协作、社会参与的工作格局，确保双拥工作各项任务落到实处。</w:t>
      </w:r>
    </w:p>
    <w:p>
      <w:pPr/>
      <w:br/>
    </w:p>
    <w:p>
      <w:pPr>
        <w:jc w:val="left"/>
        <w:ind w:left="0" w:right="0" w:firstLine="640"/>
        <w:spacing w:line="288" w:lineRule="auto"/>
      </w:pPr>
      <w:r>
        <w:rPr>
          <w:sz w:val="28"/>
          <w:szCs w:val="28"/>
        </w:rPr>
        <w:t xml:space="preserve">最后，祝大家节日愉快，身体健康，工作顺利，阖家幸福！</w:t>
      </w:r>
    </w:p>
    <w:p>
      <w:pPr/>
      <w:br/>
    </w:p>
    <w:p>
      <w:pPr/>
      <w:r>
        <w:rPr>
          <w:color w:val="red"/>
          <w:sz w:val="32"/>
          <w:szCs w:val="32"/>
          <w:b w:val="1"/>
          <w:bCs w:val="1"/>
        </w:rPr>
        <w:t xml:space="preserve">篇4：在“八一”建军节座谈会上的讲话稿</w:t>
      </w:r>
    </w:p>
    <w:p>
      <w:pPr/>
      <w:br/>
    </w:p>
    <w:p>
      <w:pPr>
        <w:jc w:val="left"/>
        <w:ind w:left="0" w:right="0" w:firstLine="640"/>
        <w:spacing w:line="288" w:lineRule="auto"/>
      </w:pPr>
      <w:r>
        <w:rPr>
          <w:sz w:val="28"/>
          <w:szCs w:val="28"/>
        </w:rPr>
        <w:t xml:space="preserve">大家好！在八一建军节即将来临之际，我们在此欢聚一堂，热烈庆祝中国人民解放军建军84周年，共叙军民鱼水深情。</w:t>
      </w:r>
    </w:p>
    <w:p>
      <w:pPr/>
      <w:br/>
    </w:p>
    <w:p>
      <w:pPr>
        <w:jc w:val="left"/>
        <w:ind w:left="0" w:right="0" w:firstLine="640"/>
        <w:spacing w:line="288" w:lineRule="auto"/>
      </w:pPr>
      <w:r>
        <w:rPr>
          <w:sz w:val="28"/>
          <w:szCs w:val="28"/>
        </w:rPr>
        <w:t xml:space="preserve">借此机会，向全镇广大现役官兵、预备役军人和广大民兵，致以节日的祝贺！向全镇退伍军人、革命伤残军人、转业复员军人、军烈属和军队离退休干部，表示诚挚的慰问！并对光临会场指导的各位领导致以深深的敬意和衷心的感谢！1927年８月１日，南昌起义一声炮响，人民军队在战火中诞生了，中国革命从此揭开了崭新的篇章。</w:t>
      </w:r>
    </w:p>
    <w:p>
      <w:pPr/>
      <w:br/>
    </w:p>
    <w:p>
      <w:pPr>
        <w:jc w:val="left"/>
        <w:ind w:left="0" w:right="0" w:firstLine="640"/>
        <w:spacing w:line="288" w:lineRule="auto"/>
      </w:pPr>
      <w:r>
        <w:rPr>
          <w:sz w:val="28"/>
          <w:szCs w:val="28"/>
        </w:rPr>
        <w:t xml:space="preserve">在战火纷飞的革命战争年代，我军以大无畏的英雄气概、超乎寻常的革命毅力和灵活机动的战略战术，克服了无数艰难困苦，历经无数次浴血奋战，最终战胜了强大残暴的敌人，夺取了全国政权，赢得了最后的胜利。</w:t>
      </w:r>
    </w:p>
    <w:p>
      <w:pPr/>
      <w:br/>
    </w:p>
    <w:p>
      <w:pPr>
        <w:jc w:val="left"/>
        <w:ind w:left="0" w:right="0" w:firstLine="640"/>
        <w:spacing w:line="288" w:lineRule="auto"/>
      </w:pPr>
      <w:r>
        <w:rPr>
          <w:sz w:val="28"/>
          <w:szCs w:val="28"/>
        </w:rPr>
        <w:t xml:space="preserve">新中国成立后，人民解放军继承革命优秀传统，弘扬革命精神，捍卫了国家的独立、主权和尊严，积极支持、参与国家经济建设，为维护祖国和平统一和社会稳定，为推动我国三个文明建设，做出了重要贡献。</w:t>
      </w:r>
    </w:p>
    <w:p>
      <w:pPr/>
      <w:br/>
    </w:p>
    <w:p>
      <w:pPr>
        <w:jc w:val="left"/>
        <w:ind w:left="0" w:right="0" w:firstLine="640"/>
        <w:spacing w:line="288" w:lineRule="auto"/>
      </w:pPr>
      <w:r>
        <w:rPr>
          <w:sz w:val="28"/>
          <w:szCs w:val="28"/>
        </w:rPr>
        <w:t xml:space="preserve">历史雄辩地证明，无论是烽火连天的战争年代，还是和平建设和改革开放时期，中国人民解放军都不愧为人民民主专政的坚强柱石，是捍卫国家主权和领土完整的钢铁长城，是社会主义建设的重要力量，是全心全意为人民服务的人民子弟兵。</w:t>
      </w:r>
    </w:p>
    <w:p>
      <w:pPr/>
      <w:br/>
    </w:p>
    <w:p>
      <w:pPr>
        <w:jc w:val="left"/>
        <w:ind w:left="0" w:right="0" w:firstLine="640"/>
        <w:spacing w:line="288" w:lineRule="auto"/>
      </w:pPr>
      <w:r>
        <w:rPr>
          <w:sz w:val="28"/>
          <w:szCs w:val="28"/>
        </w:rPr>
        <w:t xml:space="preserve">近年来，我镇广大现退役军人、军烈属在投资创业、富农增收、产业结构调整以及各项社会事业发展中，贡献出了自己的智慧和力量，做出了较大的成绩，取得了良好的社会效益。</w:t>
      </w:r>
    </w:p>
    <w:p>
      <w:pPr/>
      <w:br/>
    </w:p>
    <w:p>
      <w:pPr>
        <w:jc w:val="left"/>
        <w:ind w:left="0" w:right="0" w:firstLine="640"/>
        <w:spacing w:line="288" w:lineRule="auto"/>
      </w:pPr>
      <w:r>
        <w:rPr>
          <w:sz w:val="28"/>
          <w:szCs w:val="28"/>
        </w:rPr>
        <w:t xml:space="preserve">在大家的共同努力下，全镇经济社会呈现出加快发展的良好势头。</w:t>
      </w:r>
    </w:p>
    <w:p>
      <w:pPr/>
      <w:br/>
    </w:p>
    <w:p>
      <w:pPr>
        <w:jc w:val="left"/>
        <w:ind w:left="0" w:right="0" w:firstLine="640"/>
        <w:spacing w:line="288" w:lineRule="auto"/>
      </w:pPr>
      <w:r>
        <w:rPr>
          <w:sz w:val="28"/>
          <w:szCs w:val="28"/>
        </w:rPr>
        <w:t xml:space="preserve">XX年，我镇被永川市确定为“小城市”发展，荣获了xx市尊师重教、xx农业重点项目晚熟龙眼基地，永川市农田水利基本建设、非典防治、安全、统战等20多个先进集体称号。</w:t>
      </w:r>
    </w:p>
    <w:p>
      <w:pPr/>
      <w:br/>
    </w:p>
    <w:p>
      <w:pPr>
        <w:jc w:val="left"/>
        <w:ind w:left="0" w:right="0" w:firstLine="640"/>
        <w:spacing w:line="288" w:lineRule="auto"/>
      </w:pPr>
      <w:r>
        <w:rPr>
          <w:sz w:val="28"/>
          <w:szCs w:val="28"/>
        </w:rPr>
        <w:t xml:space="preserve">今年1—6月，全镇农村经济总收入实现XX亿元，同比增长X；财政收入实现X万元，完成全年目标任务的X；招商引资成效明显，协议引进资金X万元，江永铸件厂、xx朱家沱货运站、川锋制伞厂、国家级土地整治等一批知名企业和重点项目相继落户我镇；港区建设、xx长江大桥已列入xx市“十一五”计划。</w:t>
      </w:r>
    </w:p>
    <w:p>
      <w:pPr/>
      <w:br/>
    </w:p>
    <w:p>
      <w:pPr>
        <w:jc w:val="left"/>
        <w:ind w:left="0" w:right="0" w:firstLine="640"/>
        <w:spacing w:line="288" w:lineRule="auto"/>
      </w:pPr>
      <w:r>
        <w:rPr>
          <w:sz w:val="28"/>
          <w:szCs w:val="28"/>
        </w:rPr>
        <w:t xml:space="preserve">成绩来之不易，是镇党委、政府坚强领导的结果，是全镇人民紧密团结群策群力的结果，是广大军人、军烈属大力支持勤奋努力的结果！成绩固然可喜，但是，我们也应当清醒地看到，自去年区划调整以来，我镇辐员面积达X平方公里，总人口X万人，农村人口比例大，农业结构不协调，农民增收后劲不足，基础设施相对落后，还是一个典型的农业大镇、产业弱镇。</w:t>
      </w:r>
    </w:p>
    <w:p>
      <w:pPr/>
      <w:br/>
    </w:p>
    <w:p>
      <w:pPr>
        <w:jc w:val="left"/>
        <w:ind w:left="0" w:right="0" w:firstLine="640"/>
        <w:spacing w:line="288" w:lineRule="auto"/>
      </w:pPr>
      <w:r>
        <w:rPr>
          <w:sz w:val="28"/>
          <w:szCs w:val="28"/>
        </w:rPr>
        <w:t xml:space="preserve">村居建制调整后，全镇X个村、X个居，调整为X个村、X个居委会，头绪更多，任务更重，情况更复杂。</w:t>
      </w:r>
    </w:p>
    <w:p>
      <w:pPr/>
      <w:br/>
    </w:p>
    <w:p>
      <w:pPr>
        <w:jc w:val="left"/>
        <w:ind w:left="0" w:right="0" w:firstLine="640"/>
        <w:spacing w:line="288" w:lineRule="auto"/>
      </w:pPr>
      <w:r>
        <w:rPr>
          <w:sz w:val="28"/>
          <w:szCs w:val="28"/>
        </w:rPr>
        <w:t xml:space="preserve">面对新形势、新问题，我们军人要继续保持和发扬军队的优良传统，严格按照党委、政府的要求，积极响应党委、政府的号召，全力支持党委、政府的工作，要主动配合党委、政府，在我镇社会发展的各个阶段、各个时期、各项任务中，和广大军烈属一起，以实际行动团结和带领全镇人民，积极参与地方经济建设，促进地方经济发展。</w:t>
      </w:r>
    </w:p>
    <w:p>
      <w:pPr/>
      <w:br/>
    </w:p>
    <w:p>
      <w:pPr>
        <w:jc w:val="left"/>
        <w:ind w:left="0" w:right="0" w:firstLine="640"/>
        <w:spacing w:line="288" w:lineRule="auto"/>
      </w:pPr>
      <w:r>
        <w:rPr>
          <w:sz w:val="28"/>
          <w:szCs w:val="28"/>
        </w:rPr>
        <w:t xml:space="preserve">无论何时何地，无论各行各业，我们广大军人、军烈属，都要以更加奋发有为的精神面貌，更加团结务实的工作作风，争做表率，敢为先锋，在以后的工作中创造出更大、更好、更新的成绩。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2025-12-08T04:28:41+08:00</dcterms:created>
  <dcterms:modified xsi:type="dcterms:W3CDTF">2025-12-08T04:28:41+08:00</dcterms:modified>
</cp:coreProperties>
</file>

<file path=docProps/custom.xml><?xml version="1.0" encoding="utf-8"?>
<Properties xmlns="http://schemas.openxmlformats.org/officeDocument/2006/custom-properties" xmlns:vt="http://schemas.openxmlformats.org/officeDocument/2006/docPropsVTypes"/>
</file>